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F05A" w14:textId="196901B7" w:rsidR="00206EBE" w:rsidRPr="00F17743" w:rsidRDefault="00206EBE" w:rsidP="00206EBE">
      <w:pPr>
        <w:pStyle w:val="Titre"/>
        <w:jc w:val="center"/>
        <w:rPr>
          <w:rFonts w:eastAsia="Times New Roman"/>
          <w:b/>
          <w:bCs/>
          <w:u w:val="single"/>
          <w:lang w:val="es-PE" w:eastAsia="fr-FR"/>
        </w:rPr>
      </w:pPr>
      <w:r>
        <w:rPr>
          <w:rFonts w:eastAsia="Times New Roman"/>
          <w:b/>
          <w:bCs/>
          <w:u w:val="single"/>
          <w:lang w:val="es-PE" w:eastAsia="fr-FR"/>
        </w:rPr>
        <w:t xml:space="preserve">Aprende a hacer tu </w:t>
      </w:r>
      <w:proofErr w:type="spellStart"/>
      <w:r>
        <w:rPr>
          <w:rFonts w:eastAsia="Times New Roman"/>
          <w:b/>
          <w:bCs/>
          <w:u w:val="single"/>
          <w:lang w:val="es-PE" w:eastAsia="fr-FR"/>
        </w:rPr>
        <w:t>pagina</w:t>
      </w:r>
      <w:proofErr w:type="spellEnd"/>
      <w:r>
        <w:rPr>
          <w:rFonts w:eastAsia="Times New Roman"/>
          <w:b/>
          <w:bCs/>
          <w:u w:val="single"/>
          <w:lang w:val="es-PE" w:eastAsia="fr-FR"/>
        </w:rPr>
        <w:t xml:space="preserve"> web con WordPress</w:t>
      </w:r>
    </w:p>
    <w:p w14:paraId="35E48D81" w14:textId="77777777" w:rsidR="00206EBE" w:rsidRDefault="00206EBE" w:rsidP="00206EBE">
      <w:pPr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val="es-PE" w:eastAsia="fr-FR"/>
        </w:rPr>
      </w:pPr>
    </w:p>
    <w:p w14:paraId="1C155B6B" w14:textId="226847BC" w:rsidR="00206EBE" w:rsidRPr="007F4C9C" w:rsidRDefault="00206EBE" w:rsidP="00206EBE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Aprende a hacer tu página web con WordPress</w:t>
      </w:r>
    </w:p>
    <w:p w14:paraId="7A60CB45" w14:textId="381F4F13" w:rsidR="00206EBE" w:rsidRPr="007F4C9C" w:rsidRDefault="00206EBE" w:rsidP="00206EBE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Introducción a WordPress/Instalación </w:t>
      </w:r>
    </w:p>
    <w:p w14:paraId="6E630721" w14:textId="77777777" w:rsidR="00206EBE" w:rsidRPr="007F4C9C" w:rsidRDefault="00206EBE" w:rsidP="00206EBE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bookmarkStart w:id="0" w:name="_Toc84710446"/>
      <w:proofErr w:type="spellStart"/>
      <w:r w:rsidRPr="007F4C9C">
        <w:rPr>
          <w:b/>
          <w:bCs/>
        </w:rPr>
        <w:t>Video</w:t>
      </w:r>
      <w:bookmarkEnd w:id="0"/>
      <w:proofErr w:type="spellEnd"/>
    </w:p>
    <w:p w14:paraId="681580EF" w14:textId="22E88F40" w:rsidR="00206EBE" w:rsidRPr="00CA6944" w:rsidRDefault="00206EBE" w:rsidP="00206EBE">
      <w:pPr>
        <w:ind w:left="1418"/>
      </w:pPr>
      <w:hyperlink r:id="rId5" w:history="1">
        <w:r w:rsidRPr="00E05FA4">
          <w:rPr>
            <w:rStyle w:val="Lienhypertexte"/>
          </w:rPr>
          <w:t>https://platform.thinkific.com/videoproxy/v1/play/bp25j7m4u06v67aaj9ag?&amp;autoplay=true&amp;crosstime=2026</w:t>
        </w:r>
      </w:hyperlink>
      <w:r>
        <w:t xml:space="preserve"> </w:t>
      </w:r>
    </w:p>
    <w:p w14:paraId="1C004C15" w14:textId="313FDA65" w:rsidR="00206EBE" w:rsidRDefault="00206EBE" w:rsidP="00206EBE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rFonts w:eastAsiaTheme="majorEastAsia"/>
          <w:b w:val="0"/>
          <w:bCs w:val="0"/>
          <w:lang w:val="es-PE"/>
        </w:rPr>
        <w:t xml:space="preserve">Creando una web básica </w:t>
      </w:r>
    </w:p>
    <w:p w14:paraId="527393C0" w14:textId="77777777" w:rsidR="00206EBE" w:rsidRPr="007F4C9C" w:rsidRDefault="00206EBE" w:rsidP="00206EBE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bookmarkStart w:id="1" w:name="_Toc84710449"/>
      <w:r w:rsidRPr="00C052A5">
        <w:rPr>
          <w:b/>
          <w:bCs/>
          <w:lang w:val="es-PE"/>
        </w:rPr>
        <w:t>Video</w:t>
      </w:r>
      <w:bookmarkEnd w:id="1"/>
    </w:p>
    <w:p w14:paraId="36F80996" w14:textId="2C615046" w:rsidR="00206EBE" w:rsidRPr="000B59A6" w:rsidRDefault="00206EBE" w:rsidP="00206EBE">
      <w:pPr>
        <w:ind w:left="1418"/>
      </w:pPr>
      <w:hyperlink r:id="rId6" w:history="1">
        <w:r w:rsidRPr="00E05FA4">
          <w:rPr>
            <w:rStyle w:val="Lienhypertexte"/>
          </w:rPr>
          <w:t>https://platform.thinkific.com/videoproxy/v1/play/bp25j7q894no2mlcgak0?&amp;autoplay=true&amp;crosstime=1525</w:t>
        </w:r>
      </w:hyperlink>
      <w:r>
        <w:t xml:space="preserve"> </w:t>
      </w:r>
      <w:r>
        <w:t xml:space="preserve"> </w:t>
      </w:r>
    </w:p>
    <w:p w14:paraId="64949B5A" w14:textId="06AEEE87" w:rsidR="00206EBE" w:rsidRDefault="00206EBE" w:rsidP="00206EBE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Trabajando con Widgets</w:t>
      </w:r>
    </w:p>
    <w:p w14:paraId="3418C00F" w14:textId="77777777" w:rsidR="00206EBE" w:rsidRPr="007F4C9C" w:rsidRDefault="00206EBE" w:rsidP="00206EBE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r w:rsidRPr="00C052A5">
        <w:rPr>
          <w:b/>
          <w:bCs/>
          <w:lang w:val="es-PE"/>
        </w:rPr>
        <w:t>Video</w:t>
      </w:r>
    </w:p>
    <w:p w14:paraId="348CDCA9" w14:textId="16FBEB31" w:rsidR="00206EBE" w:rsidRPr="000B59A6" w:rsidRDefault="00206EBE" w:rsidP="00206EBE">
      <w:pPr>
        <w:ind w:left="1418"/>
      </w:pPr>
      <w:hyperlink r:id="rId7" w:history="1">
        <w:r w:rsidRPr="00E05FA4">
          <w:rPr>
            <w:rStyle w:val="Lienhypertexte"/>
          </w:rPr>
          <w:t>https://platform.thinkific.com/videoproxy/v1/play/bp25j7m4u06v67aaj9a0?&amp;autoplay=true&amp;crosstime=1211</w:t>
        </w:r>
      </w:hyperlink>
      <w:r>
        <w:t xml:space="preserve"> </w:t>
      </w:r>
    </w:p>
    <w:p w14:paraId="1AFA17BD" w14:textId="5A0B3789" w:rsidR="00206EBE" w:rsidRDefault="00206EBE" w:rsidP="00206EBE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Revisando la configuración </w:t>
      </w:r>
    </w:p>
    <w:p w14:paraId="076D670F" w14:textId="77777777" w:rsidR="00206EBE" w:rsidRPr="00756441" w:rsidRDefault="00206EBE" w:rsidP="00206EBE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B17632C" w14:textId="46EAFC46" w:rsidR="00206EBE" w:rsidRPr="009C198C" w:rsidRDefault="00206EBE" w:rsidP="00206EBE">
      <w:pPr>
        <w:ind w:left="1418"/>
      </w:pPr>
      <w:hyperlink r:id="rId8" w:history="1">
        <w:r w:rsidRPr="00E05FA4">
          <w:rPr>
            <w:rStyle w:val="Lienhypertexte"/>
          </w:rPr>
          <w:t>https://platform.thinkific.com/videoproxy/v1/play/bp25j7u4u06v67aaj9bg?&amp;autoplay=true&amp;crosstime=1286</w:t>
        </w:r>
      </w:hyperlink>
      <w:r>
        <w:t xml:space="preserve"> </w:t>
      </w:r>
      <w:r>
        <w:t xml:space="preserve"> </w:t>
      </w:r>
    </w:p>
    <w:p w14:paraId="1B4455B8" w14:textId="762118EB" w:rsidR="00206EBE" w:rsidRPr="00206EBE" w:rsidRDefault="00206EBE" w:rsidP="00206EBE">
      <w:pPr>
        <w:pStyle w:val="Titre2"/>
        <w:numPr>
          <w:ilvl w:val="0"/>
          <w:numId w:val="2"/>
        </w:numPr>
        <w:ind w:left="392"/>
        <w:rPr>
          <w:b w:val="0"/>
          <w:bCs w:val="0"/>
          <w:lang w:val="en-US"/>
        </w:rPr>
      </w:pPr>
      <w:proofErr w:type="spellStart"/>
      <w:r w:rsidRPr="00206EBE">
        <w:rPr>
          <w:b w:val="0"/>
          <w:bCs w:val="0"/>
          <w:lang w:val="en-US"/>
        </w:rPr>
        <w:t>Moviendo</w:t>
      </w:r>
      <w:proofErr w:type="spellEnd"/>
      <w:r w:rsidRPr="00206EBE">
        <w:rPr>
          <w:b w:val="0"/>
          <w:bCs w:val="0"/>
          <w:lang w:val="en-US"/>
        </w:rPr>
        <w:t xml:space="preserve"> </w:t>
      </w:r>
      <w:proofErr w:type="spellStart"/>
      <w:r w:rsidRPr="00206EBE">
        <w:rPr>
          <w:b w:val="0"/>
          <w:bCs w:val="0"/>
          <w:lang w:val="en-US"/>
        </w:rPr>
        <w:t>nuestro</w:t>
      </w:r>
      <w:proofErr w:type="spellEnd"/>
      <w:r w:rsidRPr="00206EBE">
        <w:rPr>
          <w:b w:val="0"/>
          <w:bCs w:val="0"/>
          <w:lang w:val="en-US"/>
        </w:rPr>
        <w:t xml:space="preserve"> WordPress </w:t>
      </w:r>
      <w:proofErr w:type="spellStart"/>
      <w:proofErr w:type="gramStart"/>
      <w:r w:rsidRPr="00206EBE">
        <w:rPr>
          <w:b w:val="0"/>
          <w:bCs w:val="0"/>
          <w:lang w:val="en-US"/>
        </w:rPr>
        <w:t>a</w:t>
      </w:r>
      <w:proofErr w:type="spellEnd"/>
      <w:proofErr w:type="gramEnd"/>
      <w:r w:rsidRPr="00206EBE">
        <w:rPr>
          <w:b w:val="0"/>
          <w:bCs w:val="0"/>
          <w:lang w:val="en-US"/>
        </w:rPr>
        <w:t xml:space="preserve"> I</w:t>
      </w:r>
      <w:r>
        <w:rPr>
          <w:b w:val="0"/>
          <w:bCs w:val="0"/>
          <w:lang w:val="en-US"/>
        </w:rPr>
        <w:t>nternet</w:t>
      </w:r>
    </w:p>
    <w:p w14:paraId="2799394E" w14:textId="77777777" w:rsidR="00206EBE" w:rsidRPr="007F4C9C" w:rsidRDefault="00206EBE" w:rsidP="00206EBE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C38276C" w14:textId="158EC3FC" w:rsidR="00206EBE" w:rsidRDefault="00206EBE" w:rsidP="00206EBE">
      <w:pPr>
        <w:ind w:left="1418"/>
      </w:pPr>
      <w:hyperlink r:id="rId9" w:history="1">
        <w:r w:rsidRPr="00E05FA4">
          <w:rPr>
            <w:rStyle w:val="Lienhypertexte"/>
          </w:rPr>
          <w:t>https://platform.thinkific.com/videoproxy/v1/play/bp25j7q894no2mlcgaj0?&amp;autoplay=true&amp;crosstime=1247</w:t>
        </w:r>
      </w:hyperlink>
      <w:r>
        <w:t xml:space="preserve"> </w:t>
      </w:r>
    </w:p>
    <w:p w14:paraId="514D3C04" w14:textId="523A8548" w:rsidR="00206EBE" w:rsidRDefault="00206EBE" w:rsidP="00206EBE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Trabajando con imágenes </w:t>
      </w:r>
    </w:p>
    <w:p w14:paraId="1B0440DE" w14:textId="77777777" w:rsidR="00206EBE" w:rsidRPr="007F4C9C" w:rsidRDefault="00206EBE" w:rsidP="00206EBE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D394F35" w14:textId="75F8027F" w:rsidR="00206EBE" w:rsidRPr="00557E56" w:rsidRDefault="00206EBE" w:rsidP="00206EBE">
      <w:pPr>
        <w:ind w:left="1418"/>
      </w:pPr>
      <w:hyperlink r:id="rId10" w:history="1">
        <w:r w:rsidRPr="00E05FA4">
          <w:rPr>
            <w:rStyle w:val="Lienhypertexte"/>
          </w:rPr>
          <w:t>https://platform.thinkific.com/videoproxy/v1/play/bp25j7u4u06v67aaj9c0?&amp;autoplay=true</w:t>
        </w:r>
      </w:hyperlink>
      <w:r>
        <w:t xml:space="preserve"> </w:t>
      </w:r>
    </w:p>
    <w:p w14:paraId="6AA04D76" w14:textId="3E7CFB81" w:rsidR="00206EBE" w:rsidRPr="00557E56" w:rsidRDefault="007E5382" w:rsidP="00206EBE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Integrando Google </w:t>
      </w:r>
      <w:proofErr w:type="spellStart"/>
      <w:r>
        <w:rPr>
          <w:b w:val="0"/>
          <w:bCs w:val="0"/>
          <w:lang w:val="es-PE"/>
        </w:rPr>
        <w:t>Analytics</w:t>
      </w:r>
      <w:proofErr w:type="spellEnd"/>
    </w:p>
    <w:p w14:paraId="22C8A453" w14:textId="77777777" w:rsidR="00206EBE" w:rsidRPr="007F4C9C" w:rsidRDefault="00206EBE" w:rsidP="00206EBE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Video</w:t>
      </w:r>
      <w:proofErr w:type="spellEnd"/>
    </w:p>
    <w:p w14:paraId="0654D2AE" w14:textId="18CC7FDC" w:rsidR="00206EBE" w:rsidRPr="00557E56" w:rsidRDefault="007E5382" w:rsidP="00206EBE">
      <w:pPr>
        <w:ind w:left="1418"/>
      </w:pPr>
      <w:hyperlink r:id="rId11" w:history="1">
        <w:r w:rsidRPr="00E05FA4">
          <w:rPr>
            <w:rStyle w:val="Lienhypertexte"/>
          </w:rPr>
          <w:t>https://platform.thinkific.com/videoproxy/v1/play/bp25j7u4u06v67aaj9b0?&amp;autoplay=true&amp;crosstime=511</w:t>
        </w:r>
      </w:hyperlink>
      <w:r>
        <w:t xml:space="preserve"> </w:t>
      </w:r>
      <w:r w:rsidR="00206EBE">
        <w:t xml:space="preserve"> </w:t>
      </w:r>
    </w:p>
    <w:p w14:paraId="7F231E78" w14:textId="05D6649B" w:rsidR="00206EBE" w:rsidRDefault="007E5382" w:rsidP="00206EBE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Creando un formulario de contacto</w:t>
      </w:r>
    </w:p>
    <w:p w14:paraId="0154E9D1" w14:textId="77777777" w:rsidR="00206EBE" w:rsidRPr="007F4C9C" w:rsidRDefault="00206EBE" w:rsidP="00206EBE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A859B47" w14:textId="76D0318D" w:rsidR="00206EBE" w:rsidRPr="007E5382" w:rsidRDefault="007E5382" w:rsidP="007E5382">
      <w:pPr>
        <w:ind w:left="1418"/>
      </w:pPr>
      <w:hyperlink r:id="rId12" w:history="1">
        <w:r w:rsidRPr="00E05FA4">
          <w:rPr>
            <w:rStyle w:val="Lienhypertexte"/>
          </w:rPr>
          <w:t>https://platform.thinkific.com/videoproxy/v1/play/bp25j7i894no2mlcgaig?&amp;autoplay=true&amp;crosstime=1039</w:t>
        </w:r>
      </w:hyperlink>
      <w:r>
        <w:t xml:space="preserve"> </w:t>
      </w:r>
    </w:p>
    <w:p w14:paraId="22A2F2CF" w14:textId="0781766D" w:rsidR="00206EBE" w:rsidRDefault="007E5382" w:rsidP="00206EBE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Enlazando el formulario con Google </w:t>
      </w:r>
      <w:proofErr w:type="spellStart"/>
      <w:r>
        <w:rPr>
          <w:b w:val="0"/>
          <w:bCs w:val="0"/>
          <w:lang w:val="es-PE"/>
        </w:rPr>
        <w:t>Analytics</w:t>
      </w:r>
      <w:proofErr w:type="spellEnd"/>
    </w:p>
    <w:p w14:paraId="6049C2AB" w14:textId="77777777" w:rsidR="00206EBE" w:rsidRPr="007F4C9C" w:rsidRDefault="00206EBE" w:rsidP="00206EBE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8F31175" w14:textId="404B6DCE" w:rsidR="008B6016" w:rsidRDefault="007E5382" w:rsidP="007E5382">
      <w:pPr>
        <w:ind w:left="1418"/>
      </w:pPr>
      <w:hyperlink r:id="rId13" w:history="1">
        <w:r w:rsidRPr="00E05FA4">
          <w:rPr>
            <w:rStyle w:val="Lienhypertexte"/>
          </w:rPr>
          <w:t>https://platform.thinkific.com/videoproxy/v1/play/bp25j7q894no2mlcgajg?&amp;autoplay=true&amp;crosstime=361</w:t>
        </w:r>
      </w:hyperlink>
      <w:r>
        <w:t xml:space="preserve"> </w:t>
      </w:r>
    </w:p>
    <w:sectPr w:rsidR="008B6016" w:rsidSect="00E25C5E">
      <w:pgSz w:w="11906" w:h="16838"/>
      <w:pgMar w:top="993" w:right="141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0812"/>
    <w:multiLevelType w:val="hybridMultilevel"/>
    <w:tmpl w:val="AAB0C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33F7"/>
    <w:multiLevelType w:val="hybridMultilevel"/>
    <w:tmpl w:val="07442CA2"/>
    <w:lvl w:ilvl="0" w:tplc="3F56284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0" w:hanging="360"/>
      </w:pPr>
    </w:lvl>
    <w:lvl w:ilvl="2" w:tplc="040C001B" w:tentative="1">
      <w:start w:val="1"/>
      <w:numFmt w:val="lowerRoman"/>
      <w:lvlText w:val="%3."/>
      <w:lvlJc w:val="right"/>
      <w:pPr>
        <w:ind w:left="1870" w:hanging="180"/>
      </w:pPr>
    </w:lvl>
    <w:lvl w:ilvl="3" w:tplc="040C000F" w:tentative="1">
      <w:start w:val="1"/>
      <w:numFmt w:val="decimal"/>
      <w:lvlText w:val="%4."/>
      <w:lvlJc w:val="left"/>
      <w:pPr>
        <w:ind w:left="2590" w:hanging="360"/>
      </w:pPr>
    </w:lvl>
    <w:lvl w:ilvl="4" w:tplc="040C0019" w:tentative="1">
      <w:start w:val="1"/>
      <w:numFmt w:val="lowerLetter"/>
      <w:lvlText w:val="%5."/>
      <w:lvlJc w:val="left"/>
      <w:pPr>
        <w:ind w:left="3310" w:hanging="360"/>
      </w:pPr>
    </w:lvl>
    <w:lvl w:ilvl="5" w:tplc="040C001B" w:tentative="1">
      <w:start w:val="1"/>
      <w:numFmt w:val="lowerRoman"/>
      <w:lvlText w:val="%6."/>
      <w:lvlJc w:val="right"/>
      <w:pPr>
        <w:ind w:left="4030" w:hanging="180"/>
      </w:pPr>
    </w:lvl>
    <w:lvl w:ilvl="6" w:tplc="040C000F" w:tentative="1">
      <w:start w:val="1"/>
      <w:numFmt w:val="decimal"/>
      <w:lvlText w:val="%7."/>
      <w:lvlJc w:val="left"/>
      <w:pPr>
        <w:ind w:left="4750" w:hanging="360"/>
      </w:pPr>
    </w:lvl>
    <w:lvl w:ilvl="7" w:tplc="040C0019" w:tentative="1">
      <w:start w:val="1"/>
      <w:numFmt w:val="lowerLetter"/>
      <w:lvlText w:val="%8."/>
      <w:lvlJc w:val="left"/>
      <w:pPr>
        <w:ind w:left="5470" w:hanging="360"/>
      </w:pPr>
    </w:lvl>
    <w:lvl w:ilvl="8" w:tplc="040C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37324955"/>
    <w:multiLevelType w:val="hybridMultilevel"/>
    <w:tmpl w:val="1F4626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BE"/>
    <w:rsid w:val="00206EBE"/>
    <w:rsid w:val="007E5382"/>
    <w:rsid w:val="008B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D06F"/>
  <w15:chartTrackingRefBased/>
  <w15:docId w15:val="{CA93938A-50ED-4A4F-93B0-1A61BEB2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EBE"/>
  </w:style>
  <w:style w:type="paragraph" w:styleId="Titre1">
    <w:name w:val="heading 1"/>
    <w:basedOn w:val="Normal"/>
    <w:next w:val="Normal"/>
    <w:link w:val="Titre1Car"/>
    <w:uiPriority w:val="9"/>
    <w:qFormat/>
    <w:rsid w:val="00206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06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6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6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06E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6E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06EBE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06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206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thinkific.com/videoproxy/v1/play/bp25j7u4u06v67aaj9bg?&amp;autoplay=true&amp;crosstime=1286" TargetMode="External"/><Relationship Id="rId13" Type="http://schemas.openxmlformats.org/officeDocument/2006/relationships/hyperlink" Target="https://platform.thinkific.com/videoproxy/v1/play/bp25j7q894no2mlcgajg?&amp;autoplay=true&amp;crosstime=3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thinkific.com/videoproxy/v1/play/bp25j7m4u06v67aaj9a0?&amp;autoplay=true&amp;crosstime=1211" TargetMode="External"/><Relationship Id="rId12" Type="http://schemas.openxmlformats.org/officeDocument/2006/relationships/hyperlink" Target="https://platform.thinkific.com/videoproxy/v1/play/bp25j7i894no2mlcgaig?&amp;autoplay=true&amp;crosstime=10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thinkific.com/videoproxy/v1/play/bp25j7q894no2mlcgak0?&amp;autoplay=true&amp;crosstime=1525" TargetMode="External"/><Relationship Id="rId11" Type="http://schemas.openxmlformats.org/officeDocument/2006/relationships/hyperlink" Target="https://platform.thinkific.com/videoproxy/v1/play/bp25j7u4u06v67aaj9b0?&amp;autoplay=true&amp;crosstime=511" TargetMode="External"/><Relationship Id="rId5" Type="http://schemas.openxmlformats.org/officeDocument/2006/relationships/hyperlink" Target="https://platform.thinkific.com/videoproxy/v1/play/bp25j7m4u06v67aaj9ag?&amp;autoplay=true&amp;crosstime=202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atform.thinkific.com/videoproxy/v1/play/bp25j7u4u06v67aaj9c0?&amp;autoplay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thinkific.com/videoproxy/v1/play/bp25j7q894no2mlcgaj0?&amp;autoplay=true&amp;crosstime=12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Kim Brian Martin Avila</dc:creator>
  <cp:keywords/>
  <dc:description/>
  <cp:lastModifiedBy>Charly Kim Brian Martin Avila</cp:lastModifiedBy>
  <cp:revision>1</cp:revision>
  <dcterms:created xsi:type="dcterms:W3CDTF">2021-12-22T02:14:00Z</dcterms:created>
  <dcterms:modified xsi:type="dcterms:W3CDTF">2021-12-22T02:22:00Z</dcterms:modified>
</cp:coreProperties>
</file>