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4280" w14:textId="0AFBBDDA" w:rsidR="00EB059C" w:rsidRDefault="00865AF4">
      <w:r>
        <w:t xml:space="preserve">Aprendendo </w:t>
      </w:r>
      <w:proofErr w:type="spellStart"/>
      <w:r>
        <w:t>github</w:t>
      </w:r>
      <w:proofErr w:type="spellEnd"/>
    </w:p>
    <w:sectPr w:rsidR="00EB0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5C"/>
    <w:rsid w:val="00184E84"/>
    <w:rsid w:val="002E155C"/>
    <w:rsid w:val="00746756"/>
    <w:rsid w:val="00822959"/>
    <w:rsid w:val="00865AF4"/>
    <w:rsid w:val="00DD2B21"/>
    <w:rsid w:val="00EB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A3286"/>
  <w15:chartTrackingRefBased/>
  <w15:docId w15:val="{6CCB20A4-96AB-435A-BE2A-EB675586D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Napolioni</dc:creator>
  <cp:keywords/>
  <dc:description/>
  <cp:lastModifiedBy>Marcelo Napolioni</cp:lastModifiedBy>
  <cp:revision>2</cp:revision>
  <dcterms:created xsi:type="dcterms:W3CDTF">2023-01-06T05:38:00Z</dcterms:created>
  <dcterms:modified xsi:type="dcterms:W3CDTF">2023-01-06T05:38:00Z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2023-01-06T05:38:48Z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d770061d-dbf4-4b15-bda0-06e0b5551601</vt:lpwstr>
  </property>
  <property fmtid="{D5CDD505-2E9C-101B-9397-08002B2CF9AE}" pid="7" name="MSIP_Label_defa4170-0d19-0005-0004-bc88714345d2_ActionId">
    <vt:lpwstr>46084ba8-39df-4cad-99d1-b4c500314045</vt:lpwstr>
  </property>
  <property fmtid="{D5CDD505-2E9C-101B-9397-08002B2CF9AE}" pid="8" name="MSIP_Label_defa4170-0d19-0005-0004-bc88714345d2_ContentBits">
    <vt:lpwstr>0</vt:lpwstr>
  </property>
</Properties>
</file>