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Nappy, the ingenious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Use-Case Specification: Extend Wiki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Revision History</w:t>
      </w:r>
    </w:p>
    <w:tbl>
      <w:tblPr/>
      <w:tblGrid>
        <w:gridCol w:w="2304"/>
        <w:gridCol w:w="1152"/>
        <w:gridCol w:w="3744"/>
        <w:gridCol w:w="2304"/>
      </w:tblGrid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31/03/2016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Erste Version des Dokuments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Mehmet Ali Incekara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Table of Contents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Use-Case Gamemode 2</w:t>
        <w:tab/>
        <w:t xml:space="preserve">4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Brief Description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Flow of Events</w:t>
        <w:tab/>
        <w:t xml:space="preserve">5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Basic Flow</w:t>
        <w:tab/>
        <w:t xml:space="preserve">5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Alternative Flows</w:t>
        <w:tab/>
        <w:t xml:space="preserve">6</w:t>
      </w:r>
    </w:p>
    <w:p>
      <w:pPr>
        <w:tabs>
          <w:tab w:val="left" w:pos="1440" w:leader="none"/>
          <w:tab w:val="right" w:pos="9360" w:leader="none"/>
        </w:tabs>
        <w:spacing w:before="0" w:after="0" w:line="240"/>
        <w:ind w:right="0" w:left="8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2.2.1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Spiel beendet</w:t>
        <w:tab/>
        <w:t xml:space="preserve">6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Special Requirements</w:t>
        <w:tab/>
        <w:t xml:space="preserve">6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Preconditions</w:t>
        <w:tab/>
        <w:t xml:space="preserve">6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Gamemode 1 abgeschlossen</w:t>
        <w:tab/>
        <w:t xml:space="preserve">6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Einstellungen aktiviert</w:t>
        <w:tab/>
        <w:t xml:space="preserve">6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Postconditions</w:t>
        <w:tab/>
        <w:t xml:space="preserve">6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Ergebnisansicht</w:t>
        <w:tab/>
        <w:t xml:space="preserve">6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Statistik aufgenommen</w:t>
        <w:tab/>
        <w:t xml:space="preserve">6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Extension Points</w:t>
        <w:tab/>
        <w:t xml:space="preserve">6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Use-Case Specification: Extend Wiki 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36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Use-Case Extend Wiki </w:t>
      </w:r>
    </w:p>
    <w:p>
      <w:pPr>
        <w:keepNext w:val="true"/>
        <w:numPr>
          <w:ilvl w:val="0"/>
          <w:numId w:val="36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Brief Description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Dieser UseCase dient zur Beschreibung unserer Pläne für unser Wiki.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Der User kann nach einem Charakter suchen, in dem der User den Namen eintippt oder die implementierten Filter nutzen. Des Weiteren soll der User mehr Informationen sehen können.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142" w:dyaOrig="8667">
          <v:rect xmlns:o="urn:schemas-microsoft-com:office:office" xmlns:v="urn:schemas-microsoft-com:vml" id="rectole0000000000" style="width:357.100000pt;height:43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widowControl w:val="false"/>
        <w:numPr>
          <w:ilvl w:val="0"/>
          <w:numId w:val="41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Flow of Events</w:t>
      </w:r>
    </w:p>
    <w:p>
      <w:pPr>
        <w:keepNext w:val="true"/>
        <w:widowControl w:val="false"/>
        <w:numPr>
          <w:ilvl w:val="0"/>
          <w:numId w:val="41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Basic Flow </w:t>
      </w:r>
    </w:p>
    <w:p>
      <w:pPr>
        <w:keepNext w:val="true"/>
        <w:widowControl w:val="fals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object w:dxaOrig="8640" w:dyaOrig="11475">
          <v:rect xmlns:o="urn:schemas-microsoft-com:office:office" xmlns:v="urn:schemas-microsoft-com:vml" id="rectole0000000001" style="width:432.000000pt;height:57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widowControl w:val="fals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widowControl w:val="false"/>
        <w:numPr>
          <w:ilvl w:val="0"/>
          <w:numId w:val="44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Alternative Flows</w:t>
      </w:r>
    </w:p>
    <w:p>
      <w:pPr>
        <w:keepNext w:val="true"/>
        <w:numPr>
          <w:ilvl w:val="0"/>
          <w:numId w:val="44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Reihenfolge der Filter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Der User kann erst die Filter nutzen oder nur das Suchfeld.</w:t>
      </w:r>
    </w:p>
    <w:p>
      <w:pPr>
        <w:keepNext w:val="true"/>
        <w:numPr>
          <w:ilvl w:val="0"/>
          <w:numId w:val="47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Special Requirements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(n/a)</w:t>
      </w:r>
    </w:p>
    <w:p>
      <w:pPr>
        <w:keepNext w:val="true"/>
        <w:suppressAutoHyphens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Preconditions</w:t>
      </w:r>
    </w:p>
    <w:p>
      <w:pPr>
        <w:keepNext w:val="true"/>
        <w:suppressAutoHyphens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0"/>
          <w:shd w:fill="auto" w:val="clear"/>
        </w:rPr>
        <w:t xml:space="preserve">There is not an active game</w:t>
      </w:r>
    </w:p>
    <w:p>
      <w:pPr>
        <w:keepNext w:val="true"/>
        <w:widowControl w:val="fals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The user can’t open the wiki current an active game. He can open the wiki if he is on the main screen</w:t>
      </w:r>
    </w:p>
    <w:p>
      <w:pPr>
        <w:keepNext w:val="true"/>
        <w:widowControl w:val="fals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2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Wiki geöffnet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Das Wiki ist vom User geöffnet und alle Charaktere sind geladen.</w:t>
      </w:r>
    </w:p>
    <w:p>
      <w:pPr>
        <w:keepNext w:val="true"/>
        <w:suppressAutoHyphens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Postconditions</w:t>
      </w:r>
    </w:p>
    <w:p>
      <w:pPr>
        <w:keepNext w:val="true"/>
        <w:suppressAutoHyphens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0"/>
          <w:shd w:fill="auto" w:val="clear"/>
        </w:rPr>
        <w:t xml:space="preserve">Can’t click away</w:t>
      </w:r>
    </w:p>
    <w:p>
      <w:pPr>
        <w:keepNext w:val="true"/>
        <w:suppressAutoHyphens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While the wiki is open the user can't use the main window.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56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Extension Points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(n/a)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6">
    <w:abstractNumId w:val="30"/>
  </w:num>
  <w:num w:numId="41">
    <w:abstractNumId w:val="24"/>
  </w:num>
  <w:num w:numId="44">
    <w:abstractNumId w:val="18"/>
  </w:num>
  <w:num w:numId="47">
    <w:abstractNumId w:val="12"/>
  </w:num>
  <w:num w:numId="52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