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972374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>Use-Ca</w:t>
      </w:r>
      <w:r w:rsidR="00F77C13">
        <w:t xml:space="preserve">se Specification: </w:t>
      </w:r>
      <w:r w:rsidR="005E7EE9">
        <w:t xml:space="preserve">View </w:t>
      </w:r>
      <w:r w:rsidR="00F77C13">
        <w:t>Statistic</w:t>
      </w:r>
      <w:r>
        <w:fldChar w:fldCharType="end"/>
      </w:r>
    </w:p>
    <w:p w:rsidR="00EC5442" w:rsidRDefault="00EC5442">
      <w:pPr>
        <w:pStyle w:val="Titel"/>
        <w:jc w:val="right"/>
      </w:pP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EC5442" w:rsidRDefault="00D83BB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C5442" w:rsidRDefault="00D83BB0">
            <w:pPr>
              <w:pStyle w:val="Tabletext"/>
            </w:pPr>
            <w:r>
              <w:t>Added View_Statistic.feature-Screenshot</w:t>
            </w:r>
          </w:p>
        </w:tc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606C07">
            <w:pPr>
              <w:pStyle w:val="Tabletext"/>
            </w:pPr>
            <w:r>
              <w:t>13/11/15</w:t>
            </w:r>
          </w:p>
        </w:tc>
        <w:tc>
          <w:tcPr>
            <w:tcW w:w="1152" w:type="dxa"/>
          </w:tcPr>
          <w:p w:rsidR="00EC5442" w:rsidRDefault="00606C07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C5442" w:rsidRDefault="00606C07">
            <w:pPr>
              <w:pStyle w:val="Tabletext"/>
            </w:pPr>
            <w:r>
              <w:t>Remove Cucumber, Add SikuliX</w:t>
            </w:r>
          </w:p>
        </w:tc>
        <w:tc>
          <w:tcPr>
            <w:tcW w:w="2304" w:type="dxa"/>
          </w:tcPr>
          <w:p w:rsidR="00EC5442" w:rsidRDefault="00606C07">
            <w:pPr>
              <w:pStyle w:val="Tabletext"/>
            </w:pPr>
            <w:r>
              <w:t>Mehmet Ali Incekara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7E6201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E6201">
        <w:rPr>
          <w:noProof/>
        </w:rPr>
        <w:t>1.</w:t>
      </w:r>
      <w:r w:rsidR="007E620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E6201">
        <w:rPr>
          <w:noProof/>
        </w:rPr>
        <w:t>Use-Case View Statistic</w:t>
      </w:r>
      <w:r w:rsidR="007E6201">
        <w:rPr>
          <w:noProof/>
        </w:rPr>
        <w:tab/>
      </w:r>
      <w:r w:rsidR="007E6201">
        <w:rPr>
          <w:noProof/>
        </w:rPr>
        <w:fldChar w:fldCharType="begin"/>
      </w:r>
      <w:r w:rsidR="007E6201">
        <w:rPr>
          <w:noProof/>
        </w:rPr>
        <w:instrText xml:space="preserve"> PAGEREF _Toc447535019 \h </w:instrText>
      </w:r>
      <w:r w:rsidR="007E6201">
        <w:rPr>
          <w:noProof/>
        </w:rPr>
      </w:r>
      <w:r w:rsidR="007E6201">
        <w:rPr>
          <w:noProof/>
        </w:rPr>
        <w:fldChar w:fldCharType="separate"/>
      </w:r>
      <w:r w:rsidR="007E6201">
        <w:rPr>
          <w:noProof/>
        </w:rPr>
        <w:t>4</w:t>
      </w:r>
      <w:r w:rsidR="007E6201">
        <w:rPr>
          <w:noProof/>
        </w:rPr>
        <w:fldChar w:fldCharType="end"/>
      </w:r>
    </w:p>
    <w:p w:rsidR="007E6201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201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6201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6201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F6A13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F6A13">
        <w:rPr>
          <w:noProof/>
          <w:lang w:val="de-DE"/>
        </w:rPr>
        <w:t>“Statistik”-Fenster über das Menü aufrufen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 - 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F6A13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F6A13">
        <w:rPr>
          <w:noProof/>
          <w:lang w:val="de-DE"/>
        </w:rPr>
        <w:t>Precondition – „Statistik“-Button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6201" w:rsidRDefault="007E620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972374">
        <w:lastRenderedPageBreak/>
        <w:fldChar w:fldCharType="begin"/>
      </w:r>
      <w:r w:rsidR="00972374">
        <w:instrText xml:space="preserve">title  \* Mergeformat </w:instrText>
      </w:r>
      <w:r w:rsidR="00972374">
        <w:fldChar w:fldCharType="separate"/>
      </w:r>
      <w:r w:rsidR="001F7BA8">
        <w:t>Use-Ca</w:t>
      </w:r>
      <w:r w:rsidR="00DD78E7">
        <w:t xml:space="preserve">se Specification: </w:t>
      </w:r>
      <w:r w:rsidR="0094291B">
        <w:t xml:space="preserve">View </w:t>
      </w:r>
      <w:r w:rsidR="00DD78E7">
        <w:t>Statistic</w:t>
      </w:r>
      <w:r w:rsidR="00972374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3" w:name="_Toc423410238"/>
      <w:bookmarkStart w:id="4" w:name="_Toc425054504"/>
      <w:bookmarkStart w:id="5" w:name="_Toc447535019"/>
      <w:r>
        <w:t xml:space="preserve">Use-Case </w:t>
      </w:r>
      <w:r w:rsidR="0094291B">
        <w:t xml:space="preserve">View </w:t>
      </w:r>
      <w:r w:rsidR="00DD78E7">
        <w:t>Statistic</w:t>
      </w:r>
      <w:bookmarkEnd w:id="5"/>
      <w:r>
        <w:t xml:space="preserve"> </w:t>
      </w:r>
    </w:p>
    <w:p w:rsidR="00EC5442" w:rsidRDefault="005300C4">
      <w:pPr>
        <w:pStyle w:val="berschrift2"/>
      </w:pPr>
      <w:bookmarkStart w:id="6" w:name="_Toc447535020"/>
      <w:r>
        <w:t>Brief Description</w:t>
      </w:r>
      <w:bookmarkEnd w:id="3"/>
      <w:bookmarkEnd w:id="4"/>
      <w:bookmarkEnd w:id="6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>Der UseCase “</w:t>
      </w:r>
      <w:r w:rsidR="008251CB">
        <w:rPr>
          <w:lang w:val="de-DE"/>
        </w:rPr>
        <w:t>View Statistic</w:t>
      </w:r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47535021"/>
      <w:r>
        <w:lastRenderedPageBreak/>
        <w:t>Flow of Events</w:t>
      </w:r>
      <w:bookmarkEnd w:id="7"/>
      <w:bookmarkEnd w:id="8"/>
      <w:bookmarkEnd w:id="9"/>
    </w:p>
    <w:p w:rsidR="00EC5442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47535022"/>
      <w:r>
        <w:t>Basic Flow</w:t>
      </w:r>
      <w:bookmarkEnd w:id="10"/>
      <w:bookmarkEnd w:id="11"/>
      <w:bookmarkEnd w:id="12"/>
      <w:r>
        <w:t xml:space="preserve"> </w:t>
      </w:r>
    </w:p>
    <w:p w:rsidR="004C78F4" w:rsidRDefault="001C33EF" w:rsidP="00606C07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97" w:rsidRDefault="002C3C97" w:rsidP="002C3C97"/>
    <w:p w:rsidR="009C2759" w:rsidRDefault="009C2759" w:rsidP="002C3C97"/>
    <w:p w:rsidR="009C2759" w:rsidRPr="00606C07" w:rsidRDefault="00606C07" w:rsidP="002C3C97">
      <w:pPr>
        <w:rPr>
          <w:lang w:val="de-DE"/>
        </w:rPr>
      </w:pPr>
      <w:r>
        <w:tab/>
      </w:r>
      <w:r w:rsidRPr="00606C07">
        <w:rPr>
          <w:lang w:val="de-DE"/>
        </w:rPr>
        <w:t>Unsere Usertests wurden mit SikuliX 1.1.0 durchgeführt.</w:t>
      </w:r>
    </w:p>
    <w:p w:rsidR="00606C07" w:rsidRPr="00606C07" w:rsidRDefault="00972374" w:rsidP="00606C07">
      <w:pPr>
        <w:ind w:left="720"/>
        <w:rPr>
          <w:lang w:val="de-DE"/>
        </w:rPr>
      </w:pPr>
      <w:hyperlink r:id="rId11" w:history="1">
        <w:r w:rsidR="00606C07" w:rsidRPr="007921C0">
          <w:rPr>
            <w:rStyle w:val="Hyperlink"/>
            <w:lang w:val="de-DE"/>
          </w:rPr>
          <w:t>https://github.com/nappydevelopment/Nappy-the-ingenious/blob/master/src/main/java/test/sikulix/ViewStatisticSikuli.java</w:t>
        </w:r>
      </w:hyperlink>
      <w:r w:rsidR="00606C07">
        <w:rPr>
          <w:lang w:val="de-DE"/>
        </w:rPr>
        <w:t xml:space="preserve"> </w:t>
      </w: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9C2759" w:rsidRPr="00606C07" w:rsidRDefault="009C2759" w:rsidP="002C3C97">
      <w:pPr>
        <w:rPr>
          <w:lang w:val="de-DE"/>
        </w:rPr>
      </w:pPr>
    </w:p>
    <w:p w:rsidR="00EC5442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47535023"/>
      <w:r>
        <w:lastRenderedPageBreak/>
        <w:t>Alternative Flows</w:t>
      </w:r>
      <w:bookmarkEnd w:id="13"/>
      <w:bookmarkEnd w:id="14"/>
      <w:bookmarkEnd w:id="15"/>
    </w:p>
    <w:p w:rsidR="00EC5442" w:rsidRPr="00350BEA" w:rsidRDefault="00350BEA">
      <w:pPr>
        <w:pStyle w:val="berschrift3"/>
        <w:widowControl/>
        <w:rPr>
          <w:lang w:val="de-DE"/>
        </w:rPr>
      </w:pPr>
      <w:bookmarkStart w:id="16" w:name="_Toc447535024"/>
      <w:r w:rsidRPr="00350BEA">
        <w:rPr>
          <w:lang w:val="de-DE"/>
        </w:rPr>
        <w:t>“Statistik”-Fenster über das Menü aufrufen</w:t>
      </w:r>
      <w:bookmarkEnd w:id="16"/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7" w:name="_Toc423410251"/>
      <w:bookmarkStart w:id="18" w:name="_Toc425054510"/>
      <w:bookmarkStart w:id="19" w:name="_Toc447535025"/>
      <w:r>
        <w:t>Special Requirements</w:t>
      </w:r>
      <w:bookmarkEnd w:id="17"/>
      <w:bookmarkEnd w:id="18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47535026"/>
      <w:r>
        <w:t>Preconditions</w:t>
      </w:r>
      <w:bookmarkEnd w:id="20"/>
      <w:bookmarkEnd w:id="21"/>
      <w:bookmarkEnd w:id="22"/>
    </w:p>
    <w:p w:rsidR="00350BEA" w:rsidRDefault="00350BEA" w:rsidP="00350BEA">
      <w:pPr>
        <w:pStyle w:val="berschrift2"/>
      </w:pPr>
      <w:bookmarkStart w:id="23" w:name="_Toc447535027"/>
      <w:r>
        <w:t>Precondition - Allgemein</w:t>
      </w:r>
      <w:bookmarkEnd w:id="23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bookmarkStart w:id="24" w:name="_Toc447535028"/>
      <w:r>
        <w:rPr>
          <w:lang w:val="de-DE"/>
        </w:rPr>
        <w:t>Precondition – „Statistik“-Button</w:t>
      </w:r>
      <w:bookmarkEnd w:id="24"/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47535029"/>
      <w:r>
        <w:t>Postconditions</w:t>
      </w:r>
      <w:bookmarkEnd w:id="25"/>
      <w:bookmarkEnd w:id="26"/>
      <w:bookmarkEnd w:id="27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8" w:name="_Toc447535030"/>
      <w:r>
        <w:t>Extension Points</w:t>
      </w:r>
      <w:bookmarkEnd w:id="28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374" w:rsidRDefault="00972374">
      <w:pPr>
        <w:spacing w:line="240" w:lineRule="auto"/>
      </w:pPr>
      <w:r>
        <w:separator/>
      </w:r>
    </w:p>
  </w:endnote>
  <w:endnote w:type="continuationSeparator" w:id="0">
    <w:p w:rsidR="00972374" w:rsidRDefault="00972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72374">
            <w:fldChar w:fldCharType="begin"/>
          </w:r>
          <w:r w:rsidR="00972374">
            <w:instrText xml:space="preserve"> USERADDRESS  nappydevelopment  \* MERGEFORMAT </w:instrText>
          </w:r>
          <w:r w:rsidR="00972374">
            <w:fldChar w:fldCharType="separate"/>
          </w:r>
          <w:r w:rsidR="00B9347B">
            <w:rPr>
              <w:noProof/>
            </w:rPr>
            <w:t>nappydevelopment</w:t>
          </w:r>
          <w:r w:rsidR="00972374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620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7E6201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374" w:rsidRDefault="00972374">
      <w:pPr>
        <w:spacing w:line="240" w:lineRule="auto"/>
      </w:pPr>
      <w:r>
        <w:separator/>
      </w:r>
    </w:p>
  </w:footnote>
  <w:footnote w:type="continuationSeparator" w:id="0">
    <w:p w:rsidR="00972374" w:rsidRDefault="00972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972374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9347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606C0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EC5442">
      <w:tc>
        <w:tcPr>
          <w:tcW w:w="6379" w:type="dxa"/>
        </w:tcPr>
        <w:p w:rsidR="00EC5442" w:rsidRDefault="00972374" w:rsidP="00003F3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9347B">
            <w:t>Statistic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606C07">
            <w:t xml:space="preserve"> Date:  13</w:t>
          </w:r>
          <w:r w:rsidR="00C20389">
            <w:t>/11</w:t>
          </w:r>
          <w:r w:rsidR="00003F35">
            <w:t>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1C33EF"/>
    <w:rsid w:val="001F7BA8"/>
    <w:rsid w:val="00224941"/>
    <w:rsid w:val="002B049E"/>
    <w:rsid w:val="002C3C97"/>
    <w:rsid w:val="00350BEA"/>
    <w:rsid w:val="003D03E0"/>
    <w:rsid w:val="003F3E94"/>
    <w:rsid w:val="00451F40"/>
    <w:rsid w:val="00463801"/>
    <w:rsid w:val="00480BC4"/>
    <w:rsid w:val="004C78F4"/>
    <w:rsid w:val="004F7586"/>
    <w:rsid w:val="005300C4"/>
    <w:rsid w:val="005816B6"/>
    <w:rsid w:val="005E7EE9"/>
    <w:rsid w:val="00606C07"/>
    <w:rsid w:val="006A593B"/>
    <w:rsid w:val="006D05FF"/>
    <w:rsid w:val="007E3B76"/>
    <w:rsid w:val="007E6201"/>
    <w:rsid w:val="008251CB"/>
    <w:rsid w:val="0086215B"/>
    <w:rsid w:val="0094291B"/>
    <w:rsid w:val="00972374"/>
    <w:rsid w:val="009C2759"/>
    <w:rsid w:val="00A20AA3"/>
    <w:rsid w:val="00A83AC8"/>
    <w:rsid w:val="00AD2462"/>
    <w:rsid w:val="00AE03C0"/>
    <w:rsid w:val="00B02BD5"/>
    <w:rsid w:val="00B9347B"/>
    <w:rsid w:val="00C20389"/>
    <w:rsid w:val="00C214ED"/>
    <w:rsid w:val="00C5462F"/>
    <w:rsid w:val="00C67EFD"/>
    <w:rsid w:val="00C704E6"/>
    <w:rsid w:val="00CA338E"/>
    <w:rsid w:val="00CA5221"/>
    <w:rsid w:val="00CB50F2"/>
    <w:rsid w:val="00D83BB0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appydevelopment/Nappy-the-ingenious/blob/master/src/main/java/test/sikulix/ViewStatisticSikuli.jav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359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</dc:title>
  <dc:subject>Nappy, the ingenious</dc:subject>
  <dc:creator>Mehmet Ali Incekara</dc:creator>
  <cp:keywords/>
  <cp:lastModifiedBy>Mehmet Ali Incekara</cp:lastModifiedBy>
  <cp:revision>28</cp:revision>
  <cp:lastPrinted>2015-11-05T14:12:00Z</cp:lastPrinted>
  <dcterms:created xsi:type="dcterms:W3CDTF">2015-10-21T10:33:00Z</dcterms:created>
  <dcterms:modified xsi:type="dcterms:W3CDTF">2016-04-04T10:08:00Z</dcterms:modified>
</cp:coreProperties>
</file>