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D86E" w14:textId="03786BC5" w:rsidR="001468F6" w:rsidRPr="001468F6" w:rsidRDefault="001468F6" w:rsidP="004D4663">
      <w:pPr>
        <w:jc w:val="center"/>
      </w:pPr>
      <w:r w:rsidRPr="001468F6">
        <w:rPr>
          <w:b/>
          <w:bCs/>
        </w:rPr>
        <w:t>Configuración del Header</w:t>
      </w:r>
    </w:p>
    <w:p w14:paraId="4DD4D631" w14:textId="77777777" w:rsidR="001468F6" w:rsidRPr="001468F6" w:rsidRDefault="001468F6" w:rsidP="001468F6">
      <w:r w:rsidRPr="001468F6">
        <w:t>Para poder realizar la conexión vía API REST se debe incluir los siguientes parámetros en el header:  </w:t>
      </w:r>
    </w:p>
    <w:p w14:paraId="7929F4A8" w14:textId="0BBF9BC2" w:rsidR="001468F6" w:rsidRPr="001468F6" w:rsidRDefault="001468F6" w:rsidP="001468F6">
      <w:pPr>
        <w:numPr>
          <w:ilvl w:val="0"/>
          <w:numId w:val="1"/>
        </w:numPr>
      </w:pPr>
      <w:r w:rsidRPr="001468F6">
        <w:rPr>
          <w:lang w:val="en-US"/>
        </w:rPr>
        <w:t>Authorization:  rest_api_key=</w:t>
      </w:r>
      <w:r w:rsidR="0061632D" w:rsidRPr="0061632D">
        <w:t xml:space="preserve"> </w:t>
      </w:r>
      <w:r w:rsidR="0061632D" w:rsidRPr="0061632D">
        <w:t xml:space="preserve">API KEY: </w:t>
      </w:r>
      <w:r w:rsidR="0061632D" w:rsidRPr="0061632D">
        <w:rPr>
          <w:b/>
          <w:bCs/>
        </w:rPr>
        <w:t>5F0C875E6D704571BF55C76E640470B9</w:t>
      </w:r>
    </w:p>
    <w:p w14:paraId="599BCF95" w14:textId="77777777" w:rsidR="001468F6" w:rsidRPr="001468F6" w:rsidRDefault="001468F6" w:rsidP="001468F6">
      <w:pPr>
        <w:numPr>
          <w:ilvl w:val="0"/>
          <w:numId w:val="2"/>
        </w:numPr>
      </w:pPr>
      <w:r w:rsidRPr="001468F6">
        <w:t>Content-Type:  application/json </w:t>
      </w:r>
    </w:p>
    <w:p w14:paraId="43065562" w14:textId="252109AC" w:rsidR="00F815C9" w:rsidRDefault="001468F6">
      <w:r w:rsidRPr="001468F6">
        <w:rPr>
          <w:noProof/>
        </w:rPr>
        <w:drawing>
          <wp:inline distT="0" distB="0" distL="0" distR="0" wp14:anchorId="7F7CDA28" wp14:editId="5BDCFFE0">
            <wp:extent cx="5612130" cy="1106170"/>
            <wp:effectExtent l="0" t="0" r="7620" b="0"/>
            <wp:docPr id="183948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4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E3A3" w14:textId="77777777" w:rsidR="00715AB0" w:rsidRDefault="00715AB0"/>
    <w:p w14:paraId="4E29CC6F" w14:textId="77777777" w:rsidR="00715AB0" w:rsidRDefault="00715AB0"/>
    <w:p w14:paraId="437BD67B" w14:textId="77777777" w:rsidR="00715AB0" w:rsidRDefault="00715AB0"/>
    <w:p w14:paraId="2EFF41FD" w14:textId="77777777" w:rsidR="00715AB0" w:rsidRDefault="00715AB0"/>
    <w:p w14:paraId="5C6C9483" w14:textId="77777777" w:rsidR="00715AB0" w:rsidRDefault="00715AB0"/>
    <w:p w14:paraId="6E920207" w14:textId="77777777" w:rsidR="00715AB0" w:rsidRDefault="00715AB0"/>
    <w:p w14:paraId="1A9A53A4" w14:textId="77777777" w:rsidR="00715AB0" w:rsidRDefault="00715AB0"/>
    <w:p w14:paraId="44196CC5" w14:textId="77777777" w:rsidR="00715AB0" w:rsidRDefault="00715AB0"/>
    <w:p w14:paraId="132D4364" w14:textId="77777777" w:rsidR="00715AB0" w:rsidRDefault="00715AB0"/>
    <w:p w14:paraId="04A8305C" w14:textId="77777777" w:rsidR="00715AB0" w:rsidRDefault="00715AB0"/>
    <w:p w14:paraId="04A011A5" w14:textId="77777777" w:rsidR="00715AB0" w:rsidRDefault="00715AB0"/>
    <w:p w14:paraId="04D878A1" w14:textId="77777777" w:rsidR="00715AB0" w:rsidRDefault="00715AB0"/>
    <w:p w14:paraId="180216EB" w14:textId="77777777" w:rsidR="00715AB0" w:rsidRDefault="00715AB0"/>
    <w:p w14:paraId="69127D65" w14:textId="77777777" w:rsidR="00715AB0" w:rsidRDefault="00715AB0"/>
    <w:p w14:paraId="074F83C0" w14:textId="77777777" w:rsidR="00715AB0" w:rsidRDefault="00715AB0"/>
    <w:p w14:paraId="5004C9F3" w14:textId="77777777" w:rsidR="00715AB0" w:rsidRDefault="00715AB0"/>
    <w:p w14:paraId="727356EF" w14:textId="77777777" w:rsidR="00715AB0" w:rsidRDefault="00715AB0"/>
    <w:p w14:paraId="63AF0166" w14:textId="4E044C5A" w:rsidR="00715AB0" w:rsidRDefault="00715AB0" w:rsidP="00715AB0">
      <w:pPr>
        <w:jc w:val="center"/>
        <w:rPr>
          <w:b/>
          <w:bCs/>
        </w:rPr>
      </w:pPr>
      <w:r w:rsidRPr="00715AB0">
        <w:rPr>
          <w:b/>
          <w:bCs/>
        </w:rPr>
        <w:lastRenderedPageBreak/>
        <w:t>Consultar solicitudes</w:t>
      </w:r>
    </w:p>
    <w:p w14:paraId="1E2C4D8C" w14:textId="77777777" w:rsidR="00715AB0" w:rsidRDefault="00715AB0" w:rsidP="00715AB0">
      <w:pPr>
        <w:rPr>
          <w:b/>
          <w:bCs/>
          <w:lang w:val="en-US"/>
        </w:rPr>
      </w:pPr>
      <w:r w:rsidRPr="00715AB0">
        <w:rPr>
          <w:b/>
          <w:bCs/>
          <w:lang w:val="en-US"/>
        </w:rPr>
        <w:t xml:space="preserve">GET: </w:t>
      </w:r>
    </w:p>
    <w:p w14:paraId="399B641E" w14:textId="71BA967E" w:rsidR="00715AB0" w:rsidRPr="00715AB0" w:rsidRDefault="00715AB0" w:rsidP="00715AB0">
      <w:pPr>
        <w:rPr>
          <w:b/>
          <w:bCs/>
          <w:lang w:val="en-US"/>
        </w:rPr>
      </w:pPr>
      <w:r w:rsidRPr="00715AB0">
        <w:rPr>
          <w:i/>
          <w:iCs/>
          <w:lang w:val="en-US"/>
        </w:rPr>
        <w:t>https://gruposiman-amc.ivanticloud.com/api/odata/businessobject/servicereqs?$filter=ServiceReqNumber eq 162631</w:t>
      </w:r>
    </w:p>
    <w:p w14:paraId="7FBE2EBF" w14:textId="4BAA6D99" w:rsidR="00715AB0" w:rsidRDefault="00715AB0" w:rsidP="00715AB0">
      <w:pPr>
        <w:jc w:val="center"/>
        <w:rPr>
          <w:b/>
          <w:bCs/>
        </w:rPr>
      </w:pPr>
      <w:r w:rsidRPr="00715AB0">
        <w:rPr>
          <w:b/>
          <w:bCs/>
          <w:noProof/>
        </w:rPr>
        <w:drawing>
          <wp:inline distT="0" distB="0" distL="0" distR="0" wp14:anchorId="643B740D" wp14:editId="5134027A">
            <wp:extent cx="5612130" cy="4811395"/>
            <wp:effectExtent l="0" t="0" r="7620" b="8255"/>
            <wp:docPr id="44951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13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98EE" w14:textId="77777777" w:rsidR="00715AB0" w:rsidRDefault="00715AB0" w:rsidP="00715AB0">
      <w:pPr>
        <w:jc w:val="center"/>
        <w:rPr>
          <w:b/>
          <w:bCs/>
        </w:rPr>
      </w:pPr>
    </w:p>
    <w:p w14:paraId="2E299B3B" w14:textId="5CC3E660" w:rsidR="00715AB0" w:rsidRDefault="00715AB0" w:rsidP="00715AB0">
      <w:r>
        <w:t>Esto traerá todos los campos de la solicitud, pero también se pueden traer campos específicos, de la siguiente forma:</w:t>
      </w:r>
    </w:p>
    <w:p w14:paraId="6BD3AD07" w14:textId="77777777" w:rsidR="00965A65" w:rsidRDefault="00965A65" w:rsidP="00715AB0">
      <w:pPr>
        <w:rPr>
          <w:b/>
          <w:bCs/>
          <w:lang w:val="en-US"/>
        </w:rPr>
      </w:pPr>
    </w:p>
    <w:p w14:paraId="07428A36" w14:textId="77777777" w:rsidR="00965A65" w:rsidRDefault="00965A65" w:rsidP="00715AB0">
      <w:pPr>
        <w:rPr>
          <w:b/>
          <w:bCs/>
          <w:lang w:val="en-US"/>
        </w:rPr>
      </w:pPr>
    </w:p>
    <w:p w14:paraId="4F79338E" w14:textId="77777777" w:rsidR="00965A65" w:rsidRDefault="00965A65" w:rsidP="00715AB0">
      <w:pPr>
        <w:rPr>
          <w:b/>
          <w:bCs/>
          <w:lang w:val="en-US"/>
        </w:rPr>
      </w:pPr>
    </w:p>
    <w:p w14:paraId="45846CF1" w14:textId="1EBCE3BB" w:rsidR="00715AB0" w:rsidRDefault="00715AB0" w:rsidP="00715AB0">
      <w:pPr>
        <w:rPr>
          <w:b/>
          <w:bCs/>
          <w:lang w:val="en-US"/>
        </w:rPr>
      </w:pPr>
      <w:r w:rsidRPr="00715AB0">
        <w:rPr>
          <w:b/>
          <w:bCs/>
          <w:lang w:val="en-US"/>
        </w:rPr>
        <w:lastRenderedPageBreak/>
        <w:t xml:space="preserve">GET: </w:t>
      </w:r>
    </w:p>
    <w:p w14:paraId="1435CABE" w14:textId="4FF191FB" w:rsidR="00715AB0" w:rsidRDefault="00965A65" w:rsidP="00715AB0">
      <w:pPr>
        <w:rPr>
          <w:i/>
          <w:iCs/>
          <w:lang w:val="en-US"/>
        </w:rPr>
      </w:pPr>
      <w:r w:rsidRPr="00965A65">
        <w:rPr>
          <w:i/>
          <w:iCs/>
          <w:lang w:val="en-US"/>
        </w:rPr>
        <w:t>https://gruposiman-amc.ivanticloud.com/api/odata/businessobject/servicereqs?$select=RecId, ServiceReqNumber, Service,AA_Category,AA_Subcategory,Subject,Symptom&amp;$filter=ServiceReqNumber eq 162631</w:t>
      </w:r>
    </w:p>
    <w:p w14:paraId="779D73B8" w14:textId="49D37AA2" w:rsidR="00965A65" w:rsidRDefault="00965A65" w:rsidP="00715AB0">
      <w:pPr>
        <w:rPr>
          <w:i/>
          <w:iCs/>
          <w:lang w:val="en-US"/>
        </w:rPr>
      </w:pPr>
      <w:r w:rsidRPr="00965A65">
        <w:rPr>
          <w:i/>
          <w:iCs/>
          <w:noProof/>
          <w:lang w:val="en-US"/>
        </w:rPr>
        <w:drawing>
          <wp:inline distT="0" distB="0" distL="0" distR="0" wp14:anchorId="51147A08" wp14:editId="0DF7BBC7">
            <wp:extent cx="5612130" cy="4798695"/>
            <wp:effectExtent l="0" t="0" r="7620" b="1905"/>
            <wp:docPr id="40875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D792" w14:textId="77777777" w:rsidR="00965A65" w:rsidRDefault="00965A65" w:rsidP="00715AB0">
      <w:pPr>
        <w:rPr>
          <w:i/>
          <w:iCs/>
          <w:lang w:val="en-US"/>
        </w:rPr>
      </w:pPr>
    </w:p>
    <w:p w14:paraId="69784056" w14:textId="0F89C106" w:rsidR="00965A65" w:rsidRDefault="00965A65" w:rsidP="00715AB0">
      <w:pPr>
        <w:rPr>
          <w:b/>
          <w:bCs/>
        </w:rPr>
      </w:pPr>
      <w:r w:rsidRPr="00965A65">
        <w:rPr>
          <w:b/>
          <w:bCs/>
        </w:rPr>
        <w:t>Filtro po</w:t>
      </w:r>
      <w:r>
        <w:rPr>
          <w:b/>
          <w:bCs/>
        </w:rPr>
        <w:t>r estado:</w:t>
      </w:r>
    </w:p>
    <w:p w14:paraId="58D403D1" w14:textId="06AE4752" w:rsidR="00965A65" w:rsidRPr="002917BE" w:rsidRDefault="002917BE" w:rsidP="00715AB0">
      <w:pPr>
        <w:rPr>
          <w:b/>
          <w:bCs/>
          <w:lang w:val="en-US"/>
        </w:rPr>
      </w:pPr>
      <w:hyperlink r:id="rId8" w:history="1">
        <w:r w:rsidRPr="002917BE">
          <w:rPr>
            <w:rStyle w:val="Hipervnculo"/>
            <w:i/>
            <w:iCs/>
            <w:lang w:val="en-US"/>
          </w:rPr>
          <w:t>https://gruposiman-amc.ivanticloud.com/api/odata/businessobject/servicereqs?$filter=Status</w:t>
        </w:r>
      </w:hyperlink>
      <w:r w:rsidRPr="002917BE">
        <w:rPr>
          <w:i/>
          <w:iCs/>
          <w:lang w:val="en-US"/>
        </w:rPr>
        <w:t xml:space="preserve"> eq ‘Closed’</w:t>
      </w:r>
    </w:p>
    <w:p w14:paraId="2BC8D148" w14:textId="52118634" w:rsidR="00965A65" w:rsidRPr="002917BE" w:rsidRDefault="00965A65">
      <w:pPr>
        <w:rPr>
          <w:i/>
          <w:iCs/>
          <w:lang w:val="en-US"/>
        </w:rPr>
      </w:pPr>
      <w:r w:rsidRPr="002917BE">
        <w:rPr>
          <w:i/>
          <w:iCs/>
          <w:lang w:val="en-US"/>
        </w:rPr>
        <w:br w:type="page"/>
      </w:r>
    </w:p>
    <w:p w14:paraId="05566AEF" w14:textId="06F3D5C2" w:rsidR="00965A65" w:rsidRPr="00965A65" w:rsidRDefault="00965A65" w:rsidP="00965A65">
      <w:pPr>
        <w:jc w:val="center"/>
        <w:rPr>
          <w:b/>
          <w:bCs/>
        </w:rPr>
      </w:pPr>
      <w:r w:rsidRPr="00965A65">
        <w:rPr>
          <w:b/>
          <w:bCs/>
        </w:rPr>
        <w:lastRenderedPageBreak/>
        <w:t>Consultar incidentes:</w:t>
      </w:r>
    </w:p>
    <w:p w14:paraId="13013CCA" w14:textId="51507E97" w:rsidR="00965A65" w:rsidRPr="00965A65" w:rsidRDefault="00965A65" w:rsidP="00965A65">
      <w:r w:rsidRPr="00965A65">
        <w:t>GET:</w:t>
      </w:r>
    </w:p>
    <w:p w14:paraId="04A46437" w14:textId="4D675626" w:rsidR="00965A65" w:rsidRDefault="00965A65" w:rsidP="00965A65">
      <w:pPr>
        <w:rPr>
          <w:lang w:val="en-US"/>
        </w:rPr>
      </w:pPr>
      <w:hyperlink r:id="rId9" w:history="1">
        <w:r w:rsidRPr="00547209">
          <w:rPr>
            <w:rStyle w:val="Hipervnculo"/>
            <w:lang w:val="en-US"/>
          </w:rPr>
          <w:t>https://gruposiman-amc.ivanticloud.com/api/odata/businessobject/incidents</w:t>
        </w:r>
      </w:hyperlink>
    </w:p>
    <w:p w14:paraId="4E92AB0C" w14:textId="570A70D3" w:rsidR="00965A65" w:rsidRDefault="002917BE" w:rsidP="00965A65">
      <w:pPr>
        <w:rPr>
          <w:lang w:val="en-US"/>
        </w:rPr>
      </w:pPr>
      <w:r w:rsidRPr="002917BE">
        <w:rPr>
          <w:noProof/>
          <w:lang w:val="en-US"/>
        </w:rPr>
        <w:drawing>
          <wp:inline distT="0" distB="0" distL="0" distR="0" wp14:anchorId="46972CD6" wp14:editId="23D8223B">
            <wp:extent cx="5612130" cy="4956175"/>
            <wp:effectExtent l="0" t="0" r="7620" b="0"/>
            <wp:docPr id="36839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96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EC9" w14:textId="6F13BD41" w:rsidR="00965A65" w:rsidRDefault="00965A65" w:rsidP="00965A65">
      <w:r w:rsidRPr="00965A65">
        <w:t>Esto traerá todos los i</w:t>
      </w:r>
      <w:r>
        <w:t>ncidentes y todos sus campos</w:t>
      </w:r>
    </w:p>
    <w:p w14:paraId="38628F48" w14:textId="77777777" w:rsidR="002917BE" w:rsidRDefault="002917BE" w:rsidP="00965A65"/>
    <w:p w14:paraId="2FAE3DC6" w14:textId="28DE1DFD" w:rsidR="002917BE" w:rsidRDefault="002917BE" w:rsidP="00965A65">
      <w:r>
        <w:t>Al igual que con las solicitudes se pueden traer campos específicos o filtra por registros únicos.</w:t>
      </w:r>
    </w:p>
    <w:p w14:paraId="38C7C587" w14:textId="67DB7D49" w:rsidR="002917BE" w:rsidRDefault="002917BE" w:rsidP="00965A65">
      <w:r>
        <w:t>Ejemplo:</w:t>
      </w:r>
    </w:p>
    <w:p w14:paraId="2A6CC75F" w14:textId="2E258A09" w:rsidR="002917BE" w:rsidRDefault="002917BE" w:rsidP="002917BE">
      <w:pPr>
        <w:rPr>
          <w:i/>
          <w:iCs/>
          <w:lang w:val="en-US"/>
        </w:rPr>
      </w:pPr>
      <w:hyperlink r:id="rId11" w:history="1">
        <w:r w:rsidRPr="00547209">
          <w:rPr>
            <w:rStyle w:val="Hipervnculo"/>
            <w:i/>
            <w:iCs/>
            <w:lang w:val="en-US"/>
          </w:rPr>
          <w:t>https://gruposiman-amc.ivanticloud.com/api/odata/businessobject/incidents?$filter=Status</w:t>
        </w:r>
      </w:hyperlink>
      <w:r w:rsidRPr="002917BE">
        <w:rPr>
          <w:i/>
          <w:iCs/>
          <w:lang w:val="en-US"/>
        </w:rPr>
        <w:t xml:space="preserve"> eq ‘Closed’</w:t>
      </w:r>
    </w:p>
    <w:p w14:paraId="15480E5A" w14:textId="3B49DC8F" w:rsidR="002917BE" w:rsidRPr="002917BE" w:rsidRDefault="002917BE" w:rsidP="002917BE">
      <w:pPr>
        <w:rPr>
          <w:i/>
          <w:iCs/>
          <w:lang w:val="en-US"/>
        </w:rPr>
      </w:pPr>
      <w:r w:rsidRPr="00715AB0">
        <w:rPr>
          <w:i/>
          <w:iCs/>
          <w:lang w:val="en-US"/>
        </w:rPr>
        <w:lastRenderedPageBreak/>
        <w:t>https://gruposiman-amc.ivanticloud.com/api/odata/businessobject/</w:t>
      </w:r>
      <w:r>
        <w:rPr>
          <w:i/>
          <w:iCs/>
          <w:lang w:val="en-US"/>
        </w:rPr>
        <w:t>incidents</w:t>
      </w:r>
      <w:r w:rsidRPr="00715AB0">
        <w:rPr>
          <w:i/>
          <w:iCs/>
          <w:lang w:val="en-US"/>
        </w:rPr>
        <w:t>?$filter=</w:t>
      </w:r>
      <w:r>
        <w:rPr>
          <w:i/>
          <w:iCs/>
          <w:lang w:val="en-US"/>
        </w:rPr>
        <w:t>Incident</w:t>
      </w:r>
      <w:r w:rsidRPr="00715AB0">
        <w:rPr>
          <w:i/>
          <w:iCs/>
          <w:lang w:val="en-US"/>
        </w:rPr>
        <w:t xml:space="preserve">Number eq </w:t>
      </w:r>
      <w:r w:rsidRPr="002917BE">
        <w:rPr>
          <w:i/>
          <w:iCs/>
          <w:lang w:val="en-US"/>
        </w:rPr>
        <w:t>44908</w:t>
      </w:r>
    </w:p>
    <w:p w14:paraId="456A2CDE" w14:textId="77777777" w:rsidR="002917BE" w:rsidRDefault="002917BE" w:rsidP="002917BE">
      <w:pPr>
        <w:rPr>
          <w:lang w:val="en-US"/>
        </w:rPr>
      </w:pPr>
    </w:p>
    <w:p w14:paraId="455EE062" w14:textId="77777777" w:rsidR="002917BE" w:rsidRDefault="002917BE" w:rsidP="002917BE">
      <w:pPr>
        <w:rPr>
          <w:lang w:val="en-US"/>
        </w:rPr>
      </w:pPr>
    </w:p>
    <w:p w14:paraId="2CDF6AE6" w14:textId="765AB036" w:rsidR="002917BE" w:rsidRDefault="002917BE" w:rsidP="002917BE">
      <w:r w:rsidRPr="002917BE">
        <w:t xml:space="preserve">Ingresar </w:t>
      </w:r>
      <w:r w:rsidR="00754CC6">
        <w:t>a</w:t>
      </w:r>
      <w:r w:rsidR="00754CC6" w:rsidRPr="002917BE">
        <w:t>l siguiente link</w:t>
      </w:r>
      <w:r w:rsidRPr="002917BE">
        <w:t xml:space="preserve"> (Documentación official de la API de </w:t>
      </w:r>
      <w:r>
        <w:t>Ivanti</w:t>
      </w:r>
      <w:r w:rsidRPr="002917BE">
        <w:t>)</w:t>
      </w:r>
      <w:r>
        <w:t xml:space="preserve"> para mas información:</w:t>
      </w:r>
    </w:p>
    <w:p w14:paraId="149F3CA1" w14:textId="4E87CCC6" w:rsidR="002917BE" w:rsidRPr="002917BE" w:rsidRDefault="00754CC6" w:rsidP="002917BE">
      <w:hyperlink r:id="rId12" w:history="1">
        <w:r w:rsidRPr="00754CC6">
          <w:rPr>
            <w:rStyle w:val="Hipervnculo"/>
          </w:rPr>
          <w:t>Rest API</w:t>
        </w:r>
      </w:hyperlink>
    </w:p>
    <w:p w14:paraId="3139ACD6" w14:textId="77777777" w:rsidR="002917BE" w:rsidRPr="002917BE" w:rsidRDefault="002917BE" w:rsidP="002917BE">
      <w:pPr>
        <w:rPr>
          <w:b/>
          <w:bCs/>
        </w:rPr>
      </w:pPr>
    </w:p>
    <w:p w14:paraId="6D27C992" w14:textId="77777777" w:rsidR="002917BE" w:rsidRPr="002917BE" w:rsidRDefault="002917BE" w:rsidP="00965A65"/>
    <w:p w14:paraId="597AC6FE" w14:textId="77777777" w:rsidR="002917BE" w:rsidRPr="002917BE" w:rsidRDefault="002917BE" w:rsidP="00965A65"/>
    <w:p w14:paraId="781EA9A8" w14:textId="77777777" w:rsidR="00965A65" w:rsidRPr="002917BE" w:rsidRDefault="00965A65" w:rsidP="00965A65">
      <w:pPr>
        <w:jc w:val="center"/>
        <w:rPr>
          <w:b/>
          <w:bCs/>
        </w:rPr>
      </w:pPr>
    </w:p>
    <w:sectPr w:rsidR="00965A65" w:rsidRPr="00291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2129"/>
    <w:multiLevelType w:val="multilevel"/>
    <w:tmpl w:val="B18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B33ED5"/>
    <w:multiLevelType w:val="multilevel"/>
    <w:tmpl w:val="4CD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79453">
    <w:abstractNumId w:val="0"/>
  </w:num>
  <w:num w:numId="2" w16cid:durableId="84740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F6"/>
    <w:rsid w:val="00021780"/>
    <w:rsid w:val="001468F6"/>
    <w:rsid w:val="002917BE"/>
    <w:rsid w:val="004D4663"/>
    <w:rsid w:val="0061632D"/>
    <w:rsid w:val="00704635"/>
    <w:rsid w:val="00715AB0"/>
    <w:rsid w:val="00754CC6"/>
    <w:rsid w:val="00965A65"/>
    <w:rsid w:val="009F36FC"/>
    <w:rsid w:val="00F8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AE72"/>
  <w15:chartTrackingRefBased/>
  <w15:docId w15:val="{189BB53A-6B20-47B3-8A6C-5E051BC6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BE"/>
  </w:style>
  <w:style w:type="paragraph" w:styleId="Ttulo1">
    <w:name w:val="heading 1"/>
    <w:basedOn w:val="Normal"/>
    <w:next w:val="Normal"/>
    <w:link w:val="Ttulo1Car"/>
    <w:uiPriority w:val="9"/>
    <w:qFormat/>
    <w:rsid w:val="0014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8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5A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5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uposiman-amc.ivanticloud.com/api/odata/businessobject/servicereqs?$filter=Statu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elp.ivanti.com/ht/help/en_US/ISM/2026/admin-user/Content/Configure/API/RestAPI-Introduction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ruposiman-amc.ivanticloud.com/api/odata/businessobject/incidents?$filter=Statu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ruposiman-amc.ivanticloud.com/api/odata/businessobject/inciden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Parra Cáceres</dc:creator>
  <cp:keywords/>
  <dc:description/>
  <cp:lastModifiedBy>Nestor Andres Pinzon</cp:lastModifiedBy>
  <cp:revision>2</cp:revision>
  <dcterms:created xsi:type="dcterms:W3CDTF">2026-06-12T14:01:00Z</dcterms:created>
  <dcterms:modified xsi:type="dcterms:W3CDTF">2026-07-10T17:09:00Z</dcterms:modified>
</cp:coreProperties>
</file>