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ShikkhaSetu — Project Work Report</w:t>
      </w:r>
    </w:p>
    <w:p>
      <w:pPr>
        <w:spacing w:after="120"/>
      </w:pPr>
      <w:r>
        <w:rPr>
          <w:b/>
          <w:bCs/>
        </w:rPr>
        <w:t xml:space="preserve">Course:</w:t>
      </w:r>
      <w:r>
        <w:t xml:space="preserve"> CSE 327 Software Engineering, BUBT</w:t>
      </w:r>
    </w:p>
    <w:p>
      <w:pPr>
        <w:spacing w:after="120"/>
      </w:pPr>
      <w:r>
        <w:rPr>
          <w:b/>
          <w:bCs/>
        </w:rPr>
        <w:t xml:space="preserve">Project:</w:t>
      </w:r>
      <w:r>
        <w:t xml:space="preserve"> ShikkhaSetu — a community-based educational resource lending and donation system</w:t>
      </w:r>
    </w:p>
    <w:p>
      <w:pPr>
        <w:spacing w:after="120"/>
      </w:pPr>
      <w:r>
        <w:rPr>
          <w:b/>
          <w:bCs/>
        </w:rPr>
        <w:t xml:space="preserve">Date of this report:</w:t>
      </w:r>
      <w:r>
        <w:t xml:space="preserve"> 5 October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code (GitHub)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https://github.com/naptechgames/shikkhasetu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backend server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https://shikkhasetu.onrender.com (health check: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app (APK)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release/ShikkhaSetu-1.0.0.apk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1. What the project does</w:t>
      </w:r>
    </w:p>
    <w:p>
      <w:pPr>
        <w:spacing w:after="120"/>
      </w:pPr>
      <w:r>
        <w:t xml:space="preserve">Students of a university club share textbooks and calculators. A student can </w:t>
      </w:r>
      <w:r>
        <w:rPr>
          <w:b/>
          <w:bCs/>
        </w:rPr>
        <w:t xml:space="preserve">offer</w:t>
      </w:r>
      <w:r>
        <w:t xml:space="preserve"> an item (as a donation or as a loan) and can </w:t>
      </w:r>
      <w:r>
        <w:rPr>
          <w:b/>
          <w:bCs/>
        </w:rPr>
        <w:t xml:space="preserve">request</w:t>
      </w:r>
      <w:r>
        <w:t xml:space="preserve"> an item. A club </w:t>
      </w:r>
      <w:r>
        <w:rPr>
          <w:b/>
          <w:bCs/>
        </w:rPr>
        <w:t xml:space="preserve">coordinator</w:t>
      </w:r>
      <w:r>
        <w:t xml:space="preserve"> reviews offered items, approves requests, hands the item over and records the return.</w:t>
      </w:r>
    </w:p>
    <w:p>
      <w:pPr>
        <w:spacing w:after="120"/>
      </w:pPr>
      <w:r>
        <w:t xml:space="preserve">The system has two parts:</w:t>
      </w:r>
    </w:p>
    <w:p>
      <w:pPr>
        <w:spacing w:after="60"/>
        <w:ind w:left="360" w:hanging="360"/>
      </w:pPr>
      <w:r>
        <w:t xml:space="preserve">1. An </w:t>
      </w:r>
      <w:r>
        <w:rPr>
          <w:b/>
          <w:bCs/>
        </w:rPr>
        <w:t xml:space="preserve">Android app</w:t>
      </w:r>
      <w:r>
        <w:t xml:space="preserve"> (Flutter) used by students and the coordinator.</w:t>
      </w:r>
    </w:p>
    <w:p>
      <w:pPr>
        <w:spacing w:after="60"/>
        <w:ind w:left="360" w:hanging="360"/>
      </w:pPr>
      <w:r>
        <w:t xml:space="preserve">2. A </w:t>
      </w:r>
      <w:r>
        <w:rPr>
          <w:b/>
          <w:bCs/>
        </w:rPr>
        <w:t xml:space="preserve">backend server</w:t>
      </w:r>
      <w:r>
        <w:t xml:space="preserve"> (Java, Spring Boot) with a database. All data and all rules are on the server, so many phones share the same data at the same time.</w:t>
      </w:r>
    </w:p>
    <w:p>
      <w:pPr>
        <w:pStyle w:val="Heading1"/>
        <w:keepNext/>
        <w:spacing w:after="100" w:before="240"/>
      </w:pPr>
      <w:r>
        <w:t xml:space="preserve">2. Technology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3.47, Dart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code base, native Android app, simple UI code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Java 17, Spring Boot 3.5, Spring Data JPA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Transactions and row locking for safe allocation; JUnit for testing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 (local)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H2 file database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separate database server to install for development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 (cloud)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on Supabase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Free, permanent storage for the live server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 (Docker container)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hosting, so the app works from any network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JUnit 5, Mockito, Spring MockMvc, flutter_test, JaCoCo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Unit, integration, black-box, white-box tests and coverage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Git, GitHub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History of the work</w:t>
            </w:r>
          </w:p>
        </w:tc>
      </w:tr>
    </w:tbl>
    <w:p/>
    <w:p>
      <w:pPr>
        <w:spacing w:after="120"/>
      </w:pPr>
      <w:r>
        <w:t xml:space="preserve">The first proposal planned a React web frontend. The requirement changed to a mobile app, so the frontend was built in Flutter. The revised proposal is in </w:t>
      </w:r>
      <w:r>
        <w:rPr>
          <w:rFonts w:ascii="Consolas" w:cs="Consolas" w:eastAsia="Consolas" w:hAnsi="Consolas"/>
        </w:rPr>
        <w:t xml:space="preserve">ShikkhaSetu_Project_Proposal_CSE327_v2_Mobile.docx</w:t>
      </w:r>
      <w:r>
        <w:t xml:space="preserve">; the original proposal is unchanged.</w:t>
      </w:r>
    </w:p>
    <w:p>
      <w:pPr>
        <w:pStyle w:val="Heading1"/>
        <w:keepNext/>
        <w:spacing w:after="100" w:before="240"/>
      </w:pPr>
      <w:r>
        <w:t xml:space="preserve">3. Size of the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Lines of code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application code (Java)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1,633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test code (Java)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848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app code (Dart)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1,296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test code (Dart)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56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3,953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4. Features that were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app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code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 registration, login, logout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screen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 roles (student, coordinator) with different permissions, checked on the server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Whole app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AuthInterceptor.java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ItemService.java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of books / calculators / other items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catalogue_screen.dart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Search by text and filter by category, type and status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ItemService.search()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catalogue_screen.dart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Offer an item for donation or loan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"Offer item" button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ItemService.create()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offer_item_screen.dart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 reviews offered items (approve / reject)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→ Status: Pending review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ItemService.review()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to borrow (1–30 days) or to receive a donation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"Request" button on an item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RequestService.create()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 approves or rejects a request; the item becomes Reserved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reject()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same item can never be given to two students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(server rule)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ItemRepository.findByIdForUpdate()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Handover with a single-use 6-digit pickup code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RequestService.handOver()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Due date, overdue flag, return with item condition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RequestService.returnItem()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 a request before handover (reservation is released)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RequestService.cancel()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In-app notifications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NotificationListener.java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notifications_screen.dart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Impact dashboard (donations, loans, recipients, overdue)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Impact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 log of every action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(database)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AuditLogListener.java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Item status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Loan: Pending review → Available → Reserved → On loan →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Donation: Pending review → Available → Reserved → Donated</w:t>
      </w:r>
    </w:p>
    <w:p>
      <w:pPr>
        <w:pStyle w:val="Heading1"/>
        <w:keepNext/>
        <w:spacing w:after="100" w:before="240"/>
      </w:pPr>
      <w:r>
        <w:t xml:space="preserve">5. Structure of the code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backend/src/main/java/bd/bubt/shikkhasetu/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model/       database tables as Java classes (User, ResourceItem, ResourceRequest, ...)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repo/        database access (Spring Data repositories)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service/     ALL business rules and permission checks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workflow/    Factory Method pattern  (loan vs donation)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allocation/  Strategy pattern        (who gets the item)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event/       Observer pattern        (notifications, audit log)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notify/      Adapter pattern         (in-app and e-mail channels)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web/         REST API (JSON), login token check, error messages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mobile/lib/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main.dart         start of the app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app_state.dart    login session saved on the phone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api_client.dart   all calls to the backend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models.dart       data classes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screens/          login, catalogue, offer item, requests, notifications, dashboard</w:t>
      </w:r>
    </w:p>
    <w:p/>
    <w:p>
      <w:pPr>
        <w:spacing w:after="120"/>
      </w:pPr>
      <w:r>
        <w:t xml:space="preserve">The mobile app has </w:t>
      </w:r>
      <w:r>
        <w:rPr>
          <w:b/>
          <w:bCs/>
        </w:rPr>
        <w:t xml:space="preserve">no business rules</w:t>
      </w:r>
      <w:r>
        <w:t xml:space="preserve">. It only shows screens and sends requests. Every rule is checked by the server, so a changed or old app cannot break the rules.</w:t>
      </w:r>
    </w:p>
    <w:p>
      <w:pPr>
        <w:pStyle w:val="Heading1"/>
        <w:keepNext/>
        <w:spacing w:after="100" w:before="240"/>
      </w:pPr>
      <w:r>
        <w:t xml:space="preserve">6. Design patterns (course requirement)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 it solves here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Factory Method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loan and a donation follow different rules (loan period, due date, return). The service should not be full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loan ... else donation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WorkflowCreator</w:t>
            </w:r>
            <w:r>
              <w:rPr>
                <w:sz w:val="19"/>
                <w:szCs w:val="19"/>
              </w:rPr>
              <w:t xml:space="preserve"> (creator)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LoanWorkflowCreator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DonationWorkflowCreator</w:t>
            </w:r>
            <w:r>
              <w:rPr>
                <w:sz w:val="19"/>
                <w:szCs w:val="19"/>
              </w:rPr>
              <w:t xml:space="preserve">; products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DonationWorkflow</w:t>
            </w:r>
            <w:r>
              <w:rPr>
                <w:sz w:val="19"/>
                <w:szCs w:val="19"/>
              </w:rPr>
              <w:t xml:space="preserve"> implementing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RequestWorkflow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Several students can request one item. The rule for choosing the winner can change.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AllocationPolicy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FirstComeFirstServed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CoordinatorChoice</w:t>
            </w:r>
            <w:r>
              <w:rPr>
                <w:sz w:val="19"/>
                <w:szCs w:val="19"/>
              </w:rPr>
              <w:t xml:space="preserve">; used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Observer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After an approval the student must be notified and the action logged. The service should not know who needs to react.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EventBus</w:t>
            </w:r>
            <w:r>
              <w:rPr>
                <w:sz w:val="19"/>
                <w:szCs w:val="19"/>
              </w:rPr>
              <w:t xml:space="preserve"> (subject),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DomainEventListener</w:t>
            </w:r>
            <w:r>
              <w:rPr>
                <w:sz w:val="19"/>
                <w:szCs w:val="19"/>
              </w:rPr>
              <w:t xml:space="preserve"> (observer),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NotificationListener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AuditLogListener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Adapter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Our code calls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send(user, message)</w:t>
            </w:r>
            <w:r>
              <w:rPr>
                <w:sz w:val="19"/>
                <w:szCs w:val="19"/>
              </w:rPr>
              <w:t xml:space="preserve">; an external e-mail provider has a different method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deliver(address, subject, body)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NotificationChannel</w:t>
            </w:r>
            <w:r>
              <w:rPr>
                <w:sz w:val="19"/>
                <w:szCs w:val="19"/>
              </w:rPr>
              <w:t xml:space="preserve"> (target),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EmailNotificationAdapter</w:t>
            </w:r>
            <w:r>
              <w:rPr>
                <w:sz w:val="19"/>
                <w:szCs w:val="19"/>
              </w:rPr>
              <w:t xml:space="preserve"> (adapter),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ExternalEmailClient</w:t>
            </w:r>
            <w:r>
              <w:rPr>
                <w:sz w:val="19"/>
                <w:szCs w:val="19"/>
              </w:rPr>
              <w:t xml:space="preserve"> (adaptee)</w:t>
            </w:r>
          </w:p>
        </w:tc>
      </w:tr>
    </w:tbl>
    <w:p/>
    <w:p>
      <w:pPr>
        <w:spacing w:after="120"/>
      </w:pPr>
      <w:r>
        <w:t xml:space="preserve">Honest note: the e-mail provider is a </w:t>
      </w:r>
      <w:r>
        <w:rPr>
          <w:b/>
          <w:bCs/>
        </w:rPr>
        <w:t xml:space="preserve">stub</w:t>
      </w:r>
      <w:r>
        <w:t xml:space="preserve"> that prints to the console. Real e-mail is not sent. Full explanation with a walk-through: </w:t>
      </w:r>
      <w:r>
        <w:rPr>
          <w:rFonts w:ascii="Consolas" w:cs="Consolas" w:eastAsia="Consolas" w:hAnsi="Consolas"/>
        </w:rPr>
        <w:t xml:space="preserve">docs/DESIGN_PATTERNS.md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7. How double allocation is prevented</w:t>
      </w:r>
    </w:p>
    <w:p>
      <w:pPr>
        <w:spacing w:after="120"/>
      </w:pPr>
      <w:r>
        <w:t xml:space="preserve">This is the most important rule of the system. </w:t>
      </w:r>
      <w:r>
        <w:rPr>
          <w:rFonts w:ascii="Consolas" w:cs="Consolas" w:eastAsia="Consolas" w:hAnsi="Consolas"/>
        </w:rPr>
        <w:t xml:space="preserve">RequestService.allocate()</w:t>
      </w:r>
      <w:r>
        <w:t xml:space="preserve">:</w:t>
      </w:r>
    </w:p>
    <w:p>
      <w:pPr>
        <w:spacing w:after="60"/>
        <w:ind w:left="360" w:hanging="360"/>
      </w:pPr>
      <w:r>
        <w:t xml:space="preserve">1. The whole method runs in </w:t>
      </w:r>
      <w:r>
        <w:rPr>
          <w:b/>
          <w:bCs/>
        </w:rPr>
        <w:t xml:space="preserve">one database transaction</w:t>
      </w:r>
      <w:r>
        <w:t xml:space="preserve">.</w:t>
      </w:r>
    </w:p>
    <w:p>
      <w:pPr>
        <w:spacing w:after="60"/>
        <w:ind w:left="360" w:hanging="360"/>
      </w:pPr>
      <w:r>
        <w:t xml:space="preserve">2. The item row is read with a </w:t>
      </w:r>
      <w:r>
        <w:rPr>
          <w:b/>
          <w:bCs/>
        </w:rPr>
        <w:t xml:space="preserve">lock</w:t>
      </w:r>
      <w:r>
        <w:t xml:space="preserve"> (</w:t>
      </w:r>
      <w:r>
        <w:rPr>
          <w:rFonts w:ascii="Consolas" w:cs="Consolas" w:eastAsia="Consolas" w:hAnsi="Consolas"/>
        </w:rPr>
        <w:t xml:space="preserve">SELECT ... FOR UPDATE</w:t>
      </w:r>
      <w:r>
        <w:t xml:space="preserve">). A second approval for the same item must wait until the first one finishes.</w:t>
      </w:r>
    </w:p>
    <w:p>
      <w:pPr>
        <w:spacing w:after="60"/>
        <w:ind w:left="360" w:hanging="360"/>
      </w:pPr>
      <w:r>
        <w:t xml:space="preserve">3. After waiting, the second approval sees that the item is already </w:t>
      </w:r>
      <w:r>
        <w:rPr>
          <w:b/>
          <w:bCs/>
        </w:rPr>
        <w:t xml:space="preserve">Reserved</w:t>
      </w:r>
      <w:r>
        <w:t xml:space="preserve"> and is refused (HTTP 409).</w:t>
      </w:r>
    </w:p>
    <w:p>
      <w:pPr>
        <w:spacing w:after="60"/>
        <w:ind w:left="360" w:hanging="360"/>
      </w:pPr>
      <w:r>
        <w:t xml:space="preserve">4. Extra safety: the item has a </w:t>
      </w:r>
      <w:r>
        <w:rPr>
          <w:b/>
          <w:bCs/>
        </w:rPr>
        <w:t xml:space="preserve">version column</w:t>
      </w:r>
      <w:r>
        <w:t xml:space="preserve"> (optimistic locking).</w:t>
      </w:r>
    </w:p>
    <w:p>
      <w:pPr>
        <w:spacing w:after="120"/>
      </w:pPr>
      <w:r>
        <w:t xml:space="preserve">A test starts two approvals for the same item at the same moment, 10 times. Every time exactly one succeeds.</w:t>
      </w:r>
    </w:p>
    <w:p>
      <w:pPr>
        <w:pStyle w:val="Heading1"/>
        <w:keepNext/>
        <w:spacing w:after="100" w:before="240"/>
      </w:pPr>
      <w:r>
        <w:t xml:space="preserve">8. Testing (course requirement)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tested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allocation policies, loan-period rule, due date, status changes, observer, adapter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White-box / basis path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5 independent paths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allocate()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services + real database: full loan and donation, rollback, concurrent approvals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Black-box (HTTP API)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boundary values, required fields, permission matrix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 total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83 passed, 0 failed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(unit + widget)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 parsing, API client, login form</w:t>
            </w:r>
          </w:p>
        </w:tc>
      </w:tr>
    </w:tbl>
    <w:p/>
    <w:p>
      <w:pPr>
        <w:spacing w:after="120"/>
      </w:pPr>
      <w:r>
        <w:t xml:space="preserve">Code coverage of the backend (JaCoCo): </w:t>
      </w:r>
      <w:r>
        <w:rPr>
          <w:b/>
          <w:bCs/>
        </w:rPr>
        <w:t xml:space="preserve">line 89.9 %, branch 78.4 %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Black-box example — loan period (valid range 1 to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</w:trPr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30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31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−5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accepted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accepted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White-box — basis path testing of `allocate()`</w:t>
      </w:r>
    </w:p>
    <w:p>
      <w:pPr>
        <w:spacing w:after="120"/>
      </w:pPr>
      <w:r>
        <w:t xml:space="preserve">The method has 4 decisions, so cyclomatic complexity V(G) = 4 + 1 = 5. There are 5 independent paths and one test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user is not a 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 (403)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item does not exist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found (404)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item is already reserved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conflict (409)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pending request for the item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 request (400)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Everything is fine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approved, item reserved, pickup code created</w:t>
            </w:r>
          </w:p>
        </w:tc>
      </w:tr>
    </w:tbl>
    <w:p/>
    <w:p>
      <w:pPr>
        <w:spacing w:after="120"/>
      </w:pPr>
      <w:r>
        <w:t xml:space="preserve">The control-flow graph, all test tables and the raw outputs are in </w:t>
      </w:r>
      <w:r>
        <w:rPr>
          <w:rFonts w:ascii="Consolas" w:cs="Consolas" w:eastAsia="Consolas" w:hAnsi="Consolas"/>
        </w:rPr>
        <w:t xml:space="preserve">docs/TESTING.md</w:t>
      </w:r>
      <w:r>
        <w:t xml:space="preserve"> and </w:t>
      </w:r>
      <w:r>
        <w:rPr>
          <w:rFonts w:ascii="Consolas" w:cs="Consolas" w:eastAsia="Consolas" w:hAnsi="Consolas"/>
        </w:rPr>
        <w:t xml:space="preserve">docs/test-evidence/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Defect found by testing and fixed:</w:t>
      </w:r>
      <w:r>
        <w:t xml:space="preserve"> when the server was stopped suddenly right after an action, the last change was lost (the H2 database wrote to disk with a delay). Fixed with the setting </w:t>
      </w:r>
      <w:r>
        <w:rPr>
          <w:rFonts w:ascii="Consolas" w:cs="Consolas" w:eastAsia="Consolas" w:hAnsi="Consolas"/>
        </w:rPr>
        <w:t xml:space="preserve">WRITE_DELAY=0</w:t>
      </w:r>
      <w:r>
        <w:t xml:space="preserve"> and checked again by stopping and restarting the server.</w:t>
      </w:r>
    </w:p>
    <w:p>
      <w:pPr>
        <w:pStyle w:val="Heading1"/>
        <w:keepNext/>
        <w:spacing w:after="100" w:before="240"/>
      </w:pPr>
      <w:r>
        <w:t xml:space="preserve">9. Deployment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Android phone  --https--&gt;  Render (Spring Boot in Docker)  --&gt;  Supabase PostgreSQL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The backend runs on Render at </w:t>
      </w:r>
      <w:r>
        <w:rPr>
          <w:rFonts w:ascii="Consolas" w:cs="Consolas" w:eastAsia="Consolas" w:hAnsi="Consolas"/>
        </w:rPr>
        <w:t xml:space="preserve">https://shikkhasetu.onrender.com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is stored in a PostgreSQL database on Supabase.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for the database and the coordinator are stored only as secret settings on Render. They are not in the source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passwords are stored as BCrypt hashes, never as plain text.</w:t>
      </w:r>
    </w:p>
    <w:p>
      <w:pPr>
        <w:pStyle w:val="Heading1"/>
        <w:keepNext/>
        <w:spacing w:after="100" w:before="240"/>
      </w:pPr>
      <w:r>
        <w:t xml:space="preserve">10. What was verified, and what was not</w:t>
      </w:r>
    </w:p>
    <w:p>
      <w:pPr>
        <w:spacing w:after="120"/>
      </w:pPr>
      <w:r>
        <w:rPr>
          <w:b/>
          <w:bCs/>
        </w:rPr>
        <w:t xml:space="preserve">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83 backend tests and 12 Flutter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 server answers; student registration, login and the permission checks were tested against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 real Android phone, with the live server: installing the APK, registering, logging in as student and as coordinator, offering an item, the coordinator approving listings, and sending a request.</w:t>
      </w:r>
    </w:p>
    <w:p>
      <w:pPr>
        <w:spacing w:after="120"/>
      </w:pPr>
      <w:r>
        <w:rPr>
          <w:b/>
          <w:bCs/>
        </w:rPr>
        <w:t xml:space="preserve">Not yet 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phone: approve request → handover with pickup code → return (the last steps of the flow).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concurrent-approval test ran only on the H2 database, not on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MySQL configuration was written but never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test with many real users; no performance test.</w:t>
      </w:r>
    </w:p>
    <w:p>
      <w:pPr>
        <w:pStyle w:val="Heading1"/>
        <w:keepNext/>
        <w:spacing w:after="100" w:before="240"/>
      </w:pPr>
      <w:r>
        <w:t xml:space="preserve">11.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free server sleeps after 15 minutes without use. The first request after that can take one to two minutes. Open the app a few minutes before a demonstration.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item photos, no push notifications (notifications are shown inside the app), Android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sessions do not expire until logout.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Overdue loans are marked, but no automatic reminder is sent.</w:t>
      </w:r>
    </w:p>
    <w:p>
      <w:pPr>
        <w:pStyle w:val="Heading1"/>
        <w:keepNext/>
        <w:spacing w:after="100" w:before="240"/>
      </w:pPr>
      <w:r>
        <w:t xml:space="preserve">12. Demonstration steps</w:t>
      </w:r>
    </w:p>
    <w:p>
      <w:pPr>
        <w:spacing w:after="60"/>
        <w:ind w:left="360" w:hanging="360"/>
      </w:pPr>
      <w:r>
        <w:t xml:space="preserve">1. Open the app. Log in as a student (or create a new student account).</w:t>
      </w:r>
    </w:p>
    <w:p>
      <w:pPr>
        <w:spacing w:after="60"/>
        <w:ind w:left="360" w:hanging="360"/>
      </w:pPr>
      <w:r>
        <w:t xml:space="preserve">2. Catalogue: search and use the filters. Tap </w:t>
      </w:r>
      <w:r>
        <w:rPr>
          <w:b/>
          <w:bCs/>
        </w:rPr>
        <w:t xml:space="preserve">Offer item</w:t>
      </w:r>
      <w:r>
        <w:t xml:space="preserve"> and submit a book.</w:t>
      </w:r>
    </w:p>
    <w:p>
      <w:pPr>
        <w:spacing w:after="60"/>
        <w:ind w:left="360" w:hanging="360"/>
      </w:pPr>
      <w:r>
        <w:t xml:space="preserve">3. Log out. Log in as the coordinator.</w:t>
      </w:r>
    </w:p>
    <w:p>
      <w:pPr>
        <w:spacing w:after="60"/>
        <w:ind w:left="360" w:hanging="360"/>
      </w:pPr>
      <w:r>
        <w:t xml:space="preserve">4. Catalogue → Status: *Pending review* → </w:t>
      </w:r>
      <w:r>
        <w:rPr>
          <w:b/>
          <w:bCs/>
        </w:rPr>
        <w:t xml:space="preserve">Approve listing</w:t>
      </w:r>
      <w:r>
        <w:t xml:space="preserve">.</w:t>
      </w:r>
    </w:p>
    <w:p>
      <w:pPr>
        <w:spacing w:after="60"/>
        <w:ind w:left="360" w:hanging="360"/>
      </w:pPr>
      <w:r>
        <w:t xml:space="preserve">5. Requests tab → </w:t>
      </w:r>
      <w:r>
        <w:rPr>
          <w:b/>
          <w:bCs/>
        </w:rPr>
        <w:t xml:space="preserve">Approve</w:t>
      </w:r>
      <w:r>
        <w:t xml:space="preserve"> a pending request. The item becomes *Reserved*.</w:t>
      </w:r>
    </w:p>
    <w:p>
      <w:pPr>
        <w:spacing w:after="60"/>
        <w:ind w:left="360" w:hanging="360"/>
      </w:pPr>
      <w:r>
        <w:t xml:space="preserve">6. Log in as the student → Requests tab shows the </w:t>
      </w:r>
      <w:r>
        <w:rPr>
          <w:b/>
          <w:bCs/>
        </w:rPr>
        <w:t xml:space="preserve">pickup code</w:t>
      </w:r>
      <w:r>
        <w:t xml:space="preserve">; Alerts shows the notification.</w:t>
      </w:r>
    </w:p>
    <w:p>
      <w:pPr>
        <w:spacing w:after="60"/>
        <w:ind w:left="360" w:hanging="360"/>
      </w:pPr>
      <w:r>
        <w:t xml:space="preserve">7. Coordinator → </w:t>
      </w:r>
      <w:r>
        <w:rPr>
          <w:b/>
          <w:bCs/>
        </w:rPr>
        <w:t xml:space="preserve">Hand over</w:t>
      </w:r>
      <w:r>
        <w:t xml:space="preserve"> → type the pickup code → item is *On loan* with a due date.</w:t>
      </w:r>
    </w:p>
    <w:p>
      <w:pPr>
        <w:spacing w:after="60"/>
        <w:ind w:left="360" w:hanging="360"/>
      </w:pPr>
      <w:r>
        <w:t xml:space="preserve">8. Coordinator → </w:t>
      </w:r>
      <w:r>
        <w:rPr>
          <w:b/>
          <w:bCs/>
        </w:rPr>
        <w:t xml:space="preserve">Record return</w:t>
      </w:r>
      <w:r>
        <w:t xml:space="preserve"> → item is *Available* again.</w:t>
      </w:r>
    </w:p>
    <w:p>
      <w:pPr>
        <w:spacing w:after="60"/>
        <w:ind w:left="360" w:hanging="360"/>
      </w:pPr>
      <w:r>
        <w:t xml:space="preserve">9. Impact tab shows the updated numbers.</w:t>
      </w:r>
    </w:p>
    <w:p>
      <w:pPr>
        <w:pStyle w:val="Heading1"/>
        <w:keepNext/>
        <w:spacing w:after="100" w:before="240"/>
      </w:pPr>
      <w:r>
        <w:t xml:space="preserve">13. Documents in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Setup, how to run, API list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docs/PROJECT_REPORT.md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This report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docs/DESIGN_PATTERNS.md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four patterns in detail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docs/TESTING.md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techniques, tables, control-flow graph, defect log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docs/test-evidence/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Raw test outputs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docs/DEPLOY_CLOUD.md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the cloud deployment was done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ShikkhaSetu_Project_Proposal_CSE327_v2_Mobile.docx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Revised proposal</w:t>
            </w:r>
          </w:p>
        </w:tc>
      </w:tr>
    </w:tbl>
    <w:p/>
    <w:sectPr>
      <w:pgSz w:w="11906" w:h="16838" w:orient="portrait"/>
      <w:pgMar w:top="105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73B59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73B5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2026-10-04T23:01:57.823Z</dcterms:created>
  <dcterms:modified xsi:type="dcterms:W3CDTF">2026-10-04T23:01:57.824Z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