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5AD97" w14:textId="5C6C320D" w:rsidR="008A1B53" w:rsidRDefault="008A1B53" w:rsidP="008A1B53">
      <w:pPr>
        <w:pStyle w:val="Heading1"/>
        <w:rPr>
          <w:lang w:val="en-US"/>
        </w:rPr>
      </w:pPr>
      <w:r>
        <w:rPr>
          <w:lang w:val="en-US"/>
        </w:rPr>
        <w:t>RESEARCH ANALYSIS 1</w:t>
      </w:r>
    </w:p>
    <w:p w14:paraId="6C0C7955" w14:textId="0C9EF27C" w:rsidR="008A1B53" w:rsidRDefault="008A1B53" w:rsidP="008A1B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Individual </w:t>
      </w:r>
      <w:r w:rsidRPr="008A1B53">
        <w:rPr>
          <w:b/>
          <w:bCs/>
          <w:lang w:val="en-US"/>
        </w:rPr>
        <w:t>Title</w:t>
      </w:r>
    </w:p>
    <w:p w14:paraId="0FED7C67" w14:textId="133E7E3E" w:rsidR="008A1B53" w:rsidRPr="008A1B53" w:rsidRDefault="008A1B53" w:rsidP="008A1B53">
      <w:pPr>
        <w:rPr>
          <w:lang w:val="en-US"/>
        </w:rPr>
      </w:pPr>
    </w:p>
    <w:p w14:paraId="064294F5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Literature Review</w:t>
      </w:r>
    </w:p>
    <w:p w14:paraId="43593E4A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Research Summary</w:t>
      </w:r>
    </w:p>
    <w:p w14:paraId="51B77B11" w14:textId="3284F6FB" w:rsidR="008A1B53" w:rsidRPr="008A1B53" w:rsidRDefault="008A1B53" w:rsidP="008A1B53">
      <w:pPr>
        <w:numPr>
          <w:ilvl w:val="0"/>
          <w:numId w:val="7"/>
        </w:numPr>
      </w:pPr>
    </w:p>
    <w:p w14:paraId="06F92162" w14:textId="45AA3718" w:rsidR="008A1B53" w:rsidRPr="008A1B53" w:rsidRDefault="008A1B53" w:rsidP="008A1B53">
      <w:pPr>
        <w:numPr>
          <w:ilvl w:val="0"/>
          <w:numId w:val="7"/>
        </w:numPr>
      </w:pPr>
    </w:p>
    <w:p w14:paraId="1E8256CA" w14:textId="4733B987" w:rsidR="008A1B53" w:rsidRPr="008A1B53" w:rsidRDefault="008A1B53" w:rsidP="008A1B53">
      <w:pPr>
        <w:numPr>
          <w:ilvl w:val="0"/>
          <w:numId w:val="7"/>
        </w:numPr>
      </w:pPr>
    </w:p>
    <w:p w14:paraId="094840FA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Study Objectives</w:t>
      </w:r>
    </w:p>
    <w:p w14:paraId="33F17623" w14:textId="5EBBF818" w:rsidR="008A1B53" w:rsidRPr="008A1B53" w:rsidRDefault="008A1B53" w:rsidP="008A1B53">
      <w:pPr>
        <w:numPr>
          <w:ilvl w:val="0"/>
          <w:numId w:val="8"/>
        </w:numPr>
      </w:pPr>
      <w:r w:rsidRPr="008A1B53">
        <w:rPr>
          <w:b/>
          <w:bCs/>
        </w:rPr>
        <w:t>Objective 1</w:t>
      </w:r>
      <w:r w:rsidRPr="008A1B53">
        <w:t xml:space="preserve">: </w:t>
      </w:r>
    </w:p>
    <w:p w14:paraId="514DE2D9" w14:textId="757F4981" w:rsidR="008A1B53" w:rsidRPr="008A1B53" w:rsidRDefault="008A1B53" w:rsidP="008A1B53">
      <w:pPr>
        <w:numPr>
          <w:ilvl w:val="0"/>
          <w:numId w:val="8"/>
        </w:numPr>
      </w:pPr>
      <w:r w:rsidRPr="008A1B53">
        <w:rPr>
          <w:b/>
          <w:bCs/>
        </w:rPr>
        <w:t>Objective 2</w:t>
      </w:r>
      <w:r w:rsidRPr="008A1B53">
        <w:t>:</w:t>
      </w:r>
      <w:r w:rsidR="00CC5E6B">
        <w:t xml:space="preserve"> </w:t>
      </w:r>
    </w:p>
    <w:p w14:paraId="34047946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Novelty</w:t>
      </w:r>
    </w:p>
    <w:p w14:paraId="2AAD2F20" w14:textId="6EFA6145" w:rsidR="008A1B53" w:rsidRPr="008A1B53" w:rsidRDefault="008A1B53" w:rsidP="008A1B53">
      <w:pPr>
        <w:numPr>
          <w:ilvl w:val="0"/>
          <w:numId w:val="9"/>
        </w:numPr>
      </w:pPr>
    </w:p>
    <w:p w14:paraId="50F5970C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Findings</w:t>
      </w:r>
    </w:p>
    <w:p w14:paraId="78B07894" w14:textId="286320FF" w:rsidR="008A1B53" w:rsidRPr="008A1B53" w:rsidRDefault="008A1B53" w:rsidP="008A1B53">
      <w:pPr>
        <w:numPr>
          <w:ilvl w:val="0"/>
          <w:numId w:val="10"/>
        </w:numPr>
      </w:pPr>
    </w:p>
    <w:p w14:paraId="250EC213" w14:textId="3E9517E5" w:rsidR="008A1B53" w:rsidRPr="008A1B53" w:rsidRDefault="008A1B53" w:rsidP="008A1B53">
      <w:pPr>
        <w:numPr>
          <w:ilvl w:val="0"/>
          <w:numId w:val="10"/>
        </w:numPr>
      </w:pPr>
    </w:p>
    <w:p w14:paraId="42381391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Research Gaps</w:t>
      </w:r>
    </w:p>
    <w:p w14:paraId="7C537225" w14:textId="545DB70E" w:rsidR="008A1B53" w:rsidRPr="008A1B53" w:rsidRDefault="008A1B53" w:rsidP="008A1B53">
      <w:pPr>
        <w:numPr>
          <w:ilvl w:val="0"/>
          <w:numId w:val="11"/>
        </w:numPr>
      </w:pPr>
      <w:r w:rsidRPr="008A1B53">
        <w:rPr>
          <w:b/>
          <w:bCs/>
        </w:rPr>
        <w:t>Gap 1</w:t>
      </w:r>
      <w:r w:rsidRPr="008A1B53">
        <w:t>:</w:t>
      </w:r>
    </w:p>
    <w:p w14:paraId="284EF8CB" w14:textId="1D4E3960" w:rsidR="008A1B53" w:rsidRPr="008A1B53" w:rsidRDefault="008A1B53" w:rsidP="008A1B53">
      <w:pPr>
        <w:numPr>
          <w:ilvl w:val="0"/>
          <w:numId w:val="11"/>
        </w:numPr>
      </w:pPr>
      <w:r w:rsidRPr="008A1B53">
        <w:rPr>
          <w:b/>
          <w:bCs/>
        </w:rPr>
        <w:t>Gap 2</w:t>
      </w:r>
      <w:r w:rsidRPr="008A1B53">
        <w:t>:</w:t>
      </w:r>
    </w:p>
    <w:p w14:paraId="78AB4741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Methodology</w:t>
      </w:r>
    </w:p>
    <w:p w14:paraId="5DD97BB4" w14:textId="5E3D1588" w:rsidR="008A1B53" w:rsidRPr="008A1B53" w:rsidRDefault="008A1B53" w:rsidP="008A1B53">
      <w:pPr>
        <w:numPr>
          <w:ilvl w:val="0"/>
          <w:numId w:val="12"/>
        </w:numPr>
      </w:pPr>
    </w:p>
    <w:p w14:paraId="7B6B823A" w14:textId="2738C4DC" w:rsidR="008A1B53" w:rsidRPr="008A1B53" w:rsidRDefault="008A1B53" w:rsidP="008A1B53">
      <w:pPr>
        <w:numPr>
          <w:ilvl w:val="0"/>
          <w:numId w:val="12"/>
        </w:numPr>
      </w:pPr>
    </w:p>
    <w:p w14:paraId="666FE31A" w14:textId="37B6400A" w:rsidR="008A1B53" w:rsidRPr="008A1B53" w:rsidRDefault="008A1B53" w:rsidP="008A1B53">
      <w:pPr>
        <w:numPr>
          <w:ilvl w:val="0"/>
          <w:numId w:val="12"/>
        </w:numPr>
      </w:pPr>
    </w:p>
    <w:p w14:paraId="57AB9E7E" w14:textId="718205FB" w:rsidR="008A1B53" w:rsidRPr="008A1B53" w:rsidRDefault="008A1B53" w:rsidP="008A1B53">
      <w:pPr>
        <w:numPr>
          <w:ilvl w:val="0"/>
          <w:numId w:val="12"/>
        </w:numPr>
      </w:pPr>
    </w:p>
    <w:p w14:paraId="6DEC31CB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Citation</w:t>
      </w:r>
    </w:p>
    <w:p w14:paraId="193F39C6" w14:textId="5457C2F5" w:rsidR="008A1B53" w:rsidRPr="008A1B53" w:rsidRDefault="008A1B53" w:rsidP="008A1B53">
      <w:bookmarkStart w:id="0" w:name="_GoBack"/>
      <w:bookmarkEnd w:id="0"/>
    </w:p>
    <w:p w14:paraId="2471C3ED" w14:textId="77777777" w:rsidR="008A1B53" w:rsidRDefault="008A1B53" w:rsidP="008A1B53">
      <w:pPr>
        <w:rPr>
          <w:lang w:val="en-US"/>
        </w:rPr>
      </w:pPr>
    </w:p>
    <w:p w14:paraId="4C4EE71D" w14:textId="77777777" w:rsidR="008A1B53" w:rsidRDefault="008A1B53" w:rsidP="008A1B53">
      <w:pPr>
        <w:rPr>
          <w:lang w:val="en-US"/>
        </w:rPr>
      </w:pPr>
    </w:p>
    <w:p w14:paraId="01B2959F" w14:textId="2C6ECE69" w:rsidR="008A1B53" w:rsidRDefault="008A1B53" w:rsidP="008A1B53">
      <w:pPr>
        <w:pStyle w:val="Heading1"/>
        <w:rPr>
          <w:lang w:val="en-US"/>
        </w:rPr>
      </w:pPr>
      <w:r>
        <w:rPr>
          <w:lang w:val="en-US"/>
        </w:rPr>
        <w:t>RESEARCH ANALYSIS 2</w:t>
      </w:r>
    </w:p>
    <w:p w14:paraId="3B22B56D" w14:textId="77777777" w:rsidR="008A1B53" w:rsidRDefault="008A1B53" w:rsidP="008A1B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Individual </w:t>
      </w:r>
      <w:r w:rsidRPr="008A1B53">
        <w:rPr>
          <w:b/>
          <w:bCs/>
          <w:lang w:val="en-US"/>
        </w:rPr>
        <w:t>Title</w:t>
      </w:r>
    </w:p>
    <w:p w14:paraId="3D96E713" w14:textId="31DF00F7" w:rsidR="008A1B53" w:rsidRPr="008A1B53" w:rsidRDefault="008A1B53" w:rsidP="008A1B53">
      <w:pPr>
        <w:rPr>
          <w:lang w:val="en-US"/>
        </w:rPr>
      </w:pPr>
      <w:r w:rsidRPr="008A1B53">
        <w:t>Motion Detection Notification System using Network Camera</w:t>
      </w:r>
    </w:p>
    <w:p w14:paraId="612B9187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Literature Review</w:t>
      </w:r>
    </w:p>
    <w:p w14:paraId="5F7AC8C6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Research Summary</w:t>
      </w:r>
    </w:p>
    <w:p w14:paraId="047540E1" w14:textId="77777777" w:rsidR="008A1B53" w:rsidRPr="008A1B53" w:rsidRDefault="008A1B53" w:rsidP="008A1B53">
      <w:pPr>
        <w:numPr>
          <w:ilvl w:val="0"/>
          <w:numId w:val="7"/>
        </w:numPr>
      </w:pPr>
      <w:r w:rsidRPr="008A1B53">
        <w:t>The research proposes a web-based camera system designed for cost-effective security surveillance.</w:t>
      </w:r>
    </w:p>
    <w:p w14:paraId="2146AF43" w14:textId="77777777" w:rsidR="008A1B53" w:rsidRPr="008A1B53" w:rsidRDefault="008A1B53" w:rsidP="008A1B53">
      <w:pPr>
        <w:numPr>
          <w:ilvl w:val="0"/>
          <w:numId w:val="7"/>
        </w:numPr>
      </w:pPr>
      <w:r w:rsidRPr="008A1B53">
        <w:t>It utilizes motion detection and SMS notifications to enhance security monitoring.</w:t>
      </w:r>
    </w:p>
    <w:p w14:paraId="2FBE67AC" w14:textId="77777777" w:rsidR="008A1B53" w:rsidRPr="008A1B53" w:rsidRDefault="008A1B53" w:rsidP="008A1B53">
      <w:pPr>
        <w:numPr>
          <w:ilvl w:val="0"/>
          <w:numId w:val="7"/>
        </w:numPr>
      </w:pPr>
      <w:r w:rsidRPr="008A1B53">
        <w:t>The study emphasizes the potential of network cameras in reducing the need for constant user monitoring.</w:t>
      </w:r>
    </w:p>
    <w:p w14:paraId="369BEC27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Study Objectives</w:t>
      </w:r>
    </w:p>
    <w:p w14:paraId="16BF76A0" w14:textId="77777777" w:rsidR="008A1B53" w:rsidRPr="008A1B53" w:rsidRDefault="008A1B53" w:rsidP="008A1B53">
      <w:pPr>
        <w:numPr>
          <w:ilvl w:val="0"/>
          <w:numId w:val="8"/>
        </w:numPr>
      </w:pPr>
      <w:r w:rsidRPr="008A1B53">
        <w:rPr>
          <w:b/>
          <w:bCs/>
        </w:rPr>
        <w:t>Objective 1</w:t>
      </w:r>
      <w:r w:rsidRPr="008A1B53">
        <w:t>: Develop a cost-effective web-based camera system for security surveillance.</w:t>
      </w:r>
    </w:p>
    <w:p w14:paraId="4A36A587" w14:textId="77777777" w:rsidR="008A1B53" w:rsidRPr="008A1B53" w:rsidRDefault="008A1B53" w:rsidP="008A1B53">
      <w:pPr>
        <w:numPr>
          <w:ilvl w:val="0"/>
          <w:numId w:val="8"/>
        </w:numPr>
      </w:pPr>
      <w:r w:rsidRPr="008A1B53">
        <w:rPr>
          <w:b/>
          <w:bCs/>
        </w:rPr>
        <w:t>Objective 2</w:t>
      </w:r>
      <w:r w:rsidRPr="008A1B53">
        <w:t>: Integrate motion detection with SMS notifications to alert users of security events.</w:t>
      </w:r>
    </w:p>
    <w:p w14:paraId="2D78F7DF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Novelty</w:t>
      </w:r>
    </w:p>
    <w:p w14:paraId="14C9F8F6" w14:textId="77777777" w:rsidR="008A1B53" w:rsidRPr="008A1B53" w:rsidRDefault="008A1B53" w:rsidP="008A1B53">
      <w:pPr>
        <w:numPr>
          <w:ilvl w:val="0"/>
          <w:numId w:val="9"/>
        </w:numPr>
      </w:pPr>
      <w:r w:rsidRPr="008A1B53">
        <w:t>The study is novel for its integration of motion detection with SMS notifications in a web-based camera system, aiming for cost-effective security surveillance.</w:t>
      </w:r>
    </w:p>
    <w:p w14:paraId="2360ABC4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Findings</w:t>
      </w:r>
    </w:p>
    <w:p w14:paraId="4EAA5319" w14:textId="77777777" w:rsidR="008A1B53" w:rsidRPr="008A1B53" w:rsidRDefault="008A1B53" w:rsidP="008A1B53">
      <w:pPr>
        <w:numPr>
          <w:ilvl w:val="0"/>
          <w:numId w:val="10"/>
        </w:numPr>
      </w:pPr>
      <w:r w:rsidRPr="008A1B53">
        <w:t>Network cameras with motion detection and SMS notifications can significantly reduce the need for constant user attention in security monitoring.</w:t>
      </w:r>
    </w:p>
    <w:p w14:paraId="7742B833" w14:textId="77777777" w:rsidR="008A1B53" w:rsidRPr="008A1B53" w:rsidRDefault="008A1B53" w:rsidP="008A1B53">
      <w:pPr>
        <w:numPr>
          <w:ilvl w:val="0"/>
          <w:numId w:val="10"/>
        </w:numPr>
      </w:pPr>
      <w:r w:rsidRPr="008A1B53">
        <w:t>The study indicates a need for further improvements in mobile device integration to enable comprehensive tracking.</w:t>
      </w:r>
    </w:p>
    <w:p w14:paraId="55A17FBA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Research Gaps</w:t>
      </w:r>
    </w:p>
    <w:p w14:paraId="2FADDE82" w14:textId="77777777" w:rsidR="008A1B53" w:rsidRPr="008A1B53" w:rsidRDefault="008A1B53" w:rsidP="008A1B53">
      <w:pPr>
        <w:numPr>
          <w:ilvl w:val="0"/>
          <w:numId w:val="11"/>
        </w:numPr>
      </w:pPr>
      <w:r w:rsidRPr="008A1B53">
        <w:rPr>
          <w:b/>
          <w:bCs/>
        </w:rPr>
        <w:t>Gap 1</w:t>
      </w:r>
      <w:r w:rsidRPr="008A1B53">
        <w:t>: Further research is required to better integrate mobile devices for comprehensive tracking.</w:t>
      </w:r>
    </w:p>
    <w:p w14:paraId="3C3DF632" w14:textId="77777777" w:rsidR="008A1B53" w:rsidRPr="008A1B53" w:rsidRDefault="008A1B53" w:rsidP="008A1B53">
      <w:pPr>
        <w:numPr>
          <w:ilvl w:val="0"/>
          <w:numId w:val="11"/>
        </w:numPr>
      </w:pPr>
      <w:r w:rsidRPr="008A1B53">
        <w:rPr>
          <w:b/>
          <w:bCs/>
        </w:rPr>
        <w:t>Gap 2</w:t>
      </w:r>
      <w:r w:rsidRPr="008A1B53">
        <w:t>: Advanced techniques are needed for real-time tracking and remote surveillance via mobile devices.</w:t>
      </w:r>
    </w:p>
    <w:p w14:paraId="301AB541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Methodology</w:t>
      </w:r>
    </w:p>
    <w:p w14:paraId="0BA85755" w14:textId="77777777" w:rsidR="008A1B53" w:rsidRPr="008A1B53" w:rsidRDefault="008A1B53" w:rsidP="008A1B53">
      <w:pPr>
        <w:numPr>
          <w:ilvl w:val="0"/>
          <w:numId w:val="12"/>
        </w:numPr>
      </w:pPr>
      <w:r w:rsidRPr="008A1B53">
        <w:t>A prototype web-based camera system was developed.</w:t>
      </w:r>
    </w:p>
    <w:p w14:paraId="542B0DC0" w14:textId="77777777" w:rsidR="008A1B53" w:rsidRPr="008A1B53" w:rsidRDefault="008A1B53" w:rsidP="008A1B53">
      <w:pPr>
        <w:numPr>
          <w:ilvl w:val="0"/>
          <w:numId w:val="12"/>
        </w:numPr>
      </w:pPr>
      <w:r w:rsidRPr="008A1B53">
        <w:t>Motion detection algorithms were integrated into the system.</w:t>
      </w:r>
    </w:p>
    <w:p w14:paraId="12BB6F98" w14:textId="77777777" w:rsidR="008A1B53" w:rsidRPr="008A1B53" w:rsidRDefault="008A1B53" w:rsidP="008A1B53">
      <w:pPr>
        <w:numPr>
          <w:ilvl w:val="0"/>
          <w:numId w:val="12"/>
        </w:numPr>
      </w:pPr>
      <w:r w:rsidRPr="008A1B53">
        <w:t>SMS notification functionality was implemented.</w:t>
      </w:r>
    </w:p>
    <w:p w14:paraId="3BB4E2D3" w14:textId="77777777" w:rsidR="008A1B53" w:rsidRPr="008A1B53" w:rsidRDefault="008A1B53" w:rsidP="008A1B53">
      <w:pPr>
        <w:numPr>
          <w:ilvl w:val="0"/>
          <w:numId w:val="12"/>
        </w:numPr>
      </w:pPr>
      <w:r w:rsidRPr="008A1B53">
        <w:t>The system's effectiveness was evaluated based on its reliability in detecting motion events and sending SMS alerts.</w:t>
      </w:r>
    </w:p>
    <w:p w14:paraId="256E92DE" w14:textId="77777777" w:rsidR="008A1B53" w:rsidRPr="008A1B53" w:rsidRDefault="008A1B53" w:rsidP="008A1B53">
      <w:pPr>
        <w:rPr>
          <w:b/>
          <w:bCs/>
        </w:rPr>
      </w:pPr>
      <w:r w:rsidRPr="008A1B53">
        <w:rPr>
          <w:b/>
          <w:bCs/>
        </w:rPr>
        <w:t>Citation</w:t>
      </w:r>
    </w:p>
    <w:p w14:paraId="1E051CCD" w14:textId="77777777" w:rsidR="008A1B53" w:rsidRPr="008A1B53" w:rsidRDefault="008A1B53" w:rsidP="008A1B53">
      <w:proofErr w:type="spellStart"/>
      <w:r w:rsidRPr="008A1B53">
        <w:t>Mohd</w:t>
      </w:r>
      <w:proofErr w:type="spellEnd"/>
      <w:r w:rsidRPr="008A1B53">
        <w:t xml:space="preserve"> </w:t>
      </w:r>
      <w:proofErr w:type="spellStart"/>
      <w:r w:rsidRPr="008A1B53">
        <w:t>Norzali</w:t>
      </w:r>
      <w:proofErr w:type="spellEnd"/>
      <w:r w:rsidRPr="008A1B53">
        <w:t xml:space="preserve"> Haji </w:t>
      </w:r>
      <w:proofErr w:type="spellStart"/>
      <w:r w:rsidRPr="008A1B53">
        <w:t>Mohd</w:t>
      </w:r>
      <w:proofErr w:type="spellEnd"/>
      <w:r w:rsidRPr="008A1B53">
        <w:t xml:space="preserve">, M., Mohd Helmy Bin Abd Wahab, S., &amp; Ariffin, S. K. (2010). Motion detection notification system by short messaging service using network camera and global system for mobile modem. </w:t>
      </w:r>
      <w:proofErr w:type="spellStart"/>
      <w:r w:rsidRPr="008A1B53">
        <w:rPr>
          <w:i/>
          <w:iCs/>
        </w:rPr>
        <w:t>arXiv</w:t>
      </w:r>
      <w:proofErr w:type="spellEnd"/>
      <w:r w:rsidRPr="008A1B53">
        <w:t xml:space="preserve">. </w:t>
      </w:r>
      <w:hyperlink r:id="rId5" w:history="1">
        <w:r w:rsidRPr="008A1B53">
          <w:rPr>
            <w:rStyle w:val="Hyperlink"/>
          </w:rPr>
          <w:t>http://arXiv.org/pdf/1006.2798v1</w:t>
        </w:r>
      </w:hyperlink>
    </w:p>
    <w:p w14:paraId="452EA942" w14:textId="77777777" w:rsidR="008A1B53" w:rsidRPr="008A1B53" w:rsidRDefault="008A1B53" w:rsidP="008A1B53">
      <w:pPr>
        <w:rPr>
          <w:lang w:val="en-US"/>
        </w:rPr>
      </w:pPr>
    </w:p>
    <w:p w14:paraId="044FBA81" w14:textId="77777777" w:rsidR="008A1B53" w:rsidRPr="008A1B53" w:rsidRDefault="008A1B53" w:rsidP="008A1B53">
      <w:pPr>
        <w:rPr>
          <w:lang w:val="en-US"/>
        </w:rPr>
      </w:pPr>
    </w:p>
    <w:sectPr w:rsidR="008A1B53" w:rsidRPr="008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2A7"/>
    <w:multiLevelType w:val="multilevel"/>
    <w:tmpl w:val="AB5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33A0C"/>
    <w:multiLevelType w:val="multilevel"/>
    <w:tmpl w:val="2EB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52EEB"/>
    <w:multiLevelType w:val="multilevel"/>
    <w:tmpl w:val="597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D7D98"/>
    <w:multiLevelType w:val="multilevel"/>
    <w:tmpl w:val="F6D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62F29"/>
    <w:multiLevelType w:val="multilevel"/>
    <w:tmpl w:val="C8E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E2B7D"/>
    <w:multiLevelType w:val="multilevel"/>
    <w:tmpl w:val="411E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640902"/>
    <w:multiLevelType w:val="multilevel"/>
    <w:tmpl w:val="6B8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77EAB"/>
    <w:multiLevelType w:val="multilevel"/>
    <w:tmpl w:val="511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D6C9E"/>
    <w:multiLevelType w:val="multilevel"/>
    <w:tmpl w:val="658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F393F"/>
    <w:multiLevelType w:val="multilevel"/>
    <w:tmpl w:val="AEB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63050C"/>
    <w:multiLevelType w:val="multilevel"/>
    <w:tmpl w:val="BA4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27656"/>
    <w:multiLevelType w:val="multilevel"/>
    <w:tmpl w:val="434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53"/>
    <w:rsid w:val="000672C3"/>
    <w:rsid w:val="006537A6"/>
    <w:rsid w:val="008A1B53"/>
    <w:rsid w:val="00923F08"/>
    <w:rsid w:val="00CC5E6B"/>
    <w:rsid w:val="00D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04C"/>
  <w15:chartTrackingRefBased/>
  <w15:docId w15:val="{D1D275D6-5912-4C6D-88E8-F7C1DBDA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B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xiv.org/pdf/1006.2798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Raman</dc:creator>
  <cp:keywords/>
  <dc:description/>
  <cp:lastModifiedBy>Hp</cp:lastModifiedBy>
  <cp:revision>2</cp:revision>
  <dcterms:created xsi:type="dcterms:W3CDTF">2025-02-05T06:00:00Z</dcterms:created>
  <dcterms:modified xsi:type="dcterms:W3CDTF">2025-02-05T06:00:00Z</dcterms:modified>
</cp:coreProperties>
</file>