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FASTMARK — TÀI LIỆU DATABASE MODELS</w:t>
      </w:r>
    </w:p>
    <w:p>
      <w:pPr>
        <w:spacing w:after="24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Nguồn: backend/models/*.js · Font Times New Roman 14 · Type viết thường · Name giữ nguyên schema.</w:t>
      </w:r>
    </w:p>
    <w:p>
      <w:pPr>
        <w:spacing w:after="80" w:before="28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5.2.1 Bảng User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Collection: users — Tài khoản người dùng (Firebase auth, role, trạng thái).</w:t>
      </w:r>
    </w:p>
    <w:tbl>
      <w:tblPr>
        <w:tblW w:type="dxa" w:w="1664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1"/>
        <w:gridCol w:w="3836"/>
        <w:gridCol w:w="2037"/>
        <w:gridCol w:w="1455"/>
        <w:gridCol w:w="1217"/>
        <w:gridCol w:w="1323"/>
        <w:gridCol w:w="5662"/>
      </w:tblGrid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No.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Name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Type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Length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Not null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Key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Ghi chú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_id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PK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Khóa chính MongoDB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FirebaseUID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UID từ Firebase Auth (đăng nhập email/Google)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3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UserName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3-20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Tên đăng nhập công khai (cũng dùng làm handle gian hàng khi là seller)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4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FullName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2-50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Họ tên hiển thị (cũng dùng làm tên gian hàng khi là seller)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5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Email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Email (sparse: Google có thể chưa có lúc tạo tạm)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6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Phone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10-10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SĐT 10 số — chỉ ghi vào DB sau khi xác minh OTP thành công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7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AuthProvider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enum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Phương thức đăng ký ban đầu: "email" | "google". email | google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8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Avatar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URL ảnh đại diện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9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Role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Vai trò: 1 = buyer, 2 = seller (đã duyệt), 3 = admin. 1=buyer, 2=seller, 3=admin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10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Status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Trạng thái tài khoản: 0 = khóa, 1 = hoạt động. 0=khóa, 1=hoạt động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11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lockedAt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Thời điểm bắt đầu lượt khóa hiện tại (khiếu nại khóa gắn theo lượt này)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12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SoTheoDoi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Số gian hàng mà tài khoản này đang theo dõi (Follow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13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LanHoatDongCuoi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Lần hoạt động gần nhất — admin theo dõi, cập nhật khi user online/offline hoặc tương tác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14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VerifyAccount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boolean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true sau khi xác nhận mã OTP email (đăng ký email)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15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CreatedAt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Thời điểm tạo tài khoản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16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UpdatedAt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Thời điểm cập nhật gần nhất (auto trong pre-save)</w:t>
            </w:r>
          </w:p>
        </w:tc>
      </w:tr>
    </w:tbl>
    <w:p>
      <w:pPr>
        <w:spacing w:after="80" w:before="28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5.2.2 Bảng Wallet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Collection: wallets — Ví tiền người dùng — số dư hiện tại.</w:t>
      </w:r>
    </w:p>
    <w:tbl>
      <w:tblPr>
        <w:tblW w:type="dxa" w:w="1664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1"/>
        <w:gridCol w:w="3836"/>
        <w:gridCol w:w="2037"/>
        <w:gridCol w:w="1455"/>
        <w:gridCol w:w="1217"/>
        <w:gridCol w:w="1323"/>
        <w:gridCol w:w="5662"/>
      </w:tblGrid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No.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Name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Type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Length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Not null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Key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Ghi chú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_id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PK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Khóa chính MongoDB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userId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Chủ ví (ref User), unique 1-1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3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balance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Số dư hiện tại (VND)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4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CreatedAt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Thời điểm tạo ví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5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UpdatedAt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Thời điểm cập nhật gần nhất (auto trong pre-save)</w:t>
            </w:r>
          </w:p>
        </w:tc>
      </w:tr>
    </w:tbl>
    <w:p>
      <w:pPr>
        <w:spacing w:after="80" w:before="28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5.2.3 Bảng SystemWallet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Collection: systemwallets — Ví hệ thống escrow giữ cọc đơn hàng (1 bản ghi/collection).</w:t>
      </w:r>
    </w:p>
    <w:tbl>
      <w:tblPr>
        <w:tblW w:type="dxa" w:w="1664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1"/>
        <w:gridCol w:w="3836"/>
        <w:gridCol w:w="2037"/>
        <w:gridCol w:w="1455"/>
        <w:gridCol w:w="1217"/>
        <w:gridCol w:w="1323"/>
        <w:gridCol w:w="5662"/>
      </w:tblGrid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No.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Name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Type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Length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Not null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Key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Ghi chú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_id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PK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Khóa chính MongoDB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balance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3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CreatedAt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4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UpdatedAt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</w:tr>
    </w:tbl>
    <w:p>
      <w:pPr>
        <w:spacing w:after="80" w:before="28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5.2.4 Bảng WalletTransaction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Collection: wallettransactions — Lịch sử giao dịch ví.</w:t>
      </w:r>
    </w:p>
    <w:tbl>
      <w:tblPr>
        <w:tblW w:type="dxa" w:w="1664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1"/>
        <w:gridCol w:w="3836"/>
        <w:gridCol w:w="2037"/>
        <w:gridCol w:w="1455"/>
        <w:gridCol w:w="1217"/>
        <w:gridCol w:w="1323"/>
        <w:gridCol w:w="5662"/>
      </w:tblGrid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No.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Name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Type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Length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Not null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Key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Ghi chú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_id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PK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Khóa chính MongoDB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userId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Chủ giao dịch (ref User)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3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type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enum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Loại GD: 1 nạp, 2 thanh toán, 3 hoàn, 4 rút, 5 đặt cọc, 6 hoàn cọc, 7 giải phóng cọc. 1=nạp, 2=TT, 3=hoàn, 4=rút, 5=cọc, 6=hoàn cọc, 7=giải ngân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4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amount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Số tiền giao dịch (VND, tối thiểu 1)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5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status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enum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Trạng thái: 0 chờ, 1 thành công, 2 thất bại, 3 hủy. 0=chờ, 1=OK, 2=lỗi, 3=hủy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6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orderCode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Mã đơn nội bộ (unique, dùng đối soát / PayOS)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7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paymentLinkId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ID link thanh toán cổng (PayOS…), nếu có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8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checkoutUrl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URL checkout cổng thanh toán, nếu có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9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description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Mô tả giao dịch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10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balanceBefore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Số dư ví trước giao dịch (VND)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11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balanceAfter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Số dư ví sau giao dịch (VND; null nếu chưa áp dụng)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12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referenceId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ID đối tượng tham chiếu (Reservation / Report / …)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13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referenceType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Loại tham chiếu: Reservation | Report | WithdrawRequest | Topup | …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14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CreatedAt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Thời điểm tạo giao dịch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15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UpdatedAt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Thời điểm cập nhật gần nhất (auto trong pre-save)</w:t>
            </w:r>
          </w:p>
        </w:tc>
      </w:tr>
    </w:tbl>
    <w:p>
      <w:pPr>
        <w:spacing w:after="80" w:before="28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5.2.5 Bảng WithdrawRequest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Collection: withdrawrequests — Yêu cầu rút tiền về ngân hàng.</w:t>
      </w:r>
    </w:p>
    <w:tbl>
      <w:tblPr>
        <w:tblW w:type="dxa" w:w="1664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1"/>
        <w:gridCol w:w="3836"/>
        <w:gridCol w:w="2037"/>
        <w:gridCol w:w="1455"/>
        <w:gridCol w:w="1217"/>
        <w:gridCol w:w="1323"/>
        <w:gridCol w:w="5662"/>
      </w:tblGrid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No.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Name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Type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Length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Not null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Key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Ghi chú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_id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PK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Khóa chính MongoDB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userId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User yêu cầu rút tiền (ref User)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3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bankId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Ngân hàng đích do admin cấu hình (ref Bank)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4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bankName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Snapshot tên ngân hàng lúc yêu cầu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5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bankCode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Snapshot mã ngân hàng lúc yêu cầu (VD: VCB)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6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accountNumber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Số tài khoản nhận tiền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7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accountName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Tên chủ tài khoản (thường viết hoa)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8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amount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Số tiền rút (VND)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9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status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enum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Trạng thái: PENDING (0) | APPROVED (1) | REJECTED (2). 0=chờ, 1=duyệt, 2=từ chối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10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gdViId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Giao dịch ví loại WITHDRAWAL (PENDING → SUCCESS/CANCELLED)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11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gdHoanId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Tham chiếu WalletTransaction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12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adminNote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13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xuLyBoi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Tham chiếu User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14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tgXuLy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15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CreatedAt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Thời điểm tạo yêu cầu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16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UpdatedAt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Thời điểm cập nhật gần nhất (auto trong pre-save)</w:t>
            </w:r>
          </w:p>
        </w:tc>
      </w:tr>
    </w:tbl>
    <w:p>
      <w:pPr>
        <w:spacing w:after="80" w:before="28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5.2.6 Bảng Bank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Collection: banks — Danh mục ngân hàng hỗ trợ rút tiền.</w:t>
      </w:r>
    </w:p>
    <w:tbl>
      <w:tblPr>
        <w:tblW w:type="dxa" w:w="1664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1"/>
        <w:gridCol w:w="3836"/>
        <w:gridCol w:w="2037"/>
        <w:gridCol w:w="1455"/>
        <w:gridCol w:w="1217"/>
        <w:gridCol w:w="1323"/>
        <w:gridCol w:w="5662"/>
      </w:tblGrid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No.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Name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Type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Length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Not null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Key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Ghi chú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_id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PK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Khóa chính MongoDB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name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Tên ngân hàng (VD: Vietcombank)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3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code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Mã ngắn (VD: VCB) — unique không phân biệt hoa thường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4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isActive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 = đang dùng, 0 = xóa mềm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5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CreatedAt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Thời điểm thêm ngân hàng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6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UpdatedAt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Thời điểm cập nhật gần nhất (auto trong pre-save)</w:t>
            </w:r>
          </w:p>
        </w:tc>
      </w:tr>
    </w:tbl>
    <w:p>
      <w:pPr>
        <w:spacing w:after="80" w:before="28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5.2.7 Bảng ShopProfile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Collection: shopprofiles — Hồ sơ gian hàng seller.</w:t>
      </w:r>
    </w:p>
    <w:tbl>
      <w:tblPr>
        <w:tblW w:type="dxa" w:w="1664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1"/>
        <w:gridCol w:w="3836"/>
        <w:gridCol w:w="2037"/>
        <w:gridCol w:w="1455"/>
        <w:gridCol w:w="1217"/>
        <w:gridCol w:w="1323"/>
        <w:gridCol w:w="5662"/>
      </w:tblGrid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No.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Name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Type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Length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Not null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Key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Ghi chú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_id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PK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Khóa chính MongoDB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userId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Chủ gian hàng (ref User, Role seller)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3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shopName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Tên hiển thị gian hàng (khác họ tên tài khoản)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4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shopUsername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Handle công khai @username của gian hàng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5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avatar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Ảnh đại diện gian hàng (tách khỏi avatar tài khoản cá nhân)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6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description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Mô tả gian hàng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7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addressHeThong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Địa chỉ chuẩn hóa từ hệ thống / geocode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8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categoryId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Danh mục loại gian hàng (ref ShopCategory)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9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openTime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Giờ mở cửa (chuỗi "HH:mm"), tùy chọn — luôn hiển thị công khai khi có giá trị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10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closeTime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Giờ đóng cửa (chuỗi "HH:mm"), tùy chọn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11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isOpen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Trạng thái mở cửa hiển thị: 1 = đang mở, 0 = đóng cửa. 0=đóng cửa, 1=mở cửa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12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status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Trạng thái gian hàng: 1 = hoạt động, 0 = bị khóa (admin). 0=khóa, 1=hoạt động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13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lockedAt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Thời điểm bắt đầu lượt khóa gian hàng hiện tại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14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isActive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Cache từ SellerSubscription Active — 1 = có gói còn hạn, 0 = không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15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soNguoiTheo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Số người theo dõi gian hàng (Follow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16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diemTB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17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tongDG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18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tongSP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19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soldCount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Tổng số lượng đã bán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20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cocTien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0..100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% đặt cọc khi giữ hàng (0–100; 0 = không cọc)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21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CreatedAt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Thời điểm tạo hồ sơ gian hàng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22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UpdatedAt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Thời điểm cập nhật gần nhất (auto trong pre-save)</w:t>
            </w:r>
          </w:p>
        </w:tc>
      </w:tr>
    </w:tbl>
    <w:p>
      <w:pPr>
        <w:spacing w:after="80" w:before="28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5.2.8 Bảng ShopCategory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Collection: shopcategories — Danh mục ngành nghề gian hàng.</w:t>
      </w:r>
    </w:p>
    <w:tbl>
      <w:tblPr>
        <w:tblW w:type="dxa" w:w="1664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1"/>
        <w:gridCol w:w="3836"/>
        <w:gridCol w:w="2037"/>
        <w:gridCol w:w="1455"/>
        <w:gridCol w:w="1217"/>
        <w:gridCol w:w="1323"/>
        <w:gridCol w:w="5662"/>
      </w:tblGrid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No.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Name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Type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Length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Not null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Key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Ghi chú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_id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PK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Khóa chính MongoDB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name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Tên danh mục gian hàng (unique)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3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description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Mô tả danh mục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4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IsDeleted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Cờ dùng/xóa mềm: 1 = đang dùng, 0 = xóa mềm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5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CreatedAt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Thời điểm tạo danh mục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6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UpdatedAt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Thời điểm cập nhật gần nhất (auto trong pre-save)</w:t>
            </w:r>
          </w:p>
        </w:tc>
      </w:tr>
    </w:tbl>
    <w:p>
      <w:pPr>
        <w:spacing w:after="80" w:before="28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5.2.9 Bảng SellerVerification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Collection: sellerverifications — Hồ sơ đăng ký bán hàng (KYC).</w:t>
      </w:r>
    </w:p>
    <w:tbl>
      <w:tblPr>
        <w:tblW w:type="dxa" w:w="1664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1"/>
        <w:gridCol w:w="3836"/>
        <w:gridCol w:w="2037"/>
        <w:gridCol w:w="1455"/>
        <w:gridCol w:w="1217"/>
        <w:gridCol w:w="1323"/>
        <w:gridCol w:w="5662"/>
      </w:tblGrid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No.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Name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Type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Length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Not null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Key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Ghi chú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_id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PK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Khóa chính MongoDB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userId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User gửi đăng ký (ref User)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3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anhCccdTruoc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URL ảnh CCCD mặt trước / sau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4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anhCccdSau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5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selfieImage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URL ảnh selfie cầm CCCD / xác minh khuôn mặt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6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fullName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Họ tên in trên CCCD/CMND (KYC)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7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cccdNumber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Số CCCD/CMND (chỉ chữ số, 9 hoặc 12)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8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anhKD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URL ảnh giấy phép kinh doanh hoặc giấy chứng nhận ATTP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9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categoryId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Danh mục kinh doanh đề xuất (ref ShopCategory)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10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shopName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Tên hiển thị gian hàng (lưu tại thời điểm đăng ký)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11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shopUsername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Username gian hàng (@handle)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12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addressHeThong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Địa chỉ hệ thống / geocode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13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status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Trạng thái KYC: 0 = chờ duyệt, 1 = duyệt, 2 = từ chối. 0=chờ, 1=duyệt, 2=từ chối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14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LyDoTuChoi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Lý do bị từ chối khi đăng ký seller (chỉ khi status = 2)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15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approvedBy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Admin duyệt / từ chối (ref User role admin)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16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CreatedAt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Thời điểm gửi đăng ký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17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UpdatedAt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Cập nhật khi gửi lại / admin xử lý — dùng làm mốc thời gian trạng thái cuối</w:t>
            </w:r>
          </w:p>
        </w:tc>
      </w:tr>
    </w:tbl>
    <w:p>
      <w:pPr>
        <w:spacing w:after="80" w:before="28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5.2.10 Bảng SellerPlan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Collection: sellerplans — Gói bán hàng do admin cấu hình.</w:t>
      </w:r>
    </w:p>
    <w:tbl>
      <w:tblPr>
        <w:tblW w:type="dxa" w:w="1664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1"/>
        <w:gridCol w:w="3836"/>
        <w:gridCol w:w="2037"/>
        <w:gridCol w:w="1455"/>
        <w:gridCol w:w="1217"/>
        <w:gridCol w:w="1323"/>
        <w:gridCol w:w="5662"/>
      </w:tblGrid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No.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Name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Type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Length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Not null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Key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Ghi chú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_id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PK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Khóa chính MongoDB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name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Tên gói (VD: Gói 1 tháng)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3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description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Mô tả quyền lợi hiển thị cho seller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4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durationDays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Số ngày hiệu lực sau khi mua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5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price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Giá gói (VND), trừ từ ví seller khi mua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6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isActive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 = đang bán, 0 = xóa mềm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7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CreatedAt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Thời điểm tạo gói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8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UpdatedAt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Thời điểm cập nhật gần nhất (auto trong pre-save)</w:t>
            </w:r>
          </w:p>
        </w:tc>
      </w:tr>
    </w:tbl>
    <w:p>
      <w:pPr>
        <w:spacing w:after="80" w:before="28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5.2.11 Bảng SellerSubscription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Collection: sellersubscriptions — Lịch sử mua gói seller của shop.</w:t>
      </w:r>
    </w:p>
    <w:tbl>
      <w:tblPr>
        <w:tblW w:type="dxa" w:w="1664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1"/>
        <w:gridCol w:w="3836"/>
        <w:gridCol w:w="2037"/>
        <w:gridCol w:w="1455"/>
        <w:gridCol w:w="1217"/>
        <w:gridCol w:w="1323"/>
        <w:gridCol w:w="5662"/>
      </w:tblGrid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No.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Name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Type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Length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Not null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Key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Ghi chú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_id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PK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Khóa chính MongoDB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sellerId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Seller mua gói (ref User)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3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shopId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Gian hàng áp dụng gói (ref ShopProfile)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4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planId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Gói đã mua (ref SellerPlan)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5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planName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Snapshot tên gói lúc mua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6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amount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Số tiền đã trừ ví (VND)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7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ngayMua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Ngày mua gói (có thể khác startDate khi stack gia hạn)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8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startDate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Ngày bắt đầu hiệu lực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9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endDate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Ngày hết hạn gói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10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status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enum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Trạng thái: PENDING_PAYMENT | ACTIVE | EXPIRED | CANCELLED. 0=chờ TT, 1=hiệu lực, 2=hết hạn, 3=hủy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11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gdViId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Giao dịch ví đã trừ khi mua gói (ref WalletTransaction)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12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CreatedAt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Thời điểm tạo lần mua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13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UpdatedAt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Thời điểm cập nhật gần nhất (auto trong pre-save)</w:t>
            </w:r>
          </w:p>
        </w:tc>
      </w:tr>
    </w:tbl>
    <w:p>
      <w:pPr>
        <w:spacing w:after="80" w:before="28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5.2.12 Bảng BannerPlan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Collection: bannerplans — Gói banner quảng cáo.</w:t>
      </w:r>
    </w:p>
    <w:tbl>
      <w:tblPr>
        <w:tblW w:type="dxa" w:w="1664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1"/>
        <w:gridCol w:w="3836"/>
        <w:gridCol w:w="2037"/>
        <w:gridCol w:w="1455"/>
        <w:gridCol w:w="1217"/>
        <w:gridCol w:w="1323"/>
        <w:gridCol w:w="5662"/>
      </w:tblGrid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No.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Name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Type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Length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Not null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Key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Ghi chú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_id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PK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Khóa chính MongoDB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name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Tên gói banner (VD: Banner 1 tháng)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3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description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chi tiết gói (quyền lợi / mô tả hiển thị khi seller chọn mua)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4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durationDays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Số ngày hiển thị sau khi mua (admin nhập theo tháng → lưu = tháng × 30)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5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price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Giá gói (VND), trừ từ ví seller khi mua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6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isActive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 = đang bán, 0 = xóa mềm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7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CreatedAt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Thời điểm tạo gói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8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UpdatedAt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Thời điểm cập nhật gần nhất (auto trong pre-save)</w:t>
            </w:r>
          </w:p>
        </w:tc>
      </w:tr>
    </w:tbl>
    <w:p>
      <w:pPr>
        <w:spacing w:after="80" w:before="28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5.2.13 Bảng SellerBannerPlan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Collection: sellerbannerplans — Lần mua banner + creative.</w:t>
      </w:r>
    </w:p>
    <w:tbl>
      <w:tblPr>
        <w:tblW w:type="dxa" w:w="1664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1"/>
        <w:gridCol w:w="3836"/>
        <w:gridCol w:w="2037"/>
        <w:gridCol w:w="1455"/>
        <w:gridCol w:w="1217"/>
        <w:gridCol w:w="1323"/>
        <w:gridCol w:w="5662"/>
      </w:tblGrid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No.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Name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Type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Length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Not null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Key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Ghi chú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_id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PK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Khóa chính MongoDB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sellerId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Seller mua gói (ref User)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3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shopId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Gian hàng treo banner (ref ShopProfile)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4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planId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Gói banner đã mua (ref BannerPlan)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5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planName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Snapshot tên gói lúc mua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6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durationDays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Snapshot số ngày hiệu lực (dùng khi admin duyệt)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7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amount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Số tiền đã trừ ví (VND)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8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ngayMua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Ngày mua gói (trừ ví)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9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startDate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Ngày bắt đầu hiển thị — null cho đến khi admin duyệt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10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endDate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Ngày hết hạn hiển thị banner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11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status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enum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Trạng thái: PURCHASED | PENDING_REVIEW | ACTIVE | REJECTED | EXPIRED. 1=chạy, 2=hủy, 3=admin từ chối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12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approvedAt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Thời điểm admin duyệt treo banner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13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lyDoVP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Lý do admin từ chối / gỡ banner vi phạm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14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image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URL ảnh banner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15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targetType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enum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Loại đích click: shop | product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16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targetId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ID shop hoặc product khi click banner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17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clickCount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Số lần user click banner (thống kê)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18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CreatedAt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19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UpdatedAt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</w:tr>
    </w:tbl>
    <w:p>
      <w:pPr>
        <w:spacing w:after="80" w:before="28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5.2.14 Bảng ProductCategory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Collection: categories — Danh mục sản phẩm.</w:t>
      </w:r>
    </w:p>
    <w:tbl>
      <w:tblPr>
        <w:tblW w:type="dxa" w:w="1664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1"/>
        <w:gridCol w:w="3836"/>
        <w:gridCol w:w="2037"/>
        <w:gridCol w:w="1455"/>
        <w:gridCol w:w="1217"/>
        <w:gridCol w:w="1323"/>
        <w:gridCol w:w="5662"/>
      </w:tblGrid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No.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Name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Type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Length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Not null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Key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Ghi chú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_id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PK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Khóa chính MongoDB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name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Tên danh mục (unique)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3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description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Mô tả danh mục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4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IsDeleted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Cờ dùng/xóa mềm: 1 = đang dùng, 0 = đã xóa mềm (convention cũ của project)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5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disputeDays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1..30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6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CreatedAt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Thời điểm tạo danh mục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7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UpdatedAt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Thời điểm cập nhật gần nhất (auto trong pre-save)</w:t>
            </w:r>
          </w:p>
        </w:tc>
      </w:tr>
    </w:tbl>
    <w:p>
      <w:pPr>
        <w:spacing w:after="80" w:before="28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5.2.15 Bảng Product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Collection: products — Sản phẩm của gian hàng.</w:t>
      </w:r>
    </w:p>
    <w:tbl>
      <w:tblPr>
        <w:tblW w:type="dxa" w:w="1664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1"/>
        <w:gridCol w:w="3836"/>
        <w:gridCol w:w="2037"/>
        <w:gridCol w:w="1455"/>
        <w:gridCol w:w="1217"/>
        <w:gridCol w:w="1323"/>
        <w:gridCol w:w="5662"/>
      </w:tblGrid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No.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Name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Type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Length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Not null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Key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Ghi chú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_id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PK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Khóa chính MongoDB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ShopId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Tham chiếu ShopProfile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3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CategoryId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Danh mục sản phẩm (ref ProductCategory)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4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ProductName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Tên sản phẩm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5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Description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Mô tả chi tiết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6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DonVi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Đơn vị bán (kg, bó, hộp…)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7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images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array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Gallery ảnh (URL, tối đa 5 — phần tử đầu = cover)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8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ViewCount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Số lượt xem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9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LikeCount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Số lượt thích / yêu thích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10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SoldCount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Tổng đã bán (cộng từ biến thể)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11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Status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Trạng thái: 0 = ẩn, 1 = đang bán (có thể bị ẩn khi shop hết gói). 0=ẩn, 1=đang bán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12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MinPrice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Giá thấp nhất trong các biến thể (VND, cache để list nhanh)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13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MaxPrice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Giá cao nhất trong các biến thể (VND, cache để list nhanh)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14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IsPromotion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boolean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Đang trong chương trình giảm giá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15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PtGiam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0..100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% giảm giá (1–100)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16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NgayKmBD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Thời điểm bắt đầu / kết thúc khuyến mãi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17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NgayKmKT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18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pinProduct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0..2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19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IsDeleted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20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RemovedBy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21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LyDoGo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22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RemovedAt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23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CreatedAt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Thời điểm tạo sản phẩm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UpdatedAt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Thời điểm cập nhật gần nhất (auto trong pre-save)</w:t>
            </w:r>
          </w:p>
        </w:tc>
      </w:tr>
    </w:tbl>
    <w:p>
      <w:pPr>
        <w:spacing w:after="80" w:before="28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5.2.16 Bảng ProductVariant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Collection: productvariants — Biến thể sản phẩm (giá, tồn kho).</w:t>
      </w:r>
    </w:p>
    <w:tbl>
      <w:tblPr>
        <w:tblW w:type="dxa" w:w="1664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1"/>
        <w:gridCol w:w="3836"/>
        <w:gridCol w:w="2037"/>
        <w:gridCol w:w="1455"/>
        <w:gridCol w:w="1217"/>
        <w:gridCol w:w="1323"/>
        <w:gridCol w:w="5662"/>
      </w:tblGrid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No.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Name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Type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Length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Not null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Key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Ghi chú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_id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PK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Khóa chính MongoDB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ProductId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Sản phẩm cha (ref Product)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3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VariantName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Tên biến thể (vd: "1kg", "Đỏ")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4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Price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Giá bán (VND)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5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Quantity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Tồn kho hiện tại (đơn vị theo Product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6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SoldCount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Số lượng đã bán của biến thể này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7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ImageUrl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URL ảnh biến thể (1 ảnh)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8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Status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Trạng thái: 0 = ẩn, 1 = đang bán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9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CreatedAt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Thời điểm tạo biến thể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10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UpdatedAt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Thời điểm cập nhật gần nhất (auto trong pre-save)</w:t>
            </w:r>
          </w:p>
        </w:tc>
      </w:tr>
    </w:tbl>
    <w:p>
      <w:pPr>
        <w:spacing w:after="80" w:before="28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5.2.17 Bảng FavoriteProduct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Collection: favoriteproducts — Sản phẩm yêu thích (User ↔ Product).</w:t>
      </w:r>
    </w:p>
    <w:tbl>
      <w:tblPr>
        <w:tblW w:type="dxa" w:w="1664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1"/>
        <w:gridCol w:w="3836"/>
        <w:gridCol w:w="2037"/>
        <w:gridCol w:w="1455"/>
        <w:gridCol w:w="1217"/>
        <w:gridCol w:w="1323"/>
        <w:gridCol w:w="5662"/>
      </w:tblGrid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No.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Name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Type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Length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Not null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Key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Ghi chú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_id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PK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Khóa chính MongoDB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userId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Người yêu thích (ref User)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3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productId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Sản phẩm được yêu thích (ref Product)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4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CreatedAt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Thời điểm thêm yêu thích</w:t>
            </w:r>
          </w:p>
        </w:tc>
      </w:tr>
    </w:tbl>
    <w:p>
      <w:pPr>
        <w:spacing w:after="80" w:before="28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5.2.18 Bảng Follow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Collection: follows — Theo dõi gian hàng (User → Shop).</w:t>
      </w:r>
    </w:p>
    <w:tbl>
      <w:tblPr>
        <w:tblW w:type="dxa" w:w="1664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1"/>
        <w:gridCol w:w="3836"/>
        <w:gridCol w:w="2037"/>
        <w:gridCol w:w="1455"/>
        <w:gridCol w:w="1217"/>
        <w:gridCol w:w="1323"/>
        <w:gridCol w:w="5662"/>
      </w:tblGrid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No.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Name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Type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Length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Not null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Key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Ghi chú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_id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PK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Khóa chính MongoDB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followerId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Người đi theo dõi (ref User)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3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shopId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Gian hàng được theo dõi (ref ShopProfile)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4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CreatedAt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Thời điểm bắt đầu follow</w:t>
            </w:r>
          </w:p>
        </w:tc>
      </w:tr>
    </w:tbl>
    <w:p>
      <w:pPr>
        <w:spacing w:after="80" w:before="28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5.2.19 Bảng Reservation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Collection: reservations — Đơn giữ hàng / nhận hàng.</w:t>
      </w:r>
    </w:p>
    <w:tbl>
      <w:tblPr>
        <w:tblW w:type="dxa" w:w="1664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1"/>
        <w:gridCol w:w="3836"/>
        <w:gridCol w:w="2037"/>
        <w:gridCol w:w="1455"/>
        <w:gridCol w:w="1217"/>
        <w:gridCol w:w="1323"/>
        <w:gridCol w:w="5662"/>
      </w:tblGrid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No.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Name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Type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Length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Not null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Key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Ghi chú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_id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PK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Khóa chính MongoDB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userId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Người mua — ref User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3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shopId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Gian hàng — ref ShopProfile (chủ shop lấy qua shop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4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productId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Sản phẩm được giữ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5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variantId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Biến thể đã chọn; null nếu sản phẩm không có biến thể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6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quantity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Số lượng giữ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7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reservedPrice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Giá đơn vị lúc đặt (VND); shop điều chỉnh tại quầy cập nhật field này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8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depositAmount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Số tiền cọc đã trừ ví buyer (VND); 0 nếu danh mục không yêu cầu cọc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9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depositPercent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% cọc snapshot lúc đặt (0–100), không đổi theo cấu hình danh mục sau này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10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pickupCode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Mã 6 số buyer đưa shop quét QR (fallback: 6 số cuối orderCode)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11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pickupTime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Giờ hẹn buyer đến nhận hàng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12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note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Ghi chú buyer gửi shop khi đặt giữ (không dùng cho ghi chú admin / xử lý tranh chấp)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13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status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0=chờ, 1=giữ hàng, 2=đã nhận, 3=tranh chấp, 4=hoàn thành, 5=hủy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14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hasReview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boolean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Buyer đã đánh giá đơn này chưa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15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tgShopXN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Thời điểm shop đồng ý giữ hàng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16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tgNhanHang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Thời điểm xác nhận đã nhận hàng (quét QR)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17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cancelledAt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Thời điểm đơn bị hủy hoặc kết thúc dạng hủy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18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cancelNote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19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cancelType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20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anhHuyShop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array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URL ảnh minh chứng khi shop hủy đơn đã xác nhận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21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tgGiaiCoc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22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cocChuyenDen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enum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0=escrow, 1=hoàn buyer, 2=giải ngân seller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23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soNgayKN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1..30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hanGiaiCoc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25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inventoryHeld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boolean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true nếu đã trừ tồn kho variant khi tạo đơn — hoàn kho khi hủy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26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createdAt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27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updatedAt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</w:tr>
    </w:tbl>
    <w:p>
      <w:pPr>
        <w:spacing w:after="80" w:before="28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5.2.20 Bảng ReservationAdjustment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Collection: reservationadjustments — Lịch sử điều chỉnh đơn tại quầy.</w:t>
      </w:r>
    </w:p>
    <w:tbl>
      <w:tblPr>
        <w:tblW w:type="dxa" w:w="1664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1"/>
        <w:gridCol w:w="3836"/>
        <w:gridCol w:w="2037"/>
        <w:gridCol w:w="1455"/>
        <w:gridCol w:w="1217"/>
        <w:gridCol w:w="1323"/>
        <w:gridCol w:w="5662"/>
      </w:tblGrid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No.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Name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Type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Length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Not null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Key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Ghi chú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_id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PK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Khóa chính MongoDB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reservationId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Tham chiếu Reservation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3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shopId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Tham chiếu ShopProfile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4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buyerId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Tham chiếu User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5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productId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Tham chiếu Product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6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oldQuantity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7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newQuantity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8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giaCu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9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giaMoi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10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cocCu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11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cocMoi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12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createdAt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</w:tr>
    </w:tbl>
    <w:p>
      <w:pPr>
        <w:spacing w:after="80" w:before="28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5.2.21 Bảng ReservationDispute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Collection: reservationdisputes — Tranh chấp / khiếu nại gắn 1 đơn.</w:t>
      </w:r>
    </w:p>
    <w:tbl>
      <w:tblPr>
        <w:tblW w:type="dxa" w:w="1664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1"/>
        <w:gridCol w:w="3836"/>
        <w:gridCol w:w="2037"/>
        <w:gridCol w:w="1455"/>
        <w:gridCol w:w="1217"/>
        <w:gridCol w:w="1323"/>
        <w:gridCol w:w="5662"/>
      </w:tblGrid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No.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Name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Type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Length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Not null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Key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Ghi chú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_id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PK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Khóa chính MongoDB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reservationId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Đơn giữ hàng tranh chấp (ref Reservation) — unique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3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buyerUserId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—— Khiếu nại buyer (ref User) ——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4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maLyDoBuyer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Mã lý do (enum DISPUTE_REASON_TYPE / RESERVATION_DISPUTE_REASON)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5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buyerContent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Nội dung mô tả chi tiết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6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buyerImages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array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Ảnh chứng cứ (URL, tối đa 5)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7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tgKnBuyer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Thời điểm buyer gửi khiếu nại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8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sellerShopId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—— Khiếu nại seller (ref ShopProfile, không ref User trực tiếp) ——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9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maLyDoShop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Mã lý do seller (vd: buyer_no_show)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10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sellerContent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11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sellerImages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array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12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tgKnShop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Thời điểm seller gửi khiếu nại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13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disputeKind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enum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14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ndPhShop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—— Phản hồi seller cho khiếu nại post-delivery (không phải khiếu nại mới) ——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15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anhPhShop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array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16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tgPhShop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17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hanPhShop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18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status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Trạng thái tranh chấp (enum DISPUTE_STATUS: chờ / buyer thắng / seller thắng / đóng)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19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adminNote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Ghi chú admin khi kết thúc tranh chấp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20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resolvedBy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Admin xử lý cuối (ref User)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21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resolvedAt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Thời điểm admin kết thúc tranh chấp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22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auditLogs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array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Lịch sử hành động admin trên tranh chấp này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23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createdAt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Thời điểm ghi log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updatedAt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</w:tr>
    </w:tbl>
    <w:p>
      <w:pPr>
        <w:spacing w:after="80" w:before="28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5.2.22 Bảng Review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Collection: reviews — Đánh giá sản phẩm sau đơn hoàn thành.</w:t>
      </w:r>
    </w:p>
    <w:tbl>
      <w:tblPr>
        <w:tblW w:type="dxa" w:w="1664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1"/>
        <w:gridCol w:w="3836"/>
        <w:gridCol w:w="2037"/>
        <w:gridCol w:w="1455"/>
        <w:gridCol w:w="1217"/>
        <w:gridCol w:w="1323"/>
        <w:gridCol w:w="5662"/>
      </w:tblGrid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No.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Name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Type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Length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Not null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Key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Ghi chú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_id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PK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Khóa chính MongoDB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userId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Người viết đánh giá (ref User)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3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shopId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Gian hàng của sản phẩm (ref ShopProfile)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4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productId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Sản phẩm đã mua được đánh giá (ref Product)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5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reservationId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Đơn giữ hàng đã hoàn thành gắn với đánh giá (ref Reservation)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6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rating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1..5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Số sao 1–5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7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comment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Nội dung chữ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8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images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array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Ảnh đính kèm (URL, tối đa 5)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9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isDeleted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10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removedBy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11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lyDoGo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12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removedAt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13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CreatedAt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Thời điểm tạo đánh giá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14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UpdatedAt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Thời điểm cập nhật gần nhất (auto trong pre-save)</w:t>
            </w:r>
          </w:p>
        </w:tc>
      </w:tr>
    </w:tbl>
    <w:p>
      <w:pPr>
        <w:spacing w:after="80" w:before="28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5.2.23 Bảng Notification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Collection: notifications — Thông báo trong app.</w:t>
      </w:r>
    </w:p>
    <w:tbl>
      <w:tblPr>
        <w:tblW w:type="dxa" w:w="1664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1"/>
        <w:gridCol w:w="3836"/>
        <w:gridCol w:w="2037"/>
        <w:gridCol w:w="1455"/>
        <w:gridCol w:w="1217"/>
        <w:gridCol w:w="1323"/>
        <w:gridCol w:w="5662"/>
      </w:tblGrid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No.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Name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Type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Length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Not null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Key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Ghi chú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_id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PK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Khóa chính MongoDB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userId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Người nhận (ref User)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3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title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Tiêu đề thông báo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4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content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Nội dung thông báo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5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audience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enum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Đối tượng hiển thị: "buyer" | "seller" | "system" (hiện cả 2 chế độ)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6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isRead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Đã đọc: 0 = chưa đọc, 1 = đã đọc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7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index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 = đơn hàng, 2 = hệ thống (tab lọc)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8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tbAdmin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boolean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true = admin gửi broadcast từ Quản lý thông báo (dùng cho lịch sử admin)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9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CreatedAt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Thời điểm tạo thông báo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10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UpdatedAt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Thời điểm cập nhật gần nhất</w:t>
            </w:r>
          </w:p>
        </w:tc>
      </w:tr>
    </w:tbl>
    <w:p>
      <w:pPr>
        <w:spacing w:after="80" w:before="28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5.2.24 Bảng Report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Collection: reports — Báo cáo nội dung / khiếu nại khóa.</w:t>
      </w:r>
    </w:p>
    <w:tbl>
      <w:tblPr>
        <w:tblW w:type="dxa" w:w="1664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1"/>
        <w:gridCol w:w="3836"/>
        <w:gridCol w:w="2037"/>
        <w:gridCol w:w="1455"/>
        <w:gridCol w:w="1217"/>
        <w:gridCol w:w="1323"/>
        <w:gridCol w:w="5662"/>
      </w:tblGrid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No.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Name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Type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Length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Not null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Key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Ghi chú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_id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PK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Khóa chính MongoDB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userId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Người gửi báo cáo (ref User)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3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productId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Sản phẩm bị báo cáo (reportType = 3)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4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shopId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Gian hàng bị báo cáo (reportType = 2 hoặc khiếu nại khóa shop)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5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reviewId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Đánh giá bị báo cáo (reportType = 1)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6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reportType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1=review, 2=shop, 3=SP, 4=hệ thống, 5=khác, 6=khiếu nại nick, 7=khiếu nại shop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7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title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Tiêu đề / nội dung / ảnh minh chứng (báo cáo nội dung)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8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content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9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images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array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10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status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Trạng thái: 0 = chờ xử lý, 1 = đã duyệt/xử lý, 2 = bác bỏ. 0=chờ, 1=đã xử lý, 2=bác bỏ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11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phienKhoa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Mốc lượt khóa khi tạo khiếu nại (đối chiếu user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12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xuLyBoi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Tham chiếu User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13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tgXuLy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14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qdAdmin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15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adminNote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Ghi chú xử lý của admin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16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CreatedAt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Thời điểm tạo báo cáo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17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UpdatedAt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Thời điểm cập nhật gần nhất</w:t>
            </w:r>
          </w:p>
        </w:tc>
      </w:tr>
    </w:tbl>
    <w:p>
      <w:pPr>
        <w:spacing w:after="80" w:before="28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5.2.25 Bảng PushDeviceToken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Collection: pushdevicetokens — Token thiết bị nhận push notification.</w:t>
      </w:r>
    </w:p>
    <w:tbl>
      <w:tblPr>
        <w:tblW w:type="dxa" w:w="1664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1"/>
        <w:gridCol w:w="3836"/>
        <w:gridCol w:w="2037"/>
        <w:gridCol w:w="1455"/>
        <w:gridCol w:w="1217"/>
        <w:gridCol w:w="1323"/>
        <w:gridCol w:w="5662"/>
      </w:tblGrid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No.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Name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Type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Length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Not null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Key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Ghi chú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_id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PK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Khóa chính MongoDB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userId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Chủ thiết bị (ref User)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3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token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Token push từ Firebase / APNs (unique toàn hệ thống)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4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platform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enum</w:t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Nền tảng thiết bị: android | ios | web | unknown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5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CreatedAt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Thời điểm đăng ký token lần đầu</w:t>
            </w:r>
          </w:p>
        </w:tc>
      </w:tr>
      <w:tr>
        <w:tc>
          <w:tcPr>
            <w:tcW w:type="dxa" w:w="111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6</w:t>
            </w:r>
          </w:p>
        </w:tc>
        <w:tc>
          <w:tcPr>
            <w:tcW w:type="dxa" w:w="38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UpdatedAt</w:t>
            </w:r>
          </w:p>
        </w:tc>
        <w:tc>
          <w:tcPr>
            <w:tcW w:type="dxa" w:w="203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Lần cập nhật token / làm mới gần nhất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FASTMARK — TÀI LIỆU DATABASE MODELS</dc:title>
  <dc:creator>FastMark</dc:creator>
  <cp:lastModifiedBy>Un-named</cp:lastModifiedBy>
  <cp:revision>1</cp:revision>
  <dcterms:created xsi:type="dcterms:W3CDTF">2026-08-14T19:41:14.021Z</dcterms:created>
  <dcterms:modified xsi:type="dcterms:W3CDTF">2026-08-14T19:41:14.022Z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