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FASTMARK — TÀI LIỆU DATABASE MODELS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Nguồn: backend/models/*.js · Font Times New Roman 14 · Type viết thường · Name giữ nguyên schema.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 Bảng User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users — Tài khoản người dùng (Firebase auth, role, trạng thái).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Avatar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đại diện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Role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Vai trò: 1 = buyer, 2 = seller (đã duyệt), 3 = admin. 1=buyer, 2=seller, 3=admin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 tài khoản: 0 = khóa, 1 = hoạt động. 0=khóa, 1=hoạt động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lockedAt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bắt đầu lượt khóa hiện tại (khiếu nại khóa gắn theo lượt này)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SoTheoDoi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gian hàng mà tài khoản này đang theo dõi (Follow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LanHoatDongCuoi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Lần hoạt động gần nhất — admin theo dõi, cập nhật khi user online/offline hoặc tương tác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VerifyAccount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true sau khi xác nhận mã OTP email (đăng ký email)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tài khoản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FirebaseUID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UID từ Firebase Auth (đăng nhập email/Google)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3-20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đăng nhập công khai (cũng dùng làm handle gian hàng khi là seller)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FullName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2-50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Họ tên hiển thị (cũng dùng làm tên gian hàng khi là seller)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Email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Email (sparse: Google có thể chưa có lúc tạo tạm)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Phone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10-10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SĐT 10 số — chỉ ghi vào DB sau khi xác minh OTP thành công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AuthProvider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Phương thức đăng ký ban đầu: "email" | "google". email | google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 Bảng Wallet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wallets — Ví tiền người dùng — số dư hiện tại.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balance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dư hiện tại (VND)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ví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Chủ ví (ref User), unique 1-1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5.2.3 Bảng SystemWallet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systemwallets — Ví hệ thống escrow giữ cọc đơn hàng (1 bản ghi/collection).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balance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5.2.4 Bảng WalletTransaction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wallettransactions — Lịch sử giao dịch ví.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tiền giao dịch (VND, tối thiểu 1)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orderCode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Mã đơn nội bộ (unique, dùng đối soát / PayOS)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paymentLinkId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ID link thanh toán cổng (PayOS…), nếu có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checkoutUrl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checkout cổng thanh toán, nếu có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Mô tả giao dịch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balanceBefore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dư ví trước giao dịch (VND)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balanceAfter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dư ví sau giao dịch (VND; null nếu chưa áp dụng)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referenceType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Loại tham chiếu: Reservation | Report | WithdrawRequest | Topup | …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giao dịch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Chủ giao dịch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Loại GD: 1 nạp, 2 thanh toán, 3 hoàn, 4 rút, 5 đặt cọc, 6 hoàn cọc, 7 giải phóng cọc. 1=nạp, 2=TT, 3=hoàn, 4=rút, 5=cọc, 6=hoàn cọc, 7=giải ngân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0 chờ, 1 thành công, 2 thất bại, 3 hủy. 0=chờ, 1=OK, 2=lỗi, 3=hủy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referenceId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ID đối tượng tham chiếu (Reservation / Report / …)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5.2.5 Bảng WithdrawRequest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withdrawrequests — Yêu cầu rút tiền về ngân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bankName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Snapshot tên ngân hàng lúc yêu cầu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bankCode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Snapshot mã ngân hàng lúc yêu cầu (VD: VCB)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accountNumber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tài khoản nhận tiền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accountName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chủ tài khoản (thường viết hoa)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tiền rút (VND)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adminNote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tgXuLy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yêu cầu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 yêu cầu rút tiền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bankId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Ngân hàng đích do admin cấu hình (ref Bank)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PENDING (0) | APPROVED (1) | REJECTED (2). 0=chờ, 1=duyệt, 2=từ chối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gdViId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Giao dịch ví loại WITHDRAWAL (PENDING → SUCCESS/CANCELLED)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gdHoanId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WalletTransaction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xuLyBoi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User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5.2.6 Bảng Bank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banks — Danh mục ngân hàng hỗ trợ rút tiền.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ngân hàng (VD: Vietcombank)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code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Mã ngắn (VD: VCB) — unique không phân biệt hoa thường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 = đang dùng, 0 = xóa mềm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thêm ngân hàng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5.2.7 Bảng ShopProfile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shopprofiles — Hồ sơ gian hàng seller.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Chủ gian hàng (ref User, Role seller)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hiển thị gian hàng (khác họ tên tài khoản)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shopUsername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Handle công khai @username của gian hàng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avatar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Ảnh đại diện gian hàng (tách khỏi avatar tài khoản cá nhân)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Mô tả gian hàng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addressHeThong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Địa chỉ chuẩn hóa từ hệ thống / geocode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categoryId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Danh mục loại gian hàng (ref ShopCategory)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openTime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Giờ mở cửa (chuỗi "HH:mm"), tùy chọn — luôn hiển thị công khai khi có giá trị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closeTime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Giờ đóng cửa (chuỗi "HH:mm"), tùy chọn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isOpen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 mở cửa hiển thị: 1 = đang mở, 0 = đóng cửa. 0=đóng cửa, 1=mở cửa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 gian hàng: 1 = hoạt động, 0 = bị khóa (admin). 0=khóa, 1=hoạt động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lockedAt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bắt đầu lượt khóa gian hàng hiện tại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Cache từ SellerSubscription Active — 1 = có gói còn hạn, 0 = không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soNguoiTheo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người theo dõi gian hàng (Follow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diemTB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tongDG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tongSP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soldCount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Tổng số lượng đã bán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cocTien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0..100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% đặt cọc khi giữ hàng (0–100; 0 = không cọc)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hồ sơ gian hàng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latlong.lat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latlong.long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5.2.8 Bảng ShopCategory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shopcategories — Danh mục ngành nghề gian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danh mục gian hàng (unique)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Mô tả danh mục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Cờ dùng/xóa mềm: 1 = đang dùng, 0 = xóa mềm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danh mục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5.2.9 Bảng SellerVerification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sellerverifications — Hồ sơ đăng ký bán hàng (KYC).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anhCccdTruoc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CCCD mặt trước / sau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anhCccdSau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selfieImage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selfie cầm CCCD / xác minh khuôn mặt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fullName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Họ tên in trên CCCD/CMND (KYC)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cccdNumber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CCCD/CMND (chỉ chữ số, 9 hoặc 12)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anhKD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giấy phép kinh doanh hoặc giấy chứng nhận ATTP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categoryId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Danh mục kinh doanh đề xuất (ref ShopCategory)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hiển thị gian hàng (lưu tại thời điểm đăng ký)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shopUsername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Username gian hàng (@handle)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addressHeThong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Địa chỉ hệ thống / geocode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 KYC: 0 = chờ duyệt, 1 = duyệt, 2 = từ chối. 0=chờ, 1=duyệt, 2=từ chối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LyDoTuChoi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Lý do bị từ chối khi đăng ký seller (chỉ khi status = 2)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approvedBy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Admin duyệt / từ chối (ref User role admin)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gửi đăng ký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Cập nhật khi gửi lại / admin xử lý — dùng làm mốc thời gian trạng thái cuối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 gửi đăng ký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latlong.lat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latlong.long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5.2.10 Bảng SellerPlan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sellerplans — Gói bán hàng do admin cấu hình.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gói (VD: Gói 1 tháng)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Mô tả quyền lợi hiển thị cho seller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durationDays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ngày hiệu lực sau khi mua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price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Giá gói (VND), trừ từ ví seller khi mua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 = đang bán, 0 = xóa mềm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gói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5.2.11 Bảng SellerSubscription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sellersubscriptions — Lịch sử mua gói seller của shop.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planName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Snapshot tên gói lúc mua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tiền đã trừ ví (VND)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ngayMua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Ngày mua gói (có thể khác startDate khi stack gia hạn)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startDate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Ngày bắt đầu hiệu lực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endDate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Ngày hết hạn gói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lần mua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 mua gói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Gian hàng áp dụng gói (ref ShopProfile)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planId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Gói đã mua (ref SellerPlan)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PENDING_PAYMENT | ACTIVE | EXPIRED | CANCELLED. 0=chờ TT, 1=hiệu lực, 2=hết hạn, 3=hủy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gdViId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Giao dịch ví đã trừ khi mua gói (ref WalletTransaction)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5.2.12 Bảng BannerPlan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bannerplans — Gói banner quảng cáo.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gói banner (VD: Banner 1 tháng)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chi tiết gói (quyền lợi / mô tả hiển thị khi seller chọn mua)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durationDays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ngày hiển thị sau khi mua (admin nhập theo tháng → lưu = tháng × 30)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price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Giá gói (VND), trừ từ ví seller khi mua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isActive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 = đang bán, 0 = xóa mềm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gói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5.2.13 Bảng SellerBannerPlan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sellerbannerplans — Lần mua banner + creative.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planName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Snapshot tên gói lúc mua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durationDays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Snapshot số ngày hiệu lực (dùng khi admin duyệt)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amount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tiền đã trừ ví (VND)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ngayMua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Ngày mua gói (trừ ví)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startDate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Ngày bắt đầu hiển thị — null cho đến khi admin duyệt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endDate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Ngày hết hạn hiển thị banner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approvedAt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admin duyệt treo banner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lyDoVP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Lý do admin từ chối / gỡ banner vi phạm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image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banner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targetId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ID shop hoặc product khi click banner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clickCount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lần user click banner (thống kê)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 mua gói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Gian hàng treo banner (ref ShopProfile)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planId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Gói banner đã mua (ref BannerPlan)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PURCHASED | PENDING_REVIEW | ACTIVE | REJECTED | EXPIRED. 1=chạy, 2=hủy, 3=admin từ chối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targetType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Loại đích click: shop | product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5.2.14 Bảng ProductCategory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categories — Danh mục sản phẩm.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danh mục (unique)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Mô tả danh mục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Cờ dùng/xóa mềm: 1 = đang dùng, 0 = đã xóa mềm (convention cũ của project)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disputeDays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1..30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danh mục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5.2.15 Bảng Product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products — Sản phẩm của gian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ShopProfile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CategoryId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Danh mục sản phẩm (ref ProductCategory)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sản phẩm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Mô tả chi tiết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DonVi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Đơn vị bán (kg, bó, hộp…)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images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Gallery ảnh (URL, tối đa 5 — phần tử đầu = cover)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ViewCount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lượt xem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LikeCount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lượt thích / yêu thích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SoldCount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Tổng đã bán (cộng từ biến thể)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0 = ẩn, 1 = đang bán (có thể bị ẩn khi shop hết gói). 0=ẩn, 1=đang bán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MinPrice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Giá thấp nhất trong các biến thể (VND, cache để list nhanh)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MaxPrice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Giá cao nhất trong các biến thể (VND, cache để list nhanh)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IsPromotion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Đang trong chương trình giảm giá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PtGiam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0..100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% giảm giá (1–100)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NgayKmBD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bắt đầu / kết thúc khuyến mãi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NgayKmKT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pinProduct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0..2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RemovedBy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LyDoGo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RemovedAt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sản phẩm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5.2.16 Bảng ProductVariant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productvariants — Biến thể sản phẩm (giá, tồn kho).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VariantName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Tên biến thể (vd: "1kg", "Đỏ")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Price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Giá bán (VND)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Quantity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Tồn kho hiện tại (đơn vị theo Product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SoldCount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lượng đã bán của biến thể này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ImageUrl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biến thể (1 ảnh)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0 = ẩn, 1 = đang bán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biến thể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Sản phẩm cha (ref Product)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5.2.17 Bảng FavoriteProduct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favoriteproducts — Sản phẩm yêu thích (User ↔ Product).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Người yêu thích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Sản phẩm được yêu thích (ref Product)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thêm yêu thích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5.2.18 Bảng Follow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follows — Theo dõi gian hàng (User → Shop).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bắt đầu follow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followerId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Người đi theo dõi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Gian hàng được theo dõi (ref ShopProfile)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5.2.19 Bảng Reservation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reservations — Đơn giữ hàng / nhận hàng.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Người mua — ref User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Gian hàng — ref ShopProfile (chủ shop lấy qua shop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Sản phẩm được giữ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variantId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Biến thể đã chọn; null nếu sản phẩm không có biến thể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quantity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lượng giữ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reservedPrice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Giá đơn vị lúc đặt (VND); shop điều chỉnh tại quầy cập nhật field này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depositAmount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tiền cọc đã trừ ví buyer (VND); 0 nếu danh mục không yêu cầu cọc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depositPercent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% cọc snapshot lúc đặt (0–100), không đổi theo cấu hình danh mục sau này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pickupCode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Mã 6 số buyer đưa shop quét QR (fallback: 6 số cuối orderCode)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pickupTime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Giờ hẹn buyer đến nhận hàng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note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Ghi chú buyer gửi shop khi đặt giữ (không dùng cho ghi chú admin / xử lý tranh chấp)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0=chờ, 1=giữ hàng, 2=đã nhận, 3=tranh chấp, 4=hoàn thành, 5=hủy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hasReview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Buyer đã đánh giá đơn này chưa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tgShopXN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shop đồng ý giữ hàng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tgNhanHang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xác nhận đã nhận hàng (quét QR)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cancelledAt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đơn bị hủy hoặc kết thúc dạng hủy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cancelNote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cancelType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anhHuyShop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URL ảnh minh chứng khi shop hủy đơn đã xác nhận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tgGiaiCoc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cocChuyenDen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0=escrow, 1=hoàn buyer, 2=giải ngân seller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soNgayKN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1..30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hanGiaiCoc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inventoryHeld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true nếu đã trừ tồn kho variant khi tạo đơn — hoàn kho khi hủy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5.2.20 Bảng ReservationAdjustment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reservationadjustments — Lịch sử điều chỉnh đơn tại quầy.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oldQuantity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newQuantity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giaCu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giaMoi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cocCu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cocMoi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reservationId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Reservation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ShopProfile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buyerId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User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Product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5.2.21 Bảng ReservationDispute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reservationdisputes — Tranh chấp / khiếu nại gắn 1 đơn.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buyerUserId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—— Khiếu nại buyer (ref User) ——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maLyDoBuyer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Mã lý do (enum DISPUTE_REASON_TYPE / RESERVATION_DISPUTE_REASON)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buyerContent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Nội dung mô tả chi tiết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buyerImages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Ảnh chứng cứ (URL, tối đa 5)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tgKnBuyer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buyer gửi khiếu nại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maLyDoShop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Mã lý do seller (vd: buyer_no_show)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sellerContent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sellerImages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tgKnShop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seller gửi khiếu nại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ndPhShop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—— Phản hồi seller cho khiếu nại post-delivery (không phải khiếu nại mới) ——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anhPhShop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tgPhShop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hanPhShop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 tranh chấp (enum DISPUTE_STATUS: chờ / buyer thắng / seller thắng / đóng)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adminNote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Ghi chú admin khi kết thúc tranh chấp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resolvedBy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Admin xử lý cuối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resolvedAt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admin kết thúc tranh chấp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auditLogs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Lịch sử hành động admin trên tranh chấp này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ghi log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reservationId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Đơn giữ hàng tranh chấp (ref Reservation) — unique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sellerShopId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—— Khiếu nại seller (ref ShopProfile, không ref User trực tiếp) ——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disputeKind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5.2.22 Bảng Review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reviews — Đánh giá sản phẩm sau đơn hoàn thành.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rating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1..5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Số sao 1–5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comment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Nội dung chữ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images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Ảnh đính kèm (URL, tối đa 5)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isDeleted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removedBy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lyDoGo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removedAt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đánh giá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 (auto trong pre-save)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Người viết đánh giá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Gian hàng của sản phẩm (ref ShopProfile)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Sản phẩm đã mua được đánh giá (ref Product)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reservationId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Đơn giữ hàng đã hoàn thành gắn với đánh giá (ref Reservation)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5.2.23 Bảng Notification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notifications — Thông báo trong app.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Người nhận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title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Tiêu đề thông báo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content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Nội dung thông báo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isRead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Đã đọc: 0 = chưa đọc, 1 = đã đọc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index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 = đơn hàng, 2 = hệ thống (tab lọc)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tbAdmin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boolean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true = admin gửi broadcast từ Quản lý thông báo (dùng cho lịch sử admin)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thông báo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audience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Đối tượng hiển thị: "buyer" | "seller" | "system" (hiện cả 2 chế độ)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5.2.24 Bảng Report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reports — Báo cáo nội dung / khiếu nại khóa.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Người gửi báo cáo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productId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Sản phẩm bị báo cáo (reportType = 3)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shopId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Gian hàng bị báo cáo (reportType = 2 hoặc khiếu nại khóa shop)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reviewId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Đánh giá bị báo cáo (reportType = 1)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reportType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1=review, 2=shop, 3=SP, 4=hệ thống, 5=khác, 6=khiếu nại nick, 7=khiếu nại shop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title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Tiêu đề / nội dung / ảnh minh chứng (báo cáo nội dung)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8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content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9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images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array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10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status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number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Trạng thái: 0 = chờ xử lý, 1 = đã duyệt/xử lý, 2 = bác bỏ. 0=chờ, 1=đã xử lý, 2=bác bỏ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phienKhoa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Mốc lượt khóa khi tạo khiếu nại (đối chiếu user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xuLyBoi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Tham chiếu User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tgXuLy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qdAdmin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adminNote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Ghi chú xử lý của admin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tạo báo cáo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17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cập nhật gần nhất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 5.2.25 Bảng PushDeviceToken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Collection: pushdevicetokens — Token thiết bị nhận push notification.</w:t>
      </w:r>
    </w:p>
    <w:tbl>
      <w:tblPr>
        <w:tblW w:type="dxa" w:w="166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3836"/>
        <w:gridCol w:w="2037"/>
        <w:gridCol w:w="1455"/>
        <w:gridCol w:w="1217"/>
        <w:gridCol w:w="1323"/>
        <w:gridCol w:w="5662"/>
      </w:tblGrid>
      <w:tr>
        <w:trPr>
          <w:tblHeader/>
        </w:trP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No.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Name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Type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Length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Not null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Key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Ghi chú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_id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Khóa chính MongoDB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CreatedAt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Thời điểm đăng ký token lần đầu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UpdatedAt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date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Lần cập nhật token / làm mới gần nhất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userId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objectid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24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FK</w:t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Chủ thiết bị (ref User)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token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✓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Token push từ Firebase / APNs (unique toàn hệ thống)</w:t>
            </w:r>
          </w:p>
        </w:tc>
      </w:tr>
      <w:tr>
        <w:tc>
          <w:tcPr>
            <w:tcW w:type="dxa" w:w="11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platform</w:t>
            </w:r>
          </w:p>
        </w:tc>
        <w:tc>
          <w:tcPr>
            <w:tcW w:type="dxa" w:w="2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string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enum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5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Nền tảng thiết bị: android | ios | web | unknown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FASTMARK — TÀI LIỆU DATABASE MODELS</dc:title>
  <dc:creator>FastMark</dc:creator>
  <cp:lastModifiedBy>Un-named</cp:lastModifiedBy>
  <cp:revision>1</cp:revision>
  <dcterms:created xsi:type="dcterms:W3CDTF">2026-08-14T19:24:25.643Z</dcterms:created>
  <dcterms:modified xsi:type="dcterms:W3CDTF">2026-08-14T19:24:25.644Z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