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113D" w14:textId="77777777" w:rsidR="00E04348" w:rsidRPr="00E04348" w:rsidRDefault="00E04348" w:rsidP="00E04348">
      <w:pPr>
        <w:spacing w:after="0" w:line="240" w:lineRule="auto"/>
        <w:ind w:right="-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4348">
        <w:rPr>
          <w:rFonts w:ascii="Arial" w:eastAsia="Times New Roman" w:hAnsi="Arial" w:cs="Arial"/>
          <w:b/>
          <w:bCs/>
          <w:color w:val="741B47"/>
          <w:sz w:val="48"/>
          <w:szCs w:val="48"/>
        </w:rPr>
        <w:t>API Specification Doc</w:t>
      </w:r>
    </w:p>
    <w:p w14:paraId="6C350AED" w14:textId="14001C73" w:rsidR="00E04348" w:rsidRPr="00E04348" w:rsidRDefault="00E04348" w:rsidP="00E043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4348">
        <w:rPr>
          <w:rFonts w:ascii="Arial" w:eastAsia="Times New Roman" w:hAnsi="Arial" w:cs="Arial"/>
          <w:b/>
          <w:bCs/>
          <w:color w:val="741B47"/>
          <w:sz w:val="28"/>
          <w:szCs w:val="28"/>
        </w:rPr>
        <w:t>(</w:t>
      </w:r>
      <w:r w:rsidRPr="00E04348">
        <w:rPr>
          <w:rFonts w:ascii="Arial" w:eastAsia="Times New Roman" w:hAnsi="Arial" w:cs="Arial"/>
          <w:b/>
          <w:bCs/>
          <w:i/>
          <w:iCs/>
          <w:color w:val="741B47"/>
          <w:sz w:val="28"/>
          <w:szCs w:val="28"/>
        </w:rPr>
        <w:t xml:space="preserve">For </w:t>
      </w:r>
      <w:r w:rsidR="00F76E27">
        <w:rPr>
          <w:rFonts w:ascii="Arial" w:eastAsia="Times New Roman" w:hAnsi="Arial" w:cs="Arial"/>
          <w:b/>
          <w:bCs/>
          <w:i/>
          <w:iCs/>
          <w:color w:val="741B47"/>
          <w:sz w:val="28"/>
          <w:szCs w:val="28"/>
        </w:rPr>
        <w:t>JAZZCASH</w:t>
      </w:r>
      <w:r w:rsidRPr="00E04348">
        <w:rPr>
          <w:rFonts w:ascii="Arial" w:eastAsia="Times New Roman" w:hAnsi="Arial" w:cs="Arial"/>
          <w:b/>
          <w:bCs/>
          <w:i/>
          <w:iCs/>
          <w:color w:val="741B47"/>
          <w:sz w:val="28"/>
          <w:szCs w:val="28"/>
        </w:rPr>
        <w:t xml:space="preserve"> - by KPITB</w:t>
      </w:r>
      <w:r w:rsidRPr="00E04348">
        <w:rPr>
          <w:rFonts w:ascii="Arial" w:eastAsia="Times New Roman" w:hAnsi="Arial" w:cs="Arial"/>
          <w:b/>
          <w:bCs/>
          <w:color w:val="741B47"/>
          <w:sz w:val="28"/>
          <w:szCs w:val="28"/>
        </w:rPr>
        <w:t>)</w:t>
      </w:r>
    </w:p>
    <w:p w14:paraId="49F12806" w14:textId="77777777" w:rsidR="00E04348" w:rsidRPr="00E04348" w:rsidRDefault="00E04348" w:rsidP="00E043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4348">
        <w:rPr>
          <w:rFonts w:ascii="Arial" w:eastAsia="Times New Roman" w:hAnsi="Arial" w:cs="Arial"/>
          <w:b/>
          <w:bCs/>
          <w:color w:val="FF0000"/>
          <w:sz w:val="32"/>
          <w:szCs w:val="32"/>
        </w:rPr>
        <w:t>(</w:t>
      </w:r>
      <w:r w:rsidRPr="00E04348">
        <w:rPr>
          <w:rFonts w:ascii="Arial" w:eastAsia="Times New Roman" w:hAnsi="Arial" w:cs="Arial"/>
          <w:b/>
          <w:bCs/>
          <w:i/>
          <w:iCs/>
          <w:color w:val="FF0000"/>
          <w:sz w:val="32"/>
          <w:szCs w:val="32"/>
        </w:rPr>
        <w:t>Confidential</w:t>
      </w:r>
      <w:r w:rsidRPr="00E04348">
        <w:rPr>
          <w:rFonts w:ascii="Arial" w:eastAsia="Times New Roman" w:hAnsi="Arial" w:cs="Arial"/>
          <w:b/>
          <w:bCs/>
          <w:color w:val="FF0000"/>
          <w:sz w:val="32"/>
          <w:szCs w:val="32"/>
        </w:rPr>
        <w:t>)</w:t>
      </w:r>
    </w:p>
    <w:p w14:paraId="616AA7E4" w14:textId="16EFABEA" w:rsidR="00E04348" w:rsidRPr="00E04348" w:rsidRDefault="00F32AAF" w:rsidP="00E0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consumer number for testing</w:t>
      </w:r>
    </w:p>
    <w:p w14:paraId="3D80911D" w14:textId="64D66E00" w:rsidR="00E04348" w:rsidRPr="00E04348" w:rsidRDefault="00F76E27" w:rsidP="00E043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2AAF" w:rsidRPr="00F32AAF">
        <w:rPr>
          <w:rFonts w:ascii="Segoe UI" w:hAnsi="Segoe UI" w:cs="Segoe UI"/>
          <w:color w:val="70AD47" w:themeColor="accent6"/>
          <w:sz w:val="18"/>
          <w:szCs w:val="18"/>
          <w:shd w:val="clear" w:color="auto" w:fill="FFFFFF"/>
        </w:rPr>
        <w:t>250603000000111, 250603000000112, 250603000000113, 250603000000114, 250603000000115, 250603000000116, 250603000000117, 250603000000118, 250603000000119</w:t>
      </w:r>
    </w:p>
    <w:p w14:paraId="084BE513" w14:textId="6F9EA445" w:rsidR="00E04348" w:rsidRPr="00E04348" w:rsidRDefault="00E04348" w:rsidP="00E04348">
      <w:pPr>
        <w:spacing w:before="360" w:after="80" w:line="240" w:lineRule="auto"/>
        <w:ind w:left="-709" w:right="-561" w:firstLine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</w:rPr>
        <w:t>1</w:t>
      </w:r>
      <w:r w:rsidRPr="00E04348">
        <w:rPr>
          <w:rFonts w:ascii="Arial" w:eastAsia="Times New Roman" w:hAnsi="Arial" w:cs="Arial"/>
          <w:b/>
          <w:bCs/>
          <w:color w:val="741B47"/>
          <w:sz w:val="36"/>
          <w:szCs w:val="36"/>
        </w:rPr>
        <w:t>. inquiry</w:t>
      </w:r>
    </w:p>
    <w:p w14:paraId="629FADB7" w14:textId="77777777" w:rsidR="00E04348" w:rsidRPr="00E04348" w:rsidRDefault="00E04348" w:rsidP="00E04348">
      <w:pPr>
        <w:spacing w:after="0" w:line="240" w:lineRule="auto"/>
        <w:ind w:left="-709" w:right="-561" w:firstLine="425"/>
        <w:rPr>
          <w:rFonts w:ascii="Times New Roman" w:eastAsia="Times New Roman" w:hAnsi="Times New Roman" w:cs="Times New Roman"/>
          <w:sz w:val="24"/>
          <w:szCs w:val="24"/>
        </w:rPr>
      </w:pPr>
      <w:r w:rsidRPr="00E04348">
        <w:rPr>
          <w:rFonts w:ascii="Arial" w:eastAsia="Times New Roman" w:hAnsi="Arial" w:cs="Arial"/>
          <w:color w:val="000000"/>
        </w:rPr>
        <w:t>Get inquiry details for the desired tracking number</w:t>
      </w:r>
    </w:p>
    <w:p w14:paraId="22D83EF1" w14:textId="77777777" w:rsidR="00E04348" w:rsidRPr="00E04348" w:rsidRDefault="00E04348" w:rsidP="00E04348">
      <w:pPr>
        <w:spacing w:before="360" w:after="80" w:line="240" w:lineRule="auto"/>
        <w:ind w:left="-283" w:right="-56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4348">
        <w:rPr>
          <w:rFonts w:ascii="Arial" w:eastAsia="Times New Roman" w:hAnsi="Arial" w:cs="Arial"/>
          <w:b/>
          <w:bCs/>
          <w:color w:val="666666"/>
          <w:sz w:val="28"/>
          <w:szCs w:val="28"/>
        </w:rPr>
        <w:t>Request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0161"/>
      </w:tblGrid>
      <w:tr w:rsidR="00E04348" w:rsidRPr="00E04348" w14:paraId="75401DC4" w14:textId="77777777" w:rsidTr="009C53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367E2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10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53C1F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E04348" w:rsidRPr="00E04348" w14:paraId="2FED0464" w14:textId="77777777" w:rsidTr="009C53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2E45C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Consolas" w:eastAsia="Times New Roman" w:hAnsi="Consolas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10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F820D" w14:textId="1285D370" w:rsidR="00E04348" w:rsidRPr="00E04348" w:rsidRDefault="009C53D4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3D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https://admission-admin.hed.gkp.pk</w:t>
            </w:r>
            <w:r w:rsidR="00E0434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/admin/JazCashApiController/inquiyApiOfToken</w:t>
            </w:r>
          </w:p>
        </w:tc>
      </w:tr>
    </w:tbl>
    <w:p w14:paraId="32CE37BC" w14:textId="77777777" w:rsidR="00E04348" w:rsidRPr="00E04348" w:rsidRDefault="00E04348" w:rsidP="00E043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3870"/>
        <w:gridCol w:w="2600"/>
      </w:tblGrid>
      <w:tr w:rsidR="00E04348" w:rsidRPr="00E04348" w14:paraId="1EE73408" w14:textId="77777777" w:rsidTr="00FA6F97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051C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9C688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2348E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E04348" w:rsidRPr="00E04348" w14:paraId="4F2A9B5A" w14:textId="77777777" w:rsidTr="00FA6F97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3E7E8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4348">
              <w:rPr>
                <w:rFonts w:ascii="Consolas" w:eastAsia="Times New Roman" w:hAnsi="Consolas" w:cs="Times New Roman"/>
                <w:color w:val="000000"/>
              </w:rPr>
              <w:t>Authorizon</w:t>
            </w:r>
            <w:proofErr w:type="spellEnd"/>
            <w:r w:rsidRPr="00E04348">
              <w:rPr>
                <w:rFonts w:ascii="Consolas" w:eastAsia="Times New Roman" w:hAnsi="Consolas" w:cs="Times New Roman"/>
                <w:color w:val="000000"/>
              </w:rPr>
              <w:t xml:space="preserve"> Header</w:t>
            </w:r>
          </w:p>
          <w:p w14:paraId="44A47052" w14:textId="77777777" w:rsidR="00E04348" w:rsidRPr="00E04348" w:rsidRDefault="00E04348" w:rsidP="00E0434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9E5EF83" w14:textId="77777777" w:rsidR="00FA6F97" w:rsidRDefault="00FA6F97" w:rsidP="00E04348">
            <w:pPr>
              <w:spacing w:after="0" w:line="240" w:lineRule="auto"/>
              <w:ind w:right="-260"/>
              <w:rPr>
                <w:rFonts w:ascii="Consolas" w:eastAsia="Times New Roman" w:hAnsi="Consolas" w:cs="Times New Roman"/>
                <w:color w:val="000000"/>
              </w:rPr>
            </w:pPr>
          </w:p>
          <w:p w14:paraId="0149F693" w14:textId="77777777" w:rsidR="00FA6F97" w:rsidRDefault="00FA6F97" w:rsidP="00E04348">
            <w:pPr>
              <w:spacing w:after="0" w:line="240" w:lineRule="auto"/>
              <w:ind w:right="-260"/>
              <w:rPr>
                <w:rFonts w:ascii="Consolas" w:eastAsia="Times New Roman" w:hAnsi="Consolas" w:cs="Times New Roman"/>
                <w:color w:val="000000"/>
              </w:rPr>
            </w:pPr>
          </w:p>
          <w:p w14:paraId="7375C6BD" w14:textId="352255FF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4348">
              <w:rPr>
                <w:rFonts w:ascii="Consolas" w:eastAsia="Times New Roman" w:hAnsi="Consolas" w:cs="Times New Roman"/>
                <w:color w:val="000000"/>
              </w:rPr>
              <w:t>POST|Form</w:t>
            </w:r>
            <w:proofErr w:type="spellEnd"/>
            <w:r w:rsidRPr="00E04348">
              <w:rPr>
                <w:rFonts w:ascii="Consolas" w:eastAsia="Times New Roman" w:hAnsi="Consolas" w:cs="Times New Roman"/>
                <w:color w:val="000000"/>
              </w:rPr>
              <w:t xml:space="preserve"> Body</w:t>
            </w:r>
          </w:p>
          <w:p w14:paraId="08562F68" w14:textId="77777777" w:rsidR="00E04348" w:rsidRPr="00E04348" w:rsidRDefault="00E04348" w:rsidP="00E0434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6D4A6" w14:textId="77777777" w:rsidR="00FA6F97" w:rsidRDefault="00FA6F97" w:rsidP="00E0434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89D6FC" w14:textId="24614F2A" w:rsidR="00E04348" w:rsidRPr="00E04348" w:rsidRDefault="00E04348" w:rsidP="00E0434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4348">
              <w:rPr>
                <w:rFonts w:ascii="Times New Roman" w:eastAsia="Times New Roman" w:hAnsi="Times New Roman" w:cs="Times New Roman"/>
                <w:sz w:val="24"/>
                <w:szCs w:val="24"/>
              </w:rPr>
              <w:t>p_UserName</w:t>
            </w:r>
            <w:proofErr w:type="spellEnd"/>
          </w:p>
          <w:p w14:paraId="46E4583B" w14:textId="77777777" w:rsid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4348">
              <w:rPr>
                <w:rFonts w:ascii="Times New Roman" w:eastAsia="Times New Roman" w:hAnsi="Times New Roman" w:cs="Times New Roman"/>
                <w:sz w:val="24"/>
                <w:szCs w:val="24"/>
              </w:rPr>
              <w:t>p_Password</w:t>
            </w:r>
            <w:proofErr w:type="spellEnd"/>
          </w:p>
          <w:p w14:paraId="0E8CFA81" w14:textId="77777777" w:rsidR="00FA6F97" w:rsidRDefault="00FA6F97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42A9D8" w14:textId="77777777" w:rsidR="00FA6F97" w:rsidRDefault="00FA6F97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624EDC" w14:textId="77777777" w:rsidR="00FA6F97" w:rsidRDefault="00FA6F97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2A36F5" w14:textId="77777777" w:rsidR="00FA6F97" w:rsidRDefault="00FA6F97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C9EAEC" w14:textId="2D6A96DC" w:rsidR="00FA6F97" w:rsidRPr="00E04348" w:rsidRDefault="00FA6F97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F97">
              <w:rPr>
                <w:rFonts w:ascii="Times New Roman" w:eastAsia="Times New Roman" w:hAnsi="Times New Roman" w:cs="Times New Roman"/>
                <w:sz w:val="24"/>
                <w:szCs w:val="24"/>
              </w:rPr>
              <w:t>Consumer_Numbe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EA688" w14:textId="77777777" w:rsidR="00FA6F97" w:rsidRDefault="00FA6F97" w:rsidP="00E0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E7E80" w14:textId="20B8CEB5" w:rsidR="00E04348" w:rsidRPr="00E04348" w:rsidRDefault="00E04348" w:rsidP="00E0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Times New Roman" w:eastAsia="Times New Roman" w:hAnsi="Times New Roman" w:cs="Times New Roman"/>
                <w:sz w:val="24"/>
                <w:szCs w:val="24"/>
              </w:rPr>
              <w:t>hedonlineadmission202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0CD0B861" w14:textId="77777777" w:rsidR="00E04348" w:rsidRDefault="00E04348" w:rsidP="00E0434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hd w:val="clear" w:color="auto" w:fill="00FF00"/>
              </w:rPr>
            </w:pPr>
          </w:p>
          <w:p w14:paraId="6C73B13C" w14:textId="77777777" w:rsidR="00E04348" w:rsidRDefault="00E04348" w:rsidP="00E0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Times New Roman" w:eastAsia="Times New Roman" w:hAnsi="Times New Roman" w:cs="Times New Roman"/>
                <w:sz w:val="24"/>
                <w:szCs w:val="24"/>
              </w:rPr>
              <w:t>Y$C88nCcSDUI%Idr</w:t>
            </w:r>
          </w:p>
          <w:p w14:paraId="506468D2" w14:textId="77777777" w:rsidR="00FA6F97" w:rsidRDefault="00FA6F97" w:rsidP="00E0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2EDE95" w14:textId="77777777" w:rsidR="00FA6F97" w:rsidRDefault="00FA6F97" w:rsidP="00E0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A6E841" w14:textId="77777777" w:rsidR="00FA6F97" w:rsidRDefault="00FA6F97" w:rsidP="00E0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623A40" w14:textId="77777777" w:rsidR="00FA6F97" w:rsidRDefault="00FA6F97" w:rsidP="00E0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22552E" w14:textId="078B4853" w:rsidR="00FA6F97" w:rsidRPr="00E04348" w:rsidRDefault="00FA6F97" w:rsidP="00E0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97">
              <w:rPr>
                <w:rFonts w:ascii="Times New Roman" w:eastAsia="Times New Roman" w:hAnsi="Times New Roman" w:cs="Times New Roman"/>
                <w:sz w:val="24"/>
                <w:szCs w:val="24"/>
              </w:rPr>
              <w:t>250603000000119</w:t>
            </w:r>
          </w:p>
        </w:tc>
      </w:tr>
    </w:tbl>
    <w:p w14:paraId="3096BD23" w14:textId="77777777" w:rsidR="00E04348" w:rsidRPr="00E04348" w:rsidRDefault="00E04348" w:rsidP="00E043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2C1B5" w14:textId="77777777" w:rsidR="00E04348" w:rsidRPr="00E04348" w:rsidRDefault="00E04348" w:rsidP="00E04348">
      <w:pPr>
        <w:spacing w:before="360" w:after="80" w:line="240" w:lineRule="auto"/>
        <w:ind w:left="-283"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4348">
        <w:rPr>
          <w:rFonts w:ascii="Arial" w:eastAsia="Times New Roman" w:hAnsi="Arial" w:cs="Arial"/>
          <w:b/>
          <w:bCs/>
          <w:color w:val="666666"/>
          <w:sz w:val="28"/>
          <w:szCs w:val="28"/>
        </w:rPr>
        <w:t>Response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6704"/>
      </w:tblGrid>
      <w:tr w:rsidR="00E04348" w:rsidRPr="00E04348" w14:paraId="5D7493C7" w14:textId="77777777" w:rsidTr="00FA6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DF601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32F25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</w:rPr>
              <w:t>Response</w:t>
            </w:r>
          </w:p>
        </w:tc>
      </w:tr>
      <w:tr w:rsidR="00E04348" w:rsidRPr="00E04348" w14:paraId="395A350C" w14:textId="77777777" w:rsidTr="00FA6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245D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Consolas" w:eastAsia="Times New Roman" w:hAnsi="Consolas" w:cs="Times New Roman"/>
                <w:color w:val="38761D"/>
              </w:rPr>
              <w:t>200 (Yes)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88865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AA5413E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Response_Code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C4A3FD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Bill_Status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D41128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"UNPAID"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A2E2C1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Consumer_Detail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"Esha Ayaz"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E1DAEE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Due_Date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"20250604"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98CDFB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Billing_Month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"2506"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22D0C7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Date_Paid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B03DC9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Amount_Paid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"+000000012500"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3EF32D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Amount_Within_DueDate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"+000000012500"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03F729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Amount_After_DueDate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"+000000012500"</w:t>
            </w:r>
          </w:p>
          <w:p w14:paraId="30E3DEBF" w14:textId="718EFCC8" w:rsidR="00E04348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58488E8" w14:textId="1884F6B0" w:rsid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EA7C34A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4FBCC98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Response_Code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E4AD7A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Bill_Status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DFD506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"ALREADY_PAID"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FC0766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Consumer_Detail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"Esha Ayaz"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B47AB9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Due_Date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"20250604"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D4CB31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Amount_Within_DueDate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"+000000012500"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83EDA9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Amount_After_DueDate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"+000000012500"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41525E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Billing_Month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"2506"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01E897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Date_Paid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44E038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Amount_Paid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"+000000012500"</w:t>
            </w:r>
          </w:p>
          <w:p w14:paraId="6B5A8561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FF87F93" w14:textId="77777777" w:rsid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FACB419" w14:textId="77777777" w:rsid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8C439AF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AE5E2C9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Response_Code</w:t>
            </w:r>
            <w:proofErr w:type="spellEnd"/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"01"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3A2EA8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02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02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"INCORRECT_CONSUMER_NO"</w:t>
            </w:r>
          </w:p>
          <w:p w14:paraId="331CC3C4" w14:textId="77777777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2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7C345D2" w14:textId="30E516E9" w:rsidR="00402ECD" w:rsidRPr="00402ECD" w:rsidRDefault="00402ECD" w:rsidP="00402EC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1E473FB0" w14:textId="77777777" w:rsidR="00E04348" w:rsidRPr="00E04348" w:rsidRDefault="00E04348" w:rsidP="00E043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4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630241" w14:textId="004BF9A1" w:rsidR="00E04348" w:rsidRPr="00E04348" w:rsidRDefault="00E04348" w:rsidP="00E04348">
      <w:pPr>
        <w:spacing w:before="360" w:after="80" w:line="240" w:lineRule="auto"/>
        <w:ind w:right="-68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</w:rPr>
        <w:t>2</w:t>
      </w:r>
      <w:r w:rsidRPr="00E04348">
        <w:rPr>
          <w:rFonts w:ascii="Arial" w:eastAsia="Times New Roman" w:hAnsi="Arial" w:cs="Arial"/>
          <w:b/>
          <w:bCs/>
          <w:color w:val="741B47"/>
          <w:sz w:val="36"/>
          <w:szCs w:val="36"/>
        </w:rPr>
        <w:t xml:space="preserve">. </w:t>
      </w:r>
      <w:r>
        <w:rPr>
          <w:rFonts w:ascii="Arial" w:eastAsia="Times New Roman" w:hAnsi="Arial" w:cs="Arial"/>
          <w:b/>
          <w:bCs/>
          <w:color w:val="741B47"/>
          <w:sz w:val="36"/>
          <w:szCs w:val="36"/>
        </w:rPr>
        <w:t>Payment Transaction</w:t>
      </w:r>
    </w:p>
    <w:p w14:paraId="275A3DBF" w14:textId="7E22B688" w:rsidR="00E04348" w:rsidRPr="00E04348" w:rsidRDefault="00E04348" w:rsidP="00E04348">
      <w:pPr>
        <w:spacing w:after="0" w:line="240" w:lineRule="auto"/>
        <w:ind w:right="-6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Once transaction complete jazz will update our server through this </w:t>
      </w:r>
      <w:proofErr w:type="spellStart"/>
      <w:r>
        <w:rPr>
          <w:rFonts w:ascii="Arial" w:eastAsia="Times New Roman" w:hAnsi="Arial" w:cs="Arial"/>
          <w:color w:val="000000"/>
        </w:rPr>
        <w:t>api</w:t>
      </w:r>
      <w:proofErr w:type="spellEnd"/>
    </w:p>
    <w:p w14:paraId="4BFFA2D3" w14:textId="2561A87E" w:rsidR="00E04348" w:rsidRPr="00E04348" w:rsidRDefault="00E04348" w:rsidP="00E04348">
      <w:pPr>
        <w:spacing w:before="360" w:after="80" w:line="240" w:lineRule="auto"/>
        <w:ind w:right="-68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4348">
        <w:rPr>
          <w:rFonts w:ascii="Arial" w:eastAsia="Times New Roman" w:hAnsi="Arial" w:cs="Arial"/>
          <w:b/>
          <w:bCs/>
          <w:color w:val="666666"/>
          <w:sz w:val="28"/>
          <w:szCs w:val="28"/>
        </w:rPr>
        <w:t>Request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8811"/>
      </w:tblGrid>
      <w:tr w:rsidR="00E04348" w:rsidRPr="00E04348" w14:paraId="1119385C" w14:textId="77777777" w:rsidTr="009C53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65BB6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8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90D89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E04348" w:rsidRPr="00E04348" w14:paraId="24610126" w14:textId="77777777" w:rsidTr="009C53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3D101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Consolas" w:eastAsia="Times New Roman" w:hAnsi="Consolas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8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5D3F4" w14:textId="3B271D81" w:rsidR="00E04348" w:rsidRPr="00E04348" w:rsidRDefault="009C53D4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3D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https://admission-admin.hed.gkp.pk/</w:t>
            </w:r>
            <w:bookmarkStart w:id="0" w:name="_GoBack"/>
            <w:bookmarkEnd w:id="0"/>
            <w:r w:rsidR="00E0434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admin/JazCashApiController/PaymentAgaintsApplication</w:t>
            </w:r>
          </w:p>
        </w:tc>
      </w:tr>
    </w:tbl>
    <w:p w14:paraId="3875C98D" w14:textId="77777777" w:rsidR="00E04348" w:rsidRPr="00E04348" w:rsidRDefault="00E04348" w:rsidP="00E043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094"/>
        <w:gridCol w:w="5441"/>
      </w:tblGrid>
      <w:tr w:rsidR="00E04348" w:rsidRPr="00E04348" w14:paraId="49947E45" w14:textId="77777777" w:rsidTr="00240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E949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F5ECD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5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4AAAD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350D1E" w:rsidRPr="00E04348" w14:paraId="3C341335" w14:textId="77777777" w:rsidTr="00240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C950D" w14:textId="77777777" w:rsidR="00350D1E" w:rsidRPr="00E04348" w:rsidRDefault="00350D1E" w:rsidP="00350D1E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4348">
              <w:rPr>
                <w:rFonts w:ascii="Consolas" w:eastAsia="Times New Roman" w:hAnsi="Consolas" w:cs="Times New Roman"/>
                <w:color w:val="000000"/>
              </w:rPr>
              <w:t>Authorizon</w:t>
            </w:r>
            <w:proofErr w:type="spellEnd"/>
            <w:r w:rsidRPr="00E04348">
              <w:rPr>
                <w:rFonts w:ascii="Consolas" w:eastAsia="Times New Roman" w:hAnsi="Consolas" w:cs="Times New Roman"/>
                <w:color w:val="000000"/>
              </w:rPr>
              <w:t xml:space="preserve"> Header</w:t>
            </w:r>
          </w:p>
          <w:p w14:paraId="730EEA56" w14:textId="77777777" w:rsidR="00350D1E" w:rsidRPr="00E04348" w:rsidRDefault="00350D1E" w:rsidP="00350D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E40E48C" w14:textId="77777777" w:rsidR="00350D1E" w:rsidRPr="00E04348" w:rsidRDefault="00350D1E" w:rsidP="00350D1E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4348">
              <w:rPr>
                <w:rFonts w:ascii="Consolas" w:eastAsia="Times New Roman" w:hAnsi="Consolas" w:cs="Times New Roman"/>
                <w:color w:val="000000"/>
              </w:rPr>
              <w:t>POST|Form</w:t>
            </w:r>
            <w:proofErr w:type="spellEnd"/>
            <w:r w:rsidRPr="00E04348">
              <w:rPr>
                <w:rFonts w:ascii="Consolas" w:eastAsia="Times New Roman" w:hAnsi="Consolas" w:cs="Times New Roman"/>
                <w:color w:val="000000"/>
              </w:rPr>
              <w:t xml:space="preserve"> Body</w:t>
            </w:r>
          </w:p>
          <w:p w14:paraId="798F0BF6" w14:textId="3A8C99B7" w:rsidR="00350D1E" w:rsidRPr="00E04348" w:rsidRDefault="00350D1E" w:rsidP="00350D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399C5" w14:textId="77777777" w:rsidR="00240484" w:rsidRDefault="00240484" w:rsidP="00350D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F1C691" w14:textId="672B8FAC" w:rsidR="00350D1E" w:rsidRPr="00E04348" w:rsidRDefault="00350D1E" w:rsidP="00350D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4348">
              <w:rPr>
                <w:rFonts w:ascii="Times New Roman" w:eastAsia="Times New Roman" w:hAnsi="Times New Roman" w:cs="Times New Roman"/>
                <w:sz w:val="24"/>
                <w:szCs w:val="24"/>
              </w:rPr>
              <w:t>p_UserName</w:t>
            </w:r>
            <w:proofErr w:type="spellEnd"/>
          </w:p>
          <w:p w14:paraId="31BDAAAD" w14:textId="77777777" w:rsidR="00350D1E" w:rsidRDefault="00350D1E" w:rsidP="0035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4348">
              <w:rPr>
                <w:rFonts w:ascii="Times New Roman" w:eastAsia="Times New Roman" w:hAnsi="Times New Roman" w:cs="Times New Roman"/>
                <w:sz w:val="24"/>
                <w:szCs w:val="24"/>
              </w:rPr>
              <w:t>p_Password</w:t>
            </w:r>
            <w:proofErr w:type="spellEnd"/>
          </w:p>
          <w:p w14:paraId="20A6A0CC" w14:textId="77777777" w:rsidR="00FA6F97" w:rsidRDefault="00FA6F97" w:rsidP="0035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237999" w14:textId="77777777" w:rsidR="00FA6F97" w:rsidRDefault="00FA6F97" w:rsidP="0035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F0F2A2" w14:textId="5A45C6D2" w:rsidR="00FA6F97" w:rsidRPr="00FA6F97" w:rsidRDefault="00FA6F97" w:rsidP="00FA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F97">
              <w:rPr>
                <w:rFonts w:ascii="Times New Roman" w:eastAsia="Times New Roman" w:hAnsi="Times New Roman" w:cs="Times New Roman"/>
                <w:sz w:val="24"/>
                <w:szCs w:val="24"/>
              </w:rPr>
              <w:t>Consumer_Number</w:t>
            </w:r>
            <w:proofErr w:type="spellEnd"/>
          </w:p>
          <w:p w14:paraId="6351CB4E" w14:textId="61BE3D62" w:rsidR="00FA6F97" w:rsidRPr="00E04348" w:rsidRDefault="00FA6F97" w:rsidP="00FA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F97">
              <w:rPr>
                <w:rFonts w:ascii="Times New Roman" w:eastAsia="Times New Roman" w:hAnsi="Times New Roman" w:cs="Times New Roman"/>
                <w:sz w:val="24"/>
                <w:szCs w:val="24"/>
              </w:rPr>
              <w:t>Tran_Auth_Id</w:t>
            </w:r>
            <w:proofErr w:type="spellEnd"/>
          </w:p>
        </w:tc>
        <w:tc>
          <w:tcPr>
            <w:tcW w:w="5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12A3" w14:textId="77777777" w:rsidR="00240484" w:rsidRDefault="00240484" w:rsidP="0035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9E5432" w14:textId="77777777" w:rsidR="00240484" w:rsidRDefault="00240484" w:rsidP="0035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41CC0A" w14:textId="5053E5A9" w:rsidR="00350D1E" w:rsidRPr="00E04348" w:rsidRDefault="00350D1E" w:rsidP="0035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Times New Roman" w:eastAsia="Times New Roman" w:hAnsi="Times New Roman" w:cs="Times New Roman"/>
                <w:sz w:val="24"/>
                <w:szCs w:val="24"/>
              </w:rPr>
              <w:t>hedonlineadmission202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6A3D516E" w14:textId="77777777" w:rsidR="00350D1E" w:rsidRDefault="00350D1E" w:rsidP="00350D1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hd w:val="clear" w:color="auto" w:fill="00FF00"/>
              </w:rPr>
            </w:pPr>
          </w:p>
          <w:p w14:paraId="15E45DF1" w14:textId="77777777" w:rsidR="00350D1E" w:rsidRDefault="00350D1E" w:rsidP="00350D1E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Times New Roman" w:eastAsia="Times New Roman" w:hAnsi="Times New Roman" w:cs="Times New Roman"/>
                <w:sz w:val="24"/>
                <w:szCs w:val="24"/>
              </w:rPr>
              <w:t>Y$C88nCcSDUI%Idr</w:t>
            </w:r>
          </w:p>
          <w:p w14:paraId="69D68CE8" w14:textId="77777777" w:rsidR="00FA6F97" w:rsidRDefault="00FA6F97" w:rsidP="00350D1E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731CF7" w14:textId="77777777" w:rsidR="00FA6F97" w:rsidRDefault="00FA6F97" w:rsidP="00350D1E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08477" w14:textId="77777777" w:rsidR="00FA6F97" w:rsidRDefault="00FA6F97" w:rsidP="00350D1E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97">
              <w:rPr>
                <w:rFonts w:ascii="Times New Roman" w:eastAsia="Times New Roman" w:hAnsi="Times New Roman" w:cs="Times New Roman"/>
                <w:sz w:val="24"/>
                <w:szCs w:val="24"/>
              </w:rPr>
              <w:t>250603000000118</w:t>
            </w:r>
          </w:p>
          <w:p w14:paraId="1758940A" w14:textId="41E9478C" w:rsidR="00FA6F97" w:rsidRPr="00E04348" w:rsidRDefault="00FA6F97" w:rsidP="00350D1E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F97">
              <w:rPr>
                <w:rFonts w:ascii="Times New Roman" w:eastAsia="Times New Roman" w:hAnsi="Times New Roman" w:cs="Times New Roman"/>
                <w:sz w:val="24"/>
                <w:szCs w:val="24"/>
              </w:rPr>
              <w:t>2506030000034</w:t>
            </w:r>
          </w:p>
        </w:tc>
      </w:tr>
    </w:tbl>
    <w:p w14:paraId="34D1AE59" w14:textId="77777777" w:rsidR="00E04348" w:rsidRPr="00E04348" w:rsidRDefault="00E04348" w:rsidP="00E0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A5ADB" w14:textId="77777777" w:rsidR="00E04348" w:rsidRPr="00E04348" w:rsidRDefault="00E04348" w:rsidP="00E04348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4348">
        <w:rPr>
          <w:rFonts w:ascii="Arial" w:eastAsia="Times New Roman" w:hAnsi="Arial" w:cs="Arial"/>
          <w:b/>
          <w:bCs/>
          <w:color w:val="666666"/>
          <w:sz w:val="28"/>
          <w:szCs w:val="28"/>
        </w:rPr>
        <w:t>Response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  <w:gridCol w:w="7816"/>
      </w:tblGrid>
      <w:tr w:rsidR="00E04348" w:rsidRPr="00E04348" w14:paraId="61C72BC9" w14:textId="77777777" w:rsidTr="00350D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C6B2F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8CC01" w14:textId="77777777" w:rsidR="00E04348" w:rsidRPr="00E04348" w:rsidRDefault="00E04348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348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</w:rPr>
              <w:t>Response</w:t>
            </w:r>
          </w:p>
        </w:tc>
      </w:tr>
      <w:tr w:rsidR="00E04348" w:rsidRPr="00E04348" w14:paraId="0AF42DE5" w14:textId="77777777" w:rsidTr="00350D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7ADBD" w14:textId="52241419" w:rsidR="00E04348" w:rsidRPr="00E04348" w:rsidRDefault="006B62EE" w:rsidP="00E0434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D2085" w14:textId="00E5696F" w:rsidR="006B62EE" w:rsidRDefault="006B62EE" w:rsidP="00350D1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68FE6026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1BB8BDE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Response_Code</w:t>
            </w:r>
            <w:proofErr w:type="spellEnd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B62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F17302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Bill_Status</w:t>
            </w:r>
            <w:proofErr w:type="spellEnd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B62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D5BF69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B62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</w:p>
          <w:p w14:paraId="4A1D0C04" w14:textId="7A4ED85D" w:rsid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CF9259" w14:textId="77777777" w:rsidR="006B62EE" w:rsidRPr="00350D1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0D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12E5778" w14:textId="77777777" w:rsidR="006B62EE" w:rsidRPr="00350D1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0D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50D1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50D1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Response_Code</w:t>
            </w:r>
            <w:proofErr w:type="spellEnd"/>
            <w:r w:rsidRPr="00350D1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50D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50D1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"01"</w:t>
            </w:r>
            <w:r w:rsidRPr="00350D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DE6916" w14:textId="77777777" w:rsidR="006B62EE" w:rsidRPr="00350D1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0D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50D1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350D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50D1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"invalid consumer number"</w:t>
            </w:r>
          </w:p>
          <w:p w14:paraId="647270AB" w14:textId="77777777" w:rsid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0D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DCF612B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2B06FCC8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61C5F2B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Response_Code</w:t>
            </w:r>
            <w:proofErr w:type="spellEnd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B62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"03"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7BDEA5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B62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"DUPLICATE_ID"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193A9B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B62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"Transaction Id already Exist."</w:t>
            </w:r>
          </w:p>
          <w:p w14:paraId="52EA1DE8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C0A7600" w14:textId="77777777" w:rsidR="006B62EE" w:rsidRDefault="006B62EE" w:rsidP="00350D1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74943EB8" w14:textId="7637197E" w:rsidR="006B62EE" w:rsidRDefault="006B62EE" w:rsidP="00350D1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2BF9C084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75B4073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Response_Code</w:t>
            </w:r>
            <w:proofErr w:type="spellEnd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B62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C453F7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Bill_Status</w:t>
            </w:r>
            <w:proofErr w:type="spellEnd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B62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D622EA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B62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"ALREADY_PAID"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065255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Consumer_Detail</w:t>
            </w:r>
            <w:proofErr w:type="spellEnd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B62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6B62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Naqeeb</w:t>
            </w:r>
            <w:proofErr w:type="spellEnd"/>
            <w:r w:rsidRPr="006B62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Ahmad"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91734D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Date_Paid</w:t>
            </w:r>
            <w:proofErr w:type="spellEnd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B62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"20250604"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012472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Amount_Paid</w:t>
            </w:r>
            <w:proofErr w:type="spellEnd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B62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"+000000000000"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DFEA3A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Amount_Within_DueDate</w:t>
            </w:r>
            <w:proofErr w:type="spellEnd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B62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"+000000000000"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29917B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Amount_After_DueDate</w:t>
            </w:r>
            <w:proofErr w:type="spellEnd"/>
            <w:r w:rsidRPr="006B62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B62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"+000000000000"</w:t>
            </w:r>
          </w:p>
          <w:p w14:paraId="0ABEF06E" w14:textId="77777777" w:rsidR="006B62EE" w:rsidRPr="006B62EE" w:rsidRDefault="006B62EE" w:rsidP="006B62E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B62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AD9F255" w14:textId="77777777" w:rsidR="006B62EE" w:rsidRPr="00350D1E" w:rsidRDefault="006B62EE" w:rsidP="00350D1E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6CDA9B4" w14:textId="21E36BA7" w:rsidR="00E04348" w:rsidRPr="00E04348" w:rsidRDefault="00E04348" w:rsidP="00E04348">
            <w:pPr>
              <w:shd w:val="clear" w:color="auto" w:fill="FFFFFE"/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4C0C5F" w14:textId="77777777" w:rsidR="00E04348" w:rsidRPr="00E04348" w:rsidRDefault="00E04348" w:rsidP="00E043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48">
        <w:rPr>
          <w:rFonts w:ascii="Times New Roman" w:eastAsia="Times New Roman" w:hAnsi="Times New Roman" w:cs="Times New Roman"/>
          <w:sz w:val="24"/>
          <w:szCs w:val="24"/>
        </w:rPr>
        <w:br/>
      </w:r>
      <w:r w:rsidRPr="00E0434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9413E8" w14:textId="0B513256" w:rsidR="00746947" w:rsidRPr="00E04348" w:rsidRDefault="00E04348" w:rsidP="00E04348">
      <w:r w:rsidRPr="00E0434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46947" w:rsidRPr="00E04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3116D"/>
    <w:multiLevelType w:val="multilevel"/>
    <w:tmpl w:val="5FA2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10"/>
    <w:rsid w:val="00240484"/>
    <w:rsid w:val="00350D1E"/>
    <w:rsid w:val="00402ECD"/>
    <w:rsid w:val="006B62EE"/>
    <w:rsid w:val="00746947"/>
    <w:rsid w:val="009C53D4"/>
    <w:rsid w:val="00CB7710"/>
    <w:rsid w:val="00DF48C5"/>
    <w:rsid w:val="00E04348"/>
    <w:rsid w:val="00F32AAF"/>
    <w:rsid w:val="00F76E27"/>
    <w:rsid w:val="00F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BEFF"/>
  <w15:chartTrackingRefBased/>
  <w15:docId w15:val="{0F634545-D45D-4A85-B5BE-5A099362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3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34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E04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4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43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34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7671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237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541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355">
          <w:marLeft w:val="-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22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0561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661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394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lgkp</dc:creator>
  <cp:keywords/>
  <dc:description/>
  <cp:lastModifiedBy>Shahab lgkp</cp:lastModifiedBy>
  <cp:revision>9</cp:revision>
  <dcterms:created xsi:type="dcterms:W3CDTF">2025-06-04T08:12:00Z</dcterms:created>
  <dcterms:modified xsi:type="dcterms:W3CDTF">2025-06-13T11:32:00Z</dcterms:modified>
</cp:coreProperties>
</file>