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AE6DDC" w:rsidR="003F15A6" w:rsidP="004D1FC4" w:rsidRDefault="003F15A6" w14:paraId="4CE7FF17" wp14:textId="77777777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OOSE/</w:t>
      </w:r>
      <w:r w:rsidRPr="00AE6DDC">
        <w:rPr>
          <w:rFonts w:ascii="Arial" w:hAnsi="Arial" w:cs="Arial"/>
          <w:b/>
          <w:bCs/>
          <w:sz w:val="20"/>
          <w:szCs w:val="20"/>
        </w:rPr>
        <w:t>OOSD</w:t>
      </w:r>
      <w:r>
        <w:rPr>
          <w:rFonts w:ascii="Arial" w:hAnsi="Arial" w:cs="Arial"/>
          <w:b/>
          <w:bCs/>
          <w:sz w:val="20"/>
          <w:szCs w:val="20"/>
        </w:rPr>
        <w:t xml:space="preserve"> Project Marking Scheme (4</w:t>
      </w:r>
      <w:r w:rsidRPr="00AE6DDC">
        <w:rPr>
          <w:rFonts w:ascii="Arial" w:hAnsi="Arial" w:cs="Arial"/>
          <w:b/>
          <w:bCs/>
          <w:sz w:val="20"/>
          <w:szCs w:val="20"/>
        </w:rPr>
        <w:t>0%)</w:t>
      </w:r>
    </w:p>
    <w:tbl>
      <w:tblPr>
        <w:tblStyle w:val="TableGrid"/>
        <w:tblpPr w:leftFromText="180" w:rightFromText="180" w:vertAnchor="page" w:horzAnchor="margin" w:tblpY="1936"/>
        <w:tblW w:w="9493" w:type="dxa"/>
        <w:tblLayout w:type="fixed"/>
        <w:tblLook w:val="04A0" w:firstRow="1" w:lastRow="0" w:firstColumn="1" w:lastColumn="0" w:noHBand="0" w:noVBand="1"/>
      </w:tblPr>
      <w:tblGrid>
        <w:gridCol w:w="1555"/>
        <w:gridCol w:w="1701"/>
        <w:gridCol w:w="4110"/>
        <w:gridCol w:w="1134"/>
        <w:gridCol w:w="993"/>
      </w:tblGrid>
      <w:tr xmlns:wp14="http://schemas.microsoft.com/office/word/2010/wordml" w:rsidRPr="006400C8" w:rsidR="00646C82" w:rsidTr="00646C82" w14:paraId="0F9278FB" wp14:textId="77777777">
        <w:tc>
          <w:tcPr>
            <w:tcW w:w="1555" w:type="dxa"/>
          </w:tcPr>
          <w:p w:rsidRPr="006400C8" w:rsidR="003F15A6" w:rsidP="003F15A6" w:rsidRDefault="005203F6" w14:paraId="1C38D88F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Items</w:t>
            </w:r>
          </w:p>
        </w:tc>
        <w:tc>
          <w:tcPr>
            <w:tcW w:w="1701" w:type="dxa"/>
          </w:tcPr>
          <w:p w:rsidRPr="006400C8" w:rsidR="003F15A6" w:rsidP="003F15A6" w:rsidRDefault="003F15A6" w14:paraId="1FDF52F2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4110" w:type="dxa"/>
          </w:tcPr>
          <w:p w:rsidRPr="006400C8" w:rsidR="003F15A6" w:rsidP="003F15A6" w:rsidRDefault="003F15A6" w14:paraId="31FF54C8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1134" w:type="dxa"/>
          </w:tcPr>
          <w:p w:rsidRPr="006400C8" w:rsidR="003F15A6" w:rsidP="003F15A6" w:rsidRDefault="003F15A6" w14:paraId="4BD35CE5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Pr="006400C8" w:rsidR="003F15A6" w:rsidP="003F15A6" w:rsidRDefault="003F15A6" w14:paraId="46FE0C09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xmlns:wp14="http://schemas.microsoft.com/office/word/2010/wordml" w:rsidRPr="006400C8" w:rsidR="003F15A6" w:rsidTr="00C2329C" w14:paraId="770F86D2" wp14:textId="77777777">
        <w:tc>
          <w:tcPr>
            <w:tcW w:w="9493" w:type="dxa"/>
            <w:gridSpan w:val="5"/>
            <w:shd w:val="clear" w:color="auto" w:fill="BDD6EE" w:themeFill="accent1" w:themeFillTint="66"/>
          </w:tcPr>
          <w:p w:rsidRPr="006400C8" w:rsidR="003F15A6" w:rsidP="003F15A6" w:rsidRDefault="006400C8" w14:paraId="2D8D6B64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DIAGRAM/REPORT</w:t>
            </w:r>
          </w:p>
        </w:tc>
      </w:tr>
      <w:tr xmlns:wp14="http://schemas.microsoft.com/office/word/2010/wordml" w:rsidRPr="006400C8" w:rsidR="00C2329C" w:rsidTr="00646C82" w14:paraId="2A125328" wp14:textId="77777777">
        <w:tc>
          <w:tcPr>
            <w:tcW w:w="1555" w:type="dxa"/>
            <w:vMerge w:val="restart"/>
          </w:tcPr>
          <w:p w:rsidRPr="006400C8" w:rsidR="003F15A6" w:rsidP="003F15A6" w:rsidRDefault="003F15A6" w14:paraId="5322B233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Class Diagram</w:t>
            </w:r>
          </w:p>
        </w:tc>
        <w:tc>
          <w:tcPr>
            <w:tcW w:w="1701" w:type="dxa"/>
          </w:tcPr>
          <w:p w:rsidRPr="006400C8" w:rsidR="003F15A6" w:rsidP="003F15A6" w:rsidRDefault="00DF772A" w14:paraId="4473287E" wp14:textId="777777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Class</w:t>
            </w:r>
          </w:p>
        </w:tc>
        <w:tc>
          <w:tcPr>
            <w:tcW w:w="4110" w:type="dxa"/>
          </w:tcPr>
          <w:p w:rsidRPr="006400C8" w:rsidR="003F15A6" w:rsidP="003F15A6" w:rsidRDefault="003F15A6" w14:paraId="41B20FB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 xml:space="preserve">Minimum 5 classes, correctly </w:t>
            </w:r>
            <w:proofErr w:type="spellStart"/>
            <w:r w:rsidRPr="006400C8">
              <w:rPr>
                <w:rFonts w:ascii="Arial" w:hAnsi="Arial" w:cs="Arial"/>
                <w:sz w:val="20"/>
                <w:szCs w:val="20"/>
              </w:rPr>
              <w:t>labeled</w:t>
            </w:r>
            <w:proofErr w:type="spellEnd"/>
          </w:p>
        </w:tc>
        <w:tc>
          <w:tcPr>
            <w:tcW w:w="1134" w:type="dxa"/>
          </w:tcPr>
          <w:p w:rsidRPr="006400C8" w:rsidR="003F15A6" w:rsidP="003F15A6" w:rsidRDefault="006E1538" w14:paraId="5FCD5EC4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vMerge w:val="restart"/>
          </w:tcPr>
          <w:p w:rsidRPr="006400C8" w:rsidR="003F15A6" w:rsidP="003F15A6" w:rsidRDefault="003F15A6" w14:paraId="5D36975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xmlns:wp14="http://schemas.microsoft.com/office/word/2010/wordml" w:rsidRPr="006400C8" w:rsidR="00C2329C" w:rsidTr="00646C82" w14:paraId="62CD140D" wp14:textId="77777777">
        <w:tc>
          <w:tcPr>
            <w:tcW w:w="1555" w:type="dxa"/>
            <w:vMerge/>
          </w:tcPr>
          <w:p w:rsidRPr="006400C8" w:rsidR="003F15A6" w:rsidP="003F15A6" w:rsidRDefault="003F15A6" w14:paraId="672A6659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1893D78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Relationships</w:t>
            </w:r>
          </w:p>
        </w:tc>
        <w:tc>
          <w:tcPr>
            <w:tcW w:w="4110" w:type="dxa"/>
          </w:tcPr>
          <w:p w:rsidRPr="006400C8" w:rsidR="003F15A6" w:rsidP="003F15A6" w:rsidRDefault="003F15A6" w14:paraId="5CA0B5C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Includes Inher</w:t>
            </w:r>
            <w:r w:rsidR="00D5568C">
              <w:rPr>
                <w:rFonts w:ascii="Arial" w:hAnsi="Arial" w:cs="Arial"/>
                <w:sz w:val="20"/>
                <w:szCs w:val="20"/>
              </w:rPr>
              <w:t>itance, Association, Aggregation or Composition</w:t>
            </w:r>
          </w:p>
        </w:tc>
        <w:tc>
          <w:tcPr>
            <w:tcW w:w="1134" w:type="dxa"/>
          </w:tcPr>
          <w:p w:rsidRPr="006400C8" w:rsidR="003F15A6" w:rsidP="003F15A6" w:rsidRDefault="003F15A6" w14:paraId="18F999B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0A37501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08F96B23" wp14:textId="77777777">
        <w:tc>
          <w:tcPr>
            <w:tcW w:w="1555" w:type="dxa"/>
            <w:vMerge/>
          </w:tcPr>
          <w:p w:rsidRPr="006400C8" w:rsidR="003F15A6" w:rsidP="003F15A6" w:rsidRDefault="003F15A6" w14:paraId="5DAB6C7B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3534188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Attributes</w:t>
            </w:r>
          </w:p>
        </w:tc>
        <w:tc>
          <w:tcPr>
            <w:tcW w:w="4110" w:type="dxa"/>
          </w:tcPr>
          <w:p w:rsidRPr="006400C8" w:rsidR="003F15A6" w:rsidP="003F15A6" w:rsidRDefault="003F15A6" w14:paraId="415421B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Minimum 3 attributes per class</w:t>
            </w:r>
          </w:p>
        </w:tc>
        <w:tc>
          <w:tcPr>
            <w:tcW w:w="1134" w:type="dxa"/>
          </w:tcPr>
          <w:p w:rsidRPr="006400C8" w:rsidR="003F15A6" w:rsidP="003F15A6" w:rsidRDefault="006E1538" w14:paraId="7144751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02EB378F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2E0685EB" wp14:textId="77777777">
        <w:tc>
          <w:tcPr>
            <w:tcW w:w="1555" w:type="dxa"/>
            <w:vMerge/>
          </w:tcPr>
          <w:p w:rsidRPr="006400C8" w:rsidR="003F15A6" w:rsidP="003F15A6" w:rsidRDefault="003F15A6" w14:paraId="6A05A809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24924C1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4110" w:type="dxa"/>
          </w:tcPr>
          <w:p w:rsidRPr="006400C8" w:rsidR="003F15A6" w:rsidP="003F15A6" w:rsidRDefault="003F15A6" w14:paraId="0AE5AE4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Minimum 3 methods per class</w:t>
            </w:r>
          </w:p>
        </w:tc>
        <w:tc>
          <w:tcPr>
            <w:tcW w:w="1134" w:type="dxa"/>
          </w:tcPr>
          <w:p w:rsidRPr="006400C8" w:rsidR="003F15A6" w:rsidP="003F15A6" w:rsidRDefault="003F15A6" w14:paraId="78E884CA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5A39BBE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6210C4FA" wp14:textId="77777777">
        <w:tc>
          <w:tcPr>
            <w:tcW w:w="1555" w:type="dxa"/>
            <w:vMerge/>
          </w:tcPr>
          <w:p w:rsidRPr="006400C8" w:rsidR="003F15A6" w:rsidP="003F15A6" w:rsidRDefault="003F15A6" w14:paraId="41C8F396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65051C1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OO Concepts</w:t>
            </w:r>
          </w:p>
        </w:tc>
        <w:tc>
          <w:tcPr>
            <w:tcW w:w="4110" w:type="dxa"/>
          </w:tcPr>
          <w:p w:rsidRPr="006400C8" w:rsidR="003F15A6" w:rsidP="003F15A6" w:rsidRDefault="003F15A6" w14:paraId="719B813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Abstraction, Encapsulation, Polymorphism</w:t>
            </w:r>
          </w:p>
        </w:tc>
        <w:tc>
          <w:tcPr>
            <w:tcW w:w="1134" w:type="dxa"/>
          </w:tcPr>
          <w:p w:rsidRPr="006400C8" w:rsidR="003F15A6" w:rsidP="003F15A6" w:rsidRDefault="003F15A6" w14:paraId="649841B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72A3D3E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124CED37" wp14:textId="77777777">
        <w:tc>
          <w:tcPr>
            <w:tcW w:w="1555" w:type="dxa"/>
            <w:vMerge w:val="restart"/>
          </w:tcPr>
          <w:p w:rsidRPr="00A62C0F" w:rsidR="00A62C0F" w:rsidP="003F15A6" w:rsidRDefault="00A62C0F" w14:paraId="4113B2BF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62C0F">
              <w:rPr>
                <w:rFonts w:ascii="Arial" w:hAnsi="Arial" w:cs="Arial"/>
                <w:b/>
                <w:sz w:val="20"/>
                <w:szCs w:val="20"/>
              </w:rPr>
              <w:t>User Interface Design</w:t>
            </w:r>
          </w:p>
        </w:tc>
        <w:tc>
          <w:tcPr>
            <w:tcW w:w="1701" w:type="dxa"/>
            <w:vMerge w:val="restart"/>
          </w:tcPr>
          <w:p w:rsidRPr="00A62C0F" w:rsidR="00A62C0F" w:rsidP="003F15A6" w:rsidRDefault="00A62C0F" w14:paraId="2451B8E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OO Design Rules</w:t>
            </w:r>
          </w:p>
        </w:tc>
        <w:tc>
          <w:tcPr>
            <w:tcW w:w="4110" w:type="dxa"/>
          </w:tcPr>
          <w:p w:rsidRPr="00A62C0F" w:rsidR="00A62C0F" w:rsidP="003F15A6" w:rsidRDefault="00A62C0F" w14:paraId="10D6DE0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Modularity and Cohesion</w:t>
            </w:r>
            <w:r w:rsidRPr="00A62C0F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A62C0F">
              <w:rPr>
                <w:rFonts w:ascii="Arial" w:hAnsi="Arial" w:cs="Arial"/>
                <w:sz w:val="20"/>
                <w:szCs w:val="20"/>
              </w:rPr>
              <w:t>Each UI module is modular and cohesive, focusing exclusively on a single area of functionality without overlapping tasks.</w:t>
            </w:r>
          </w:p>
        </w:tc>
        <w:tc>
          <w:tcPr>
            <w:tcW w:w="1134" w:type="dxa"/>
          </w:tcPr>
          <w:p w:rsidRPr="00A62C0F" w:rsidR="00A62C0F" w:rsidP="003F15A6" w:rsidRDefault="00A62C0F" w14:paraId="7842F59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</w:tcPr>
          <w:p w:rsidRPr="00A62C0F" w:rsidR="00A62C0F" w:rsidP="003F15A6" w:rsidRDefault="00A62C0F" w14:paraId="78941E4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400C8" w:rsidR="00C2329C" w:rsidTr="00646C82" w14:paraId="42CEB3A7" wp14:textId="77777777">
        <w:tc>
          <w:tcPr>
            <w:tcW w:w="1555" w:type="dxa"/>
            <w:vMerge/>
          </w:tcPr>
          <w:p w:rsidRPr="00A62C0F" w:rsidR="00A62C0F" w:rsidP="003F15A6" w:rsidRDefault="00A62C0F" w14:paraId="0D0B940D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Pr="00A62C0F" w:rsidR="00A62C0F" w:rsidP="003F15A6" w:rsidRDefault="00A62C0F" w14:paraId="0E27B00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0" w:type="dxa"/>
          </w:tcPr>
          <w:p w:rsidRPr="00A62C0F" w:rsidR="00A62C0F" w:rsidP="003F15A6" w:rsidRDefault="00A62C0F" w14:paraId="054D693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Low Coupling</w:t>
            </w:r>
            <w:r w:rsidRPr="00A62C0F"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A62C0F">
              <w:rPr>
                <w:rFonts w:ascii="Arial" w:hAnsi="Arial" w:cs="Arial"/>
                <w:sz w:val="20"/>
                <w:szCs w:val="20"/>
              </w:rPr>
              <w:t>Each UI module operates independently, with clear boundaries and minimal dependencies between the functionalities of each class</w:t>
            </w:r>
          </w:p>
        </w:tc>
        <w:tc>
          <w:tcPr>
            <w:tcW w:w="1134" w:type="dxa"/>
          </w:tcPr>
          <w:p w:rsidRPr="00A62C0F" w:rsidR="00A62C0F" w:rsidP="003F15A6" w:rsidRDefault="00A62C0F" w14:paraId="2CC21B9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/>
          </w:tcPr>
          <w:p w:rsidRPr="00A62C0F" w:rsidR="00A62C0F" w:rsidP="003F15A6" w:rsidRDefault="00A62C0F" w14:paraId="60061E4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01EF0EF9" wp14:textId="77777777">
        <w:tc>
          <w:tcPr>
            <w:tcW w:w="1555" w:type="dxa"/>
            <w:vMerge/>
          </w:tcPr>
          <w:p w:rsidRPr="00A62C0F" w:rsidR="00A62C0F" w:rsidP="003F15A6" w:rsidRDefault="00A62C0F" w14:paraId="44EAFD9C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:rsidRPr="00A62C0F" w:rsidR="00A62C0F" w:rsidP="003F15A6" w:rsidRDefault="00A62C0F" w14:paraId="4B94D5A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0" w:type="dxa"/>
          </w:tcPr>
          <w:p w:rsidRPr="00A62C0F" w:rsidR="00A62C0F" w:rsidP="003F15A6" w:rsidRDefault="00A62C0F" w14:paraId="512FE7C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Clear and uniform syntax and terminology used across all commands, consistently aligned with class diagram terms and following a standardized command format.</w:t>
            </w:r>
          </w:p>
        </w:tc>
        <w:tc>
          <w:tcPr>
            <w:tcW w:w="1134" w:type="dxa"/>
          </w:tcPr>
          <w:p w:rsidRPr="00A62C0F" w:rsidR="00A62C0F" w:rsidP="003F15A6" w:rsidRDefault="00A62C0F" w14:paraId="56B20A0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62C0F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Pr="00A62C0F" w:rsidR="00A62C0F" w:rsidP="003F15A6" w:rsidRDefault="00A62C0F" w14:paraId="3DEEC66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61C73F5C" wp14:textId="77777777">
        <w:tc>
          <w:tcPr>
            <w:tcW w:w="1555" w:type="dxa"/>
          </w:tcPr>
          <w:p w:rsidRPr="006400C8" w:rsidR="003F15A6" w:rsidP="003F15A6" w:rsidRDefault="003F15A6" w14:paraId="4D2225E6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Test Cases</w:t>
            </w:r>
          </w:p>
        </w:tc>
        <w:tc>
          <w:tcPr>
            <w:tcW w:w="1701" w:type="dxa"/>
          </w:tcPr>
          <w:p w:rsidRPr="006400C8" w:rsidR="003F15A6" w:rsidP="003F15A6" w:rsidRDefault="003F15A6" w14:paraId="6BB08F0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Completeness</w:t>
            </w:r>
          </w:p>
        </w:tc>
        <w:tc>
          <w:tcPr>
            <w:tcW w:w="4110" w:type="dxa"/>
          </w:tcPr>
          <w:p w:rsidRPr="006400C8" w:rsidR="003F15A6" w:rsidP="003F15A6" w:rsidRDefault="003F15A6" w14:paraId="71B6380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Min. 5 test cases with Action, Input, Expected Output</w:t>
            </w:r>
          </w:p>
        </w:tc>
        <w:tc>
          <w:tcPr>
            <w:tcW w:w="1134" w:type="dxa"/>
          </w:tcPr>
          <w:p w:rsidRPr="006400C8" w:rsidR="003F15A6" w:rsidP="003F15A6" w:rsidRDefault="006E1538" w14:paraId="2598DEE6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</w:tcPr>
          <w:p w:rsidRPr="006400C8" w:rsidR="003F15A6" w:rsidP="003F15A6" w:rsidRDefault="006E1538" w14:paraId="279935F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6400C8" w:rsidR="00C2329C" w:rsidTr="00646C82" w14:paraId="6157B0AA" wp14:textId="77777777">
        <w:tc>
          <w:tcPr>
            <w:tcW w:w="1555" w:type="dxa"/>
            <w:vMerge w:val="restart"/>
          </w:tcPr>
          <w:p w:rsidRPr="006400C8" w:rsidR="003F15A6" w:rsidP="003F15A6" w:rsidRDefault="00DF772A" w14:paraId="1A6F17A5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</w:tc>
        <w:tc>
          <w:tcPr>
            <w:tcW w:w="1701" w:type="dxa"/>
          </w:tcPr>
          <w:p w:rsidRPr="006400C8" w:rsidR="003F15A6" w:rsidP="003F15A6" w:rsidRDefault="003F15A6" w14:paraId="420CF29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4110" w:type="dxa"/>
          </w:tcPr>
          <w:p w:rsidRPr="006400C8" w:rsidR="003F15A6" w:rsidP="003F15A6" w:rsidRDefault="003F15A6" w14:paraId="5C96BFD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Clear structure, minimal grammar errors</w:t>
            </w:r>
          </w:p>
        </w:tc>
        <w:tc>
          <w:tcPr>
            <w:tcW w:w="1134" w:type="dxa"/>
          </w:tcPr>
          <w:p w:rsidRPr="006400C8" w:rsidR="003F15A6" w:rsidP="003F15A6" w:rsidRDefault="003F15A6" w14:paraId="138328F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</w:tcPr>
          <w:p w:rsidRPr="006400C8" w:rsidR="003F15A6" w:rsidP="003F15A6" w:rsidRDefault="003F15A6" w14:paraId="0B77815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400C8" w:rsidR="00C2329C" w:rsidTr="00646C82" w14:paraId="11901ED6" wp14:textId="77777777">
        <w:tc>
          <w:tcPr>
            <w:tcW w:w="1555" w:type="dxa"/>
            <w:vMerge/>
          </w:tcPr>
          <w:p w:rsidRPr="006400C8" w:rsidR="003F15A6" w:rsidP="003F15A6" w:rsidRDefault="003F15A6" w14:paraId="3656B9AB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05BC0F1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Formatting</w:t>
            </w:r>
          </w:p>
        </w:tc>
        <w:tc>
          <w:tcPr>
            <w:tcW w:w="4110" w:type="dxa"/>
          </w:tcPr>
          <w:p w:rsidRPr="006400C8" w:rsidR="003F15A6" w:rsidP="003F15A6" w:rsidRDefault="003F15A6" w14:paraId="47B965A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Professional presentation, adherence to guidelines</w:t>
            </w:r>
          </w:p>
        </w:tc>
        <w:tc>
          <w:tcPr>
            <w:tcW w:w="1134" w:type="dxa"/>
          </w:tcPr>
          <w:p w:rsidRPr="006400C8" w:rsidR="003F15A6" w:rsidP="003F15A6" w:rsidRDefault="003F15A6" w14:paraId="249FAAB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45FB0818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3F15A6" w:rsidTr="00C2329C" w14:paraId="384E324F" wp14:textId="77777777">
        <w:tc>
          <w:tcPr>
            <w:tcW w:w="9493" w:type="dxa"/>
            <w:gridSpan w:val="5"/>
            <w:shd w:val="clear" w:color="auto" w:fill="BDD6EE" w:themeFill="accent1" w:themeFillTint="66"/>
          </w:tcPr>
          <w:p w:rsidRPr="006400C8" w:rsidR="003F15A6" w:rsidP="005203F6" w:rsidRDefault="005203F6" w14:paraId="48EA1697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PROJECT IMPLEMENTATION</w:t>
            </w:r>
          </w:p>
        </w:tc>
      </w:tr>
      <w:tr xmlns:wp14="http://schemas.microsoft.com/office/word/2010/wordml" w:rsidRPr="006400C8" w:rsidR="00C2329C" w:rsidTr="00646C82" w14:paraId="7D31D803" wp14:textId="77777777">
        <w:tc>
          <w:tcPr>
            <w:tcW w:w="1555" w:type="dxa"/>
            <w:vMerge w:val="restart"/>
          </w:tcPr>
          <w:p w:rsidRPr="006400C8" w:rsidR="003F15A6" w:rsidP="003F15A6" w:rsidRDefault="003F15A6" w14:paraId="42911C36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Object-Oriented Programming</w:t>
            </w:r>
          </w:p>
        </w:tc>
        <w:tc>
          <w:tcPr>
            <w:tcW w:w="1701" w:type="dxa"/>
          </w:tcPr>
          <w:p w:rsidRPr="006400C8" w:rsidR="003F15A6" w:rsidP="003F15A6" w:rsidRDefault="003F15A6" w14:paraId="09EACD4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Class Diagram Implementation</w:t>
            </w:r>
          </w:p>
        </w:tc>
        <w:tc>
          <w:tcPr>
            <w:tcW w:w="4110" w:type="dxa"/>
          </w:tcPr>
          <w:p w:rsidRPr="006400C8" w:rsidR="003F15A6" w:rsidP="003F15A6" w:rsidRDefault="003F15A6" w14:paraId="4E51B8D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Reflects class diagram accurately, includes min. 5 objects</w:t>
            </w:r>
          </w:p>
        </w:tc>
        <w:tc>
          <w:tcPr>
            <w:tcW w:w="1134" w:type="dxa"/>
          </w:tcPr>
          <w:p w:rsidRPr="006400C8" w:rsidR="003F15A6" w:rsidP="003F15A6" w:rsidRDefault="003F15A6" w14:paraId="44240AA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  <w:vMerge w:val="restart"/>
          </w:tcPr>
          <w:p w:rsidRPr="006400C8" w:rsidR="003F15A6" w:rsidP="003F15A6" w:rsidRDefault="006E1538" w14:paraId="526D80A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xmlns:wp14="http://schemas.microsoft.com/office/word/2010/wordml" w:rsidRPr="006400C8" w:rsidR="00C2329C" w:rsidTr="00646C82" w14:paraId="361C5E2E" wp14:textId="77777777">
        <w:tc>
          <w:tcPr>
            <w:tcW w:w="1555" w:type="dxa"/>
            <w:vMerge/>
          </w:tcPr>
          <w:p w:rsidRPr="006400C8" w:rsidR="003F15A6" w:rsidP="003F15A6" w:rsidRDefault="003F15A6" w14:paraId="049F31C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23D8B6B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Encapsulation &amp; Abstraction</w:t>
            </w:r>
          </w:p>
        </w:tc>
        <w:tc>
          <w:tcPr>
            <w:tcW w:w="4110" w:type="dxa"/>
          </w:tcPr>
          <w:p w:rsidRPr="006400C8" w:rsidR="003F15A6" w:rsidP="003F15A6" w:rsidRDefault="00DF772A" w14:paraId="0914EAA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F772A">
              <w:rPr>
                <w:rFonts w:ascii="Arial" w:hAnsi="Arial" w:cs="Arial"/>
                <w:sz w:val="20"/>
                <w:szCs w:val="20"/>
              </w:rPr>
              <w:t>Classes and modules should follow encapsulation rules. Use of header and implementation files (if applicable) to separate concerns.</w:t>
            </w:r>
          </w:p>
        </w:tc>
        <w:tc>
          <w:tcPr>
            <w:tcW w:w="1134" w:type="dxa"/>
          </w:tcPr>
          <w:p w:rsidRPr="006400C8" w:rsidR="003F15A6" w:rsidP="003F15A6" w:rsidRDefault="006E1538" w14:paraId="7C964D7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5312826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26ADFB2E" wp14:textId="77777777">
        <w:tc>
          <w:tcPr>
            <w:tcW w:w="1555" w:type="dxa"/>
            <w:vMerge/>
          </w:tcPr>
          <w:p w:rsidRPr="006400C8" w:rsidR="003F15A6" w:rsidP="003F15A6" w:rsidRDefault="003F15A6" w14:paraId="62486C05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34E5EE5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Inheritance</w:t>
            </w:r>
          </w:p>
        </w:tc>
        <w:tc>
          <w:tcPr>
            <w:tcW w:w="4110" w:type="dxa"/>
          </w:tcPr>
          <w:p w:rsidRPr="006400C8" w:rsidR="003F15A6" w:rsidP="00DF772A" w:rsidRDefault="00DF772A" w14:paraId="0849171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F772A">
              <w:rPr>
                <w:rFonts w:ascii="Arial" w:hAnsi="Arial" w:cs="Arial"/>
                <w:sz w:val="20"/>
                <w:szCs w:val="20"/>
              </w:rPr>
              <w:t>Implements at least</w:t>
            </w: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Pr="00DF772A">
              <w:rPr>
                <w:rFonts w:ascii="Arial" w:hAnsi="Arial" w:cs="Arial"/>
                <w:sz w:val="20"/>
                <w:szCs w:val="20"/>
              </w:rPr>
              <w:t xml:space="preserve"> superclass and 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DF772A">
              <w:rPr>
                <w:rFonts w:ascii="Arial" w:hAnsi="Arial" w:cs="Arial"/>
                <w:sz w:val="20"/>
                <w:szCs w:val="20"/>
              </w:rPr>
              <w:t xml:space="preserve"> subclass.</w:t>
            </w:r>
          </w:p>
        </w:tc>
        <w:tc>
          <w:tcPr>
            <w:tcW w:w="1134" w:type="dxa"/>
          </w:tcPr>
          <w:p w:rsidRPr="006400C8" w:rsidR="003F15A6" w:rsidP="003F15A6" w:rsidRDefault="006E1538" w14:paraId="7A036E3D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4101652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0E24830E" wp14:textId="77777777">
        <w:tc>
          <w:tcPr>
            <w:tcW w:w="1555" w:type="dxa"/>
            <w:vMerge/>
          </w:tcPr>
          <w:p w:rsidRPr="006400C8" w:rsidR="003F15A6" w:rsidP="003F15A6" w:rsidRDefault="003F15A6" w14:paraId="4B99056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7722090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Polymorphism</w:t>
            </w:r>
          </w:p>
        </w:tc>
        <w:tc>
          <w:tcPr>
            <w:tcW w:w="4110" w:type="dxa"/>
          </w:tcPr>
          <w:p w:rsidRPr="006400C8" w:rsidR="003F15A6" w:rsidP="00DF772A" w:rsidRDefault="00DF772A" w14:paraId="5CC8CBA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F772A">
              <w:rPr>
                <w:rFonts w:ascii="Arial" w:hAnsi="Arial" w:cs="Arial"/>
                <w:sz w:val="20"/>
                <w:szCs w:val="20"/>
              </w:rPr>
              <w:t xml:space="preserve">Demonstrates polymorphism with at least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F772A">
              <w:rPr>
                <w:rFonts w:ascii="Arial" w:hAnsi="Arial" w:cs="Arial"/>
                <w:sz w:val="20"/>
                <w:szCs w:val="20"/>
              </w:rPr>
              <w:t xml:space="preserve"> overloaded methods and 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DF772A">
              <w:rPr>
                <w:rFonts w:ascii="Arial" w:hAnsi="Arial" w:cs="Arial"/>
                <w:sz w:val="20"/>
                <w:szCs w:val="20"/>
              </w:rPr>
              <w:t xml:space="preserve"> overridden methods.</w:t>
            </w:r>
          </w:p>
        </w:tc>
        <w:tc>
          <w:tcPr>
            <w:tcW w:w="1134" w:type="dxa"/>
          </w:tcPr>
          <w:p w:rsidRPr="006400C8" w:rsidR="003F15A6" w:rsidP="003F15A6" w:rsidRDefault="003F15A6" w14:paraId="68D9363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1299C43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6F410D28" wp14:textId="77777777">
        <w:tc>
          <w:tcPr>
            <w:tcW w:w="1555" w:type="dxa"/>
            <w:vMerge/>
          </w:tcPr>
          <w:p w:rsidRPr="006400C8" w:rsidR="003F15A6" w:rsidP="003F15A6" w:rsidRDefault="003F15A6" w14:paraId="4DDBEF00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3F15A6" w:rsidP="003F15A6" w:rsidRDefault="003F15A6" w14:paraId="3AB2F18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Functionality</w:t>
            </w:r>
          </w:p>
        </w:tc>
        <w:tc>
          <w:tcPr>
            <w:tcW w:w="4110" w:type="dxa"/>
          </w:tcPr>
          <w:p w:rsidR="00DF772A" w:rsidP="003F15A6" w:rsidRDefault="00DF772A" w14:paraId="5056888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DF772A">
              <w:rPr>
                <w:rFonts w:ascii="Arial" w:hAnsi="Arial" w:cs="Arial"/>
                <w:sz w:val="20"/>
                <w:szCs w:val="20"/>
              </w:rPr>
              <w:t>Supports core data operations, including add, modify, and delete functionalities.</w:t>
            </w:r>
          </w:p>
          <w:p w:rsidRPr="006400C8" w:rsidR="00DF772A" w:rsidP="003F15A6" w:rsidRDefault="00DF772A" w14:paraId="3461D77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Pr="006400C8" w:rsidR="003F15A6" w:rsidP="003F15A6" w:rsidRDefault="006E1538" w14:paraId="57AB747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993" w:type="dxa"/>
            <w:vMerge/>
          </w:tcPr>
          <w:p w:rsidRPr="006400C8" w:rsidR="003F15A6" w:rsidP="003F15A6" w:rsidRDefault="003F15A6" w14:paraId="3CF2D8B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3F15A6" w:rsidTr="00C2329C" w14:paraId="125728F7" wp14:textId="77777777">
        <w:tc>
          <w:tcPr>
            <w:tcW w:w="9493" w:type="dxa"/>
            <w:gridSpan w:val="5"/>
            <w:shd w:val="clear" w:color="auto" w:fill="BDD6EE" w:themeFill="accent1" w:themeFillTint="66"/>
          </w:tcPr>
          <w:p w:rsidRPr="006400C8" w:rsidR="003F15A6" w:rsidP="005203F6" w:rsidRDefault="005203F6" w14:paraId="1FA53D4E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PEER REVIEW AND PRESENTATION</w:t>
            </w:r>
          </w:p>
        </w:tc>
      </w:tr>
      <w:tr xmlns:wp14="http://schemas.microsoft.com/office/word/2010/wordml" w:rsidRPr="006400C8" w:rsidR="00C2329C" w:rsidTr="00646C82" w14:paraId="6D8C1BE0" wp14:textId="77777777">
        <w:tc>
          <w:tcPr>
            <w:tcW w:w="1555" w:type="dxa"/>
          </w:tcPr>
          <w:p w:rsidRPr="00646C82" w:rsidR="006B478D" w:rsidP="006B478D" w:rsidRDefault="006B478D" w14:paraId="6C19CF0C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6C82">
              <w:rPr>
                <w:rFonts w:ascii="Arial" w:hAnsi="Arial" w:cs="Arial"/>
                <w:b/>
                <w:sz w:val="20"/>
                <w:szCs w:val="20"/>
              </w:rPr>
              <w:t>Individual Contribution</w:t>
            </w:r>
          </w:p>
        </w:tc>
        <w:tc>
          <w:tcPr>
            <w:tcW w:w="1701" w:type="dxa"/>
          </w:tcPr>
          <w:p w:rsidRPr="006400C8" w:rsidR="006B478D" w:rsidP="006B478D" w:rsidRDefault="006B478D" w14:paraId="6538AF2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Documented Contribution</w:t>
            </w:r>
          </w:p>
        </w:tc>
        <w:tc>
          <w:tcPr>
            <w:tcW w:w="4110" w:type="dxa"/>
          </w:tcPr>
          <w:p w:rsidR="006B478D" w:rsidP="006B478D" w:rsidRDefault="006B478D" w14:paraId="34298CE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Clearly attributed work in report and code</w:t>
            </w:r>
          </w:p>
          <w:p w:rsidRPr="00C2329C" w:rsidR="006B478D" w:rsidP="006B478D" w:rsidRDefault="006B478D" w14:paraId="2AF827F6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  <w:tab w:val="left" w:pos="464"/>
              </w:tabs>
              <w:ind w:right="99"/>
              <w:rPr>
                <w:rFonts w:ascii="Arial" w:hAnsi="Arial" w:cs="Arial"/>
                <w:sz w:val="20"/>
                <w:szCs w:val="20"/>
              </w:rPr>
            </w:pPr>
            <w:r w:rsidRPr="00C2329C">
              <w:rPr>
                <w:rFonts w:ascii="Arial" w:hAnsi="Arial" w:cs="Arial"/>
                <w:sz w:val="20"/>
                <w:szCs w:val="20"/>
              </w:rPr>
              <w:t>Contribute</w:t>
            </w:r>
            <w:r w:rsidRPr="00C2329C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in</w:t>
            </w:r>
            <w:r w:rsidRPr="00C2329C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class</w:t>
            </w:r>
            <w:r w:rsidRPr="00C2329C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diagram,</w:t>
            </w:r>
            <w:r w:rsidRPr="00C2329C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minimum</w:t>
            </w:r>
            <w:r w:rsidRPr="00C2329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1</w:t>
            </w:r>
            <w:r w:rsidRPr="00C2329C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test</w:t>
            </w:r>
            <w:r w:rsidRPr="00C2329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case,</w:t>
            </w:r>
            <w:r w:rsidRPr="00C2329C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minimum</w:t>
            </w:r>
            <w:r w:rsidRPr="00C2329C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1</w:t>
            </w:r>
            <w:r w:rsidRPr="00C2329C">
              <w:rPr>
                <w:rFonts w:ascii="Arial" w:hAnsi="Arial" w:cs="Arial"/>
                <w:spacing w:val="-57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user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interface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design</w:t>
            </w:r>
            <w:r w:rsidRPr="00C2329C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and</w:t>
            </w:r>
            <w:r w:rsidRPr="00C2329C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implement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C2329C">
              <w:rPr>
                <w:rFonts w:ascii="Arial" w:hAnsi="Arial" w:cs="Arial"/>
                <w:sz w:val="20"/>
                <w:szCs w:val="20"/>
              </w:rPr>
              <w:t>mininum</w:t>
            </w:r>
            <w:proofErr w:type="spellEnd"/>
            <w:r w:rsidRPr="00C2329C">
              <w:rPr>
                <w:rFonts w:ascii="Arial" w:hAnsi="Arial" w:cs="Arial"/>
                <w:sz w:val="20"/>
                <w:szCs w:val="20"/>
              </w:rPr>
              <w:t xml:space="preserve"> 1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class</w:t>
            </w:r>
          </w:p>
          <w:p w:rsidRPr="00C2329C" w:rsidR="006B478D" w:rsidP="006B478D" w:rsidRDefault="006B478D" w14:paraId="6A8FFA45" wp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63"/>
                <w:tab w:val="left" w:pos="464"/>
              </w:tabs>
              <w:ind w:right="101"/>
              <w:rPr>
                <w:rFonts w:ascii="Arial" w:hAnsi="Arial" w:cs="Arial"/>
                <w:sz w:val="20"/>
                <w:szCs w:val="20"/>
              </w:rPr>
            </w:pPr>
            <w:r w:rsidRPr="00C2329C">
              <w:rPr>
                <w:rFonts w:ascii="Arial" w:hAnsi="Arial" w:cs="Arial"/>
                <w:sz w:val="20"/>
                <w:szCs w:val="20"/>
              </w:rPr>
              <w:t>State</w:t>
            </w:r>
            <w:r w:rsidRPr="00C2329C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clearly</w:t>
            </w:r>
            <w:r w:rsidRPr="00C2329C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the</w:t>
            </w:r>
            <w:r w:rsidRPr="00C2329C">
              <w:rPr>
                <w:rFonts w:ascii="Arial" w:hAnsi="Arial" w:cs="Arial"/>
                <w:spacing w:val="13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group</w:t>
            </w:r>
            <w:r w:rsidRPr="00C2329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member’s</w:t>
            </w:r>
            <w:r w:rsidRPr="00C2329C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name</w:t>
            </w:r>
            <w:r w:rsidRPr="00C2329C">
              <w:rPr>
                <w:rFonts w:ascii="Arial" w:hAnsi="Arial" w:cs="Arial"/>
                <w:spacing w:val="1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and</w:t>
            </w:r>
            <w:r w:rsidRPr="00C2329C">
              <w:rPr>
                <w:rFonts w:ascii="Arial" w:hAnsi="Arial" w:cs="Arial"/>
                <w:spacing w:val="1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matric</w:t>
            </w:r>
            <w:r w:rsidRPr="00C2329C">
              <w:rPr>
                <w:rFonts w:ascii="Arial" w:hAnsi="Arial" w:cs="Arial"/>
                <w:spacing w:val="9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number</w:t>
            </w:r>
            <w:r w:rsidRPr="00C2329C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for</w:t>
            </w:r>
            <w:r w:rsidRPr="00C2329C">
              <w:rPr>
                <w:rFonts w:ascii="Arial" w:hAnsi="Arial" w:cs="Arial"/>
                <w:spacing w:val="-57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each</w:t>
            </w:r>
            <w:r w:rsidRPr="00C2329C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contribution.  For example:</w:t>
            </w:r>
          </w:p>
          <w:p w:rsidRPr="00C2329C" w:rsidR="006B478D" w:rsidP="006B478D" w:rsidRDefault="006B478D" w14:paraId="753457E7" wp14:textId="77777777">
            <w:pPr>
              <w:pStyle w:val="TableParagraph"/>
              <w:spacing w:line="275" w:lineRule="exact"/>
              <w:ind w:left="463"/>
              <w:rPr>
                <w:rFonts w:ascii="Arial" w:hAnsi="Arial" w:cs="Arial"/>
                <w:sz w:val="20"/>
                <w:szCs w:val="20"/>
              </w:rPr>
            </w:pPr>
            <w:r w:rsidRPr="00C2329C">
              <w:rPr>
                <w:rFonts w:ascii="Arial" w:hAnsi="Arial" w:cs="Arial"/>
                <w:sz w:val="20"/>
                <w:szCs w:val="20"/>
              </w:rPr>
              <w:t>In</w:t>
            </w:r>
            <w:r w:rsidRPr="00C2329C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the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report:</w:t>
            </w:r>
          </w:p>
          <w:p w:rsidR="00646C82" w:rsidP="006B478D" w:rsidRDefault="00646C82" w14:paraId="0FB78278" wp14:textId="77777777">
            <w:pPr>
              <w:pStyle w:val="TableParagraph"/>
              <w:ind w:left="463"/>
              <w:rPr>
                <w:rFonts w:ascii="Times New Roman"/>
                <w:sz w:val="24"/>
              </w:rPr>
            </w:pPr>
          </w:p>
          <w:p w:rsidRPr="00646C82" w:rsidR="006B478D" w:rsidP="006B478D" w:rsidRDefault="00646C82" w14:paraId="7AE4D31E" wp14:textId="77777777">
            <w:pPr>
              <w:pStyle w:val="TableParagraph"/>
              <w:ind w:left="463"/>
              <w:rPr>
                <w:rFonts w:ascii="Arial" w:hAnsi="Arial" w:cs="Arial"/>
                <w:sz w:val="20"/>
                <w:szCs w:val="20"/>
              </w:rPr>
            </w:pPr>
            <w:r w:rsidRPr="00646C82">
              <w:rPr>
                <w:rFonts w:ascii="Arial" w:hAnsi="Arial" w:cs="Arial"/>
                <w:sz w:val="20"/>
                <w:szCs w:val="20"/>
              </w:rPr>
              <w:t>User Interface for Class Admin Created : Samantha James  (</w:t>
            </w:r>
            <w:proofErr w:type="spellStart"/>
            <w:r w:rsidRPr="00646C82">
              <w:rPr>
                <w:rFonts w:ascii="Arial" w:hAnsi="Arial" w:cs="Arial"/>
                <w:sz w:val="20"/>
                <w:szCs w:val="20"/>
              </w:rPr>
              <w:t>yyyyy</w:t>
            </w:r>
            <w:proofErr w:type="spellEnd"/>
            <w:r w:rsidRPr="00646C82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46C82" w:rsidP="00C2329C" w:rsidRDefault="00646C82" w14:paraId="1FC39945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46C82" w:rsidP="00C2329C" w:rsidRDefault="00646C82" w14:paraId="0562CB0E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46C82" w:rsidP="00C2329C" w:rsidRDefault="00646C82" w14:paraId="34CE0A41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46C82" w:rsidP="00C2329C" w:rsidRDefault="00646C82" w14:paraId="62EBF3C5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:rsidR="006B478D" w:rsidP="00C2329C" w:rsidRDefault="006B478D" w14:paraId="50E3B112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C2329C">
              <w:rPr>
                <w:rFonts w:ascii="Arial" w:hAnsi="Arial" w:cs="Arial"/>
                <w:sz w:val="20"/>
                <w:szCs w:val="20"/>
              </w:rPr>
              <w:t>In</w:t>
            </w:r>
            <w:r w:rsidRPr="00C2329C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2329C">
              <w:rPr>
                <w:rFonts w:ascii="Arial" w:hAnsi="Arial" w:cs="Arial"/>
                <w:sz w:val="20"/>
                <w:szCs w:val="20"/>
              </w:rPr>
              <w:t>the coding</w:t>
            </w:r>
          </w:p>
          <w:p w:rsidRPr="00C2329C" w:rsidR="00C2329C" w:rsidP="00C2329C" w:rsidRDefault="00646C82" w14:paraId="7D04A8FB" wp14:textId="77777777">
            <w:pPr>
              <w:pStyle w:val="Table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646C82">
              <w:rPr>
                <w:rFonts w:ascii="Arial" w:hAnsi="Arial" w:cs="Arial"/>
                <w:sz w:val="20"/>
                <w:szCs w:val="20"/>
              </w:rPr>
              <w:t>/***************</w:t>
            </w:r>
          </w:p>
          <w:p w:rsidRPr="00C2329C" w:rsidR="006B478D" w:rsidP="00C2329C" w:rsidRDefault="006B478D" w14:paraId="205F9E8A" wp14:textId="77777777">
            <w:pPr>
              <w:pStyle w:val="TableParagraph"/>
              <w:ind w:right="2284"/>
              <w:rPr>
                <w:rFonts w:ascii="Courier New" w:hAnsi="Courier New" w:cs="Courier New"/>
                <w:sz w:val="20"/>
                <w:szCs w:val="20"/>
              </w:rPr>
            </w:pPr>
            <w:r w:rsidRPr="00C2329C">
              <w:rPr>
                <w:rFonts w:ascii="Courier New" w:hAnsi="Courier New" w:cs="Courier New"/>
                <w:sz w:val="20"/>
                <w:szCs w:val="20"/>
              </w:rPr>
              <w:t>Class Admin</w:t>
            </w:r>
          </w:p>
          <w:p w:rsidRPr="00C2329C" w:rsidR="006B478D" w:rsidP="00646C82" w:rsidRDefault="006B478D" w14:paraId="4F07073A" wp14:textId="77777777">
            <w:pPr>
              <w:pStyle w:val="TableParagraph"/>
              <w:rPr>
                <w:rFonts w:ascii="Courier New" w:hAnsi="Courier New" w:cs="Courier New"/>
                <w:sz w:val="20"/>
                <w:szCs w:val="20"/>
              </w:rPr>
            </w:pPr>
            <w:r w:rsidRPr="00C2329C">
              <w:rPr>
                <w:rFonts w:ascii="Courier New" w:hAnsi="Courier New" w:cs="Courier New"/>
                <w:sz w:val="20"/>
                <w:szCs w:val="20"/>
              </w:rPr>
              <w:t>Implemented by</w:t>
            </w:r>
            <w:r w:rsidRPr="00C2329C">
              <w:rPr>
                <w:rFonts w:ascii="Courier New" w:hAnsi="Courier New" w:cs="Courier New"/>
                <w:spacing w:val="-5"/>
                <w:sz w:val="20"/>
                <w:szCs w:val="20"/>
              </w:rPr>
              <w:t xml:space="preserve"> </w:t>
            </w:r>
            <w:r w:rsidRPr="00C2329C">
              <w:rPr>
                <w:rFonts w:ascii="Courier New" w:hAnsi="Courier New" w:cs="Courier New"/>
                <w:sz w:val="20"/>
                <w:szCs w:val="20"/>
              </w:rPr>
              <w:t>Ali bin</w:t>
            </w:r>
            <w:r w:rsidRPr="00C2329C">
              <w:rPr>
                <w:rFonts w:ascii="Courier New" w:hAnsi="Courier New" w:cs="Courier New"/>
                <w:spacing w:val="2"/>
                <w:sz w:val="20"/>
                <w:szCs w:val="20"/>
              </w:rPr>
              <w:t xml:space="preserve"> </w:t>
            </w:r>
            <w:r w:rsidRPr="00C2329C">
              <w:rPr>
                <w:rFonts w:ascii="Courier New" w:hAnsi="Courier New" w:cs="Courier New"/>
                <w:sz w:val="20"/>
                <w:szCs w:val="20"/>
              </w:rPr>
              <w:t>Ahmad (</w:t>
            </w:r>
            <w:proofErr w:type="spellStart"/>
            <w:r w:rsidRPr="00C2329C">
              <w:rPr>
                <w:rFonts w:ascii="Courier New" w:hAnsi="Courier New" w:cs="Courier New"/>
                <w:sz w:val="20"/>
                <w:szCs w:val="20"/>
              </w:rPr>
              <w:t>xxxxx</w:t>
            </w:r>
            <w:proofErr w:type="spellEnd"/>
            <w:r w:rsidRPr="00C2329C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6B478D" w:rsidP="006B478D" w:rsidRDefault="006B478D" w14:paraId="091DBA10" wp14:textId="7777777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2329C">
              <w:rPr>
                <w:rFonts w:ascii="Courier New" w:hAnsi="Courier New" w:cs="Courier New"/>
                <w:sz w:val="20"/>
                <w:szCs w:val="20"/>
              </w:rPr>
              <w:t>****************************/</w:t>
            </w:r>
          </w:p>
          <w:p w:rsidRPr="006400C8" w:rsidR="00C2329C" w:rsidP="006B478D" w:rsidRDefault="00C2329C" w14:paraId="6D98A12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B478D" w:rsidP="00646C82" w:rsidRDefault="00646C82" w14:paraId="54B6C89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  <w:p w:rsidR="00646C82" w:rsidP="006B478D" w:rsidRDefault="00646C82" w14:paraId="2946DB8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6C82" w:rsidP="006B478D" w:rsidRDefault="00646C82" w14:paraId="5997CC1D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6C82" w:rsidP="006B478D" w:rsidRDefault="00646C82" w14:paraId="110FFD3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46C82" w:rsidP="006B478D" w:rsidRDefault="00646C82" w14:paraId="6B69937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Pr="006400C8" w:rsidR="00646C82" w:rsidP="006B478D" w:rsidRDefault="00646C82" w14:paraId="3FE9F23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Pr="006400C8" w:rsidR="006B478D" w:rsidP="006B478D" w:rsidRDefault="00646C82" w14:paraId="58A8CB7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6400C8" w:rsidR="00C2329C" w:rsidTr="00646C82" w14:paraId="425C867B" wp14:textId="77777777">
        <w:tc>
          <w:tcPr>
            <w:tcW w:w="1555" w:type="dxa"/>
            <w:vMerge w:val="restart"/>
          </w:tcPr>
          <w:p w:rsidRPr="006400C8" w:rsidR="006B478D" w:rsidP="006B478D" w:rsidRDefault="006B478D" w14:paraId="28DD418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Group Presentation</w:t>
            </w:r>
          </w:p>
        </w:tc>
        <w:tc>
          <w:tcPr>
            <w:tcW w:w="1701" w:type="dxa"/>
          </w:tcPr>
          <w:p w:rsidRPr="006400C8" w:rsidR="006B478D" w:rsidP="006B478D" w:rsidRDefault="006B478D" w14:paraId="3D09D48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System Understanding</w:t>
            </w:r>
          </w:p>
        </w:tc>
        <w:tc>
          <w:tcPr>
            <w:tcW w:w="4110" w:type="dxa"/>
          </w:tcPr>
          <w:p w:rsidRPr="006400C8" w:rsidR="006B478D" w:rsidP="006B478D" w:rsidRDefault="006B478D" w14:paraId="780E1E9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Demon</w:t>
            </w:r>
            <w:bookmarkStart w:name="_GoBack" w:id="0"/>
            <w:bookmarkEnd w:id="0"/>
            <w:r w:rsidRPr="006400C8">
              <w:rPr>
                <w:rFonts w:ascii="Arial" w:hAnsi="Arial" w:cs="Arial"/>
                <w:sz w:val="20"/>
                <w:szCs w:val="20"/>
              </w:rPr>
              <w:t>strates understanding of system design</w:t>
            </w:r>
          </w:p>
        </w:tc>
        <w:tc>
          <w:tcPr>
            <w:tcW w:w="1134" w:type="dxa"/>
          </w:tcPr>
          <w:p w:rsidRPr="006400C8" w:rsidR="006B478D" w:rsidP="006B478D" w:rsidRDefault="006E1538" w14:paraId="2E643A3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</w:tcPr>
          <w:p w:rsidRPr="006400C8" w:rsidR="006B478D" w:rsidP="006B478D" w:rsidRDefault="006E1538" w14:paraId="297C039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6400C8" w:rsidR="00C2329C" w:rsidTr="00646C82" w14:paraId="028C0A8B" wp14:textId="77777777">
        <w:tc>
          <w:tcPr>
            <w:tcW w:w="1555" w:type="dxa"/>
            <w:vMerge/>
          </w:tcPr>
          <w:p w:rsidRPr="006400C8" w:rsidR="006B478D" w:rsidP="006B478D" w:rsidRDefault="006B478D" w14:paraId="1F72F64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6B478D" w:rsidP="006B478D" w:rsidRDefault="006B478D" w14:paraId="2978DF0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Q&amp;A Performance</w:t>
            </w:r>
          </w:p>
        </w:tc>
        <w:tc>
          <w:tcPr>
            <w:tcW w:w="4110" w:type="dxa"/>
          </w:tcPr>
          <w:p w:rsidRPr="006400C8" w:rsidR="006B478D" w:rsidP="006B478D" w:rsidRDefault="006B478D" w14:paraId="4DC37D3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Clear, confident responses to questions</w:t>
            </w:r>
          </w:p>
        </w:tc>
        <w:tc>
          <w:tcPr>
            <w:tcW w:w="1134" w:type="dxa"/>
          </w:tcPr>
          <w:p w:rsidRPr="006400C8" w:rsidR="006B478D" w:rsidP="006B478D" w:rsidRDefault="006E1538" w14:paraId="19F14E3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Pr="006400C8" w:rsidR="006B478D" w:rsidP="006B478D" w:rsidRDefault="006B478D" w14:paraId="08CE6F9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085FACAF" wp14:textId="77777777">
        <w:tc>
          <w:tcPr>
            <w:tcW w:w="1555" w:type="dxa"/>
            <w:vMerge w:val="restart"/>
          </w:tcPr>
          <w:p w:rsidRPr="006400C8" w:rsidR="006B478D" w:rsidP="006B478D" w:rsidRDefault="006B478D" w14:paraId="7BD7DB4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Peer Evaluation</w:t>
            </w:r>
          </w:p>
        </w:tc>
        <w:tc>
          <w:tcPr>
            <w:tcW w:w="1701" w:type="dxa"/>
          </w:tcPr>
          <w:p w:rsidRPr="006400C8" w:rsidR="006B478D" w:rsidP="006B478D" w:rsidRDefault="006B478D" w14:paraId="20B43B2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Peer Feedback on Participation</w:t>
            </w:r>
          </w:p>
        </w:tc>
        <w:tc>
          <w:tcPr>
            <w:tcW w:w="4110" w:type="dxa"/>
          </w:tcPr>
          <w:p w:rsidRPr="006400C8" w:rsidR="006B478D" w:rsidP="006B478D" w:rsidRDefault="006B478D" w14:paraId="6E81805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Engagement and effort rated by peers</w:t>
            </w:r>
          </w:p>
        </w:tc>
        <w:tc>
          <w:tcPr>
            <w:tcW w:w="1134" w:type="dxa"/>
          </w:tcPr>
          <w:p w:rsidRPr="006400C8" w:rsidR="006B478D" w:rsidP="006B478D" w:rsidRDefault="006B478D" w14:paraId="5A9DB5E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 w:val="restart"/>
          </w:tcPr>
          <w:p w:rsidRPr="006400C8" w:rsidR="006B478D" w:rsidP="006B478D" w:rsidRDefault="006B478D" w14:paraId="76DB90E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6400C8" w:rsidR="00C2329C" w:rsidTr="00646C82" w14:paraId="129626A9" wp14:textId="77777777">
        <w:tc>
          <w:tcPr>
            <w:tcW w:w="1555" w:type="dxa"/>
            <w:vMerge/>
          </w:tcPr>
          <w:p w:rsidRPr="006400C8" w:rsidR="006B478D" w:rsidP="006B478D" w:rsidRDefault="006B478D" w14:paraId="61CDCEA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6B478D" w:rsidP="006B478D" w:rsidRDefault="006B478D" w14:paraId="1B8630C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Contribution Quality</w:t>
            </w:r>
          </w:p>
        </w:tc>
        <w:tc>
          <w:tcPr>
            <w:tcW w:w="4110" w:type="dxa"/>
          </w:tcPr>
          <w:p w:rsidRPr="006400C8" w:rsidR="006B478D" w:rsidP="006B478D" w:rsidRDefault="006B478D" w14:paraId="094A3A8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Value of work contributed, as rated by peers</w:t>
            </w:r>
          </w:p>
        </w:tc>
        <w:tc>
          <w:tcPr>
            <w:tcW w:w="1134" w:type="dxa"/>
          </w:tcPr>
          <w:p w:rsidRPr="006400C8" w:rsidR="006B478D" w:rsidP="006B478D" w:rsidRDefault="006B478D" w14:paraId="1BC0336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93" w:type="dxa"/>
            <w:vMerge/>
          </w:tcPr>
          <w:p w:rsidRPr="006400C8" w:rsidR="006B478D" w:rsidP="006B478D" w:rsidRDefault="006B478D" w14:paraId="6BB9E25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C2329C" w:rsidTr="00646C82" w14:paraId="60A94541" wp14:textId="77777777">
        <w:tc>
          <w:tcPr>
            <w:tcW w:w="1555" w:type="dxa"/>
            <w:vMerge/>
          </w:tcPr>
          <w:p w:rsidRPr="006400C8" w:rsidR="006B478D" w:rsidP="006B478D" w:rsidRDefault="006B478D" w14:paraId="23DE523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Pr="006400C8" w:rsidR="006B478D" w:rsidP="006B478D" w:rsidRDefault="006B478D" w14:paraId="0EEBAD8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Collaboration and Communication</w:t>
            </w:r>
          </w:p>
        </w:tc>
        <w:tc>
          <w:tcPr>
            <w:tcW w:w="4110" w:type="dxa"/>
          </w:tcPr>
          <w:p w:rsidRPr="006400C8" w:rsidR="006B478D" w:rsidP="006B478D" w:rsidRDefault="006B478D" w14:paraId="64E5AC0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Supportiveness and responsiveness in group</w:t>
            </w:r>
          </w:p>
        </w:tc>
        <w:tc>
          <w:tcPr>
            <w:tcW w:w="1134" w:type="dxa"/>
          </w:tcPr>
          <w:p w:rsidRPr="006400C8" w:rsidR="006B478D" w:rsidP="006B478D" w:rsidRDefault="006B478D" w14:paraId="065D2414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93" w:type="dxa"/>
            <w:vMerge/>
          </w:tcPr>
          <w:p w:rsidRPr="006400C8" w:rsidR="006B478D" w:rsidP="006B478D" w:rsidRDefault="006B478D" w14:paraId="52E5622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6B478D" w:rsidTr="00646C82" w14:paraId="60449E02" wp14:textId="77777777">
        <w:tc>
          <w:tcPr>
            <w:tcW w:w="1555" w:type="dxa"/>
          </w:tcPr>
          <w:p w:rsidRPr="006400C8" w:rsidR="006B478D" w:rsidP="006B478D" w:rsidRDefault="006B478D" w14:paraId="5B6FED6F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Overall Total</w:t>
            </w:r>
          </w:p>
        </w:tc>
        <w:tc>
          <w:tcPr>
            <w:tcW w:w="6945" w:type="dxa"/>
            <w:gridSpan w:val="3"/>
          </w:tcPr>
          <w:p w:rsidRPr="006400C8" w:rsidR="006B478D" w:rsidP="006B478D" w:rsidRDefault="006B478D" w14:paraId="07547A0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93" w:type="dxa"/>
          </w:tcPr>
          <w:p w:rsidRPr="006400C8" w:rsidR="006B478D" w:rsidP="006B478D" w:rsidRDefault="006B478D" w14:paraId="6886189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50</w:t>
            </w:r>
          </w:p>
          <w:p w:rsidRPr="006400C8" w:rsidR="006B478D" w:rsidP="006B478D" w:rsidRDefault="006B478D" w14:paraId="5043CB0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Pr="006400C8" w:rsidR="006B478D" w:rsidP="006B478D" w:rsidRDefault="006B478D" w14:paraId="07459315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xmlns:wp14="http://schemas.microsoft.com/office/word/2010/wordml" w:rsidRPr="006400C8" w:rsidR="006B478D" w:rsidTr="00C2329C" w14:paraId="56B53C64" wp14:textId="77777777">
        <w:tc>
          <w:tcPr>
            <w:tcW w:w="9493" w:type="dxa"/>
            <w:gridSpan w:val="5"/>
            <w:shd w:val="clear" w:color="auto" w:fill="BDD6EE" w:themeFill="accent1" w:themeFillTint="66"/>
          </w:tcPr>
          <w:p w:rsidRPr="006400C8" w:rsidR="006B478D" w:rsidP="006B478D" w:rsidRDefault="006B478D" w14:paraId="2FDEA757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BONUS MARKS</w:t>
            </w:r>
          </w:p>
        </w:tc>
      </w:tr>
      <w:tr xmlns:wp14="http://schemas.microsoft.com/office/word/2010/wordml" w:rsidRPr="006400C8" w:rsidR="00C2329C" w:rsidTr="00646C82" w14:paraId="544126FD" wp14:textId="77777777">
        <w:tc>
          <w:tcPr>
            <w:tcW w:w="1555" w:type="dxa"/>
          </w:tcPr>
          <w:p w:rsidRPr="006400C8" w:rsidR="006B478D" w:rsidP="006B478D" w:rsidRDefault="006B478D" w14:paraId="07D91392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400C8">
              <w:rPr>
                <w:rFonts w:ascii="Arial" w:hAnsi="Arial" w:cs="Arial"/>
                <w:b/>
                <w:sz w:val="20"/>
                <w:szCs w:val="20"/>
              </w:rPr>
              <w:t>Bonus Marks</w:t>
            </w:r>
          </w:p>
        </w:tc>
        <w:tc>
          <w:tcPr>
            <w:tcW w:w="1701" w:type="dxa"/>
          </w:tcPr>
          <w:p w:rsidRPr="006400C8" w:rsidR="006B478D" w:rsidP="006B478D" w:rsidRDefault="006B478D" w14:paraId="3F36FFD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Project completed in Python</w:t>
            </w:r>
          </w:p>
        </w:tc>
        <w:tc>
          <w:tcPr>
            <w:tcW w:w="4110" w:type="dxa"/>
          </w:tcPr>
          <w:p w:rsidRPr="006400C8" w:rsidR="006B478D" w:rsidP="006B478D" w:rsidRDefault="006B478D" w14:paraId="544C8A8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Extra reward for Python implementation</w:t>
            </w:r>
          </w:p>
        </w:tc>
        <w:tc>
          <w:tcPr>
            <w:tcW w:w="1134" w:type="dxa"/>
          </w:tcPr>
          <w:p w:rsidRPr="006400C8" w:rsidR="006B478D" w:rsidP="006B478D" w:rsidRDefault="006B478D" w14:paraId="729DE7E4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993" w:type="dxa"/>
          </w:tcPr>
          <w:p w:rsidRPr="006400C8" w:rsidR="006B478D" w:rsidP="006B478D" w:rsidRDefault="006B478D" w14:paraId="0413F7A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00C8">
              <w:rPr>
                <w:rFonts w:ascii="Arial" w:hAnsi="Arial" w:cs="Arial"/>
                <w:sz w:val="20"/>
                <w:szCs w:val="20"/>
              </w:rPr>
              <w:t>+5</w:t>
            </w:r>
          </w:p>
        </w:tc>
      </w:tr>
    </w:tbl>
    <w:p xmlns:wp14="http://schemas.microsoft.com/office/word/2010/wordml" w:rsidR="003F15A6" w:rsidP="003F15A6" w:rsidRDefault="003F15A6" w14:paraId="6537F28F" wp14:textId="77777777"/>
    <w:p xmlns:wp14="http://schemas.microsoft.com/office/word/2010/wordml" w:rsidR="005203F6" w:rsidP="003F15A6" w:rsidRDefault="005203F6" w14:paraId="6DFB9E20" wp14:textId="77777777"/>
    <w:p xmlns:wp14="http://schemas.microsoft.com/office/word/2010/wordml" w:rsidR="00500923" w:rsidP="003F15A6" w:rsidRDefault="00500923" w14:paraId="70DF9E56" wp14:textId="77777777"/>
    <w:p xmlns:wp14="http://schemas.microsoft.com/office/word/2010/wordml" w:rsidR="00500923" w:rsidP="003F15A6" w:rsidRDefault="00500923" w14:paraId="44E871BC" wp14:textId="77777777"/>
    <w:p xmlns:wp14="http://schemas.microsoft.com/office/word/2010/wordml" w:rsidR="00500923" w:rsidP="003F15A6" w:rsidRDefault="00500923" w14:paraId="144A5D23" wp14:textId="77777777"/>
    <w:p xmlns:wp14="http://schemas.microsoft.com/office/word/2010/wordml" w:rsidR="00500923" w:rsidP="003F15A6" w:rsidRDefault="00500923" w14:paraId="738610EB" wp14:textId="77777777"/>
    <w:p xmlns:wp14="http://schemas.microsoft.com/office/word/2010/wordml" w:rsidR="00500923" w:rsidP="003F15A6" w:rsidRDefault="00500923" w14:paraId="637805D2" wp14:textId="77777777"/>
    <w:p xmlns:wp14="http://schemas.microsoft.com/office/word/2010/wordml" w:rsidR="00500923" w:rsidP="003F15A6" w:rsidRDefault="00500923" w14:paraId="463F29E8" wp14:textId="77777777"/>
    <w:p xmlns:wp14="http://schemas.microsoft.com/office/word/2010/wordml" w:rsidR="00500923" w:rsidP="003F15A6" w:rsidRDefault="00500923" w14:paraId="3B7B4B86" wp14:textId="77777777"/>
    <w:p xmlns:wp14="http://schemas.microsoft.com/office/word/2010/wordml" w:rsidR="00500923" w:rsidP="003F15A6" w:rsidRDefault="00500923" w14:paraId="3A0FF5F2" wp14:textId="77777777"/>
    <w:p xmlns:wp14="http://schemas.microsoft.com/office/word/2010/wordml" w:rsidR="00500923" w:rsidP="003F15A6" w:rsidRDefault="00500923" w14:paraId="5630AD66" wp14:textId="77777777"/>
    <w:p xmlns:wp14="http://schemas.microsoft.com/office/word/2010/wordml" w:rsidR="00500923" w:rsidP="003F15A6" w:rsidRDefault="00500923" w14:paraId="61829076" wp14:textId="77777777"/>
    <w:p xmlns:wp14="http://schemas.microsoft.com/office/word/2010/wordml" w:rsidR="00500923" w:rsidP="003F15A6" w:rsidRDefault="00500923" w14:paraId="2BA226A1" wp14:textId="77777777"/>
    <w:p xmlns:wp14="http://schemas.microsoft.com/office/word/2010/wordml" w:rsidR="00500923" w:rsidP="003F15A6" w:rsidRDefault="00500923" w14:paraId="17AD93B2" wp14:textId="77777777"/>
    <w:p xmlns:wp14="http://schemas.microsoft.com/office/word/2010/wordml" w:rsidR="00500923" w:rsidP="00500923" w:rsidRDefault="00500923" w14:paraId="0DE4B5B7" wp14:textId="77777777">
      <w:pPr>
        <w:pStyle w:val="Heading1"/>
        <w:rPr>
          <w:rFonts w:ascii="Arial" w:hAnsi="Arial" w:cs="Arial"/>
          <w:sz w:val="20"/>
          <w:szCs w:val="20"/>
        </w:rPr>
        <w:sectPr w:rsidR="00500923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 xmlns:wp14="http://schemas.microsoft.com/office/word/2010/wordml" w:rsidRPr="00994C79" w:rsidR="00500923" w:rsidP="00500923" w:rsidRDefault="00500923" w14:paraId="57420438" wp14:textId="77777777">
      <w:pPr>
        <w:pStyle w:val="Heading1"/>
        <w:rPr>
          <w:rFonts w:ascii="Arial" w:hAnsi="Arial" w:cs="Arial"/>
          <w:color w:val="auto"/>
          <w:sz w:val="20"/>
          <w:szCs w:val="20"/>
        </w:rPr>
      </w:pPr>
      <w:r w:rsidRPr="00994C79">
        <w:rPr>
          <w:rFonts w:ascii="Arial" w:hAnsi="Arial" w:cs="Arial"/>
          <w:color w:val="auto"/>
          <w:sz w:val="20"/>
          <w:szCs w:val="20"/>
        </w:rPr>
        <w:t>Project Marking Rubric</w:t>
      </w:r>
    </w:p>
    <w:tbl>
      <w:tblPr>
        <w:tblStyle w:val="TableGrid"/>
        <w:tblW w:w="13594" w:type="dxa"/>
        <w:tblLook w:val="04A0" w:firstRow="1" w:lastRow="0" w:firstColumn="1" w:lastColumn="0" w:noHBand="0" w:noVBand="1"/>
      </w:tblPr>
      <w:tblGrid>
        <w:gridCol w:w="1845"/>
        <w:gridCol w:w="1635"/>
        <w:gridCol w:w="2670"/>
        <w:gridCol w:w="1965"/>
        <w:gridCol w:w="2190"/>
        <w:gridCol w:w="2155"/>
        <w:gridCol w:w="1134"/>
      </w:tblGrid>
      <w:tr xmlns:wp14="http://schemas.microsoft.com/office/word/2010/wordml" w:rsidRPr="00500923" w:rsidR="00500923" w:rsidTr="5B5402C6" w14:paraId="6AA9DB1D" wp14:textId="77777777">
        <w:tc>
          <w:tcPr>
            <w:tcW w:w="1845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1C1778A3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1635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769726BA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Item</w:t>
            </w:r>
          </w:p>
        </w:tc>
        <w:tc>
          <w:tcPr>
            <w:tcW w:w="2670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5C4EC734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Excellent (4)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 xml:space="preserve"> – Full Marks</w:t>
            </w:r>
          </w:p>
        </w:tc>
        <w:tc>
          <w:tcPr>
            <w:tcW w:w="1965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79AD6348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Good (3)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 xml:space="preserve"> – 75 % of full marks</w:t>
            </w:r>
          </w:p>
        </w:tc>
        <w:tc>
          <w:tcPr>
            <w:tcW w:w="2190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4190535E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 xml:space="preserve">Satisfactory 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>- 50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 xml:space="preserve"> % of full marks</w:t>
            </w:r>
            <w:r w:rsidRPr="00994C79" w:rsidR="00994C79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994C79">
              <w:rPr>
                <w:rFonts w:ascii="Arial" w:hAnsi="Arial" w:cs="Arial"/>
                <w:b/>
                <w:sz w:val="20"/>
                <w:szCs w:val="20"/>
              </w:rPr>
              <w:t>(2)</w:t>
            </w:r>
          </w:p>
        </w:tc>
        <w:tc>
          <w:tcPr>
            <w:tcW w:w="2155" w:type="dxa"/>
            <w:shd w:val="clear" w:color="auto" w:fill="9CC2E5" w:themeFill="accent1" w:themeFillTint="99"/>
            <w:tcMar/>
          </w:tcPr>
          <w:p w:rsidRPr="00994C79" w:rsidR="00500923" w:rsidP="00994C79" w:rsidRDefault="00500923" w14:paraId="5FC0081D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Needs Improvement (1)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 xml:space="preserve"> - 2</w:t>
            </w:r>
            <w:r w:rsidR="00994C79">
              <w:rPr>
                <w:rFonts w:ascii="Arial" w:hAnsi="Arial" w:cs="Arial"/>
                <w:b/>
                <w:sz w:val="20"/>
                <w:szCs w:val="20"/>
              </w:rPr>
              <w:t>5 % of full marks</w:t>
            </w:r>
          </w:p>
        </w:tc>
        <w:tc>
          <w:tcPr>
            <w:tcW w:w="1134" w:type="dxa"/>
            <w:shd w:val="clear" w:color="auto" w:fill="9CC2E5" w:themeFill="accent1" w:themeFillTint="99"/>
            <w:tcMar/>
          </w:tcPr>
          <w:p w:rsidRPr="00994C79" w:rsidR="00500923" w:rsidP="00994C79" w:rsidRDefault="002B0576" w14:paraId="6E93BCB7" wp14:textId="7777777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Full </w:t>
            </w:r>
            <w:r w:rsidRPr="00994C79" w:rsidR="00500923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xmlns:wp14="http://schemas.microsoft.com/office/word/2010/wordml" w:rsidRPr="00500923" w:rsidR="00500923" w:rsidTr="5B5402C6" w14:paraId="4C4891A6" wp14:textId="77777777">
        <w:tc>
          <w:tcPr>
            <w:tcW w:w="1845" w:type="dxa"/>
            <w:vMerge w:val="restart"/>
            <w:tcMar/>
          </w:tcPr>
          <w:p w:rsidRPr="00994C79" w:rsidR="00500923" w:rsidP="00DB68BB" w:rsidRDefault="00500923" w14:paraId="4A053C48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Diagram/Report</w:t>
            </w:r>
          </w:p>
        </w:tc>
        <w:tc>
          <w:tcPr>
            <w:tcW w:w="1635" w:type="dxa"/>
            <w:tcMar/>
          </w:tcPr>
          <w:p w:rsidRPr="00500923" w:rsidR="00500923" w:rsidP="00DB68BB" w:rsidRDefault="00500923" w14:paraId="458577D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Class Diagram</w:t>
            </w:r>
          </w:p>
        </w:tc>
        <w:tc>
          <w:tcPr>
            <w:tcW w:w="2670" w:type="dxa"/>
            <w:tcMar/>
          </w:tcPr>
          <w:p w:rsidRPr="00500923" w:rsidR="00500923" w:rsidP="00DB68BB" w:rsidRDefault="00500923" w14:paraId="4D24C57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5+ well-</w:t>
            </w:r>
            <w:proofErr w:type="spellStart"/>
            <w:r w:rsidRPr="00500923">
              <w:rPr>
                <w:rFonts w:ascii="Arial" w:hAnsi="Arial" w:cs="Arial"/>
                <w:sz w:val="20"/>
                <w:szCs w:val="20"/>
              </w:rPr>
              <w:t>labeled</w:t>
            </w:r>
            <w:proofErr w:type="spellEnd"/>
            <w:r w:rsidRPr="00500923">
              <w:rPr>
                <w:rFonts w:ascii="Arial" w:hAnsi="Arial" w:cs="Arial"/>
                <w:sz w:val="20"/>
                <w:szCs w:val="20"/>
              </w:rPr>
              <w:t xml:space="preserve"> classes with clear structure and relevance.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3186452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5+ classes mostly well-</w:t>
            </w:r>
            <w:proofErr w:type="spellStart"/>
            <w:r w:rsidRPr="00500923">
              <w:rPr>
                <w:rFonts w:ascii="Arial" w:hAnsi="Arial" w:cs="Arial"/>
                <w:sz w:val="20"/>
                <w:szCs w:val="20"/>
              </w:rPr>
              <w:t>labeled</w:t>
            </w:r>
            <w:proofErr w:type="spellEnd"/>
            <w:r w:rsidRPr="00500923">
              <w:rPr>
                <w:rFonts w:ascii="Arial" w:hAnsi="Arial" w:cs="Arial"/>
                <w:sz w:val="20"/>
                <w:szCs w:val="20"/>
              </w:rPr>
              <w:t>; minor errors in structure.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181CC6A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Meets minimum requirement of 5 classes; some labels are unclear or lack relevance.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205E131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 xml:space="preserve">Fewer than 5 classes or unclear </w:t>
            </w:r>
            <w:proofErr w:type="spellStart"/>
            <w:r w:rsidRPr="00500923">
              <w:rPr>
                <w:rFonts w:ascii="Arial" w:hAnsi="Arial" w:cs="Arial"/>
                <w:sz w:val="20"/>
                <w:szCs w:val="20"/>
              </w:rPr>
              <w:t>labeling</w:t>
            </w:r>
            <w:proofErr w:type="spellEnd"/>
            <w:r w:rsidRPr="00500923">
              <w:rPr>
                <w:rFonts w:ascii="Arial" w:hAnsi="Arial" w:cs="Arial"/>
                <w:sz w:val="20"/>
                <w:szCs w:val="20"/>
              </w:rPr>
              <w:t xml:space="preserve"> and structure.</w:t>
            </w:r>
          </w:p>
        </w:tc>
        <w:tc>
          <w:tcPr>
            <w:tcW w:w="1134" w:type="dxa"/>
            <w:tcMar/>
          </w:tcPr>
          <w:p w:rsidRPr="00500923" w:rsidR="00500923" w:rsidP="00994C79" w:rsidRDefault="006E1538" w14:paraId="2A2176D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500923" w:rsidR="00500923" w:rsidTr="5B5402C6" w14:paraId="51237492" wp14:textId="77777777">
        <w:tc>
          <w:tcPr>
            <w:tcW w:w="1845" w:type="dxa"/>
            <w:vMerge/>
            <w:tcMar/>
          </w:tcPr>
          <w:p w:rsidRPr="00500923" w:rsidR="00500923" w:rsidP="00DB68BB" w:rsidRDefault="00500923" w14:paraId="66204FF1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500923" w:rsidP="00DB68BB" w:rsidRDefault="00500923" w14:paraId="6DB7EB2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Relationships</w:t>
            </w:r>
          </w:p>
        </w:tc>
        <w:tc>
          <w:tcPr>
            <w:tcW w:w="2670" w:type="dxa"/>
            <w:tcMar/>
          </w:tcPr>
          <w:p w:rsidRPr="00500923" w:rsidR="00500923" w:rsidP="5B5402C6" w:rsidRDefault="00500923" w14:paraId="4DDAAC14" wp14:textId="1D2B423A">
            <w:pPr>
              <w:rPr>
                <w:rFonts w:ascii="Arial" w:hAnsi="Arial" w:cs="Arial"/>
                <w:sz w:val="20"/>
                <w:szCs w:val="20"/>
              </w:rPr>
            </w:pPr>
            <w:r w:rsidRPr="5B5402C6" w:rsidR="00500923">
              <w:rPr>
                <w:rFonts w:ascii="Arial" w:hAnsi="Arial" w:cs="Arial"/>
                <w:sz w:val="20"/>
                <w:szCs w:val="20"/>
              </w:rPr>
              <w:t>Correctly includes all relev</w:t>
            </w:r>
            <w:r w:rsidRPr="5B5402C6" w:rsidR="00994C79">
              <w:rPr>
                <w:rFonts w:ascii="Arial" w:hAnsi="Arial" w:cs="Arial"/>
                <w:sz w:val="20"/>
                <w:szCs w:val="20"/>
              </w:rPr>
              <w:t>ant relationships (</w:t>
            </w:r>
            <w:r w:rsidRPr="5B5402C6" w:rsidR="00994C79">
              <w:rPr>
                <w:rFonts w:ascii="Arial" w:hAnsi="Arial" w:cs="Arial"/>
                <w:sz w:val="20"/>
                <w:szCs w:val="20"/>
              </w:rPr>
              <w:t>Inheritance,</w:t>
            </w:r>
            <w:r w:rsidRPr="5B5402C6" w:rsidR="0B3ACA2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B5402C6" w:rsidR="00994C79">
              <w:rPr>
                <w:rFonts w:ascii="Arial" w:hAnsi="Arial" w:cs="Arial"/>
                <w:sz w:val="20"/>
                <w:szCs w:val="20"/>
              </w:rPr>
              <w:t>Association</w:t>
            </w:r>
            <w:r w:rsidRPr="5B5402C6" w:rsidR="00994C79">
              <w:rPr>
                <w:rFonts w:ascii="Arial" w:hAnsi="Arial" w:cs="Arial"/>
                <w:sz w:val="20"/>
                <w:szCs w:val="20"/>
              </w:rPr>
              <w:t>,</w:t>
            </w:r>
          </w:p>
          <w:p w:rsidRPr="00500923" w:rsidR="00500923" w:rsidP="00DB68BB" w:rsidRDefault="00500923" w14:paraId="5E58C652" wp14:textId="073C403F">
            <w:pPr>
              <w:rPr>
                <w:rFonts w:ascii="Arial" w:hAnsi="Arial" w:cs="Arial"/>
                <w:sz w:val="20"/>
                <w:szCs w:val="20"/>
              </w:rPr>
            </w:pPr>
            <w:r w:rsidRPr="5B5402C6" w:rsidR="00994C79">
              <w:rPr>
                <w:rFonts w:ascii="Arial" w:hAnsi="Arial" w:cs="Arial"/>
                <w:sz w:val="20"/>
                <w:szCs w:val="20"/>
              </w:rPr>
              <w:t>Aggregation,</w:t>
            </w:r>
            <w:r w:rsidRPr="5B5402C6" w:rsidR="5AE62C2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5B5402C6" w:rsidR="00500923">
              <w:rPr>
                <w:rFonts w:ascii="Arial" w:hAnsi="Arial" w:cs="Arial"/>
                <w:sz w:val="20"/>
                <w:szCs w:val="20"/>
              </w:rPr>
              <w:t>Composition</w:t>
            </w:r>
            <w:r w:rsidRPr="5B5402C6" w:rsidR="00500923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35B2616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Includes most relevant relationships; minor inaccuracies.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0C1AE68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Relationships are present but limited in scope or accuracy.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6A93C0A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Lacks clear or correct relationships; minimal effort shown.</w:t>
            </w:r>
          </w:p>
        </w:tc>
        <w:tc>
          <w:tcPr>
            <w:tcW w:w="1134" w:type="dxa"/>
            <w:tcMar/>
          </w:tcPr>
          <w:p w:rsidRPr="00500923" w:rsidR="00500923" w:rsidP="00994C79" w:rsidRDefault="00500923" w14:paraId="24DED8E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500923" w:rsidTr="5B5402C6" w14:paraId="71343160" wp14:textId="77777777">
        <w:tc>
          <w:tcPr>
            <w:tcW w:w="1845" w:type="dxa"/>
            <w:vMerge/>
            <w:tcMar/>
          </w:tcPr>
          <w:p w:rsidRPr="00500923" w:rsidR="00500923" w:rsidP="00DB68BB" w:rsidRDefault="00500923" w14:paraId="2DBF0D7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500923" w:rsidP="00DB68BB" w:rsidRDefault="00500923" w14:paraId="65CD800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Attributes</w:t>
            </w:r>
          </w:p>
        </w:tc>
        <w:tc>
          <w:tcPr>
            <w:tcW w:w="2670" w:type="dxa"/>
            <w:tcMar/>
          </w:tcPr>
          <w:p w:rsidRPr="00500923" w:rsidR="00500923" w:rsidP="00DB68BB" w:rsidRDefault="00500923" w14:paraId="79C3461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3+ meaningful attributes per class with consistent naming.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09AFADA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3 attributes per class; mostly meaningful and consistent.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14432C2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Minimum attributes met; some may lack clarity or relevance.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46DC43E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Attributes are unclear, inconsistent, or do not meet the minimum requirement.</w:t>
            </w:r>
          </w:p>
        </w:tc>
        <w:tc>
          <w:tcPr>
            <w:tcW w:w="1134" w:type="dxa"/>
            <w:tcMar/>
          </w:tcPr>
          <w:p w:rsidRPr="00500923" w:rsidR="00500923" w:rsidP="00994C79" w:rsidRDefault="006E1538" w14:paraId="1D63D2B4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500923" w:rsidTr="5B5402C6" w14:paraId="4D59ECA0" wp14:textId="77777777">
        <w:tc>
          <w:tcPr>
            <w:tcW w:w="1845" w:type="dxa"/>
            <w:vMerge/>
            <w:tcMar/>
          </w:tcPr>
          <w:p w:rsidRPr="00500923" w:rsidR="00500923" w:rsidP="00DB68BB" w:rsidRDefault="00500923" w14:paraId="6B62F1B3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500923" w:rsidP="00DB68BB" w:rsidRDefault="00500923" w14:paraId="4C42F1E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Methods</w:t>
            </w:r>
          </w:p>
        </w:tc>
        <w:tc>
          <w:tcPr>
            <w:tcW w:w="2670" w:type="dxa"/>
            <w:tcMar/>
          </w:tcPr>
          <w:p w:rsidRPr="00500923" w:rsidR="00500923" w:rsidP="00DB68BB" w:rsidRDefault="00500923" w14:paraId="37EA788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3+ methods per class that are well-defined and relevant to class functionality.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34805B6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Methods are relevant and mostly well-defined.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0CFCCA3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Meets minimum requirement with some methods lacking relevance or clarity.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6B76715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Methods are minimal, unclear, or irrelevant to class functionality.</w:t>
            </w:r>
          </w:p>
        </w:tc>
        <w:tc>
          <w:tcPr>
            <w:tcW w:w="1134" w:type="dxa"/>
            <w:tcMar/>
          </w:tcPr>
          <w:p w:rsidRPr="00500923" w:rsidR="00500923" w:rsidP="00994C79" w:rsidRDefault="00500923" w14:paraId="4FD71FB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500923" w:rsidTr="5B5402C6" w14:paraId="2BD25107" wp14:textId="77777777">
        <w:tc>
          <w:tcPr>
            <w:tcW w:w="1845" w:type="dxa"/>
            <w:vMerge/>
            <w:tcMar/>
          </w:tcPr>
          <w:p w:rsidRPr="00500923" w:rsidR="00500923" w:rsidP="00DB68BB" w:rsidRDefault="00500923" w14:paraId="02F2C34E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500923" w:rsidP="00DB68BB" w:rsidRDefault="00500923" w14:paraId="4A94117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OO Concepts</w:t>
            </w:r>
          </w:p>
        </w:tc>
        <w:tc>
          <w:tcPr>
            <w:tcW w:w="2670" w:type="dxa"/>
            <w:tcMar/>
          </w:tcPr>
          <w:p w:rsidRPr="00500923" w:rsidR="00500923" w:rsidP="00DB68BB" w:rsidRDefault="00500923" w14:paraId="4EFDB98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Effectively applies Abstraction, Encapsulation, and Polymorphism in the design.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1607D3A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effective use of OO concepts; minor issues in application.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49A38BE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Some application of OO concepts but lacks depth or clarity.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01BF9C7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OO concepts are minimally or poorly applied, with significant errors.</w:t>
            </w:r>
          </w:p>
        </w:tc>
        <w:tc>
          <w:tcPr>
            <w:tcW w:w="1134" w:type="dxa"/>
            <w:tcMar/>
          </w:tcPr>
          <w:p w:rsidRPr="00500923" w:rsidR="00500923" w:rsidP="00994C79" w:rsidRDefault="00500923" w14:paraId="2E32D52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500923" w:rsidR="00162E55" w:rsidTr="5B5402C6" w14:paraId="07FA9BFF" wp14:textId="77777777">
        <w:tc>
          <w:tcPr>
            <w:tcW w:w="1845" w:type="dxa"/>
            <w:vMerge w:val="restart"/>
            <w:tcMar/>
          </w:tcPr>
          <w:p w:rsidRPr="00162E55" w:rsidR="00162E55" w:rsidP="00DB68BB" w:rsidRDefault="00162E55" w14:paraId="2F46B01C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2E55">
              <w:rPr>
                <w:rFonts w:ascii="Arial" w:hAnsi="Arial" w:cs="Arial"/>
                <w:b/>
                <w:sz w:val="20"/>
                <w:szCs w:val="20"/>
              </w:rPr>
              <w:t>User Interface Design</w:t>
            </w:r>
          </w:p>
        </w:tc>
        <w:tc>
          <w:tcPr>
            <w:tcW w:w="1635" w:type="dxa"/>
            <w:tcMar/>
          </w:tcPr>
          <w:p w:rsidRPr="00500923" w:rsidR="00162E55" w:rsidP="00DB68BB" w:rsidRDefault="00162E55" w14:paraId="2B9A23D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OO Design Rules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1F57C6C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Highly modular and cohesive UI design, with focused functionality per module.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6B631C0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Generally modular UI with minor overlaps in functionality.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781C424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Modular design with some inconsistencies in cohesion or focus.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2008092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UI lacks modularity or cohesion, with significant overlap or lack of focus.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39A728AC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162E55" w:rsidTr="5B5402C6" w14:paraId="13566A56" wp14:textId="77777777">
        <w:tc>
          <w:tcPr>
            <w:tcW w:w="1845" w:type="dxa"/>
            <w:vMerge/>
            <w:tcMar/>
          </w:tcPr>
          <w:p w:rsidRPr="00500923" w:rsidR="00162E55" w:rsidP="00DB68BB" w:rsidRDefault="00162E55" w14:paraId="680A4E5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162E55" w:rsidP="00DB68BB" w:rsidRDefault="00162E55" w14:paraId="55ABEC8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Low Coupling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753F9C2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Modules operate independently, with minimal dependencies, maintaining clear boundaries.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7E9FCC9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independent modules with minor dependencies.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7576456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Some independence in modules, but notable dependencies exist.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03DE856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High interdependency among modules; unclear boundaries.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18B4C29E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162E55" w:rsidTr="5B5402C6" w14:paraId="7D681691" wp14:textId="77777777">
        <w:tc>
          <w:tcPr>
            <w:tcW w:w="1845" w:type="dxa"/>
            <w:vMerge/>
            <w:tcMar/>
          </w:tcPr>
          <w:p w:rsidRPr="00500923" w:rsidR="00162E55" w:rsidP="00DB68BB" w:rsidRDefault="00162E55" w14:paraId="19219836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162E55" w:rsidP="00DB68BB" w:rsidRDefault="00162E55" w14:paraId="3CE55D1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Syntax &amp; Terminology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7A73FEA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Clear, uniform terminology aligned with the class diagram; follows a consistent command format.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6B980CF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uniform terminology; minor inconsistencies in syntax.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474C763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Inconsistent use of terminology, but some alignment with the class diagram.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0FF9929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Terminology is unclear or inconsistent; lacks alignment with class diagram.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0C50080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500923" w:rsidR="00500923" w:rsidTr="5B5402C6" w14:paraId="1C925D10" wp14:textId="77777777">
        <w:tc>
          <w:tcPr>
            <w:tcW w:w="1845" w:type="dxa"/>
            <w:tcMar/>
          </w:tcPr>
          <w:p w:rsidRPr="00994C79" w:rsidR="00500923" w:rsidP="00DB68BB" w:rsidRDefault="00500923" w14:paraId="2C08D5B1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Test Cases</w:t>
            </w:r>
          </w:p>
        </w:tc>
        <w:tc>
          <w:tcPr>
            <w:tcW w:w="1635" w:type="dxa"/>
            <w:tcMar/>
          </w:tcPr>
          <w:p w:rsidRPr="00500923" w:rsidR="00500923" w:rsidP="00DB68BB" w:rsidRDefault="00500923" w14:paraId="6A06E29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Completeness</w:t>
            </w:r>
          </w:p>
        </w:tc>
        <w:tc>
          <w:tcPr>
            <w:tcW w:w="2670" w:type="dxa"/>
            <w:tcMar/>
          </w:tcPr>
          <w:p w:rsidRPr="00500923" w:rsidR="00500923" w:rsidP="00DB68BB" w:rsidRDefault="00500923" w14:paraId="46824E1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5+ comprehensive test cases covering action, input, and expected output, with all cases relevant to functionality.</w:t>
            </w:r>
          </w:p>
        </w:tc>
        <w:tc>
          <w:tcPr>
            <w:tcW w:w="1965" w:type="dxa"/>
            <w:tcMar/>
          </w:tcPr>
          <w:p w:rsidRPr="00500923" w:rsidR="00500923" w:rsidP="00DB68BB" w:rsidRDefault="00500923" w14:paraId="5C65774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 test cases mostly relevant and cover expected actions/outputs.</w:t>
            </w:r>
          </w:p>
        </w:tc>
        <w:tc>
          <w:tcPr>
            <w:tcW w:w="2190" w:type="dxa"/>
            <w:tcMar/>
          </w:tcPr>
          <w:p w:rsidRPr="00500923" w:rsidR="00500923" w:rsidP="00DB68BB" w:rsidRDefault="00500923" w14:paraId="5D1BDA4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Meets minimum with limited detail or relevance in test cases.</w:t>
            </w:r>
          </w:p>
        </w:tc>
        <w:tc>
          <w:tcPr>
            <w:tcW w:w="2155" w:type="dxa"/>
            <w:tcMar/>
          </w:tcPr>
          <w:p w:rsidRPr="00500923" w:rsidR="00500923" w:rsidP="00DB68BB" w:rsidRDefault="00500923" w14:paraId="2A087D3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Fewer than 5 test cases, or test cases are unclear and lack coverage.</w:t>
            </w:r>
          </w:p>
        </w:tc>
        <w:tc>
          <w:tcPr>
            <w:tcW w:w="1134" w:type="dxa"/>
            <w:tcMar/>
          </w:tcPr>
          <w:p w:rsidRPr="00500923" w:rsidR="00500923" w:rsidP="00994C79" w:rsidRDefault="006E1538" w14:paraId="17310F6F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500923" w:rsidR="00994C79" w:rsidTr="5B5402C6" w14:paraId="73931551" wp14:textId="77777777">
        <w:tc>
          <w:tcPr>
            <w:tcW w:w="1845" w:type="dxa"/>
            <w:vMerge w:val="restart"/>
            <w:tcMar/>
          </w:tcPr>
          <w:p w:rsidRPr="00994C79" w:rsidR="00994C79" w:rsidP="00DB68BB" w:rsidRDefault="00994C79" w14:paraId="6F7676C0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Report</w:t>
            </w:r>
          </w:p>
        </w:tc>
        <w:tc>
          <w:tcPr>
            <w:tcW w:w="1635" w:type="dxa"/>
            <w:tcMar/>
          </w:tcPr>
          <w:p w:rsidRPr="00500923" w:rsidR="00994C79" w:rsidP="00DB68BB" w:rsidRDefault="00994C79" w14:paraId="06712E6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Organization</w:t>
            </w:r>
          </w:p>
        </w:tc>
        <w:tc>
          <w:tcPr>
            <w:tcW w:w="2670" w:type="dxa"/>
            <w:tcMar/>
          </w:tcPr>
          <w:p w:rsidRPr="00500923" w:rsidR="00994C79" w:rsidP="00DB68BB" w:rsidRDefault="00994C79" w14:paraId="6B184C0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Well-structured report with minimal grammar errors, easy to follow.</w:t>
            </w:r>
          </w:p>
        </w:tc>
        <w:tc>
          <w:tcPr>
            <w:tcW w:w="1965" w:type="dxa"/>
            <w:tcMar/>
          </w:tcPr>
          <w:p w:rsidRPr="00500923" w:rsidR="00994C79" w:rsidP="00DB68BB" w:rsidRDefault="00994C79" w14:paraId="4962D44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Clear structure; minor grammar issues, mostly easy to follow.</w:t>
            </w:r>
          </w:p>
        </w:tc>
        <w:tc>
          <w:tcPr>
            <w:tcW w:w="2190" w:type="dxa"/>
            <w:tcMar/>
          </w:tcPr>
          <w:p w:rsidRPr="00500923" w:rsidR="00994C79" w:rsidP="00DB68BB" w:rsidRDefault="00994C79" w14:paraId="0761862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Organized with notable grammar or structural issues but understandable.</w:t>
            </w:r>
          </w:p>
        </w:tc>
        <w:tc>
          <w:tcPr>
            <w:tcW w:w="2155" w:type="dxa"/>
            <w:tcMar/>
          </w:tcPr>
          <w:p w:rsidRPr="00500923" w:rsidR="00994C79" w:rsidP="00DB68BB" w:rsidRDefault="00994C79" w14:paraId="3A6338C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Poorly organized, difficult to follow, with many grammar issues.</w:t>
            </w:r>
          </w:p>
        </w:tc>
        <w:tc>
          <w:tcPr>
            <w:tcW w:w="1134" w:type="dxa"/>
            <w:tcMar/>
          </w:tcPr>
          <w:p w:rsidRPr="00500923" w:rsidR="00994C79" w:rsidP="00994C79" w:rsidRDefault="00994C79" w14:paraId="6DEB948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994C79" w:rsidTr="5B5402C6" w14:paraId="782B3488" wp14:textId="77777777">
        <w:tc>
          <w:tcPr>
            <w:tcW w:w="1845" w:type="dxa"/>
            <w:vMerge/>
            <w:tcMar/>
          </w:tcPr>
          <w:p w:rsidRPr="00500923" w:rsidR="00994C79" w:rsidP="00DB68BB" w:rsidRDefault="00994C79" w14:paraId="296FEF7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994C79" w:rsidP="00DB68BB" w:rsidRDefault="00994C79" w14:paraId="2805835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Formatting</w:t>
            </w:r>
          </w:p>
        </w:tc>
        <w:tc>
          <w:tcPr>
            <w:tcW w:w="2670" w:type="dxa"/>
            <w:tcMar/>
          </w:tcPr>
          <w:p w:rsidRPr="00500923" w:rsidR="00994C79" w:rsidP="00DB68BB" w:rsidRDefault="00994C79" w14:paraId="46CBE0C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Professional presentation with adherence to guidelines and clear formatting.</w:t>
            </w:r>
          </w:p>
        </w:tc>
        <w:tc>
          <w:tcPr>
            <w:tcW w:w="1965" w:type="dxa"/>
            <w:tcMar/>
          </w:tcPr>
          <w:p w:rsidRPr="00500923" w:rsidR="00994C79" w:rsidP="00DB68BB" w:rsidRDefault="00994C79" w14:paraId="3FC855E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professional; minor formatting inconsistencies.</w:t>
            </w:r>
          </w:p>
        </w:tc>
        <w:tc>
          <w:tcPr>
            <w:tcW w:w="2190" w:type="dxa"/>
            <w:tcMar/>
          </w:tcPr>
          <w:p w:rsidRPr="00500923" w:rsidR="00994C79" w:rsidP="00DB68BB" w:rsidRDefault="00994C79" w14:paraId="7C7EEA0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Presentation has some formatting errors, but mostly follows guidelines.</w:t>
            </w:r>
          </w:p>
        </w:tc>
        <w:tc>
          <w:tcPr>
            <w:tcW w:w="2155" w:type="dxa"/>
            <w:tcMar/>
          </w:tcPr>
          <w:p w:rsidRPr="00500923" w:rsidR="00994C79" w:rsidP="00DB68BB" w:rsidRDefault="00994C79" w14:paraId="1EEB491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Unprofessional presentation with major formatting issues or guideline inconsistencies.</w:t>
            </w:r>
          </w:p>
        </w:tc>
        <w:tc>
          <w:tcPr>
            <w:tcW w:w="1134" w:type="dxa"/>
            <w:tcMar/>
          </w:tcPr>
          <w:p w:rsidRPr="00500923" w:rsidR="00994C79" w:rsidP="00994C79" w:rsidRDefault="00994C79" w14:paraId="050B3AD0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500923" w:rsidR="006E1538" w:rsidTr="5B5402C6" w14:paraId="2DFD0ACB" wp14:textId="77777777">
        <w:tc>
          <w:tcPr>
            <w:tcW w:w="1845" w:type="dxa"/>
            <w:vMerge w:val="restart"/>
            <w:tcMar/>
          </w:tcPr>
          <w:p w:rsidRPr="00994C79" w:rsidR="006E1538" w:rsidP="00DB68BB" w:rsidRDefault="006E1538" w14:paraId="318AC75A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94C79">
              <w:rPr>
                <w:rFonts w:ascii="Arial" w:hAnsi="Arial" w:cs="Arial"/>
                <w:b/>
                <w:sz w:val="20"/>
                <w:szCs w:val="20"/>
              </w:rPr>
              <w:t>Project Implementation</w:t>
            </w:r>
          </w:p>
        </w:tc>
        <w:tc>
          <w:tcPr>
            <w:tcW w:w="1635" w:type="dxa"/>
            <w:tcMar/>
          </w:tcPr>
          <w:p w:rsidRPr="00500923" w:rsidR="006E1538" w:rsidP="00DB68BB" w:rsidRDefault="006E1538" w14:paraId="0233137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Class Diagram Implementation</w:t>
            </w:r>
          </w:p>
        </w:tc>
        <w:tc>
          <w:tcPr>
            <w:tcW w:w="2670" w:type="dxa"/>
            <w:tcMar/>
          </w:tcPr>
          <w:p w:rsidRPr="00500923" w:rsidR="006E1538" w:rsidP="00DB68BB" w:rsidRDefault="006E1538" w14:paraId="0750BA4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Accurately reflects the class diagram with at least 5 instantiated objects, functioning as intended.</w:t>
            </w:r>
          </w:p>
        </w:tc>
        <w:tc>
          <w:tcPr>
            <w:tcW w:w="1965" w:type="dxa"/>
            <w:tcMar/>
          </w:tcPr>
          <w:p w:rsidRPr="00500923" w:rsidR="006E1538" w:rsidP="00DB68BB" w:rsidRDefault="006E1538" w14:paraId="3582F83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accurate implementation with minor deviations from the class diagram.</w:t>
            </w:r>
          </w:p>
        </w:tc>
        <w:tc>
          <w:tcPr>
            <w:tcW w:w="2190" w:type="dxa"/>
            <w:tcMar/>
          </w:tcPr>
          <w:p w:rsidRPr="00500923" w:rsidR="006E1538" w:rsidP="00DB68BB" w:rsidRDefault="006E1538" w14:paraId="43C36DD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Limited reflection of class diagram with inconsistencies or errors in instantiation.</w:t>
            </w:r>
          </w:p>
        </w:tc>
        <w:tc>
          <w:tcPr>
            <w:tcW w:w="2155" w:type="dxa"/>
            <w:tcMar/>
          </w:tcPr>
          <w:p w:rsidRPr="00500923" w:rsidR="006E1538" w:rsidP="00DB68BB" w:rsidRDefault="006E1538" w14:paraId="773F8E3A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Does not accurately reflect the class diagram, with few or incorrect objects.</w:t>
            </w:r>
          </w:p>
        </w:tc>
        <w:tc>
          <w:tcPr>
            <w:tcW w:w="1134" w:type="dxa"/>
            <w:tcMar/>
          </w:tcPr>
          <w:p w:rsidRPr="00500923" w:rsidR="006E1538" w:rsidP="00994C79" w:rsidRDefault="006E1538" w14:paraId="1D0ADF7A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xmlns:wp14="http://schemas.microsoft.com/office/word/2010/wordml" w:rsidRPr="00500923" w:rsidR="006E1538" w:rsidTr="5B5402C6" w14:paraId="294EF949" wp14:textId="77777777">
        <w:tc>
          <w:tcPr>
            <w:tcW w:w="1845" w:type="dxa"/>
            <w:vMerge/>
            <w:tcMar/>
          </w:tcPr>
          <w:p w:rsidRPr="00500923" w:rsidR="006E1538" w:rsidP="00DB68BB" w:rsidRDefault="006E1538" w14:paraId="7194DBD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6E1538" w:rsidP="00DB68BB" w:rsidRDefault="006E1538" w14:paraId="1D3484B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Encapsulation &amp; Abstraction</w:t>
            </w:r>
          </w:p>
        </w:tc>
        <w:tc>
          <w:tcPr>
            <w:tcW w:w="2670" w:type="dxa"/>
            <w:tcMar/>
          </w:tcPr>
          <w:p w:rsidRPr="00500923" w:rsidR="006E1538" w:rsidP="00DB68BB" w:rsidRDefault="006E1538" w14:paraId="5B0CBFE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Strong use of encapsulation with well-separated headers/implementations (if applicable) and clear abstraction.</w:t>
            </w:r>
          </w:p>
        </w:tc>
        <w:tc>
          <w:tcPr>
            <w:tcW w:w="1965" w:type="dxa"/>
            <w:tcMar/>
          </w:tcPr>
          <w:p w:rsidRPr="00500923" w:rsidR="006E1538" w:rsidP="00DB68BB" w:rsidRDefault="006E1538" w14:paraId="6EEF617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follows encapsulation rules; minor issues in separation or abstraction.</w:t>
            </w:r>
          </w:p>
        </w:tc>
        <w:tc>
          <w:tcPr>
            <w:tcW w:w="2190" w:type="dxa"/>
            <w:tcMar/>
          </w:tcPr>
          <w:p w:rsidRPr="00500923" w:rsidR="006E1538" w:rsidP="00DB68BB" w:rsidRDefault="006E1538" w14:paraId="7712CB4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Encapsulation applied with limited separation; abstraction may lack clarity.</w:t>
            </w:r>
          </w:p>
        </w:tc>
        <w:tc>
          <w:tcPr>
            <w:tcW w:w="2155" w:type="dxa"/>
            <w:tcMar/>
          </w:tcPr>
          <w:p w:rsidRPr="00500923" w:rsidR="006E1538" w:rsidP="00DB68BB" w:rsidRDefault="006E1538" w14:paraId="357680C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Minimal or incorrect use of encapsulation; poor abstraction with no separation.</w:t>
            </w:r>
          </w:p>
        </w:tc>
        <w:tc>
          <w:tcPr>
            <w:tcW w:w="1134" w:type="dxa"/>
            <w:tcMar/>
          </w:tcPr>
          <w:p w:rsidRPr="00500923" w:rsidR="006E1538" w:rsidP="00994C79" w:rsidRDefault="006E1538" w14:paraId="22C3D751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xmlns:wp14="http://schemas.microsoft.com/office/word/2010/wordml" w:rsidRPr="00500923" w:rsidR="006E1538" w:rsidTr="5B5402C6" w14:paraId="3244B978" wp14:textId="77777777">
        <w:tc>
          <w:tcPr>
            <w:tcW w:w="1845" w:type="dxa"/>
            <w:vMerge/>
            <w:tcMar/>
          </w:tcPr>
          <w:p w:rsidRPr="00500923" w:rsidR="006E1538" w:rsidP="00DB68BB" w:rsidRDefault="006E1538" w14:paraId="769D0D3C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6E1538" w:rsidP="00DB68BB" w:rsidRDefault="006E1538" w14:paraId="7B422FC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Inheritance</w:t>
            </w:r>
          </w:p>
        </w:tc>
        <w:tc>
          <w:tcPr>
            <w:tcW w:w="2670" w:type="dxa"/>
            <w:tcMar/>
          </w:tcPr>
          <w:p w:rsidRPr="00500923" w:rsidR="006E1538" w:rsidP="00DB68BB" w:rsidRDefault="006E1538" w14:paraId="170B2C2B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Clear implementation of at least one superclass and one subclass, demonstrating correct inheritance.</w:t>
            </w:r>
          </w:p>
        </w:tc>
        <w:tc>
          <w:tcPr>
            <w:tcW w:w="1965" w:type="dxa"/>
            <w:tcMar/>
          </w:tcPr>
          <w:p w:rsidRPr="00500923" w:rsidR="006E1538" w:rsidP="00DB68BB" w:rsidRDefault="006E1538" w14:paraId="4F45062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Includes superclass and subclass with minor inheritance issues.</w:t>
            </w:r>
          </w:p>
        </w:tc>
        <w:tc>
          <w:tcPr>
            <w:tcW w:w="2190" w:type="dxa"/>
            <w:tcMar/>
          </w:tcPr>
          <w:p w:rsidRPr="00500923" w:rsidR="006E1538" w:rsidP="00DB68BB" w:rsidRDefault="006E1538" w14:paraId="607C0CD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Implements inheritance, but lacks clarity or correct application.</w:t>
            </w:r>
          </w:p>
        </w:tc>
        <w:tc>
          <w:tcPr>
            <w:tcW w:w="2155" w:type="dxa"/>
            <w:tcMar/>
          </w:tcPr>
          <w:p w:rsidRPr="00500923" w:rsidR="006E1538" w:rsidP="00DB68BB" w:rsidRDefault="006E1538" w14:paraId="1D6A73C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Incorrect or minimal implementation of inheritance with significant issues.</w:t>
            </w:r>
          </w:p>
        </w:tc>
        <w:tc>
          <w:tcPr>
            <w:tcW w:w="1134" w:type="dxa"/>
            <w:tcMar/>
          </w:tcPr>
          <w:p w:rsidRPr="00500923" w:rsidR="006E1538" w:rsidP="00994C79" w:rsidRDefault="006E1538" w14:paraId="3C1ED14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500923" w:rsidR="006E1538" w:rsidTr="5B5402C6" w14:paraId="280C1AD4" wp14:textId="77777777">
        <w:tc>
          <w:tcPr>
            <w:tcW w:w="1845" w:type="dxa"/>
            <w:vMerge/>
            <w:tcMar/>
          </w:tcPr>
          <w:p w:rsidRPr="00500923" w:rsidR="006E1538" w:rsidP="00DB68BB" w:rsidRDefault="006E1538" w14:paraId="54CD245A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6E1538" w:rsidP="00DB68BB" w:rsidRDefault="006E1538" w14:paraId="3A32E68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Polymorphism</w:t>
            </w:r>
          </w:p>
        </w:tc>
        <w:tc>
          <w:tcPr>
            <w:tcW w:w="2670" w:type="dxa"/>
            <w:tcMar/>
          </w:tcPr>
          <w:p w:rsidRPr="00500923" w:rsidR="006E1538" w:rsidP="00DB68BB" w:rsidRDefault="006E1538" w14:paraId="051FD32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 xml:space="preserve">Demonstrates polymorphism effectively </w:t>
            </w:r>
            <w:r w:rsidRPr="00500923">
              <w:rPr>
                <w:rFonts w:ascii="Arial" w:hAnsi="Arial" w:cs="Arial"/>
                <w:sz w:val="20"/>
                <w:szCs w:val="20"/>
              </w:rPr>
              <w:t>with 3+ overloaded and 2+ overridden methods.</w:t>
            </w:r>
          </w:p>
        </w:tc>
        <w:tc>
          <w:tcPr>
            <w:tcW w:w="1965" w:type="dxa"/>
            <w:tcMar/>
          </w:tcPr>
          <w:p w:rsidRPr="00500923" w:rsidR="006E1538" w:rsidP="00DB68BB" w:rsidRDefault="006E1538" w14:paraId="01896CF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 xml:space="preserve">Mostly effective use of polymorphism; </w:t>
            </w:r>
            <w:r w:rsidRPr="00500923">
              <w:rPr>
                <w:rFonts w:ascii="Arial" w:hAnsi="Arial" w:cs="Arial"/>
                <w:sz w:val="20"/>
                <w:szCs w:val="20"/>
              </w:rPr>
              <w:t>minor issues in methods.</w:t>
            </w:r>
          </w:p>
        </w:tc>
        <w:tc>
          <w:tcPr>
            <w:tcW w:w="2190" w:type="dxa"/>
            <w:tcMar/>
          </w:tcPr>
          <w:p w:rsidRPr="00500923" w:rsidR="006E1538" w:rsidP="00DB68BB" w:rsidRDefault="006E1538" w14:paraId="4B07EEE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 xml:space="preserve">Limited or partially correct polymorphism </w:t>
            </w:r>
            <w:r w:rsidRPr="00500923">
              <w:rPr>
                <w:rFonts w:ascii="Arial" w:hAnsi="Arial" w:cs="Arial"/>
                <w:sz w:val="20"/>
                <w:szCs w:val="20"/>
              </w:rPr>
              <w:t>application; meets minimum.</w:t>
            </w:r>
          </w:p>
        </w:tc>
        <w:tc>
          <w:tcPr>
            <w:tcW w:w="2155" w:type="dxa"/>
            <w:tcMar/>
          </w:tcPr>
          <w:p w:rsidRPr="00500923" w:rsidR="006E1538" w:rsidP="00DB68BB" w:rsidRDefault="006E1538" w14:paraId="49F719C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Minimal or incorrect use of polymorphism with errors in methods.</w:t>
            </w:r>
          </w:p>
        </w:tc>
        <w:tc>
          <w:tcPr>
            <w:tcW w:w="1134" w:type="dxa"/>
            <w:tcMar/>
          </w:tcPr>
          <w:p w:rsidRPr="00500923" w:rsidR="006E1538" w:rsidP="00994C79" w:rsidRDefault="006E1538" w14:paraId="54A90BE3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500923" w:rsidR="006E1538" w:rsidTr="5B5402C6" w14:paraId="6FAACD0B" wp14:textId="77777777">
        <w:tc>
          <w:tcPr>
            <w:tcW w:w="1845" w:type="dxa"/>
            <w:vMerge/>
            <w:tcMar/>
          </w:tcPr>
          <w:p w:rsidRPr="00500923" w:rsidR="006E1538" w:rsidP="00DB68BB" w:rsidRDefault="006E1538" w14:paraId="1231BE67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6E1538" w:rsidP="00DB68BB" w:rsidRDefault="006E1538" w14:paraId="24701CF6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Functionality</w:t>
            </w:r>
          </w:p>
        </w:tc>
        <w:tc>
          <w:tcPr>
            <w:tcW w:w="2670" w:type="dxa"/>
            <w:tcMar/>
          </w:tcPr>
          <w:p w:rsidRPr="00500923" w:rsidR="006E1538" w:rsidP="00DB68BB" w:rsidRDefault="006E1538" w14:paraId="65186D3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Fully supports core operations (add, modify, delete) with reliable performance.</w:t>
            </w:r>
          </w:p>
        </w:tc>
        <w:tc>
          <w:tcPr>
            <w:tcW w:w="1965" w:type="dxa"/>
            <w:tcMar/>
          </w:tcPr>
          <w:p w:rsidRPr="00500923" w:rsidR="006E1538" w:rsidP="00DB68BB" w:rsidRDefault="006E1538" w14:paraId="7D5943F3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Supports core operations with minor functionality issues.</w:t>
            </w:r>
          </w:p>
        </w:tc>
        <w:tc>
          <w:tcPr>
            <w:tcW w:w="2190" w:type="dxa"/>
            <w:tcMar/>
          </w:tcPr>
          <w:p w:rsidRPr="00500923" w:rsidR="006E1538" w:rsidP="00DB68BB" w:rsidRDefault="006E1538" w14:paraId="0035E31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Limited core functionality; some operations may not work as expected.</w:t>
            </w:r>
          </w:p>
        </w:tc>
        <w:tc>
          <w:tcPr>
            <w:tcW w:w="2155" w:type="dxa"/>
            <w:tcMar/>
          </w:tcPr>
          <w:p w:rsidRPr="00500923" w:rsidR="006E1538" w:rsidP="00DB68BB" w:rsidRDefault="006E1538" w14:paraId="185EF274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Missing or incorrect core functionalities; poor implementation of operations.</w:t>
            </w:r>
          </w:p>
        </w:tc>
        <w:tc>
          <w:tcPr>
            <w:tcW w:w="1134" w:type="dxa"/>
            <w:tcMar/>
          </w:tcPr>
          <w:p w:rsidRPr="00500923" w:rsidR="006E1538" w:rsidP="00994C79" w:rsidRDefault="006E1538" w14:paraId="73999762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xmlns:wp14="http://schemas.microsoft.com/office/word/2010/wordml" w:rsidRPr="00500923" w:rsidR="00162E55" w:rsidTr="5B5402C6" w14:paraId="1D14C559" wp14:textId="77777777">
        <w:tc>
          <w:tcPr>
            <w:tcW w:w="1845" w:type="dxa"/>
            <w:vMerge w:val="restart"/>
            <w:tcMar/>
          </w:tcPr>
          <w:p w:rsidRPr="00162E55" w:rsidR="00162E55" w:rsidP="00DB68BB" w:rsidRDefault="00162E55" w14:paraId="298BF82C" wp14:textId="7777777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62E55">
              <w:rPr>
                <w:rFonts w:ascii="Arial" w:hAnsi="Arial" w:cs="Arial"/>
                <w:b/>
                <w:sz w:val="20"/>
                <w:szCs w:val="20"/>
              </w:rPr>
              <w:t>Peer Review &amp; Presentation</w:t>
            </w:r>
          </w:p>
        </w:tc>
        <w:tc>
          <w:tcPr>
            <w:tcW w:w="1635" w:type="dxa"/>
            <w:tcMar/>
          </w:tcPr>
          <w:p w:rsidRPr="00500923" w:rsidR="00162E55" w:rsidP="00DB68BB" w:rsidRDefault="00162E55" w14:paraId="602C645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Individual Contribution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6DA77D40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Clearly documented contributions in report and code, with attribution to group members.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087288C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Documented contributions with minor attribution issues.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6BEF58C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Limited contribution documentation or unclear attribution.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0C28747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Contributions unclear or missing, with minimal documentation.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7FC42638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162E55" w:rsidTr="5B5402C6" w14:paraId="633F6945" wp14:textId="77777777">
        <w:tc>
          <w:tcPr>
            <w:tcW w:w="1845" w:type="dxa"/>
            <w:vMerge/>
            <w:tcMar/>
          </w:tcPr>
          <w:p w:rsidRPr="00500923" w:rsidR="00162E55" w:rsidP="00DB68BB" w:rsidRDefault="00162E55" w14:paraId="36FEB5B0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162E55" w:rsidP="00DB68BB" w:rsidRDefault="00162E55" w14:paraId="63AB8B2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Group Presentation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0807460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Shows strong understanding of system design, clearly explained during presentation.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1CA6E93F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Understands system design with minor explanation issues.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5727C061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Basic understanding demonstrated; explanations may lack depth or clarity.</w:t>
            </w:r>
          </w:p>
        </w:tc>
        <w:tc>
          <w:tcPr>
            <w:tcW w:w="2155" w:type="dxa"/>
            <w:tcMar/>
          </w:tcPr>
          <w:p w:rsidR="00162E55" w:rsidP="00DB68BB" w:rsidRDefault="00162E55" w14:paraId="2DB8244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Limited understanding of system design, with unclear explanations.</w:t>
            </w:r>
          </w:p>
          <w:p w:rsidR="00162E55" w:rsidP="00DB68BB" w:rsidRDefault="00162E55" w14:paraId="30D7AA6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E55" w:rsidP="00DB68BB" w:rsidRDefault="00162E55" w14:paraId="7196D064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="00162E55" w:rsidP="00DB68BB" w:rsidRDefault="00162E55" w14:paraId="34FF1C98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  <w:p w:rsidRPr="00500923" w:rsidR="00162E55" w:rsidP="00DB68BB" w:rsidRDefault="00162E55" w14:paraId="6D072C0D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Mar/>
          </w:tcPr>
          <w:p w:rsidRPr="00500923" w:rsidR="00162E55" w:rsidP="00994C79" w:rsidRDefault="00162E55" w14:paraId="46783CDB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xmlns:wp14="http://schemas.microsoft.com/office/word/2010/wordml" w:rsidRPr="00500923" w:rsidR="00162E55" w:rsidTr="5B5402C6" w14:paraId="1547266F" wp14:textId="77777777">
        <w:tc>
          <w:tcPr>
            <w:tcW w:w="1845" w:type="dxa"/>
            <w:vMerge/>
            <w:tcMar/>
          </w:tcPr>
          <w:p w:rsidRPr="00500923" w:rsidR="00162E55" w:rsidP="00DB68BB" w:rsidRDefault="00162E55" w14:paraId="48A21919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162E55" w:rsidP="00DB68BB" w:rsidRDefault="00162E55" w14:paraId="785F97E7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Q&amp;A Performance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347998C2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Responds to questions clearly and confidently, with accurate answers.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68138D88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clear and confident responses, with minor inaccuracies.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5BA13F25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Basic responses to questions; some answers may be unclear or incorrect.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2B8C8AE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Struggles to answer questions, with unclear or incorrect responses.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6B965A47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xmlns:wp14="http://schemas.microsoft.com/office/word/2010/wordml" w:rsidRPr="00500923" w:rsidR="00162E55" w:rsidTr="5B5402C6" w14:paraId="652BCE42" wp14:textId="77777777">
        <w:tc>
          <w:tcPr>
            <w:tcW w:w="1845" w:type="dxa"/>
            <w:vMerge/>
            <w:tcMar/>
          </w:tcPr>
          <w:p w:rsidRPr="00500923" w:rsidR="00162E55" w:rsidP="00DB68BB" w:rsidRDefault="00162E55" w14:paraId="6BD18F9B" wp14:textId="777777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35" w:type="dxa"/>
            <w:tcMar/>
          </w:tcPr>
          <w:p w:rsidRPr="00500923" w:rsidR="00162E55" w:rsidP="00DB68BB" w:rsidRDefault="00162E55" w14:paraId="103509ED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Peer Evaluation</w:t>
            </w:r>
          </w:p>
        </w:tc>
        <w:tc>
          <w:tcPr>
            <w:tcW w:w="2670" w:type="dxa"/>
            <w:tcMar/>
          </w:tcPr>
          <w:p w:rsidRPr="00500923" w:rsidR="00162E55" w:rsidP="00DB68BB" w:rsidRDefault="00162E55" w14:paraId="15C37A4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Positive feedback from peers on engagement, effort, quality of contribution, and collaboration.</w:t>
            </w:r>
          </w:p>
        </w:tc>
        <w:tc>
          <w:tcPr>
            <w:tcW w:w="1965" w:type="dxa"/>
            <w:tcMar/>
          </w:tcPr>
          <w:p w:rsidRPr="00500923" w:rsidR="00162E55" w:rsidP="00DB68BB" w:rsidRDefault="00162E55" w14:paraId="4C96EB49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Mostly positive peer feedback; minor issues in engagement or contribution quality.</w:t>
            </w:r>
          </w:p>
        </w:tc>
        <w:tc>
          <w:tcPr>
            <w:tcW w:w="2190" w:type="dxa"/>
            <w:tcMar/>
          </w:tcPr>
          <w:p w:rsidRPr="00500923" w:rsidR="00162E55" w:rsidP="00DB68BB" w:rsidRDefault="00162E55" w14:paraId="1D9C378C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Average peer feedback, with some noted issues in engagement or contribution.</w:t>
            </w:r>
          </w:p>
        </w:tc>
        <w:tc>
          <w:tcPr>
            <w:tcW w:w="2155" w:type="dxa"/>
            <w:tcMar/>
          </w:tcPr>
          <w:p w:rsidRPr="00500923" w:rsidR="00162E55" w:rsidP="00DB68BB" w:rsidRDefault="00162E55" w14:paraId="20DC769E" wp14:textId="77777777">
            <w:pPr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Poor peer feedback on engagement, contribution, or collaboration.</w:t>
            </w:r>
          </w:p>
        </w:tc>
        <w:tc>
          <w:tcPr>
            <w:tcW w:w="1134" w:type="dxa"/>
            <w:tcMar/>
          </w:tcPr>
          <w:p w:rsidRPr="00500923" w:rsidR="00162E55" w:rsidP="00994C79" w:rsidRDefault="00162E55" w14:paraId="14648C29" wp14:textId="777777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00923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xmlns:wp14="http://schemas.microsoft.com/office/word/2010/wordml" w:rsidR="00500923" w:rsidP="00500923" w:rsidRDefault="00500923" w14:paraId="238601FE" wp14:textId="77777777">
      <w:pPr>
        <w:rPr>
          <w:rFonts w:ascii="Arial" w:hAnsi="Arial" w:cs="Arial"/>
          <w:sz w:val="20"/>
          <w:szCs w:val="20"/>
        </w:rPr>
      </w:pPr>
    </w:p>
    <w:p w:rsidR="3CFCD424" w:rsidP="3CFCD424" w:rsidRDefault="3CFCD424" w14:paraId="26D480F9" w14:textId="650CD56D">
      <w:pPr>
        <w:rPr>
          <w:rFonts w:ascii="Arial" w:hAnsi="Arial" w:cs="Arial"/>
          <w:b w:val="1"/>
          <w:bCs w:val="1"/>
          <w:sz w:val="20"/>
          <w:szCs w:val="20"/>
        </w:rPr>
      </w:pPr>
    </w:p>
    <w:p w:rsidR="3CFCD424" w:rsidP="3CFCD424" w:rsidRDefault="3CFCD424" w14:paraId="143D7E7F" w14:textId="4FEFCABC">
      <w:pPr>
        <w:rPr>
          <w:rFonts w:ascii="Arial" w:hAnsi="Arial" w:cs="Arial"/>
          <w:b w:val="1"/>
          <w:bCs w:val="1"/>
          <w:sz w:val="20"/>
          <w:szCs w:val="20"/>
        </w:rPr>
      </w:pPr>
    </w:p>
    <w:p w:rsidR="3CFCD424" w:rsidP="3CFCD424" w:rsidRDefault="3CFCD424" w14:paraId="4317EFE9" w14:textId="525E59EB">
      <w:pPr>
        <w:rPr>
          <w:rFonts w:ascii="Arial" w:hAnsi="Arial" w:cs="Arial"/>
          <w:b w:val="1"/>
          <w:bCs w:val="1"/>
          <w:sz w:val="20"/>
          <w:szCs w:val="20"/>
        </w:rPr>
      </w:pPr>
    </w:p>
    <w:p w:rsidR="3CFCD424" w:rsidP="3CFCD424" w:rsidRDefault="3CFCD424" w14:paraId="75BE75B4" w14:textId="1F9153BE">
      <w:pPr>
        <w:rPr>
          <w:rFonts w:ascii="Arial" w:hAnsi="Arial" w:cs="Arial"/>
          <w:b w:val="1"/>
          <w:bCs w:val="1"/>
          <w:sz w:val="20"/>
          <w:szCs w:val="20"/>
        </w:rPr>
      </w:pPr>
    </w:p>
    <w:p xmlns:wp14="http://schemas.microsoft.com/office/word/2010/wordml" w:rsidRPr="002B0576" w:rsidR="002B0576" w:rsidP="00500923" w:rsidRDefault="002B0576" w14:paraId="2F6AB6DD" wp14:textId="77777777">
      <w:pPr>
        <w:rPr>
          <w:rFonts w:ascii="Arial" w:hAnsi="Arial" w:cs="Arial"/>
          <w:b/>
          <w:sz w:val="20"/>
          <w:szCs w:val="20"/>
        </w:rPr>
      </w:pPr>
      <w:r w:rsidRPr="002B0576">
        <w:rPr>
          <w:rFonts w:ascii="Arial" w:hAnsi="Arial" w:cs="Arial"/>
          <w:b/>
          <w:sz w:val="20"/>
          <w:szCs w:val="20"/>
        </w:rPr>
        <w:t>Marking Reference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9"/>
        <w:gridCol w:w="1541"/>
        <w:gridCol w:w="1134"/>
        <w:gridCol w:w="1701"/>
        <w:gridCol w:w="1843"/>
      </w:tblGrid>
      <w:tr xmlns:wp14="http://schemas.microsoft.com/office/word/2010/wordml" w:rsidR="002B0576" w:rsidTr="5B5402C6" w14:paraId="1C4D5D73" wp14:textId="77777777">
        <w:trPr>
          <w:trHeight w:val="252"/>
        </w:trPr>
        <w:tc>
          <w:tcPr>
            <w:tcW w:w="1289" w:type="dxa"/>
            <w:shd w:val="clear" w:color="auto" w:fill="9CC2E5" w:themeFill="accent1" w:themeFillTint="99"/>
            <w:tcMar/>
          </w:tcPr>
          <w:p w:rsidRPr="002B0576" w:rsidR="002B0576" w:rsidP="002B0576" w:rsidRDefault="002B0576" w14:paraId="4335DCAF" wp14:textId="77777777">
            <w:pPr>
              <w:jc w:val="center"/>
              <w:rPr>
                <w:b/>
              </w:rPr>
            </w:pPr>
            <w:r w:rsidRPr="002B0576">
              <w:rPr>
                <w:b/>
              </w:rPr>
              <w:t>Full Mark</w:t>
            </w:r>
          </w:p>
        </w:tc>
        <w:tc>
          <w:tcPr>
            <w:tcW w:w="1541" w:type="dxa"/>
            <w:shd w:val="clear" w:color="auto" w:fill="9CC2E5" w:themeFill="accent1" w:themeFillTint="99"/>
            <w:tcMar/>
          </w:tcPr>
          <w:p w:rsidRPr="002B0576" w:rsidR="002B0576" w:rsidP="002B0576" w:rsidRDefault="002B0576" w14:paraId="36D75FBD" wp14:textId="77777777">
            <w:pPr>
              <w:jc w:val="center"/>
              <w:rPr>
                <w:b/>
              </w:rPr>
            </w:pPr>
            <w:r w:rsidRPr="002B0576">
              <w:rPr>
                <w:b/>
              </w:rPr>
              <w:t>Excellent (4)</w:t>
            </w:r>
          </w:p>
        </w:tc>
        <w:tc>
          <w:tcPr>
            <w:tcW w:w="1134" w:type="dxa"/>
            <w:shd w:val="clear" w:color="auto" w:fill="9CC2E5" w:themeFill="accent1" w:themeFillTint="99"/>
            <w:tcMar/>
          </w:tcPr>
          <w:p w:rsidRPr="002B0576" w:rsidR="002B0576" w:rsidP="002B0576" w:rsidRDefault="002B0576" w14:paraId="5D9ED1FE" wp14:textId="77777777">
            <w:pPr>
              <w:jc w:val="center"/>
              <w:rPr>
                <w:b/>
              </w:rPr>
            </w:pPr>
            <w:r w:rsidRPr="002B0576">
              <w:rPr>
                <w:b/>
              </w:rPr>
              <w:t>Good (3)</w:t>
            </w:r>
          </w:p>
        </w:tc>
        <w:tc>
          <w:tcPr>
            <w:tcW w:w="1701" w:type="dxa"/>
            <w:shd w:val="clear" w:color="auto" w:fill="9CC2E5" w:themeFill="accent1" w:themeFillTint="99"/>
            <w:tcMar/>
          </w:tcPr>
          <w:p w:rsidRPr="002B0576" w:rsidR="002B0576" w:rsidP="002B0576" w:rsidRDefault="002B0576" w14:paraId="09AB87CB" wp14:textId="77777777">
            <w:pPr>
              <w:jc w:val="center"/>
              <w:rPr>
                <w:b/>
              </w:rPr>
            </w:pPr>
            <w:r w:rsidRPr="002B0576">
              <w:rPr>
                <w:b/>
              </w:rPr>
              <w:t>Satisfactory (2)</w:t>
            </w:r>
          </w:p>
        </w:tc>
        <w:tc>
          <w:tcPr>
            <w:tcW w:w="1843" w:type="dxa"/>
            <w:shd w:val="clear" w:color="auto" w:fill="9CC2E5" w:themeFill="accent1" w:themeFillTint="99"/>
            <w:tcMar/>
          </w:tcPr>
          <w:p w:rsidRPr="002B0576" w:rsidR="002B0576" w:rsidP="002B0576" w:rsidRDefault="002B0576" w14:paraId="015C345F" wp14:textId="77777777">
            <w:pPr>
              <w:jc w:val="center"/>
              <w:rPr>
                <w:b/>
              </w:rPr>
            </w:pPr>
            <w:r w:rsidRPr="002B0576">
              <w:rPr>
                <w:b/>
              </w:rPr>
              <w:t>Needs Improvement (1)</w:t>
            </w:r>
          </w:p>
        </w:tc>
      </w:tr>
      <w:tr xmlns:wp14="http://schemas.microsoft.com/office/word/2010/wordml" w:rsidR="002B0576" w:rsidTr="5B5402C6" w14:paraId="44F9927D" wp14:textId="77777777">
        <w:trPr>
          <w:trHeight w:val="252"/>
        </w:trPr>
        <w:tc>
          <w:tcPr>
            <w:tcW w:w="1289" w:type="dxa"/>
            <w:tcMar/>
          </w:tcPr>
          <w:p w:rsidRPr="00C34D68" w:rsidR="002B0576" w:rsidP="002B0576" w:rsidRDefault="002B0576" w14:paraId="511F3AB7" wp14:textId="77777777">
            <w:pPr>
              <w:jc w:val="center"/>
            </w:pPr>
            <w:r w:rsidRPr="00C34D68">
              <w:t>1</w:t>
            </w:r>
          </w:p>
        </w:tc>
        <w:tc>
          <w:tcPr>
            <w:tcW w:w="1541" w:type="dxa"/>
            <w:tcMar/>
          </w:tcPr>
          <w:p w:rsidRPr="00C34D68" w:rsidR="002B0576" w:rsidP="002B0576" w:rsidRDefault="002B0576" w14:paraId="4B3AA50C" wp14:textId="77777777">
            <w:pPr>
              <w:jc w:val="center"/>
            </w:pPr>
            <w:r w:rsidRPr="00C34D68">
              <w:t>1.0</w:t>
            </w:r>
          </w:p>
        </w:tc>
        <w:tc>
          <w:tcPr>
            <w:tcW w:w="1134" w:type="dxa"/>
            <w:tcMar/>
          </w:tcPr>
          <w:p w:rsidRPr="00C34D68" w:rsidR="002B0576" w:rsidP="002B0576" w:rsidRDefault="002B0576" w14:paraId="484D263E" wp14:textId="77777777">
            <w:pPr>
              <w:jc w:val="center"/>
            </w:pPr>
            <w:r w:rsidRPr="00C34D68">
              <w:t>0.75</w:t>
            </w:r>
          </w:p>
        </w:tc>
        <w:tc>
          <w:tcPr>
            <w:tcW w:w="1701" w:type="dxa"/>
            <w:tcMar/>
          </w:tcPr>
          <w:p w:rsidRPr="00C34D68" w:rsidR="002B0576" w:rsidP="002B0576" w:rsidRDefault="002B0576" w14:paraId="221320B8" wp14:textId="77777777">
            <w:pPr>
              <w:jc w:val="center"/>
            </w:pPr>
            <w:r w:rsidRPr="00C34D68">
              <w:t>0.5</w:t>
            </w:r>
          </w:p>
        </w:tc>
        <w:tc>
          <w:tcPr>
            <w:tcW w:w="1843" w:type="dxa"/>
            <w:tcMar/>
          </w:tcPr>
          <w:p w:rsidRPr="00C34D68" w:rsidR="002B0576" w:rsidP="002B0576" w:rsidRDefault="002B0576" w14:paraId="18EF2E85" wp14:textId="77777777">
            <w:pPr>
              <w:jc w:val="center"/>
            </w:pPr>
            <w:r w:rsidRPr="00C34D68">
              <w:t>0.25</w:t>
            </w:r>
          </w:p>
        </w:tc>
      </w:tr>
      <w:tr xmlns:wp14="http://schemas.microsoft.com/office/word/2010/wordml" w:rsidR="002B0576" w:rsidTr="5B5402C6" w14:paraId="717157FD" wp14:textId="77777777">
        <w:trPr>
          <w:trHeight w:val="252"/>
        </w:trPr>
        <w:tc>
          <w:tcPr>
            <w:tcW w:w="1289" w:type="dxa"/>
            <w:tcMar/>
          </w:tcPr>
          <w:p w:rsidRPr="00C34D68" w:rsidR="002B0576" w:rsidP="002B0576" w:rsidRDefault="002B0576" w14:paraId="5B896037" wp14:textId="77777777">
            <w:pPr>
              <w:jc w:val="center"/>
            </w:pPr>
            <w:r w:rsidRPr="00C34D68">
              <w:t>2</w:t>
            </w:r>
          </w:p>
        </w:tc>
        <w:tc>
          <w:tcPr>
            <w:tcW w:w="1541" w:type="dxa"/>
            <w:tcMar/>
          </w:tcPr>
          <w:p w:rsidRPr="00C34D68" w:rsidR="002B0576" w:rsidP="002B0576" w:rsidRDefault="002B0576" w14:paraId="699E2A8F" wp14:textId="77777777">
            <w:pPr>
              <w:jc w:val="center"/>
            </w:pPr>
            <w:r w:rsidRPr="00C34D68">
              <w:t>2.0</w:t>
            </w:r>
          </w:p>
        </w:tc>
        <w:tc>
          <w:tcPr>
            <w:tcW w:w="1134" w:type="dxa"/>
            <w:tcMar/>
          </w:tcPr>
          <w:p w:rsidRPr="00C34D68" w:rsidR="002B0576" w:rsidP="002B0576" w:rsidRDefault="002B0576" w14:paraId="6C964F70" wp14:textId="77777777">
            <w:pPr>
              <w:jc w:val="center"/>
            </w:pPr>
            <w:r w:rsidRPr="00C34D68">
              <w:t>1.5</w:t>
            </w:r>
          </w:p>
        </w:tc>
        <w:tc>
          <w:tcPr>
            <w:tcW w:w="1701" w:type="dxa"/>
            <w:tcMar/>
          </w:tcPr>
          <w:p w:rsidRPr="00C34D68" w:rsidR="002B0576" w:rsidP="002B0576" w:rsidRDefault="002B0576" w14:paraId="2ED06E6E" wp14:textId="77777777">
            <w:pPr>
              <w:jc w:val="center"/>
            </w:pPr>
            <w:r w:rsidRPr="00C34D68">
              <w:t>1.0</w:t>
            </w:r>
          </w:p>
        </w:tc>
        <w:tc>
          <w:tcPr>
            <w:tcW w:w="1843" w:type="dxa"/>
            <w:tcMar/>
          </w:tcPr>
          <w:p w:rsidRPr="00C34D68" w:rsidR="002B0576" w:rsidP="002B0576" w:rsidRDefault="002B0576" w14:paraId="4D74DB76" wp14:textId="77777777">
            <w:pPr>
              <w:jc w:val="center"/>
            </w:pPr>
            <w:r w:rsidRPr="00C34D68">
              <w:t>0.5</w:t>
            </w:r>
          </w:p>
        </w:tc>
      </w:tr>
      <w:tr xmlns:wp14="http://schemas.microsoft.com/office/word/2010/wordml" w:rsidR="002B0576" w:rsidTr="5B5402C6" w14:paraId="6D2A706C" wp14:textId="77777777">
        <w:trPr>
          <w:trHeight w:val="252"/>
        </w:trPr>
        <w:tc>
          <w:tcPr>
            <w:tcW w:w="1289" w:type="dxa"/>
            <w:tcMar/>
          </w:tcPr>
          <w:p w:rsidRPr="00C34D68" w:rsidR="002B0576" w:rsidP="002B0576" w:rsidRDefault="002B0576" w14:paraId="1B4AAD78" wp14:textId="77777777">
            <w:pPr>
              <w:jc w:val="center"/>
            </w:pPr>
            <w:r w:rsidRPr="00C34D68">
              <w:t>3</w:t>
            </w:r>
          </w:p>
        </w:tc>
        <w:tc>
          <w:tcPr>
            <w:tcW w:w="1541" w:type="dxa"/>
            <w:tcMar/>
          </w:tcPr>
          <w:p w:rsidRPr="00C34D68" w:rsidR="002B0576" w:rsidP="002B0576" w:rsidRDefault="002B0576" w14:paraId="286B0249" wp14:textId="77777777">
            <w:pPr>
              <w:jc w:val="center"/>
            </w:pPr>
            <w:r w:rsidRPr="00C34D68">
              <w:t>3.0</w:t>
            </w:r>
          </w:p>
        </w:tc>
        <w:tc>
          <w:tcPr>
            <w:tcW w:w="1134" w:type="dxa"/>
            <w:tcMar/>
          </w:tcPr>
          <w:p w:rsidRPr="00C34D68" w:rsidR="002B0576" w:rsidP="002B0576" w:rsidRDefault="002B0576" w14:paraId="1BD664E6" wp14:textId="77777777">
            <w:pPr>
              <w:jc w:val="center"/>
            </w:pPr>
            <w:r w:rsidRPr="00C34D68">
              <w:t>2.25</w:t>
            </w:r>
          </w:p>
        </w:tc>
        <w:tc>
          <w:tcPr>
            <w:tcW w:w="1701" w:type="dxa"/>
            <w:tcMar/>
          </w:tcPr>
          <w:p w:rsidRPr="00C34D68" w:rsidR="002B0576" w:rsidP="002B0576" w:rsidRDefault="002B0576" w14:paraId="7E3A48B2" wp14:textId="77777777">
            <w:pPr>
              <w:jc w:val="center"/>
            </w:pPr>
            <w:r w:rsidRPr="00C34D68">
              <w:t>1.5</w:t>
            </w:r>
          </w:p>
        </w:tc>
        <w:tc>
          <w:tcPr>
            <w:tcW w:w="1843" w:type="dxa"/>
            <w:tcMar/>
          </w:tcPr>
          <w:p w:rsidRPr="00C34D68" w:rsidR="002B0576" w:rsidP="002B0576" w:rsidRDefault="002B0576" w14:paraId="38BA5B92" wp14:textId="77777777">
            <w:pPr>
              <w:jc w:val="center"/>
            </w:pPr>
            <w:r w:rsidRPr="00C34D68">
              <w:t>0.75</w:t>
            </w:r>
          </w:p>
        </w:tc>
      </w:tr>
      <w:tr w:rsidR="5B5402C6" w:rsidTr="5B5402C6" w14:paraId="6EFD0244">
        <w:trPr>
          <w:trHeight w:val="300"/>
        </w:trPr>
        <w:tc>
          <w:tcPr>
            <w:tcW w:w="1289" w:type="dxa"/>
            <w:tcMar/>
          </w:tcPr>
          <w:p w:rsidR="75C84644" w:rsidP="5B5402C6" w:rsidRDefault="75C84644" w14:paraId="4FCF712E" w14:textId="26A28A46">
            <w:pPr>
              <w:pStyle w:val="Normal"/>
              <w:jc w:val="center"/>
            </w:pPr>
            <w:r w:rsidR="75C84644">
              <w:rPr/>
              <w:t>4</w:t>
            </w:r>
          </w:p>
        </w:tc>
        <w:tc>
          <w:tcPr>
            <w:tcW w:w="1541" w:type="dxa"/>
            <w:tcMar/>
          </w:tcPr>
          <w:p w:rsidR="75C84644" w:rsidP="5B5402C6" w:rsidRDefault="75C84644" w14:paraId="7D3F521D" w14:textId="4DFF8C45">
            <w:pPr>
              <w:pStyle w:val="Normal"/>
              <w:jc w:val="center"/>
            </w:pPr>
            <w:r w:rsidR="75C84644">
              <w:rPr/>
              <w:t>4.0</w:t>
            </w:r>
          </w:p>
        </w:tc>
        <w:tc>
          <w:tcPr>
            <w:tcW w:w="1134" w:type="dxa"/>
            <w:tcMar/>
          </w:tcPr>
          <w:p w:rsidR="0CE6A29F" w:rsidP="5B5402C6" w:rsidRDefault="0CE6A29F" w14:paraId="4A940C86" w14:textId="2608B6C3">
            <w:pPr>
              <w:pStyle w:val="Normal"/>
              <w:jc w:val="center"/>
            </w:pPr>
            <w:r w:rsidR="0CE6A29F">
              <w:rPr/>
              <w:t>3.0</w:t>
            </w:r>
          </w:p>
        </w:tc>
        <w:tc>
          <w:tcPr>
            <w:tcW w:w="1701" w:type="dxa"/>
            <w:tcMar/>
          </w:tcPr>
          <w:p w:rsidR="0CE6A29F" w:rsidP="5B5402C6" w:rsidRDefault="0CE6A29F" w14:paraId="4FC80020" w14:textId="5487CC4B">
            <w:pPr>
              <w:pStyle w:val="Normal"/>
              <w:jc w:val="center"/>
            </w:pPr>
            <w:r w:rsidR="0CE6A29F">
              <w:rPr/>
              <w:t>2.0</w:t>
            </w:r>
          </w:p>
        </w:tc>
        <w:tc>
          <w:tcPr>
            <w:tcW w:w="1843" w:type="dxa"/>
            <w:tcMar/>
          </w:tcPr>
          <w:p w:rsidR="0CE6A29F" w:rsidP="5B5402C6" w:rsidRDefault="0CE6A29F" w14:paraId="7E1B6ED0" w14:textId="78125585">
            <w:pPr>
              <w:pStyle w:val="Normal"/>
              <w:jc w:val="center"/>
            </w:pPr>
            <w:r w:rsidR="0CE6A29F">
              <w:rPr/>
              <w:t>1.0</w:t>
            </w:r>
          </w:p>
        </w:tc>
      </w:tr>
      <w:tr xmlns:wp14="http://schemas.microsoft.com/office/word/2010/wordml" w:rsidR="002B0576" w:rsidTr="5B5402C6" w14:paraId="12711133" wp14:textId="77777777">
        <w:trPr>
          <w:trHeight w:val="252"/>
        </w:trPr>
        <w:tc>
          <w:tcPr>
            <w:tcW w:w="1289" w:type="dxa"/>
            <w:tcMar/>
          </w:tcPr>
          <w:p w:rsidRPr="00C34D68" w:rsidR="002B0576" w:rsidP="002B0576" w:rsidRDefault="002B0576" w14:paraId="34C3CC76" wp14:textId="77777777">
            <w:pPr>
              <w:jc w:val="center"/>
            </w:pPr>
            <w:r w:rsidRPr="00C34D68">
              <w:t>5</w:t>
            </w:r>
          </w:p>
        </w:tc>
        <w:tc>
          <w:tcPr>
            <w:tcW w:w="1541" w:type="dxa"/>
            <w:tcMar/>
          </w:tcPr>
          <w:p w:rsidRPr="00C34D68" w:rsidR="002B0576" w:rsidP="002B0576" w:rsidRDefault="002B0576" w14:paraId="0FE1CE37" wp14:textId="77777777">
            <w:pPr>
              <w:jc w:val="center"/>
            </w:pPr>
            <w:r w:rsidRPr="00C34D68">
              <w:t>5.0</w:t>
            </w:r>
          </w:p>
        </w:tc>
        <w:tc>
          <w:tcPr>
            <w:tcW w:w="1134" w:type="dxa"/>
            <w:tcMar/>
          </w:tcPr>
          <w:p w:rsidRPr="00C34D68" w:rsidR="002B0576" w:rsidP="002B0576" w:rsidRDefault="002B0576" w14:paraId="5396094E" wp14:textId="77777777">
            <w:pPr>
              <w:jc w:val="center"/>
            </w:pPr>
            <w:r w:rsidRPr="00C34D68">
              <w:t>3.75</w:t>
            </w:r>
          </w:p>
        </w:tc>
        <w:tc>
          <w:tcPr>
            <w:tcW w:w="1701" w:type="dxa"/>
            <w:tcMar/>
          </w:tcPr>
          <w:p w:rsidRPr="00C34D68" w:rsidR="002B0576" w:rsidP="002B0576" w:rsidRDefault="002B0576" w14:paraId="1A508AC1" wp14:textId="77777777">
            <w:pPr>
              <w:jc w:val="center"/>
            </w:pPr>
            <w:r w:rsidRPr="00C34D68">
              <w:t>2.5</w:t>
            </w:r>
          </w:p>
        </w:tc>
        <w:tc>
          <w:tcPr>
            <w:tcW w:w="1843" w:type="dxa"/>
            <w:tcMar/>
          </w:tcPr>
          <w:p w:rsidR="002B0576" w:rsidP="002B0576" w:rsidRDefault="002B0576" w14:paraId="3033B5CF" wp14:textId="77777777">
            <w:pPr>
              <w:jc w:val="center"/>
            </w:pPr>
            <w:r w:rsidRPr="00C34D68">
              <w:t>1.25</w:t>
            </w:r>
          </w:p>
        </w:tc>
      </w:tr>
    </w:tbl>
    <w:p xmlns:wp14="http://schemas.microsoft.com/office/word/2010/wordml" w:rsidRPr="00500923" w:rsidR="00500923" w:rsidP="003F15A6" w:rsidRDefault="00500923" w14:paraId="0F3CABC7" wp14:textId="77777777">
      <w:pPr>
        <w:rPr>
          <w:rFonts w:ascii="Arial" w:hAnsi="Arial" w:cs="Arial"/>
          <w:sz w:val="20"/>
          <w:szCs w:val="20"/>
        </w:rPr>
      </w:pPr>
    </w:p>
    <w:sectPr w:rsidRPr="00500923" w:rsidR="00500923" w:rsidSect="00500923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2C5782"/>
    <w:multiLevelType w:val="hybridMultilevel"/>
    <w:tmpl w:val="B58E9184"/>
    <w:lvl w:ilvl="0" w:tplc="E6866A5C">
      <w:numFmt w:val="bullet"/>
      <w:lvlText w:val=""/>
      <w:lvlJc w:val="left"/>
      <w:pPr>
        <w:ind w:left="463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plc="BFC8FC6E">
      <w:numFmt w:val="bullet"/>
      <w:lvlText w:val="•"/>
      <w:lvlJc w:val="left"/>
      <w:pPr>
        <w:ind w:left="1078" w:hanging="360"/>
      </w:pPr>
      <w:rPr>
        <w:rFonts w:hint="default"/>
        <w:lang w:val="en-US" w:eastAsia="en-US" w:bidi="ar-SA"/>
      </w:rPr>
    </w:lvl>
    <w:lvl w:ilvl="2" w:tplc="9E743DD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3" w:tplc="F8407B68">
      <w:numFmt w:val="bullet"/>
      <w:lvlText w:val="•"/>
      <w:lvlJc w:val="left"/>
      <w:pPr>
        <w:ind w:left="2316" w:hanging="360"/>
      </w:pPr>
      <w:rPr>
        <w:rFonts w:hint="default"/>
        <w:lang w:val="en-US" w:eastAsia="en-US" w:bidi="ar-SA"/>
      </w:rPr>
    </w:lvl>
    <w:lvl w:ilvl="4" w:tplc="DA88513E">
      <w:numFmt w:val="bullet"/>
      <w:lvlText w:val="•"/>
      <w:lvlJc w:val="left"/>
      <w:pPr>
        <w:ind w:left="2934" w:hanging="360"/>
      </w:pPr>
      <w:rPr>
        <w:rFonts w:hint="default"/>
        <w:lang w:val="en-US" w:eastAsia="en-US" w:bidi="ar-SA"/>
      </w:rPr>
    </w:lvl>
    <w:lvl w:ilvl="5" w:tplc="49966D5E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6" w:tplc="3ECC8EDE">
      <w:numFmt w:val="bullet"/>
      <w:lvlText w:val="•"/>
      <w:lvlJc w:val="left"/>
      <w:pPr>
        <w:ind w:left="4172" w:hanging="360"/>
      </w:pPr>
      <w:rPr>
        <w:rFonts w:hint="default"/>
        <w:lang w:val="en-US" w:eastAsia="en-US" w:bidi="ar-SA"/>
      </w:rPr>
    </w:lvl>
    <w:lvl w:ilvl="7" w:tplc="614C3D68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8" w:tplc="0B342872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A6"/>
    <w:rsid w:val="000A2C52"/>
    <w:rsid w:val="00162E55"/>
    <w:rsid w:val="00164FB2"/>
    <w:rsid w:val="00281A2C"/>
    <w:rsid w:val="002B0576"/>
    <w:rsid w:val="003F15A6"/>
    <w:rsid w:val="004D1FC4"/>
    <w:rsid w:val="00500923"/>
    <w:rsid w:val="005203F6"/>
    <w:rsid w:val="006400C8"/>
    <w:rsid w:val="00646C82"/>
    <w:rsid w:val="006B478D"/>
    <w:rsid w:val="006E1538"/>
    <w:rsid w:val="00994C79"/>
    <w:rsid w:val="00A62C0F"/>
    <w:rsid w:val="00C22346"/>
    <w:rsid w:val="00C2329C"/>
    <w:rsid w:val="00D5568C"/>
    <w:rsid w:val="00DF772A"/>
    <w:rsid w:val="0B3ACA2B"/>
    <w:rsid w:val="0BD209BA"/>
    <w:rsid w:val="0CE6A29F"/>
    <w:rsid w:val="2517BC6C"/>
    <w:rsid w:val="3CFCD424"/>
    <w:rsid w:val="418B3296"/>
    <w:rsid w:val="5AE62C28"/>
    <w:rsid w:val="5B5402C6"/>
    <w:rsid w:val="5FAFD765"/>
    <w:rsid w:val="75C8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10B1"/>
  <w15:chartTrackingRefBased/>
  <w15:docId w15:val="{3BED55B6-4816-423F-B037-6B5FB472C8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F15A6"/>
  </w:style>
  <w:style w:type="paragraph" w:styleId="Heading1">
    <w:name w:val="heading 1"/>
    <w:basedOn w:val="Normal"/>
    <w:next w:val="Normal"/>
    <w:link w:val="Heading1Char"/>
    <w:uiPriority w:val="9"/>
    <w:qFormat/>
    <w:rsid w:val="00500923"/>
    <w:pPr>
      <w:keepNext/>
      <w:keepLines/>
      <w:spacing w:before="480" w:after="0" w:line="276" w:lineRule="auto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F15A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5203F6"/>
    <w:rPr>
      <w:b/>
      <w:bCs/>
    </w:rPr>
  </w:style>
  <w:style w:type="paragraph" w:styleId="TableParagraph" w:customStyle="1">
    <w:name w:val="Table Paragraph"/>
    <w:basedOn w:val="Normal"/>
    <w:uiPriority w:val="1"/>
    <w:qFormat/>
    <w:rsid w:val="006B478D"/>
    <w:pPr>
      <w:widowControl w:val="0"/>
      <w:autoSpaceDE w:val="0"/>
      <w:autoSpaceDN w:val="0"/>
      <w:spacing w:after="0" w:line="240" w:lineRule="auto"/>
      <w:ind w:left="107"/>
    </w:pPr>
    <w:rPr>
      <w:rFonts w:ascii="Verdana" w:hAnsi="Verdana" w:eastAsia="Verdana" w:cs="Verdana"/>
      <w:lang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500923"/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Norfadzlan bin Yusup</dc:creator>
  <keywords/>
  <dc:description/>
  <lastModifiedBy>Norfadzlan bin Yusup</lastModifiedBy>
  <revision>8</revision>
  <dcterms:created xsi:type="dcterms:W3CDTF">2024-11-06T03:52:00.0000000Z</dcterms:created>
  <dcterms:modified xsi:type="dcterms:W3CDTF">2024-11-08T08:05:05.5937733Z</dcterms:modified>
</coreProperties>
</file>