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A4444" w14:textId="2BE9B0AF" w:rsidR="002D3E41" w:rsidRPr="002D3E41" w:rsidRDefault="002D3E41" w:rsidP="002D3E41">
      <w:pPr>
        <w:pStyle w:val="Heading1"/>
        <w:jc w:val="center"/>
        <w:rPr>
          <w:rFonts w:ascii="Arial" w:eastAsia="Times New Roman" w:hAnsi="Arial" w:cs="Arial"/>
          <w:b/>
          <w:bCs/>
          <w:sz w:val="28"/>
          <w:szCs w:val="28"/>
        </w:rPr>
      </w:pPr>
      <w:r w:rsidRPr="002D3E41">
        <w:rPr>
          <w:rFonts w:ascii="Arial" w:eastAsia="Times New Roman" w:hAnsi="Arial" w:cs="Arial"/>
          <w:b/>
          <w:bCs/>
          <w:sz w:val="28"/>
          <w:szCs w:val="28"/>
        </w:rPr>
        <w:t>100 Black Men OC – Mentorship Platform Application Flow (User Journey &amp; Functionality Map)</w:t>
      </w:r>
    </w:p>
    <w:p w14:paraId="4F7FFDFD" w14:textId="61F019D0" w:rsidR="002D3E41" w:rsidRPr="002D3E41" w:rsidRDefault="002D3E41" w:rsidP="002D3E41">
      <w:pPr>
        <w:rPr>
          <w:rFonts w:ascii="Arial" w:hAnsi="Arial" w:cs="Arial"/>
        </w:rPr>
      </w:pPr>
      <w:r w:rsidRPr="002D3E41">
        <w:rPr>
          <w:rFonts w:ascii="Arial" w:hAnsi="Arial" w:cs="Arial"/>
        </w:rPr>
        <w:t>Version: 1.0</w:t>
      </w:r>
      <w:r w:rsidRPr="002D3E41">
        <w:rPr>
          <w:rFonts w:ascii="Arial" w:hAnsi="Arial" w:cs="Arial"/>
        </w:rPr>
        <w:cr/>
        <w:t>Date: October 2025</w:t>
      </w:r>
      <w:r w:rsidRPr="002D3E41">
        <w:rPr>
          <w:rFonts w:ascii="Arial" w:hAnsi="Arial" w:cs="Arial"/>
        </w:rPr>
        <w:cr/>
        <w:t xml:space="preserve">Prepared for: </w:t>
      </w:r>
      <w:r>
        <w:rPr>
          <w:rFonts w:ascii="Arial" w:hAnsi="Arial" w:cs="Arial"/>
        </w:rPr>
        <w:t>Arlene Barshinger</w:t>
      </w:r>
      <w:r w:rsidRPr="002D3E41">
        <w:rPr>
          <w:rFonts w:ascii="Arial" w:hAnsi="Arial" w:cs="Arial"/>
        </w:rPr>
        <w:t xml:space="preserve">, Founder, 100 Black Men OC – Mentorship Platform </w:t>
      </w:r>
      <w:r w:rsidRPr="002D3E41">
        <w:rPr>
          <w:rFonts w:ascii="Arial" w:hAnsi="Arial" w:cs="Arial"/>
        </w:rPr>
        <w:cr/>
        <w:t>Prepared by: Slicon Systems</w:t>
      </w:r>
    </w:p>
    <w:p w14:paraId="3C440B0B" w14:textId="2AC06C5F" w:rsidR="00707B7F" w:rsidRPr="002D3E41" w:rsidRDefault="00707B7F" w:rsidP="00707B7F">
      <w:pPr>
        <w:spacing w:before="100" w:beforeAutospacing="1" w:after="100" w:afterAutospacing="1" w:line="240" w:lineRule="auto"/>
        <w:outlineLvl w:val="1"/>
        <w:rPr>
          <w:rFonts w:ascii="Arial" w:eastAsia="Times New Roman" w:hAnsi="Arial" w:cs="Arial"/>
          <w:b/>
          <w:bCs/>
          <w:color w:val="0070C0"/>
          <w:sz w:val="26"/>
          <w:szCs w:val="26"/>
        </w:rPr>
      </w:pPr>
      <w:r w:rsidRPr="002D3E41">
        <w:rPr>
          <w:rFonts w:ascii="Arial" w:eastAsia="Times New Roman" w:hAnsi="Arial" w:cs="Arial"/>
          <w:b/>
          <w:bCs/>
          <w:color w:val="0070C0"/>
          <w:sz w:val="26"/>
          <w:szCs w:val="26"/>
        </w:rPr>
        <w:t>1. Introduction</w:t>
      </w:r>
    </w:p>
    <w:p w14:paraId="4E2E2961" w14:textId="77777777" w:rsidR="002D3E41" w:rsidRPr="002D3E41" w:rsidRDefault="002D3E41" w:rsidP="002D3E41">
      <w:pPr>
        <w:spacing w:after="0" w:line="240" w:lineRule="auto"/>
        <w:rPr>
          <w:rFonts w:ascii="Arial" w:eastAsia="Times New Roman" w:hAnsi="Arial" w:cs="Arial"/>
        </w:rPr>
      </w:pPr>
      <w:r w:rsidRPr="002D3E41">
        <w:rPr>
          <w:rFonts w:ascii="Arial" w:eastAsia="Times New Roman" w:hAnsi="Arial" w:cs="Arial"/>
        </w:rPr>
        <w:t>This document outlines the complete Application Flow of the Mentorship Platform for 100 Black Men OC, explaining how different users interact with the system from login to task completion. It describes how core features like attendance tracking, messaging, document upload, event management, and sponsorship handling work across the platform and how data moves between different modules and roles.</w:t>
      </w:r>
    </w:p>
    <w:p w14:paraId="37E8315B" w14:textId="77777777" w:rsidR="002D3E41" w:rsidRPr="002D3E41" w:rsidRDefault="002D3E41" w:rsidP="002D3E41">
      <w:pPr>
        <w:spacing w:after="0" w:line="240" w:lineRule="auto"/>
        <w:rPr>
          <w:rFonts w:ascii="Arial" w:eastAsia="Times New Roman" w:hAnsi="Arial" w:cs="Arial"/>
        </w:rPr>
      </w:pPr>
    </w:p>
    <w:p w14:paraId="20FBA6A1" w14:textId="12129A9F" w:rsidR="00707B7F" w:rsidRPr="002D3E41" w:rsidRDefault="002D3E41" w:rsidP="002D3E41">
      <w:pPr>
        <w:spacing w:after="0" w:line="240" w:lineRule="auto"/>
        <w:rPr>
          <w:rFonts w:ascii="Arial" w:eastAsia="Times New Roman" w:hAnsi="Arial" w:cs="Arial"/>
          <w:sz w:val="24"/>
          <w:szCs w:val="24"/>
        </w:rPr>
      </w:pPr>
      <w:r w:rsidRPr="002D3E41">
        <w:rPr>
          <w:rFonts w:ascii="Arial" w:eastAsia="Times New Roman" w:hAnsi="Arial" w:cs="Arial"/>
        </w:rPr>
        <w:t xml:space="preserve">The purpose of this document is to translate the technical requirements from the SRS into clear, easy-to-understand user journeys and system workflows for Students, Mentors, Super Admins, and Sponsors. While the structure is inspired by the Skulls &amp; Starlet GO Application Flow for consistency, all processes, functions, and behaviors are strictly based on the Mentorship Platform’s SRS to ensure accuracy, usability, and alignment with real operational needs. </w:t>
      </w:r>
      <w:r w:rsidR="00000000">
        <w:rPr>
          <w:rFonts w:ascii="Arial" w:eastAsia="Times New Roman" w:hAnsi="Arial" w:cs="Arial"/>
          <w:sz w:val="24"/>
          <w:szCs w:val="24"/>
        </w:rPr>
        <w:pict w14:anchorId="677344E2">
          <v:rect id="_x0000_i1025" style="width:0;height:1.5pt" o:hralign="center" o:hrstd="t" o:hr="t" fillcolor="#a0a0a0" stroked="f"/>
        </w:pict>
      </w:r>
    </w:p>
    <w:p w14:paraId="71343F2F" w14:textId="77777777" w:rsidR="00707B7F" w:rsidRPr="002D3E41" w:rsidRDefault="00707B7F" w:rsidP="00707B7F">
      <w:pPr>
        <w:spacing w:before="100" w:beforeAutospacing="1" w:after="100" w:afterAutospacing="1" w:line="240" w:lineRule="auto"/>
        <w:outlineLvl w:val="1"/>
        <w:rPr>
          <w:rFonts w:ascii="Arial" w:eastAsia="Times New Roman" w:hAnsi="Arial" w:cs="Arial"/>
          <w:b/>
          <w:bCs/>
          <w:color w:val="0070C0"/>
          <w:sz w:val="26"/>
          <w:szCs w:val="26"/>
        </w:rPr>
      </w:pPr>
      <w:r w:rsidRPr="002D3E41">
        <w:rPr>
          <w:rFonts w:ascii="Arial" w:eastAsia="Times New Roman" w:hAnsi="Arial" w:cs="Arial"/>
          <w:b/>
          <w:bCs/>
          <w:color w:val="0070C0"/>
          <w:sz w:val="26"/>
          <w:szCs w:val="26"/>
        </w:rPr>
        <w:t>2. Platform Overview</w:t>
      </w:r>
    </w:p>
    <w:p w14:paraId="7C68DFF6" w14:textId="68073FBF"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rPr>
        <w:t>Core Platform Modules</w:t>
      </w:r>
      <w:r w:rsidR="002D3E41" w:rsidRPr="002D3E41">
        <w:rPr>
          <w:rFonts w:ascii="Arial" w:eastAsia="Times New Roman" w:hAnsi="Arial" w:cs="Arial"/>
        </w:rPr>
        <w:t>:</w:t>
      </w:r>
    </w:p>
    <w:p w14:paraId="5E64E42A"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Authentication &amp; Roles</w:t>
      </w:r>
    </w:p>
    <w:p w14:paraId="5F920C94"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Multi-role login (Student, Mentor, Super Admin, Sponsor).</w:t>
      </w:r>
    </w:p>
    <w:p w14:paraId="00F96422"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JWT auth, optional MFA, role-based access. </w:t>
      </w:r>
    </w:p>
    <w:p w14:paraId="13BF15D0"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Student Module</w:t>
      </w:r>
    </w:p>
    <w:p w14:paraId="24B48296"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Dashboard, attendance, absence reporting, document upload, mentor messaging, calendar. </w:t>
      </w:r>
    </w:p>
    <w:p w14:paraId="48E48702"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Mentor Module</w:t>
      </w:r>
    </w:p>
    <w:p w14:paraId="021C32B2"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Assigned student list, student profiles, progress notes, attendance view, messaging. </w:t>
      </w:r>
    </w:p>
    <w:p w14:paraId="14DEB916"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Super Admin Module</w:t>
      </w:r>
    </w:p>
    <w:p w14:paraId="3F6F457A"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User &amp; role management, events &amp; blog, compliance tracking, audit logs, backups &amp; monitoring. </w:t>
      </w:r>
    </w:p>
    <w:p w14:paraId="03D93C47"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Sponsor Module</w:t>
      </w:r>
    </w:p>
    <w:p w14:paraId="3FEA1FF9"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Sponsorship info page, online sponsor form, approval workflow, public sponsor listing. </w:t>
      </w:r>
    </w:p>
    <w:p w14:paraId="1614FBDD"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Messaging &amp; Notifications</w:t>
      </w:r>
    </w:p>
    <w:p w14:paraId="3E0F0B07" w14:textId="221707D9" w:rsidR="00707B7F" w:rsidRPr="002D3E41" w:rsidRDefault="00707B7F" w:rsidP="002D3E41">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One-to-one / one-to-many messaging, email/SMS/in-app notifications for key events. </w:t>
      </w:r>
    </w:p>
    <w:p w14:paraId="33372445" w14:textId="77777777" w:rsidR="002D3E41" w:rsidRPr="002D3E41" w:rsidRDefault="002D3E41" w:rsidP="002D3E41">
      <w:pPr>
        <w:spacing w:before="100" w:beforeAutospacing="1" w:after="100" w:afterAutospacing="1" w:line="240" w:lineRule="auto"/>
        <w:ind w:left="1440"/>
        <w:rPr>
          <w:rFonts w:ascii="Arial" w:eastAsia="Times New Roman" w:hAnsi="Arial" w:cs="Arial"/>
        </w:rPr>
      </w:pPr>
    </w:p>
    <w:p w14:paraId="0757C801" w14:textId="15189853" w:rsidR="00707B7F" w:rsidRPr="002D3E41" w:rsidRDefault="00707B7F" w:rsidP="002D3E41">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lastRenderedPageBreak/>
        <w:t>Calendar &amp; Events</w:t>
      </w:r>
    </w:p>
    <w:p w14:paraId="4DA08330"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Public + private calendar, sessions, locations, materials. </w:t>
      </w:r>
    </w:p>
    <w:p w14:paraId="1C12ABB8" w14:textId="77777777" w:rsidR="00707B7F" w:rsidRPr="002D3E41" w:rsidRDefault="00707B7F" w:rsidP="00707B7F">
      <w:pPr>
        <w:numPr>
          <w:ilvl w:val="0"/>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Documents &amp; Forms</w:t>
      </w:r>
    </w:p>
    <w:p w14:paraId="13526074" w14:textId="77777777" w:rsidR="00707B7F" w:rsidRPr="002D3E41" w:rsidRDefault="00707B7F" w:rsidP="00707B7F">
      <w:pPr>
        <w:numPr>
          <w:ilvl w:val="1"/>
          <w:numId w:val="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Upload/preview/download docs, digital forms, e-signatures, deadline alerts. </w:t>
      </w:r>
    </w:p>
    <w:p w14:paraId="61C655A8" w14:textId="77777777" w:rsidR="00707B7F" w:rsidRPr="002D3E41" w:rsidRDefault="00000000" w:rsidP="00707B7F">
      <w:pPr>
        <w:spacing w:after="0" w:line="240" w:lineRule="auto"/>
        <w:rPr>
          <w:rFonts w:ascii="Arial" w:eastAsia="Times New Roman" w:hAnsi="Arial" w:cs="Arial"/>
          <w:sz w:val="24"/>
          <w:szCs w:val="24"/>
        </w:rPr>
      </w:pPr>
      <w:r>
        <w:rPr>
          <w:rFonts w:ascii="Arial" w:eastAsia="Times New Roman" w:hAnsi="Arial" w:cs="Arial"/>
          <w:sz w:val="24"/>
          <w:szCs w:val="24"/>
        </w:rPr>
        <w:pict w14:anchorId="4C268CC2">
          <v:rect id="_x0000_i1026" style="width:0;height:1.5pt" o:hralign="center" o:hrstd="t" o:hr="t" fillcolor="#a0a0a0" stroked="f"/>
        </w:pict>
      </w:r>
    </w:p>
    <w:p w14:paraId="10D0FD01" w14:textId="77777777" w:rsidR="00707B7F" w:rsidRPr="002D3E41" w:rsidRDefault="00707B7F" w:rsidP="00707B7F">
      <w:pPr>
        <w:spacing w:before="100" w:beforeAutospacing="1" w:after="100" w:afterAutospacing="1" w:line="240" w:lineRule="auto"/>
        <w:outlineLvl w:val="1"/>
        <w:rPr>
          <w:rFonts w:ascii="Arial" w:eastAsia="Times New Roman" w:hAnsi="Arial" w:cs="Arial"/>
          <w:b/>
          <w:bCs/>
          <w:color w:val="0070C0"/>
          <w:sz w:val="26"/>
          <w:szCs w:val="26"/>
        </w:rPr>
      </w:pPr>
      <w:r w:rsidRPr="002D3E41">
        <w:rPr>
          <w:rFonts w:ascii="Arial" w:eastAsia="Times New Roman" w:hAnsi="Arial" w:cs="Arial"/>
          <w:b/>
          <w:bCs/>
          <w:color w:val="0070C0"/>
          <w:sz w:val="26"/>
          <w:szCs w:val="26"/>
        </w:rPr>
        <w:t>3. User Roles &amp; Core Journeys</w:t>
      </w:r>
    </w:p>
    <w:p w14:paraId="3C86C337" w14:textId="0B5322D4" w:rsidR="00707B7F" w:rsidRPr="002D3E41" w:rsidRDefault="00707B7F" w:rsidP="00707B7F">
      <w:pPr>
        <w:spacing w:before="100" w:beforeAutospacing="1" w:after="100" w:afterAutospacing="1" w:line="240" w:lineRule="auto"/>
        <w:outlineLvl w:val="2"/>
        <w:rPr>
          <w:rFonts w:ascii="Arial" w:eastAsia="Times New Roman" w:hAnsi="Arial" w:cs="Arial"/>
        </w:rPr>
      </w:pPr>
      <w:r w:rsidRPr="002D3E41">
        <w:rPr>
          <w:rFonts w:ascii="Arial" w:eastAsia="Times New Roman" w:hAnsi="Arial" w:cs="Arial"/>
        </w:rPr>
        <w:t>3.1 Student Flow</w:t>
      </w:r>
      <w:r w:rsidR="002D3E41">
        <w:rPr>
          <w:rFonts w:ascii="Arial" w:eastAsia="Times New Roman" w:hAnsi="Arial" w:cs="Arial"/>
        </w:rPr>
        <w:t>:</w:t>
      </w:r>
    </w:p>
    <w:p w14:paraId="18FBE322"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Onboarding &amp; Registration</w:t>
      </w:r>
    </w:p>
    <w:p w14:paraId="12455424" w14:textId="77777777" w:rsidR="00707B7F" w:rsidRPr="002D3E41" w:rsidRDefault="00707B7F" w:rsidP="00707B7F">
      <w:pPr>
        <w:numPr>
          <w:ilvl w:val="0"/>
          <w:numId w:val="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receives invite link / code from organization.</w:t>
      </w:r>
    </w:p>
    <w:p w14:paraId="08B992D1" w14:textId="77777777" w:rsidR="00707B7F" w:rsidRPr="002D3E41" w:rsidRDefault="00707B7F" w:rsidP="00707B7F">
      <w:pPr>
        <w:numPr>
          <w:ilvl w:val="0"/>
          <w:numId w:val="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Opens app → selects </w:t>
      </w:r>
      <w:r w:rsidRPr="002D3E41">
        <w:rPr>
          <w:rFonts w:ascii="Arial" w:eastAsia="Times New Roman" w:hAnsi="Arial" w:cs="Arial"/>
          <w:b/>
          <w:bCs/>
        </w:rPr>
        <w:t>“Student”</w:t>
      </w:r>
      <w:r w:rsidRPr="002D3E41">
        <w:rPr>
          <w:rFonts w:ascii="Arial" w:eastAsia="Times New Roman" w:hAnsi="Arial" w:cs="Arial"/>
        </w:rPr>
        <w:t xml:space="preserve"> role.</w:t>
      </w:r>
    </w:p>
    <w:p w14:paraId="52421612" w14:textId="77777777" w:rsidR="00707B7F" w:rsidRPr="002D3E41" w:rsidRDefault="00707B7F" w:rsidP="00707B7F">
      <w:pPr>
        <w:numPr>
          <w:ilvl w:val="0"/>
          <w:numId w:val="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Sign up via email or phone (OTP) + password.</w:t>
      </w:r>
    </w:p>
    <w:p w14:paraId="4C558894" w14:textId="77777777" w:rsidR="00707B7F" w:rsidRPr="002D3E41" w:rsidRDefault="00707B7F" w:rsidP="00707B7F">
      <w:pPr>
        <w:numPr>
          <w:ilvl w:val="0"/>
          <w:numId w:val="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(Optional) MFA enable.</w:t>
      </w:r>
    </w:p>
    <w:p w14:paraId="08658005" w14:textId="77777777" w:rsidR="00707B7F" w:rsidRPr="002D3E41" w:rsidRDefault="00707B7F" w:rsidP="00707B7F">
      <w:pPr>
        <w:numPr>
          <w:ilvl w:val="0"/>
          <w:numId w:val="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Basic profile setup: name, grade, school, contact, guardian info. </w:t>
      </w:r>
    </w:p>
    <w:p w14:paraId="72C032A0"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Dashboard &amp; Attendance</w:t>
      </w:r>
    </w:p>
    <w:p w14:paraId="52631E08" w14:textId="77777777" w:rsidR="00707B7F" w:rsidRPr="002D3E41" w:rsidRDefault="00707B7F" w:rsidP="00707B7F">
      <w:pPr>
        <w:numPr>
          <w:ilvl w:val="0"/>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Login → Student Dashboard:</w:t>
      </w:r>
    </w:p>
    <w:p w14:paraId="3F840720" w14:textId="77777777" w:rsidR="00707B7F" w:rsidRPr="002D3E41" w:rsidRDefault="00707B7F" w:rsidP="00707B7F">
      <w:pPr>
        <w:numPr>
          <w:ilvl w:val="1"/>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Today’s sessions &amp; events.</w:t>
      </w:r>
    </w:p>
    <w:p w14:paraId="471237E2" w14:textId="77777777" w:rsidR="00707B7F" w:rsidRPr="002D3E41" w:rsidRDefault="00707B7F" w:rsidP="00707B7F">
      <w:pPr>
        <w:numPr>
          <w:ilvl w:val="1"/>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Attendance summary (Present/Absent/Late).</w:t>
      </w:r>
    </w:p>
    <w:p w14:paraId="20F6AA1A" w14:textId="77777777" w:rsidR="00707B7F" w:rsidRPr="002D3E41" w:rsidRDefault="00707B7F" w:rsidP="00707B7F">
      <w:pPr>
        <w:numPr>
          <w:ilvl w:val="1"/>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Pending tasks/documents.</w:t>
      </w:r>
    </w:p>
    <w:p w14:paraId="31E8687C" w14:textId="77777777" w:rsidR="00707B7F" w:rsidRPr="002D3E41" w:rsidRDefault="00707B7F" w:rsidP="00707B7F">
      <w:pPr>
        <w:numPr>
          <w:ilvl w:val="0"/>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For a scheduled session:</w:t>
      </w:r>
    </w:p>
    <w:p w14:paraId="3BFD2A00" w14:textId="77777777" w:rsidR="00707B7F" w:rsidRPr="002D3E41" w:rsidRDefault="00707B7F" w:rsidP="00707B7F">
      <w:pPr>
        <w:numPr>
          <w:ilvl w:val="1"/>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Student views session details → marks </w:t>
      </w:r>
      <w:r w:rsidRPr="002D3E41">
        <w:rPr>
          <w:rFonts w:ascii="Arial" w:eastAsia="Times New Roman" w:hAnsi="Arial" w:cs="Arial"/>
          <w:b/>
          <w:bCs/>
        </w:rPr>
        <w:t>“Will Attend / Not Attending”</w:t>
      </w:r>
      <w:r w:rsidRPr="002D3E41">
        <w:rPr>
          <w:rFonts w:ascii="Arial" w:eastAsia="Times New Roman" w:hAnsi="Arial" w:cs="Arial"/>
        </w:rPr>
        <w:t xml:space="preserve"> if pre-confirmation is enabled.</w:t>
      </w:r>
    </w:p>
    <w:p w14:paraId="7A410A61" w14:textId="77777777" w:rsidR="00707B7F" w:rsidRPr="002D3E41" w:rsidRDefault="00707B7F" w:rsidP="00707B7F">
      <w:pPr>
        <w:numPr>
          <w:ilvl w:val="0"/>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After session:</w:t>
      </w:r>
    </w:p>
    <w:p w14:paraId="2C3816E9" w14:textId="77777777" w:rsidR="00707B7F" w:rsidRPr="002D3E41" w:rsidRDefault="00707B7F" w:rsidP="00707B7F">
      <w:pPr>
        <w:numPr>
          <w:ilvl w:val="1"/>
          <w:numId w:val="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Attendance auto-updated from mentor/admin record; student can view status and comments.</w:t>
      </w:r>
    </w:p>
    <w:p w14:paraId="7ED3C33B"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Absence Reporting</w:t>
      </w:r>
    </w:p>
    <w:p w14:paraId="1CF59F6E" w14:textId="77777777" w:rsidR="00707B7F" w:rsidRPr="002D3E41" w:rsidRDefault="00707B7F" w:rsidP="00707B7F">
      <w:pPr>
        <w:numPr>
          <w:ilvl w:val="0"/>
          <w:numId w:val="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From dashboard → </w:t>
      </w:r>
      <w:r w:rsidRPr="002D3E41">
        <w:rPr>
          <w:rFonts w:ascii="Arial" w:eastAsia="Times New Roman" w:hAnsi="Arial" w:cs="Arial"/>
          <w:b/>
          <w:bCs/>
        </w:rPr>
        <w:t>“Report Absence”</w:t>
      </w:r>
      <w:r w:rsidRPr="002D3E41">
        <w:rPr>
          <w:rFonts w:ascii="Arial" w:eastAsia="Times New Roman" w:hAnsi="Arial" w:cs="Arial"/>
        </w:rPr>
        <w:t>.</w:t>
      </w:r>
    </w:p>
    <w:p w14:paraId="15F1EF25" w14:textId="77777777" w:rsidR="00707B7F" w:rsidRPr="002D3E41" w:rsidRDefault="00707B7F" w:rsidP="00707B7F">
      <w:pPr>
        <w:numPr>
          <w:ilvl w:val="0"/>
          <w:numId w:val="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Select date + session → choose reason → attach proof (document/image) → submit.</w:t>
      </w:r>
    </w:p>
    <w:p w14:paraId="7D700A0C" w14:textId="77777777" w:rsidR="00707B7F" w:rsidRPr="002D3E41" w:rsidRDefault="00707B7F" w:rsidP="00707B7F">
      <w:pPr>
        <w:numPr>
          <w:ilvl w:val="0"/>
          <w:numId w:val="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System notifies assigned mentor and admins.</w:t>
      </w:r>
    </w:p>
    <w:p w14:paraId="4E3E639F"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Document Upload &amp; Academic Reports</w:t>
      </w:r>
    </w:p>
    <w:p w14:paraId="4A80AEF1" w14:textId="77777777" w:rsidR="00707B7F" w:rsidRPr="002D3E41" w:rsidRDefault="00707B7F" w:rsidP="00707B7F">
      <w:pPr>
        <w:numPr>
          <w:ilvl w:val="0"/>
          <w:numId w:val="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Student opens </w:t>
      </w:r>
      <w:r w:rsidRPr="002D3E41">
        <w:rPr>
          <w:rFonts w:ascii="Arial" w:eastAsia="Times New Roman" w:hAnsi="Arial" w:cs="Arial"/>
          <w:b/>
          <w:bCs/>
        </w:rPr>
        <w:t>“Documents”</w:t>
      </w:r>
      <w:r w:rsidRPr="002D3E41">
        <w:rPr>
          <w:rFonts w:ascii="Arial" w:eastAsia="Times New Roman" w:hAnsi="Arial" w:cs="Arial"/>
        </w:rPr>
        <w:t xml:space="preserve"> module.</w:t>
      </w:r>
    </w:p>
    <w:p w14:paraId="45C427C5" w14:textId="77777777" w:rsidR="00707B7F" w:rsidRPr="002D3E41" w:rsidRDefault="00707B7F" w:rsidP="00707B7F">
      <w:pPr>
        <w:numPr>
          <w:ilvl w:val="0"/>
          <w:numId w:val="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Chooses category (Report Card, Assignment, Form, Other).</w:t>
      </w:r>
    </w:p>
    <w:p w14:paraId="113690B4" w14:textId="77777777" w:rsidR="00707B7F" w:rsidRPr="002D3E41" w:rsidRDefault="00707B7F" w:rsidP="00707B7F">
      <w:pPr>
        <w:numPr>
          <w:ilvl w:val="0"/>
          <w:numId w:val="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Upload file → stored in cloud (e.g., S3/Firebase) and linked to their profile.</w:t>
      </w:r>
    </w:p>
    <w:p w14:paraId="7559FE96"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Messaging with Mentor</w:t>
      </w:r>
    </w:p>
    <w:p w14:paraId="1888BF59" w14:textId="77777777" w:rsidR="00707B7F" w:rsidRPr="002D3E41" w:rsidRDefault="00707B7F" w:rsidP="00707B7F">
      <w:pPr>
        <w:numPr>
          <w:ilvl w:val="0"/>
          <w:numId w:val="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Student opens </w:t>
      </w:r>
      <w:r w:rsidRPr="002D3E41">
        <w:rPr>
          <w:rFonts w:ascii="Arial" w:eastAsia="Times New Roman" w:hAnsi="Arial" w:cs="Arial"/>
          <w:b/>
          <w:bCs/>
        </w:rPr>
        <w:t>Messages</w:t>
      </w:r>
      <w:r w:rsidRPr="002D3E41">
        <w:rPr>
          <w:rFonts w:ascii="Arial" w:eastAsia="Times New Roman" w:hAnsi="Arial" w:cs="Arial"/>
        </w:rPr>
        <w:t xml:space="preserve"> → selects assigned Mentor.</w:t>
      </w:r>
    </w:p>
    <w:p w14:paraId="512180BD" w14:textId="77777777" w:rsidR="00707B7F" w:rsidRPr="002D3E41" w:rsidRDefault="00707B7F" w:rsidP="00707B7F">
      <w:pPr>
        <w:numPr>
          <w:ilvl w:val="0"/>
          <w:numId w:val="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Sends text and optionally attaches file/screenshot.</w:t>
      </w:r>
    </w:p>
    <w:p w14:paraId="0D54B079" w14:textId="77777777" w:rsidR="00707B7F" w:rsidRPr="002D3E41" w:rsidRDefault="00707B7F" w:rsidP="00707B7F">
      <w:pPr>
        <w:numPr>
          <w:ilvl w:val="0"/>
          <w:numId w:val="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System triggers in-app + email/SMS notification to mentor on new message. </w:t>
      </w:r>
    </w:p>
    <w:p w14:paraId="58BE6994"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lastRenderedPageBreak/>
        <w:t>Calendar &amp; Events</w:t>
      </w:r>
    </w:p>
    <w:p w14:paraId="1BE534D9" w14:textId="77777777" w:rsidR="00707B7F" w:rsidRPr="002D3E41" w:rsidRDefault="00707B7F" w:rsidP="00707B7F">
      <w:pPr>
        <w:numPr>
          <w:ilvl w:val="0"/>
          <w:numId w:val="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Student opens </w:t>
      </w:r>
      <w:r w:rsidRPr="002D3E41">
        <w:rPr>
          <w:rFonts w:ascii="Arial" w:eastAsia="Times New Roman" w:hAnsi="Arial" w:cs="Arial"/>
          <w:b/>
          <w:bCs/>
        </w:rPr>
        <w:t>Calendar</w:t>
      </w:r>
      <w:r w:rsidRPr="002D3E41">
        <w:rPr>
          <w:rFonts w:ascii="Arial" w:eastAsia="Times New Roman" w:hAnsi="Arial" w:cs="Arial"/>
        </w:rPr>
        <w:t>:</w:t>
      </w:r>
    </w:p>
    <w:p w14:paraId="432939C1" w14:textId="77777777" w:rsidR="00707B7F" w:rsidRPr="002D3E41" w:rsidRDefault="00707B7F" w:rsidP="00707B7F">
      <w:pPr>
        <w:numPr>
          <w:ilvl w:val="1"/>
          <w:numId w:val="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Views upcoming mentoring sessions, events, deadlines.</w:t>
      </w:r>
    </w:p>
    <w:p w14:paraId="1F99818C" w14:textId="77777777" w:rsidR="00707B7F" w:rsidRPr="002D3E41" w:rsidRDefault="00707B7F" w:rsidP="00707B7F">
      <w:pPr>
        <w:numPr>
          <w:ilvl w:val="0"/>
          <w:numId w:val="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Click event → sees location, time, description, attached materials.</w:t>
      </w:r>
    </w:p>
    <w:p w14:paraId="5F0BA8EE"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Completion &amp; Feedback (Optional)</w:t>
      </w:r>
    </w:p>
    <w:p w14:paraId="5D5CA0D4" w14:textId="77777777" w:rsidR="00707B7F" w:rsidRPr="002D3E41" w:rsidRDefault="00707B7F" w:rsidP="00707B7F">
      <w:pPr>
        <w:numPr>
          <w:ilvl w:val="0"/>
          <w:numId w:val="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After key events/program milestones, student may fill feedback form (digital form with e-sign if required).</w:t>
      </w:r>
    </w:p>
    <w:p w14:paraId="4592D436" w14:textId="77777777" w:rsidR="00707B7F" w:rsidRPr="002D3E41" w:rsidRDefault="00000000" w:rsidP="00707B7F">
      <w:pPr>
        <w:spacing w:after="0" w:line="240" w:lineRule="auto"/>
        <w:rPr>
          <w:rFonts w:ascii="Arial" w:eastAsia="Times New Roman" w:hAnsi="Arial" w:cs="Arial"/>
          <w:sz w:val="24"/>
          <w:szCs w:val="24"/>
        </w:rPr>
      </w:pPr>
      <w:r>
        <w:rPr>
          <w:rFonts w:ascii="Arial" w:eastAsia="Times New Roman" w:hAnsi="Arial" w:cs="Arial"/>
          <w:sz w:val="24"/>
          <w:szCs w:val="24"/>
        </w:rPr>
        <w:pict w14:anchorId="7DF2D593">
          <v:rect id="_x0000_i1027" style="width:0;height:1.5pt" o:hralign="center" o:hrstd="t" o:hr="t" fillcolor="#a0a0a0" stroked="f"/>
        </w:pict>
      </w:r>
    </w:p>
    <w:p w14:paraId="2CE3E460" w14:textId="0F6BDF02" w:rsidR="00707B7F" w:rsidRPr="002D3E41" w:rsidRDefault="00707B7F" w:rsidP="00707B7F">
      <w:pPr>
        <w:spacing w:before="100" w:beforeAutospacing="1" w:after="100" w:afterAutospacing="1" w:line="240" w:lineRule="auto"/>
        <w:outlineLvl w:val="2"/>
        <w:rPr>
          <w:rFonts w:ascii="Arial" w:eastAsia="Times New Roman" w:hAnsi="Arial" w:cs="Arial"/>
        </w:rPr>
      </w:pPr>
      <w:r w:rsidRPr="002D3E41">
        <w:rPr>
          <w:rFonts w:ascii="Arial" w:eastAsia="Times New Roman" w:hAnsi="Arial" w:cs="Arial"/>
        </w:rPr>
        <w:t>3.2 Mentor Flow</w:t>
      </w:r>
      <w:r w:rsidR="002D3E41">
        <w:rPr>
          <w:rFonts w:ascii="Arial" w:eastAsia="Times New Roman" w:hAnsi="Arial" w:cs="Arial"/>
        </w:rPr>
        <w:t>:</w:t>
      </w:r>
    </w:p>
    <w:p w14:paraId="3DBCF8AA"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Sign-Up / Onboarding</w:t>
      </w:r>
    </w:p>
    <w:p w14:paraId="159C57AB" w14:textId="77777777" w:rsidR="00707B7F" w:rsidRPr="002D3E41" w:rsidRDefault="00707B7F" w:rsidP="00707B7F">
      <w:pPr>
        <w:numPr>
          <w:ilvl w:val="0"/>
          <w:numId w:val="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Mentor invited by admin → receives secure link.</w:t>
      </w:r>
    </w:p>
    <w:p w14:paraId="29DC00A8" w14:textId="77777777" w:rsidR="00707B7F" w:rsidRPr="002D3E41" w:rsidRDefault="00707B7F" w:rsidP="00707B7F">
      <w:pPr>
        <w:numPr>
          <w:ilvl w:val="0"/>
          <w:numId w:val="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Sign up → role: </w:t>
      </w:r>
      <w:r w:rsidRPr="002D3E41">
        <w:rPr>
          <w:rFonts w:ascii="Arial" w:eastAsia="Times New Roman" w:hAnsi="Arial" w:cs="Arial"/>
          <w:b/>
          <w:bCs/>
        </w:rPr>
        <w:t>“Mentor”</w:t>
      </w:r>
      <w:r w:rsidRPr="002D3E41">
        <w:rPr>
          <w:rFonts w:ascii="Arial" w:eastAsia="Times New Roman" w:hAnsi="Arial" w:cs="Arial"/>
        </w:rPr>
        <w:t>.</w:t>
      </w:r>
    </w:p>
    <w:p w14:paraId="7811F615" w14:textId="77777777" w:rsidR="00707B7F" w:rsidRPr="002D3E41" w:rsidRDefault="00707B7F" w:rsidP="00707B7F">
      <w:pPr>
        <w:numPr>
          <w:ilvl w:val="0"/>
          <w:numId w:val="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Upload ID / any required document (if process defined).</w:t>
      </w:r>
    </w:p>
    <w:p w14:paraId="641A87A7" w14:textId="77777777" w:rsidR="00707B7F" w:rsidRPr="002D3E41" w:rsidRDefault="00707B7F" w:rsidP="00707B7F">
      <w:pPr>
        <w:numPr>
          <w:ilvl w:val="0"/>
          <w:numId w:val="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Admin approves mentor &amp; assigns students. </w:t>
      </w:r>
    </w:p>
    <w:p w14:paraId="7EF22846"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Mentor Dashboard</w:t>
      </w:r>
    </w:p>
    <w:p w14:paraId="2B0004E2" w14:textId="77777777" w:rsidR="00707B7F" w:rsidRPr="002D3E41" w:rsidRDefault="00707B7F" w:rsidP="00707B7F">
      <w:pPr>
        <w:numPr>
          <w:ilvl w:val="0"/>
          <w:numId w:val="1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Login → Mentor Dashboard:</w:t>
      </w:r>
    </w:p>
    <w:p w14:paraId="3AC82AE4" w14:textId="77777777" w:rsidR="00707B7F" w:rsidRPr="002D3E41" w:rsidRDefault="00707B7F" w:rsidP="00707B7F">
      <w:pPr>
        <w:numPr>
          <w:ilvl w:val="1"/>
          <w:numId w:val="1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List of assigned students.</w:t>
      </w:r>
    </w:p>
    <w:p w14:paraId="2C225009" w14:textId="77777777" w:rsidR="00707B7F" w:rsidRPr="002D3E41" w:rsidRDefault="00707B7F" w:rsidP="00707B7F">
      <w:pPr>
        <w:numPr>
          <w:ilvl w:val="1"/>
          <w:numId w:val="1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Upcoming sessions.</w:t>
      </w:r>
    </w:p>
    <w:p w14:paraId="3B652FA1" w14:textId="77777777" w:rsidR="00707B7F" w:rsidRPr="002D3E41" w:rsidRDefault="00707B7F" w:rsidP="00707B7F">
      <w:pPr>
        <w:numPr>
          <w:ilvl w:val="1"/>
          <w:numId w:val="1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Alerts for missing notes/attendance.</w:t>
      </w:r>
    </w:p>
    <w:p w14:paraId="33E0FC78" w14:textId="77777777" w:rsidR="00707B7F" w:rsidRPr="002D3E41" w:rsidRDefault="00707B7F" w:rsidP="00707B7F">
      <w:pPr>
        <w:numPr>
          <w:ilvl w:val="1"/>
          <w:numId w:val="1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Recent student messages.</w:t>
      </w:r>
    </w:p>
    <w:p w14:paraId="59425E49"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Student Profile &amp; Progress</w:t>
      </w:r>
    </w:p>
    <w:p w14:paraId="6227F66D" w14:textId="77777777" w:rsidR="00707B7F" w:rsidRPr="002D3E41" w:rsidRDefault="00707B7F" w:rsidP="00707B7F">
      <w:pPr>
        <w:numPr>
          <w:ilvl w:val="0"/>
          <w:numId w:val="1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Select a student → view profile:</w:t>
      </w:r>
    </w:p>
    <w:p w14:paraId="3225A09F" w14:textId="77777777" w:rsidR="00707B7F" w:rsidRPr="002D3E41" w:rsidRDefault="00707B7F" w:rsidP="00707B7F">
      <w:pPr>
        <w:numPr>
          <w:ilvl w:val="1"/>
          <w:numId w:val="1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Basic info, attendance history, documents, past notes.</w:t>
      </w:r>
    </w:p>
    <w:p w14:paraId="688FB240" w14:textId="77777777" w:rsidR="00707B7F" w:rsidRPr="002D3E41" w:rsidRDefault="00707B7F" w:rsidP="00707B7F">
      <w:pPr>
        <w:numPr>
          <w:ilvl w:val="0"/>
          <w:numId w:val="1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Mentor adds </w:t>
      </w:r>
      <w:r w:rsidRPr="002D3E41">
        <w:rPr>
          <w:rFonts w:ascii="Arial" w:eastAsia="Times New Roman" w:hAnsi="Arial" w:cs="Arial"/>
          <w:b/>
          <w:bCs/>
        </w:rPr>
        <w:t>Progress Note</w:t>
      </w:r>
      <w:r w:rsidRPr="002D3E41">
        <w:rPr>
          <w:rFonts w:ascii="Arial" w:eastAsia="Times New Roman" w:hAnsi="Arial" w:cs="Arial"/>
        </w:rPr>
        <w:t>:</w:t>
      </w:r>
    </w:p>
    <w:p w14:paraId="6BB62DD2" w14:textId="77777777" w:rsidR="00707B7F" w:rsidRPr="002D3E41" w:rsidRDefault="00707B7F" w:rsidP="00707B7F">
      <w:pPr>
        <w:numPr>
          <w:ilvl w:val="1"/>
          <w:numId w:val="1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Session date, topic, observations, action items, goals.</w:t>
      </w:r>
    </w:p>
    <w:p w14:paraId="4708B2B2" w14:textId="77777777" w:rsidR="00707B7F" w:rsidRPr="002D3E41" w:rsidRDefault="00707B7F" w:rsidP="00707B7F">
      <w:pPr>
        <w:numPr>
          <w:ilvl w:val="1"/>
          <w:numId w:val="1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Option to mark notes as shared or private (internal). </w:t>
      </w:r>
    </w:p>
    <w:p w14:paraId="56610DBD"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Attendance Tracking</w:t>
      </w:r>
    </w:p>
    <w:p w14:paraId="6458FFB9" w14:textId="77777777" w:rsidR="00707B7F" w:rsidRPr="002D3E41" w:rsidRDefault="00707B7F" w:rsidP="00707B7F">
      <w:pPr>
        <w:numPr>
          <w:ilvl w:val="0"/>
          <w:numId w:val="1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For each session:</w:t>
      </w:r>
    </w:p>
    <w:p w14:paraId="455743E8" w14:textId="77777777" w:rsidR="00707B7F" w:rsidRPr="002D3E41" w:rsidRDefault="00707B7F" w:rsidP="00707B7F">
      <w:pPr>
        <w:numPr>
          <w:ilvl w:val="1"/>
          <w:numId w:val="1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Mentor opens </w:t>
      </w:r>
      <w:r w:rsidRPr="002D3E41">
        <w:rPr>
          <w:rFonts w:ascii="Arial" w:eastAsia="Times New Roman" w:hAnsi="Arial" w:cs="Arial"/>
          <w:b/>
          <w:bCs/>
        </w:rPr>
        <w:t>Session Attendance</w:t>
      </w:r>
      <w:r w:rsidRPr="002D3E41">
        <w:rPr>
          <w:rFonts w:ascii="Arial" w:eastAsia="Times New Roman" w:hAnsi="Arial" w:cs="Arial"/>
        </w:rPr>
        <w:t>.</w:t>
      </w:r>
    </w:p>
    <w:p w14:paraId="3FD5041B" w14:textId="77777777" w:rsidR="00707B7F" w:rsidRPr="002D3E41" w:rsidRDefault="00707B7F" w:rsidP="00707B7F">
      <w:pPr>
        <w:numPr>
          <w:ilvl w:val="1"/>
          <w:numId w:val="1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Marks each assigned student as Present/Absent/Late.</w:t>
      </w:r>
    </w:p>
    <w:p w14:paraId="6A0B5E11" w14:textId="77777777" w:rsidR="00707B7F" w:rsidRPr="002D3E41" w:rsidRDefault="00707B7F" w:rsidP="00707B7F">
      <w:pPr>
        <w:numPr>
          <w:ilvl w:val="0"/>
          <w:numId w:val="1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Save → system updates student &amp; admin dashboard, can trigger notification to guardians/admin on repeated absences (if configured).</w:t>
      </w:r>
    </w:p>
    <w:p w14:paraId="043AA76E" w14:textId="77777777" w:rsidR="002D3E41" w:rsidRDefault="002D3E41" w:rsidP="00707B7F">
      <w:pPr>
        <w:spacing w:before="100" w:beforeAutospacing="1" w:after="100" w:afterAutospacing="1" w:line="240" w:lineRule="auto"/>
        <w:rPr>
          <w:rFonts w:ascii="Arial" w:eastAsia="Times New Roman" w:hAnsi="Arial" w:cs="Arial"/>
          <w:b/>
          <w:bCs/>
        </w:rPr>
      </w:pPr>
    </w:p>
    <w:p w14:paraId="014EF4C5" w14:textId="77777777" w:rsidR="002D3E41" w:rsidRDefault="002D3E41" w:rsidP="00707B7F">
      <w:pPr>
        <w:spacing w:before="100" w:beforeAutospacing="1" w:after="100" w:afterAutospacing="1" w:line="240" w:lineRule="auto"/>
        <w:rPr>
          <w:rFonts w:ascii="Arial" w:eastAsia="Times New Roman" w:hAnsi="Arial" w:cs="Arial"/>
          <w:b/>
          <w:bCs/>
        </w:rPr>
      </w:pPr>
    </w:p>
    <w:p w14:paraId="51249F58" w14:textId="5935D591"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lastRenderedPageBreak/>
        <w:t>Messaging &amp; Escalations</w:t>
      </w:r>
    </w:p>
    <w:p w14:paraId="0501E5C3" w14:textId="77777777" w:rsidR="00707B7F" w:rsidRPr="002D3E41" w:rsidRDefault="00707B7F" w:rsidP="00707B7F">
      <w:pPr>
        <w:numPr>
          <w:ilvl w:val="0"/>
          <w:numId w:val="1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Mentor opens </w:t>
      </w:r>
      <w:r w:rsidRPr="002D3E41">
        <w:rPr>
          <w:rFonts w:ascii="Arial" w:eastAsia="Times New Roman" w:hAnsi="Arial" w:cs="Arial"/>
          <w:b/>
          <w:bCs/>
        </w:rPr>
        <w:t>Messages</w:t>
      </w:r>
      <w:r w:rsidRPr="002D3E41">
        <w:rPr>
          <w:rFonts w:ascii="Arial" w:eastAsia="Times New Roman" w:hAnsi="Arial" w:cs="Arial"/>
        </w:rPr>
        <w:t>:</w:t>
      </w:r>
    </w:p>
    <w:p w14:paraId="34D827CE" w14:textId="77777777" w:rsidR="00707B7F" w:rsidRPr="002D3E41" w:rsidRDefault="00707B7F" w:rsidP="00707B7F">
      <w:pPr>
        <w:numPr>
          <w:ilvl w:val="1"/>
          <w:numId w:val="1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Chats with student.</w:t>
      </w:r>
    </w:p>
    <w:p w14:paraId="637BEBFD" w14:textId="77777777" w:rsidR="00707B7F" w:rsidRPr="002D3E41" w:rsidRDefault="00707B7F" w:rsidP="00707B7F">
      <w:pPr>
        <w:numPr>
          <w:ilvl w:val="1"/>
          <w:numId w:val="1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If concern → uses </w:t>
      </w:r>
      <w:r w:rsidRPr="002D3E41">
        <w:rPr>
          <w:rFonts w:ascii="Arial" w:eastAsia="Times New Roman" w:hAnsi="Arial" w:cs="Arial"/>
          <w:b/>
          <w:bCs/>
        </w:rPr>
        <w:t>“Escalate to Admin”</w:t>
      </w:r>
      <w:r w:rsidRPr="002D3E41">
        <w:rPr>
          <w:rFonts w:ascii="Arial" w:eastAsia="Times New Roman" w:hAnsi="Arial" w:cs="Arial"/>
        </w:rPr>
        <w:t xml:space="preserve"> button.</w:t>
      </w:r>
    </w:p>
    <w:p w14:paraId="2419472B" w14:textId="77777777" w:rsidR="00707B7F" w:rsidRPr="002D3E41" w:rsidRDefault="00707B7F" w:rsidP="00707B7F">
      <w:pPr>
        <w:numPr>
          <w:ilvl w:val="0"/>
          <w:numId w:val="1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Escalation creates an internal ticket/flag visible to Super Admins with related notes.</w:t>
      </w:r>
    </w:p>
    <w:p w14:paraId="78CBF291" w14:textId="77777777" w:rsidR="00707B7F" w:rsidRPr="002D3E41" w:rsidRDefault="00000000" w:rsidP="00707B7F">
      <w:pPr>
        <w:spacing w:after="0" w:line="240" w:lineRule="auto"/>
        <w:rPr>
          <w:rFonts w:ascii="Arial" w:eastAsia="Times New Roman" w:hAnsi="Arial" w:cs="Arial"/>
          <w:sz w:val="24"/>
          <w:szCs w:val="24"/>
        </w:rPr>
      </w:pPr>
      <w:r>
        <w:rPr>
          <w:rFonts w:ascii="Arial" w:eastAsia="Times New Roman" w:hAnsi="Arial" w:cs="Arial"/>
          <w:sz w:val="24"/>
          <w:szCs w:val="24"/>
        </w:rPr>
        <w:pict w14:anchorId="67F86634">
          <v:rect id="_x0000_i1028" style="width:0;height:1.5pt" o:hralign="center" o:hrstd="t" o:hr="t" fillcolor="#a0a0a0" stroked="f"/>
        </w:pict>
      </w:r>
    </w:p>
    <w:p w14:paraId="43259C7C" w14:textId="33A3F8DA" w:rsidR="00707B7F" w:rsidRPr="002D3E41" w:rsidRDefault="00707B7F" w:rsidP="00707B7F">
      <w:pPr>
        <w:spacing w:before="100" w:beforeAutospacing="1" w:after="100" w:afterAutospacing="1" w:line="240" w:lineRule="auto"/>
        <w:outlineLvl w:val="2"/>
        <w:rPr>
          <w:rFonts w:ascii="Arial" w:eastAsia="Times New Roman" w:hAnsi="Arial" w:cs="Arial"/>
          <w:sz w:val="24"/>
          <w:szCs w:val="24"/>
        </w:rPr>
      </w:pPr>
      <w:r w:rsidRPr="002D3E41">
        <w:rPr>
          <w:rFonts w:ascii="Arial" w:eastAsia="Times New Roman" w:hAnsi="Arial" w:cs="Arial"/>
          <w:sz w:val="24"/>
          <w:szCs w:val="24"/>
        </w:rPr>
        <w:t>3.3 Super Admin Flow</w:t>
      </w:r>
      <w:r w:rsidR="00434D71">
        <w:rPr>
          <w:rFonts w:ascii="Arial" w:eastAsia="Times New Roman" w:hAnsi="Arial" w:cs="Arial"/>
          <w:sz w:val="24"/>
          <w:szCs w:val="24"/>
        </w:rPr>
        <w:t xml:space="preserve"> (Mobile Application)</w:t>
      </w:r>
      <w:r w:rsidR="002D3E41">
        <w:rPr>
          <w:rFonts w:ascii="Arial" w:eastAsia="Times New Roman" w:hAnsi="Arial" w:cs="Arial"/>
          <w:sz w:val="24"/>
          <w:szCs w:val="24"/>
        </w:rPr>
        <w:t>:</w:t>
      </w:r>
    </w:p>
    <w:p w14:paraId="14F12BF9"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Login &amp; Role-Based Access</w:t>
      </w:r>
    </w:p>
    <w:p w14:paraId="0330AAA8" w14:textId="77777777" w:rsidR="00707B7F" w:rsidRPr="002D3E41" w:rsidRDefault="00707B7F" w:rsidP="00707B7F">
      <w:pPr>
        <w:numPr>
          <w:ilvl w:val="0"/>
          <w:numId w:val="1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Admin logs in via secure portal (enforced HTTPS, strong password policies, MFA). </w:t>
      </w:r>
    </w:p>
    <w:p w14:paraId="58F48844"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User Management</w:t>
      </w:r>
    </w:p>
    <w:p w14:paraId="381C7E3B" w14:textId="77777777" w:rsidR="00707B7F" w:rsidRPr="002D3E41" w:rsidRDefault="00707B7F" w:rsidP="00707B7F">
      <w:pPr>
        <w:numPr>
          <w:ilvl w:val="0"/>
          <w:numId w:val="1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Access </w:t>
      </w:r>
      <w:r w:rsidRPr="002D3E41">
        <w:rPr>
          <w:rFonts w:ascii="Arial" w:eastAsia="Times New Roman" w:hAnsi="Arial" w:cs="Arial"/>
          <w:b/>
          <w:bCs/>
        </w:rPr>
        <w:t>User Management</w:t>
      </w:r>
      <w:r w:rsidRPr="002D3E41">
        <w:rPr>
          <w:rFonts w:ascii="Arial" w:eastAsia="Times New Roman" w:hAnsi="Arial" w:cs="Arial"/>
        </w:rPr>
        <w:t>:</w:t>
      </w:r>
    </w:p>
    <w:p w14:paraId="38237BFE" w14:textId="77777777" w:rsidR="00707B7F" w:rsidRPr="002D3E41" w:rsidRDefault="00707B7F" w:rsidP="00707B7F">
      <w:pPr>
        <w:numPr>
          <w:ilvl w:val="1"/>
          <w:numId w:val="1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Create new user (Student/Mentor/Sponsor).</w:t>
      </w:r>
    </w:p>
    <w:p w14:paraId="4458A1F4" w14:textId="77777777" w:rsidR="00707B7F" w:rsidRPr="002D3E41" w:rsidRDefault="00707B7F" w:rsidP="00707B7F">
      <w:pPr>
        <w:numPr>
          <w:ilvl w:val="1"/>
          <w:numId w:val="1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Assign roles and permissions.</w:t>
      </w:r>
    </w:p>
    <w:p w14:paraId="1749EFF3" w14:textId="77777777" w:rsidR="00707B7F" w:rsidRPr="002D3E41" w:rsidRDefault="00707B7F" w:rsidP="00707B7F">
      <w:pPr>
        <w:numPr>
          <w:ilvl w:val="1"/>
          <w:numId w:val="1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Deactivate/lock accounts when needed.</w:t>
      </w:r>
    </w:p>
    <w:p w14:paraId="0A86FCBF"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Event &amp; Content Management</w:t>
      </w:r>
    </w:p>
    <w:p w14:paraId="779AD917" w14:textId="77777777" w:rsidR="00707B7F" w:rsidRPr="002D3E41" w:rsidRDefault="00707B7F" w:rsidP="00707B7F">
      <w:pPr>
        <w:numPr>
          <w:ilvl w:val="0"/>
          <w:numId w:val="1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creates events:</w:t>
      </w:r>
    </w:p>
    <w:p w14:paraId="0A873FEB" w14:textId="77777777" w:rsidR="00707B7F" w:rsidRPr="002D3E41" w:rsidRDefault="00707B7F" w:rsidP="00707B7F">
      <w:pPr>
        <w:numPr>
          <w:ilvl w:val="1"/>
          <w:numId w:val="1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Title, type (Session / Workshop / Fundraiser), date/time, location, invited roles.</w:t>
      </w:r>
    </w:p>
    <w:p w14:paraId="01ABD7E4" w14:textId="77777777" w:rsidR="00707B7F" w:rsidRPr="002D3E41" w:rsidRDefault="00707B7F" w:rsidP="00707B7F">
      <w:pPr>
        <w:numPr>
          <w:ilvl w:val="1"/>
          <w:numId w:val="1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Attach materials (PDFs, forms, slides).</w:t>
      </w:r>
    </w:p>
    <w:p w14:paraId="3885FE2D" w14:textId="77777777" w:rsidR="00707B7F" w:rsidRPr="002D3E41" w:rsidRDefault="00707B7F" w:rsidP="00707B7F">
      <w:pPr>
        <w:numPr>
          <w:ilvl w:val="0"/>
          <w:numId w:val="1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Publish blog/news items for public or logged-in users. </w:t>
      </w:r>
    </w:p>
    <w:p w14:paraId="2726DB04"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Compliance &amp; Audit</w:t>
      </w:r>
    </w:p>
    <w:p w14:paraId="18ACDF9A" w14:textId="77777777" w:rsidR="00707B7F" w:rsidRPr="002D3E41" w:rsidRDefault="00707B7F" w:rsidP="00707B7F">
      <w:pPr>
        <w:numPr>
          <w:ilvl w:val="0"/>
          <w:numId w:val="1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reviews:</w:t>
      </w:r>
    </w:p>
    <w:p w14:paraId="3B0AE4CC" w14:textId="77777777" w:rsidR="00707B7F" w:rsidRPr="002D3E41" w:rsidRDefault="00707B7F" w:rsidP="00707B7F">
      <w:pPr>
        <w:numPr>
          <w:ilvl w:val="1"/>
          <w:numId w:val="1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Attendance compliance reports.</w:t>
      </w:r>
    </w:p>
    <w:p w14:paraId="2BF83563" w14:textId="77777777" w:rsidR="00707B7F" w:rsidRPr="002D3E41" w:rsidRDefault="00707B7F" w:rsidP="00707B7F">
      <w:pPr>
        <w:numPr>
          <w:ilvl w:val="1"/>
          <w:numId w:val="1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Logged actions via </w:t>
      </w:r>
      <w:r w:rsidRPr="002D3E41">
        <w:rPr>
          <w:rFonts w:ascii="Arial" w:eastAsia="Times New Roman" w:hAnsi="Arial" w:cs="Arial"/>
          <w:b/>
          <w:bCs/>
        </w:rPr>
        <w:t>Audit Logs</w:t>
      </w:r>
      <w:r w:rsidRPr="002D3E41">
        <w:rPr>
          <w:rFonts w:ascii="Arial" w:eastAsia="Times New Roman" w:hAnsi="Arial" w:cs="Arial"/>
        </w:rPr>
        <w:t xml:space="preserve"> (logins, data changes, file access).</w:t>
      </w:r>
    </w:p>
    <w:p w14:paraId="6C24D12F" w14:textId="77777777" w:rsidR="00707B7F" w:rsidRPr="002D3E41" w:rsidRDefault="00707B7F" w:rsidP="00707B7F">
      <w:pPr>
        <w:numPr>
          <w:ilvl w:val="0"/>
          <w:numId w:val="1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Exports reports for board/records if needed.</w:t>
      </w:r>
    </w:p>
    <w:p w14:paraId="5B79D715"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System Monitoring &amp; Backups</w:t>
      </w:r>
    </w:p>
    <w:p w14:paraId="6C3D26C1" w14:textId="77777777" w:rsidR="00707B7F" w:rsidRPr="002D3E41" w:rsidRDefault="00707B7F" w:rsidP="00707B7F">
      <w:pPr>
        <w:numPr>
          <w:ilvl w:val="0"/>
          <w:numId w:val="1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dashboard:</w:t>
      </w:r>
    </w:p>
    <w:p w14:paraId="0104AA0F" w14:textId="77777777" w:rsidR="00707B7F" w:rsidRPr="002D3E41" w:rsidRDefault="00707B7F" w:rsidP="00707B7F">
      <w:pPr>
        <w:numPr>
          <w:ilvl w:val="1"/>
          <w:numId w:val="1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System health indicators (uptime/basic metrics).</w:t>
      </w:r>
    </w:p>
    <w:p w14:paraId="2AFCC350" w14:textId="77777777" w:rsidR="00707B7F" w:rsidRPr="002D3E41" w:rsidRDefault="00707B7F" w:rsidP="00707B7F">
      <w:pPr>
        <w:numPr>
          <w:ilvl w:val="1"/>
          <w:numId w:val="1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Backup status (daily backups confirmation). </w:t>
      </w:r>
    </w:p>
    <w:p w14:paraId="7A740A76" w14:textId="77777777" w:rsidR="00707B7F" w:rsidRPr="002D3E41" w:rsidRDefault="00000000" w:rsidP="00707B7F">
      <w:pPr>
        <w:spacing w:after="0" w:line="240" w:lineRule="auto"/>
        <w:rPr>
          <w:rFonts w:ascii="Arial" w:eastAsia="Times New Roman" w:hAnsi="Arial" w:cs="Arial"/>
        </w:rPr>
      </w:pPr>
      <w:r>
        <w:rPr>
          <w:rFonts w:ascii="Arial" w:eastAsia="Times New Roman" w:hAnsi="Arial" w:cs="Arial"/>
        </w:rPr>
        <w:pict w14:anchorId="3F75D832">
          <v:rect id="_x0000_i1029" style="width:0;height:1.5pt" o:hralign="center" o:hrstd="t" o:hr="t" fillcolor="#a0a0a0" stroked="f"/>
        </w:pict>
      </w:r>
    </w:p>
    <w:p w14:paraId="50C24F58" w14:textId="6FE7D9AD" w:rsidR="00707B7F" w:rsidRPr="002D3E41" w:rsidRDefault="00707B7F" w:rsidP="00707B7F">
      <w:pPr>
        <w:spacing w:before="100" w:beforeAutospacing="1" w:after="100" w:afterAutospacing="1" w:line="240" w:lineRule="auto"/>
        <w:outlineLvl w:val="2"/>
        <w:rPr>
          <w:rFonts w:ascii="Arial" w:eastAsia="Times New Roman" w:hAnsi="Arial" w:cs="Arial"/>
        </w:rPr>
      </w:pPr>
      <w:r w:rsidRPr="002D3E41">
        <w:rPr>
          <w:rFonts w:ascii="Arial" w:eastAsia="Times New Roman" w:hAnsi="Arial" w:cs="Arial"/>
        </w:rPr>
        <w:t>3.4 Sponsor Flow</w:t>
      </w:r>
      <w:r w:rsidR="002D3E41">
        <w:rPr>
          <w:rFonts w:ascii="Arial" w:eastAsia="Times New Roman" w:hAnsi="Arial" w:cs="Arial"/>
        </w:rPr>
        <w:t>:</w:t>
      </w:r>
    </w:p>
    <w:p w14:paraId="496AD42F"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Public Sponsorship Page</w:t>
      </w:r>
    </w:p>
    <w:p w14:paraId="225AFA86" w14:textId="77777777" w:rsidR="00707B7F" w:rsidRPr="002D3E41" w:rsidRDefault="00707B7F" w:rsidP="00707B7F">
      <w:pPr>
        <w:numPr>
          <w:ilvl w:val="0"/>
          <w:numId w:val="1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visits public website (no login needed initially).</w:t>
      </w:r>
    </w:p>
    <w:p w14:paraId="1749AC4A" w14:textId="77777777" w:rsidR="00707B7F" w:rsidRPr="002D3E41" w:rsidRDefault="00707B7F" w:rsidP="00707B7F">
      <w:pPr>
        <w:numPr>
          <w:ilvl w:val="0"/>
          <w:numId w:val="19"/>
        </w:numPr>
        <w:spacing w:before="100" w:beforeAutospacing="1" w:after="100" w:afterAutospacing="1" w:line="240" w:lineRule="auto"/>
        <w:rPr>
          <w:rFonts w:ascii="Arial" w:eastAsia="Times New Roman" w:hAnsi="Arial" w:cs="Arial"/>
        </w:rPr>
      </w:pPr>
      <w:r w:rsidRPr="002D3E41">
        <w:rPr>
          <w:rFonts w:ascii="Arial" w:eastAsia="Times New Roman" w:hAnsi="Arial" w:cs="Arial"/>
        </w:rPr>
        <w:lastRenderedPageBreak/>
        <w:t xml:space="preserve">Reviews sponsor tiers, program description, and impact stories. </w:t>
      </w:r>
    </w:p>
    <w:p w14:paraId="7FD637D1"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Sponsor Form Submission</w:t>
      </w:r>
    </w:p>
    <w:p w14:paraId="58284F74" w14:textId="77777777" w:rsidR="00707B7F" w:rsidRPr="002D3E41" w:rsidRDefault="00707B7F" w:rsidP="00707B7F">
      <w:pPr>
        <w:numPr>
          <w:ilvl w:val="0"/>
          <w:numId w:val="2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Clicks </w:t>
      </w:r>
      <w:r w:rsidRPr="002D3E41">
        <w:rPr>
          <w:rFonts w:ascii="Arial" w:eastAsia="Times New Roman" w:hAnsi="Arial" w:cs="Arial"/>
          <w:b/>
          <w:bCs/>
        </w:rPr>
        <w:t>“Become a Sponsor”</w:t>
      </w:r>
      <w:r w:rsidRPr="002D3E41">
        <w:rPr>
          <w:rFonts w:ascii="Arial" w:eastAsia="Times New Roman" w:hAnsi="Arial" w:cs="Arial"/>
        </w:rPr>
        <w:t>.</w:t>
      </w:r>
    </w:p>
    <w:p w14:paraId="1D7CE70A" w14:textId="77777777" w:rsidR="00707B7F" w:rsidRPr="002D3E41" w:rsidRDefault="00707B7F" w:rsidP="00707B7F">
      <w:pPr>
        <w:numPr>
          <w:ilvl w:val="0"/>
          <w:numId w:val="2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Fills online form:</w:t>
      </w:r>
    </w:p>
    <w:p w14:paraId="5BB83290" w14:textId="77777777" w:rsidR="00707B7F" w:rsidRPr="002D3E41" w:rsidRDefault="00707B7F" w:rsidP="00707B7F">
      <w:pPr>
        <w:numPr>
          <w:ilvl w:val="1"/>
          <w:numId w:val="2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Company/person name, contact, logo, sponsorship level, message, media links.</w:t>
      </w:r>
    </w:p>
    <w:p w14:paraId="4478A68A" w14:textId="77777777" w:rsidR="00707B7F" w:rsidRPr="002D3E41" w:rsidRDefault="00707B7F" w:rsidP="00707B7F">
      <w:pPr>
        <w:numPr>
          <w:ilvl w:val="0"/>
          <w:numId w:val="2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submits → entry stored with status </w:t>
      </w:r>
      <w:r w:rsidRPr="002D3E41">
        <w:rPr>
          <w:rFonts w:ascii="Arial" w:eastAsia="Times New Roman" w:hAnsi="Arial" w:cs="Arial"/>
          <w:b/>
          <w:bCs/>
        </w:rPr>
        <w:t>Pending Review</w:t>
      </w:r>
      <w:r w:rsidRPr="002D3E41">
        <w:rPr>
          <w:rFonts w:ascii="Arial" w:eastAsia="Times New Roman" w:hAnsi="Arial" w:cs="Arial"/>
        </w:rPr>
        <w:t>.</w:t>
      </w:r>
    </w:p>
    <w:p w14:paraId="6399C902" w14:textId="77777777" w:rsidR="00707B7F" w:rsidRPr="002D3E41" w:rsidRDefault="00707B7F" w:rsidP="00707B7F">
      <w:p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Admin Review &amp; Approval</w:t>
      </w:r>
    </w:p>
    <w:p w14:paraId="1DC13981" w14:textId="77777777" w:rsidR="00707B7F" w:rsidRPr="002D3E41" w:rsidRDefault="00707B7F" w:rsidP="00707B7F">
      <w:pPr>
        <w:numPr>
          <w:ilvl w:val="0"/>
          <w:numId w:val="2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Super Admin views </w:t>
      </w:r>
      <w:r w:rsidRPr="002D3E41">
        <w:rPr>
          <w:rFonts w:ascii="Arial" w:eastAsia="Times New Roman" w:hAnsi="Arial" w:cs="Arial"/>
          <w:b/>
          <w:bCs/>
        </w:rPr>
        <w:t>Sponsor Requests</w:t>
      </w:r>
      <w:r w:rsidRPr="002D3E41">
        <w:rPr>
          <w:rFonts w:ascii="Arial" w:eastAsia="Times New Roman" w:hAnsi="Arial" w:cs="Arial"/>
        </w:rPr>
        <w:t xml:space="preserve"> list.</w:t>
      </w:r>
    </w:p>
    <w:p w14:paraId="18C7D34C" w14:textId="77777777" w:rsidR="00707B7F" w:rsidRPr="002D3E41" w:rsidRDefault="00707B7F" w:rsidP="00707B7F">
      <w:pPr>
        <w:numPr>
          <w:ilvl w:val="0"/>
          <w:numId w:val="2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Verifies details → approves or rejects.</w:t>
      </w:r>
    </w:p>
    <w:p w14:paraId="4501BE63" w14:textId="77777777" w:rsidR="00707B7F" w:rsidRPr="002D3E41" w:rsidRDefault="00707B7F" w:rsidP="00707B7F">
      <w:pPr>
        <w:numPr>
          <w:ilvl w:val="0"/>
          <w:numId w:val="2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On approval:</w:t>
      </w:r>
    </w:p>
    <w:p w14:paraId="6EF1A325" w14:textId="77777777" w:rsidR="00707B7F" w:rsidRPr="002D3E41" w:rsidRDefault="00707B7F" w:rsidP="00707B7F">
      <w:pPr>
        <w:numPr>
          <w:ilvl w:val="1"/>
          <w:numId w:val="2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receives confirmation email.</w:t>
      </w:r>
    </w:p>
    <w:p w14:paraId="470CB1B6" w14:textId="77777777" w:rsidR="00707B7F" w:rsidRPr="002D3E41" w:rsidRDefault="00707B7F" w:rsidP="00707B7F">
      <w:pPr>
        <w:numPr>
          <w:ilvl w:val="1"/>
          <w:numId w:val="21"/>
        </w:numPr>
        <w:spacing w:before="100" w:beforeAutospacing="1" w:after="100" w:afterAutospacing="1" w:line="240" w:lineRule="auto"/>
        <w:rPr>
          <w:rFonts w:ascii="Arial" w:eastAsia="Times New Roman" w:hAnsi="Arial" w:cs="Arial"/>
        </w:rPr>
      </w:pPr>
      <w:r w:rsidRPr="002D3E41">
        <w:rPr>
          <w:rFonts w:ascii="Arial" w:eastAsia="Times New Roman" w:hAnsi="Arial" w:cs="Arial"/>
        </w:rPr>
        <w:t>Listing (logo/name) appears on public sponsor section (if configured).</w:t>
      </w:r>
    </w:p>
    <w:p w14:paraId="4D0A62EA" w14:textId="77777777" w:rsidR="00707B7F" w:rsidRPr="002D3E41" w:rsidRDefault="00000000" w:rsidP="00707B7F">
      <w:pPr>
        <w:spacing w:after="0" w:line="240" w:lineRule="auto"/>
        <w:rPr>
          <w:rFonts w:ascii="Arial" w:eastAsia="Times New Roman" w:hAnsi="Arial" w:cs="Arial"/>
          <w:sz w:val="24"/>
          <w:szCs w:val="24"/>
        </w:rPr>
      </w:pPr>
      <w:r>
        <w:rPr>
          <w:rFonts w:ascii="Arial" w:eastAsia="Times New Roman" w:hAnsi="Arial" w:cs="Arial"/>
          <w:sz w:val="24"/>
          <w:szCs w:val="24"/>
        </w:rPr>
        <w:pict w14:anchorId="26F3C0F2">
          <v:rect id="_x0000_i1030" style="width:0;height:1.5pt" o:hralign="center" o:hrstd="t" o:hr="t" fillcolor="#a0a0a0" stroked="f"/>
        </w:pict>
      </w:r>
    </w:p>
    <w:p w14:paraId="22819602" w14:textId="77777777" w:rsidR="00707B7F" w:rsidRPr="002D3E41" w:rsidRDefault="00707B7F" w:rsidP="00707B7F">
      <w:pPr>
        <w:spacing w:before="100" w:beforeAutospacing="1" w:after="100" w:afterAutospacing="1" w:line="240" w:lineRule="auto"/>
        <w:outlineLvl w:val="1"/>
        <w:rPr>
          <w:rFonts w:ascii="Arial" w:eastAsia="Times New Roman" w:hAnsi="Arial" w:cs="Arial"/>
          <w:b/>
          <w:bCs/>
          <w:color w:val="0070C0"/>
          <w:sz w:val="26"/>
          <w:szCs w:val="26"/>
        </w:rPr>
      </w:pPr>
      <w:r w:rsidRPr="002D3E41">
        <w:rPr>
          <w:rFonts w:ascii="Arial" w:eastAsia="Times New Roman" w:hAnsi="Arial" w:cs="Arial"/>
          <w:b/>
          <w:bCs/>
          <w:color w:val="0070C0"/>
          <w:sz w:val="26"/>
          <w:szCs w:val="26"/>
        </w:rPr>
        <w:t>4. Functional Module Flows</w:t>
      </w:r>
    </w:p>
    <w:p w14:paraId="60648CE3"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4.1 Authentication &amp; Profile Module</w:t>
      </w:r>
    </w:p>
    <w:p w14:paraId="0C7DC938" w14:textId="77777777" w:rsidR="00707B7F" w:rsidRPr="002D3E41" w:rsidRDefault="00707B7F" w:rsidP="00707B7F">
      <w:pPr>
        <w:numPr>
          <w:ilvl w:val="0"/>
          <w:numId w:val="2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User selects role or role is auto-detected from invitation.</w:t>
      </w:r>
    </w:p>
    <w:p w14:paraId="509D1A45" w14:textId="77777777" w:rsidR="00707B7F" w:rsidRPr="002D3E41" w:rsidRDefault="00707B7F" w:rsidP="00707B7F">
      <w:pPr>
        <w:numPr>
          <w:ilvl w:val="0"/>
          <w:numId w:val="2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OTP/email verification → JWT token issuance.</w:t>
      </w:r>
    </w:p>
    <w:p w14:paraId="3605BA5C" w14:textId="77777777" w:rsidR="00707B7F" w:rsidRPr="002D3E41" w:rsidRDefault="00707B7F" w:rsidP="00707B7F">
      <w:pPr>
        <w:numPr>
          <w:ilvl w:val="0"/>
          <w:numId w:val="2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Profile completion prompts on first login.</w:t>
      </w:r>
    </w:p>
    <w:p w14:paraId="14CB277A" w14:textId="77777777" w:rsidR="00707B7F" w:rsidRPr="002D3E41" w:rsidRDefault="00707B7F" w:rsidP="00707B7F">
      <w:pPr>
        <w:numPr>
          <w:ilvl w:val="0"/>
          <w:numId w:val="22"/>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Admin can update roles, reset passwords, deactivate accounts. </w:t>
      </w:r>
    </w:p>
    <w:p w14:paraId="7914B998"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4.2 Attendance &amp; Session Tracking Module</w:t>
      </w:r>
    </w:p>
    <w:p w14:paraId="2B20F89A" w14:textId="77777777" w:rsidR="00707B7F" w:rsidRPr="002D3E41" w:rsidRDefault="00707B7F" w:rsidP="00707B7F">
      <w:pPr>
        <w:numPr>
          <w:ilvl w:val="0"/>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Admin defines </w:t>
      </w:r>
      <w:r w:rsidRPr="002D3E41">
        <w:rPr>
          <w:rFonts w:ascii="Arial" w:eastAsia="Times New Roman" w:hAnsi="Arial" w:cs="Arial"/>
          <w:b/>
          <w:bCs/>
        </w:rPr>
        <w:t>Program Sessions</w:t>
      </w:r>
      <w:r w:rsidRPr="002D3E41">
        <w:rPr>
          <w:rFonts w:ascii="Arial" w:eastAsia="Times New Roman" w:hAnsi="Arial" w:cs="Arial"/>
        </w:rPr>
        <w:t xml:space="preserve"> (date/time, mentor, assigned students).</w:t>
      </w:r>
    </w:p>
    <w:p w14:paraId="2AEDF381" w14:textId="77777777" w:rsidR="00707B7F" w:rsidRPr="002D3E41" w:rsidRDefault="00707B7F" w:rsidP="00707B7F">
      <w:pPr>
        <w:numPr>
          <w:ilvl w:val="0"/>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At session time:</w:t>
      </w:r>
    </w:p>
    <w:p w14:paraId="05A36140" w14:textId="77777777" w:rsidR="00707B7F" w:rsidRPr="002D3E41" w:rsidRDefault="00707B7F" w:rsidP="00707B7F">
      <w:pPr>
        <w:numPr>
          <w:ilvl w:val="1"/>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Mentor opens attendance view and marks status.</w:t>
      </w:r>
    </w:p>
    <w:p w14:paraId="67D68F5E" w14:textId="77777777" w:rsidR="00707B7F" w:rsidRPr="002D3E41" w:rsidRDefault="00707B7F" w:rsidP="00707B7F">
      <w:pPr>
        <w:numPr>
          <w:ilvl w:val="0"/>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System recalculates attendance stats and exposes them to:</w:t>
      </w:r>
    </w:p>
    <w:p w14:paraId="2D46EF0D" w14:textId="77777777" w:rsidR="00707B7F" w:rsidRPr="002D3E41" w:rsidRDefault="00707B7F" w:rsidP="00707B7F">
      <w:pPr>
        <w:numPr>
          <w:ilvl w:val="1"/>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dashboard.</w:t>
      </w:r>
    </w:p>
    <w:p w14:paraId="154DA0C3" w14:textId="77777777" w:rsidR="00707B7F" w:rsidRPr="002D3E41" w:rsidRDefault="00707B7F" w:rsidP="00707B7F">
      <w:pPr>
        <w:numPr>
          <w:ilvl w:val="1"/>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Mentor dashboard.</w:t>
      </w:r>
    </w:p>
    <w:p w14:paraId="5E1D26EA" w14:textId="77777777" w:rsidR="00707B7F" w:rsidRPr="002D3E41" w:rsidRDefault="00707B7F" w:rsidP="00707B7F">
      <w:pPr>
        <w:numPr>
          <w:ilvl w:val="1"/>
          <w:numId w:val="23"/>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reports.</w:t>
      </w:r>
    </w:p>
    <w:p w14:paraId="1F6AC330"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4.3 Messaging &amp; Notification Module</w:t>
      </w:r>
    </w:p>
    <w:p w14:paraId="5DCEDCA8" w14:textId="77777777" w:rsidR="00707B7F" w:rsidRPr="002D3E41" w:rsidRDefault="00707B7F" w:rsidP="00707B7F">
      <w:pPr>
        <w:numPr>
          <w:ilvl w:val="0"/>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Internal messaging channel (Student ↔ Mentor, Mentor ↔ Admin, Admin ↔ Sponsor).</w:t>
      </w:r>
    </w:p>
    <w:p w14:paraId="63F3F92A" w14:textId="77777777" w:rsidR="00707B7F" w:rsidRPr="002D3E41" w:rsidRDefault="00707B7F" w:rsidP="00707B7F">
      <w:pPr>
        <w:numPr>
          <w:ilvl w:val="0"/>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Every important action can trigger notifications:</w:t>
      </w:r>
    </w:p>
    <w:p w14:paraId="21AA9BD3" w14:textId="77777777" w:rsidR="00707B7F" w:rsidRPr="002D3E41" w:rsidRDefault="00707B7F" w:rsidP="00707B7F">
      <w:pPr>
        <w:numPr>
          <w:ilvl w:val="1"/>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New message.</w:t>
      </w:r>
    </w:p>
    <w:p w14:paraId="29289FC8" w14:textId="77777777" w:rsidR="00707B7F" w:rsidRPr="002D3E41" w:rsidRDefault="00707B7F" w:rsidP="00707B7F">
      <w:pPr>
        <w:numPr>
          <w:ilvl w:val="1"/>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Upcoming event reminder.</w:t>
      </w:r>
    </w:p>
    <w:p w14:paraId="168682FE" w14:textId="77777777" w:rsidR="00707B7F" w:rsidRPr="002D3E41" w:rsidRDefault="00707B7F" w:rsidP="00707B7F">
      <w:pPr>
        <w:numPr>
          <w:ilvl w:val="1"/>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Document or form due date.</w:t>
      </w:r>
    </w:p>
    <w:p w14:paraId="415BFAC1" w14:textId="77777777" w:rsidR="00707B7F" w:rsidRPr="002D3E41" w:rsidRDefault="00707B7F" w:rsidP="00707B7F">
      <w:pPr>
        <w:numPr>
          <w:ilvl w:val="1"/>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form status change.</w:t>
      </w:r>
    </w:p>
    <w:p w14:paraId="00AF8599" w14:textId="77777777" w:rsidR="00707B7F" w:rsidRPr="002D3E41" w:rsidRDefault="00707B7F" w:rsidP="00707B7F">
      <w:pPr>
        <w:numPr>
          <w:ilvl w:val="0"/>
          <w:numId w:val="24"/>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Delivery channels: in-app, email, SMS (via Twilio/SendGrid integrations). </w:t>
      </w:r>
    </w:p>
    <w:p w14:paraId="1A549E80" w14:textId="77777777" w:rsidR="002D3E41" w:rsidRDefault="002D3E41" w:rsidP="00707B7F">
      <w:pPr>
        <w:spacing w:before="100" w:beforeAutospacing="1" w:after="100" w:afterAutospacing="1" w:line="240" w:lineRule="auto"/>
        <w:outlineLvl w:val="2"/>
        <w:rPr>
          <w:rFonts w:ascii="Arial" w:eastAsia="Times New Roman" w:hAnsi="Arial" w:cs="Arial"/>
          <w:b/>
          <w:bCs/>
        </w:rPr>
      </w:pPr>
    </w:p>
    <w:p w14:paraId="1C8AA83E" w14:textId="2773A383"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lastRenderedPageBreak/>
        <w:t>4.4 Document &amp; Form Management Module</w:t>
      </w:r>
    </w:p>
    <w:p w14:paraId="0E651D28" w14:textId="77777777" w:rsidR="00707B7F" w:rsidRPr="002D3E41" w:rsidRDefault="00707B7F" w:rsidP="00707B7F">
      <w:pPr>
        <w:numPr>
          <w:ilvl w:val="0"/>
          <w:numId w:val="2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Students/Mentors/Admins upload files linked to users, events, or compliance items.</w:t>
      </w:r>
    </w:p>
    <w:p w14:paraId="581C37B6" w14:textId="77777777" w:rsidR="00707B7F" w:rsidRPr="002D3E41" w:rsidRDefault="00707B7F" w:rsidP="00707B7F">
      <w:pPr>
        <w:numPr>
          <w:ilvl w:val="0"/>
          <w:numId w:val="2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Digital forms (e.g., consent forms, surveys) can be filled and e-signed.</w:t>
      </w:r>
    </w:p>
    <w:p w14:paraId="4D921317" w14:textId="77777777" w:rsidR="00707B7F" w:rsidRPr="002D3E41" w:rsidRDefault="00707B7F" w:rsidP="00707B7F">
      <w:pPr>
        <w:numPr>
          <w:ilvl w:val="0"/>
          <w:numId w:val="25"/>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System sends reminders before important deadlines.</w:t>
      </w:r>
    </w:p>
    <w:p w14:paraId="77F32840"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4.5 Calendar &amp; Events Module</w:t>
      </w:r>
    </w:p>
    <w:p w14:paraId="465C29B8" w14:textId="77777777" w:rsidR="00707B7F" w:rsidRPr="002D3E41" w:rsidRDefault="00707B7F" w:rsidP="00707B7F">
      <w:pPr>
        <w:numPr>
          <w:ilvl w:val="0"/>
          <w:numId w:val="2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Each role sees a tailored calendar view:</w:t>
      </w:r>
    </w:p>
    <w:p w14:paraId="58B94518" w14:textId="77777777" w:rsidR="00707B7F" w:rsidRPr="002D3E41" w:rsidRDefault="00707B7F" w:rsidP="00707B7F">
      <w:pPr>
        <w:numPr>
          <w:ilvl w:val="1"/>
          <w:numId w:val="2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Students: mentoring sessions, workshops, deadlines.</w:t>
      </w:r>
    </w:p>
    <w:p w14:paraId="569C8DF9" w14:textId="77777777" w:rsidR="00707B7F" w:rsidRPr="002D3E41" w:rsidRDefault="00707B7F" w:rsidP="00707B7F">
      <w:pPr>
        <w:numPr>
          <w:ilvl w:val="1"/>
          <w:numId w:val="2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Mentors: sessions with assigned students, training.</w:t>
      </w:r>
    </w:p>
    <w:p w14:paraId="4EFF64A5" w14:textId="77777777" w:rsidR="00707B7F" w:rsidRPr="002D3E41" w:rsidRDefault="00707B7F" w:rsidP="00707B7F">
      <w:pPr>
        <w:numPr>
          <w:ilvl w:val="1"/>
          <w:numId w:val="2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Admins: all events.</w:t>
      </w:r>
    </w:p>
    <w:p w14:paraId="36C4E9F4" w14:textId="77777777" w:rsidR="00707B7F" w:rsidRPr="002D3E41" w:rsidRDefault="00707B7F" w:rsidP="00707B7F">
      <w:pPr>
        <w:numPr>
          <w:ilvl w:val="0"/>
          <w:numId w:val="26"/>
        </w:numPr>
        <w:spacing w:before="100" w:beforeAutospacing="1" w:after="100" w:afterAutospacing="1" w:line="240" w:lineRule="auto"/>
        <w:rPr>
          <w:rFonts w:ascii="Arial" w:eastAsia="Times New Roman" w:hAnsi="Arial" w:cs="Arial"/>
        </w:rPr>
      </w:pPr>
      <w:r w:rsidRPr="002D3E41">
        <w:rPr>
          <w:rFonts w:ascii="Arial" w:eastAsia="Times New Roman" w:hAnsi="Arial" w:cs="Arial"/>
        </w:rPr>
        <w:t>Click event → details + attached docs + map/location.</w:t>
      </w:r>
    </w:p>
    <w:p w14:paraId="3B501194" w14:textId="3AF7D453"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 xml:space="preserve">4.6 Sponsor &amp; Payment Context (If </w:t>
      </w:r>
      <w:r w:rsidR="002D3E41" w:rsidRPr="002D3E41">
        <w:rPr>
          <w:rFonts w:ascii="Arial" w:eastAsia="Times New Roman" w:hAnsi="Arial" w:cs="Arial"/>
          <w:b/>
          <w:bCs/>
        </w:rPr>
        <w:t>included</w:t>
      </w:r>
      <w:r w:rsidRPr="002D3E41">
        <w:rPr>
          <w:rFonts w:ascii="Arial" w:eastAsia="Times New Roman" w:hAnsi="Arial" w:cs="Arial"/>
          <w:b/>
          <w:bCs/>
        </w:rPr>
        <w:t>)</w:t>
      </w:r>
    </w:p>
    <w:p w14:paraId="09BF2FBD" w14:textId="77777777" w:rsidR="00707B7F" w:rsidRPr="002D3E41" w:rsidRDefault="00707B7F" w:rsidP="00707B7F">
      <w:pPr>
        <w:numPr>
          <w:ilvl w:val="0"/>
          <w:numId w:val="2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information stored with status, tier, and contribution amount (if needed).</w:t>
      </w:r>
    </w:p>
    <w:p w14:paraId="06971864" w14:textId="77777777" w:rsidR="00707B7F" w:rsidRPr="002D3E41" w:rsidRDefault="00707B7F" w:rsidP="00707B7F">
      <w:pPr>
        <w:numPr>
          <w:ilvl w:val="0"/>
          <w:numId w:val="27"/>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exports sponsor list for reporting or public display.</w:t>
      </w:r>
    </w:p>
    <w:p w14:paraId="6D8F66AD" w14:textId="77777777" w:rsidR="00707B7F" w:rsidRPr="002D3E41" w:rsidRDefault="00000000" w:rsidP="00707B7F">
      <w:pPr>
        <w:spacing w:after="0" w:line="240" w:lineRule="auto"/>
        <w:rPr>
          <w:rFonts w:ascii="Arial" w:eastAsia="Times New Roman" w:hAnsi="Arial" w:cs="Arial"/>
          <w:sz w:val="24"/>
          <w:szCs w:val="24"/>
        </w:rPr>
      </w:pPr>
      <w:r>
        <w:rPr>
          <w:rFonts w:ascii="Arial" w:eastAsia="Times New Roman" w:hAnsi="Arial" w:cs="Arial"/>
          <w:sz w:val="24"/>
          <w:szCs w:val="24"/>
        </w:rPr>
        <w:pict w14:anchorId="703DC207">
          <v:rect id="_x0000_i1031" style="width:0;height:1.5pt" o:hralign="center" o:hrstd="t" o:hr="t" fillcolor="#a0a0a0" stroked="f"/>
        </w:pict>
      </w:r>
    </w:p>
    <w:p w14:paraId="3162FD73" w14:textId="77777777" w:rsidR="00707B7F" w:rsidRPr="002D3E41" w:rsidRDefault="00707B7F" w:rsidP="00707B7F">
      <w:pPr>
        <w:spacing w:before="100" w:beforeAutospacing="1" w:after="100" w:afterAutospacing="1" w:line="240" w:lineRule="auto"/>
        <w:outlineLvl w:val="1"/>
        <w:rPr>
          <w:rFonts w:ascii="Arial" w:eastAsia="Times New Roman" w:hAnsi="Arial" w:cs="Arial"/>
          <w:b/>
          <w:bCs/>
          <w:color w:val="0070C0"/>
          <w:sz w:val="26"/>
          <w:szCs w:val="26"/>
        </w:rPr>
      </w:pPr>
      <w:r w:rsidRPr="002D3E41">
        <w:rPr>
          <w:rFonts w:ascii="Arial" w:eastAsia="Times New Roman" w:hAnsi="Arial" w:cs="Arial"/>
          <w:b/>
          <w:bCs/>
          <w:color w:val="0070C0"/>
          <w:sz w:val="26"/>
          <w:szCs w:val="26"/>
        </w:rPr>
        <w:t>5. System Flow Overview</w:t>
      </w:r>
    </w:p>
    <w:p w14:paraId="3DA1EF55"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5.1 Typical Student Mentoring Journey (End-to-End)</w:t>
      </w:r>
    </w:p>
    <w:p w14:paraId="08675F75"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creates student + mentor + session schedule.</w:t>
      </w:r>
    </w:p>
    <w:p w14:paraId="00C5BB3D"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receives login and completes profile.</w:t>
      </w:r>
    </w:p>
    <w:p w14:paraId="3CACBB52"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views schedule in calendar.</w:t>
      </w:r>
    </w:p>
    <w:p w14:paraId="499B206A"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attends session → mentor marks attendance and adds notes.</w:t>
      </w:r>
    </w:p>
    <w:p w14:paraId="5F376FD4"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Student uploads academic report for review.</w:t>
      </w:r>
    </w:p>
    <w:p w14:paraId="6CC9F260"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Mentor reviews reports, updates progress notes, and possibly adjusts goals.</w:t>
      </w:r>
    </w:p>
    <w:p w14:paraId="1A644F54" w14:textId="77777777" w:rsidR="00707B7F" w:rsidRPr="002D3E41" w:rsidRDefault="00707B7F" w:rsidP="00707B7F">
      <w:pPr>
        <w:numPr>
          <w:ilvl w:val="0"/>
          <w:numId w:val="28"/>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monitors overall program progress via dashboards and reports.</w:t>
      </w:r>
    </w:p>
    <w:p w14:paraId="15440623"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5.2 Typical Sponsor Journey</w:t>
      </w:r>
    </w:p>
    <w:p w14:paraId="6DAC1E2A" w14:textId="77777777" w:rsidR="00707B7F" w:rsidRPr="002D3E41" w:rsidRDefault="00707B7F" w:rsidP="00707B7F">
      <w:pPr>
        <w:numPr>
          <w:ilvl w:val="0"/>
          <w:numId w:val="2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visits public site → reads about program.</w:t>
      </w:r>
    </w:p>
    <w:p w14:paraId="7F0E2CF6" w14:textId="77777777" w:rsidR="00707B7F" w:rsidRPr="002D3E41" w:rsidRDefault="00707B7F" w:rsidP="00707B7F">
      <w:pPr>
        <w:numPr>
          <w:ilvl w:val="0"/>
          <w:numId w:val="2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Submits sponsor form.</w:t>
      </w:r>
    </w:p>
    <w:p w14:paraId="5DDFD55F" w14:textId="77777777" w:rsidR="00707B7F" w:rsidRPr="002D3E41" w:rsidRDefault="00707B7F" w:rsidP="00707B7F">
      <w:pPr>
        <w:numPr>
          <w:ilvl w:val="0"/>
          <w:numId w:val="2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Admin reviews and approves.</w:t>
      </w:r>
    </w:p>
    <w:p w14:paraId="6F098F07" w14:textId="77777777" w:rsidR="00707B7F" w:rsidRPr="002D3E41" w:rsidRDefault="00707B7F" w:rsidP="00707B7F">
      <w:pPr>
        <w:numPr>
          <w:ilvl w:val="0"/>
          <w:numId w:val="29"/>
        </w:numPr>
        <w:spacing w:before="100" w:beforeAutospacing="1" w:after="100" w:afterAutospacing="1" w:line="240" w:lineRule="auto"/>
        <w:rPr>
          <w:rFonts w:ascii="Arial" w:eastAsia="Times New Roman" w:hAnsi="Arial" w:cs="Arial"/>
        </w:rPr>
      </w:pPr>
      <w:r w:rsidRPr="002D3E41">
        <w:rPr>
          <w:rFonts w:ascii="Arial" w:eastAsia="Times New Roman" w:hAnsi="Arial" w:cs="Arial"/>
        </w:rPr>
        <w:t>Sponsor appears on sponsor page; program staff may export sponsor data for outreach.</w:t>
      </w:r>
    </w:p>
    <w:p w14:paraId="5CC0E080" w14:textId="77777777" w:rsidR="00707B7F" w:rsidRPr="002D3E41" w:rsidRDefault="00707B7F" w:rsidP="00707B7F">
      <w:pPr>
        <w:spacing w:before="100" w:beforeAutospacing="1" w:after="100" w:afterAutospacing="1" w:line="240" w:lineRule="auto"/>
        <w:outlineLvl w:val="2"/>
        <w:rPr>
          <w:rFonts w:ascii="Arial" w:eastAsia="Times New Roman" w:hAnsi="Arial" w:cs="Arial"/>
          <w:b/>
          <w:bCs/>
        </w:rPr>
      </w:pPr>
      <w:r w:rsidRPr="002D3E41">
        <w:rPr>
          <w:rFonts w:ascii="Arial" w:eastAsia="Times New Roman" w:hAnsi="Arial" w:cs="Arial"/>
          <w:b/>
          <w:bCs/>
        </w:rPr>
        <w:t>5.3 Data Flow (High-Level)</w:t>
      </w:r>
    </w:p>
    <w:p w14:paraId="6E716A23" w14:textId="77777777" w:rsidR="00707B7F" w:rsidRPr="002D3E41" w:rsidRDefault="00707B7F" w:rsidP="00707B7F">
      <w:pPr>
        <w:numPr>
          <w:ilvl w:val="0"/>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Frontend → Backend</w:t>
      </w:r>
    </w:p>
    <w:p w14:paraId="1001A02D" w14:textId="77777777" w:rsidR="00707B7F" w:rsidRPr="002D3E41" w:rsidRDefault="00707B7F" w:rsidP="00707B7F">
      <w:pPr>
        <w:numPr>
          <w:ilvl w:val="1"/>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Auth requests, attendance updates, messages, file uploads, form submissions.</w:t>
      </w:r>
    </w:p>
    <w:p w14:paraId="296AA1B6" w14:textId="77777777" w:rsidR="00707B7F" w:rsidRPr="002D3E41" w:rsidRDefault="00707B7F" w:rsidP="00707B7F">
      <w:pPr>
        <w:numPr>
          <w:ilvl w:val="0"/>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Backend → Integrations</w:t>
      </w:r>
    </w:p>
    <w:p w14:paraId="7ACA81E7" w14:textId="77777777" w:rsidR="00707B7F" w:rsidRPr="002D3E41" w:rsidRDefault="00707B7F" w:rsidP="00707B7F">
      <w:pPr>
        <w:numPr>
          <w:ilvl w:val="1"/>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Email via SendGrid, SMS via Twilio, file storage via S3/Firebase. </w:t>
      </w:r>
    </w:p>
    <w:p w14:paraId="374A57C9" w14:textId="77777777" w:rsidR="00707B7F" w:rsidRPr="002D3E41" w:rsidRDefault="00707B7F" w:rsidP="00707B7F">
      <w:pPr>
        <w:numPr>
          <w:ilvl w:val="0"/>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Backend → Admin Panel</w:t>
      </w:r>
    </w:p>
    <w:p w14:paraId="3A167B0F" w14:textId="77777777" w:rsidR="00707B7F" w:rsidRPr="002D3E41" w:rsidRDefault="00707B7F" w:rsidP="00707B7F">
      <w:pPr>
        <w:numPr>
          <w:ilvl w:val="1"/>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Analytics (attendance %, active users, sponsor pipeline).</w:t>
      </w:r>
    </w:p>
    <w:p w14:paraId="73C87563" w14:textId="77777777" w:rsidR="002D3E41" w:rsidRPr="002D3E41" w:rsidRDefault="002D3E41" w:rsidP="002D3E41">
      <w:pPr>
        <w:spacing w:before="100" w:beforeAutospacing="1" w:after="100" w:afterAutospacing="1" w:line="240" w:lineRule="auto"/>
        <w:ind w:left="720"/>
        <w:rPr>
          <w:rFonts w:ascii="Arial" w:eastAsia="Times New Roman" w:hAnsi="Arial" w:cs="Arial"/>
        </w:rPr>
      </w:pPr>
    </w:p>
    <w:p w14:paraId="0B7BBB67" w14:textId="1F35F36E" w:rsidR="00707B7F" w:rsidRPr="002D3E41" w:rsidRDefault="00707B7F" w:rsidP="00707B7F">
      <w:pPr>
        <w:numPr>
          <w:ilvl w:val="0"/>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b/>
          <w:bCs/>
        </w:rPr>
        <w:t>Security Layer</w:t>
      </w:r>
    </w:p>
    <w:p w14:paraId="24D126CD" w14:textId="77777777" w:rsidR="00707B7F" w:rsidRPr="002D3E41" w:rsidRDefault="00707B7F" w:rsidP="00707B7F">
      <w:pPr>
        <w:numPr>
          <w:ilvl w:val="1"/>
          <w:numId w:val="30"/>
        </w:numPr>
        <w:spacing w:before="100" w:beforeAutospacing="1" w:after="100" w:afterAutospacing="1" w:line="240" w:lineRule="auto"/>
        <w:rPr>
          <w:rFonts w:ascii="Arial" w:eastAsia="Times New Roman" w:hAnsi="Arial" w:cs="Arial"/>
        </w:rPr>
      </w:pPr>
      <w:r w:rsidRPr="002D3E41">
        <w:rPr>
          <w:rFonts w:ascii="Arial" w:eastAsia="Times New Roman" w:hAnsi="Arial" w:cs="Arial"/>
        </w:rPr>
        <w:t xml:space="preserve">Role-based access, encrypted transport (HTTPS), audit logs for sensitive actions. </w:t>
      </w:r>
    </w:p>
    <w:p w14:paraId="6BFDC989" w14:textId="653E5BA6" w:rsidR="00B13545" w:rsidRPr="00434D71" w:rsidRDefault="00000000" w:rsidP="00434D71">
      <w:pPr>
        <w:spacing w:after="0" w:line="240" w:lineRule="auto"/>
        <w:rPr>
          <w:rFonts w:ascii="Arial" w:eastAsia="Times New Roman" w:hAnsi="Arial" w:cs="Arial"/>
          <w:sz w:val="24"/>
          <w:szCs w:val="24"/>
        </w:rPr>
      </w:pPr>
      <w:r>
        <w:rPr>
          <w:rFonts w:ascii="Arial" w:eastAsia="Times New Roman" w:hAnsi="Arial" w:cs="Arial"/>
          <w:sz w:val="24"/>
          <w:szCs w:val="24"/>
        </w:rPr>
        <w:pict w14:anchorId="0C4976A4">
          <v:rect id="_x0000_i1032" style="width:0;height:1.5pt" o:hralign="center" o:hrstd="t" o:hr="t" fillcolor="#a0a0a0" stroked="f"/>
        </w:pict>
      </w:r>
    </w:p>
    <w:p w14:paraId="2B873348" w14:textId="7F984A50" w:rsidR="00B13545" w:rsidRDefault="00434D71" w:rsidP="00B13545">
      <w:pPr>
        <w:spacing w:before="100" w:beforeAutospacing="1" w:after="100" w:afterAutospacing="1" w:line="240" w:lineRule="auto"/>
        <w:rPr>
          <w:rFonts w:ascii="Arial" w:eastAsia="Times New Roman" w:hAnsi="Arial" w:cs="Arial"/>
          <w:b/>
          <w:bCs/>
          <w:color w:val="0070C0"/>
          <w:sz w:val="26"/>
          <w:szCs w:val="26"/>
        </w:rPr>
      </w:pPr>
      <w:r>
        <w:rPr>
          <w:rFonts w:ascii="Arial" w:eastAsia="Times New Roman" w:hAnsi="Arial" w:cs="Arial"/>
          <w:b/>
          <w:bCs/>
          <w:color w:val="0070C0"/>
        </w:rPr>
        <w:t>6</w:t>
      </w:r>
      <w:r w:rsidR="00B13545" w:rsidRPr="00B13545">
        <w:rPr>
          <w:rFonts w:ascii="Arial" w:eastAsia="Times New Roman" w:hAnsi="Arial" w:cs="Arial"/>
          <w:b/>
          <w:bCs/>
          <w:color w:val="0070C0"/>
        </w:rPr>
        <w:t xml:space="preserve">. </w:t>
      </w:r>
      <w:r w:rsidR="00B13545" w:rsidRPr="00B13545">
        <w:rPr>
          <w:rFonts w:ascii="Arial" w:eastAsia="Times New Roman" w:hAnsi="Arial" w:cs="Arial"/>
          <w:b/>
          <w:bCs/>
          <w:color w:val="0070C0"/>
          <w:sz w:val="26"/>
          <w:szCs w:val="26"/>
        </w:rPr>
        <w:t>Conclusion:</w:t>
      </w:r>
    </w:p>
    <w:p w14:paraId="1FC4F847" w14:textId="77777777" w:rsidR="00707B7F" w:rsidRPr="00B13545" w:rsidRDefault="00707B7F" w:rsidP="00707B7F">
      <w:pPr>
        <w:pStyle w:val="NormalWeb"/>
        <w:rPr>
          <w:rFonts w:ascii="Arial" w:hAnsi="Arial" w:cs="Arial"/>
          <w:sz w:val="22"/>
          <w:szCs w:val="22"/>
        </w:rPr>
      </w:pPr>
      <w:r w:rsidRPr="00B13545">
        <w:rPr>
          <w:rFonts w:ascii="Arial" w:hAnsi="Arial" w:cs="Arial"/>
          <w:sz w:val="22"/>
          <w:szCs w:val="22"/>
        </w:rPr>
        <w:t>This Application Flow document provides a complete, role-wise view of how the mentorship platform will function, from user onboarding to daily operations, communication, attendance tracking, document management, and sponsorship handling. By aligning the structure with the Skulls &amp; Starlet GO application flow and implementing features defined in the SRS, this flow ensures a consistent, user-friendly, and scalable experience for Students, Mentors, Super Admins, and Sponsors.</w:t>
      </w:r>
    </w:p>
    <w:p w14:paraId="62757FD3" w14:textId="77777777" w:rsidR="00707B7F" w:rsidRPr="00B13545" w:rsidRDefault="00707B7F" w:rsidP="00707B7F">
      <w:pPr>
        <w:pStyle w:val="NormalWeb"/>
        <w:rPr>
          <w:rFonts w:ascii="Arial" w:hAnsi="Arial" w:cs="Arial"/>
          <w:sz w:val="22"/>
          <w:szCs w:val="22"/>
        </w:rPr>
      </w:pPr>
      <w:r w:rsidRPr="00B13545">
        <w:rPr>
          <w:rFonts w:ascii="Arial" w:hAnsi="Arial" w:cs="Arial"/>
          <w:sz w:val="22"/>
          <w:szCs w:val="22"/>
        </w:rPr>
        <w:t>The defined workflows improve clarity, reduce manual effort, strengthen communication, and support transparency across the mentorship program. This standardized flow will help development teams, designers, and stakeholders clearly understand system behavior, user journeys, and module interactions, ensuring smooth implementation and future expansion of the platform.</w:t>
      </w:r>
    </w:p>
    <w:p w14:paraId="50B5BF28" w14:textId="77777777" w:rsidR="00B74632" w:rsidRPr="002D3E41" w:rsidRDefault="00B74632">
      <w:pPr>
        <w:rPr>
          <w:rFonts w:ascii="Arial" w:hAnsi="Arial" w:cs="Arial"/>
        </w:rPr>
      </w:pPr>
    </w:p>
    <w:sectPr w:rsidR="00B74632" w:rsidRPr="002D3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04F4"/>
    <w:multiLevelType w:val="multilevel"/>
    <w:tmpl w:val="780CC8F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360B5"/>
    <w:multiLevelType w:val="multilevel"/>
    <w:tmpl w:val="70AE389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2FB9"/>
    <w:multiLevelType w:val="multilevel"/>
    <w:tmpl w:val="372021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77F90"/>
    <w:multiLevelType w:val="multilevel"/>
    <w:tmpl w:val="2E6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A06B0"/>
    <w:multiLevelType w:val="multilevel"/>
    <w:tmpl w:val="734A54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E5C4C"/>
    <w:multiLevelType w:val="multilevel"/>
    <w:tmpl w:val="394214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727F5"/>
    <w:multiLevelType w:val="multilevel"/>
    <w:tmpl w:val="4372F4E2"/>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14390"/>
    <w:multiLevelType w:val="multilevel"/>
    <w:tmpl w:val="46FEE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3218"/>
    <w:multiLevelType w:val="multilevel"/>
    <w:tmpl w:val="EFE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51DAE"/>
    <w:multiLevelType w:val="multilevel"/>
    <w:tmpl w:val="AC5A81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E4057"/>
    <w:multiLevelType w:val="multilevel"/>
    <w:tmpl w:val="FE56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94E16"/>
    <w:multiLevelType w:val="multilevel"/>
    <w:tmpl w:val="BC5483A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B522A"/>
    <w:multiLevelType w:val="multilevel"/>
    <w:tmpl w:val="A16C460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7690F"/>
    <w:multiLevelType w:val="multilevel"/>
    <w:tmpl w:val="8AAC7C3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3505D"/>
    <w:multiLevelType w:val="multilevel"/>
    <w:tmpl w:val="74962D9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951E8"/>
    <w:multiLevelType w:val="multilevel"/>
    <w:tmpl w:val="00D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975E0"/>
    <w:multiLevelType w:val="multilevel"/>
    <w:tmpl w:val="E696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D7669"/>
    <w:multiLevelType w:val="multilevel"/>
    <w:tmpl w:val="F522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41131"/>
    <w:multiLevelType w:val="multilevel"/>
    <w:tmpl w:val="70AE389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34601"/>
    <w:multiLevelType w:val="multilevel"/>
    <w:tmpl w:val="A5DED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2079A"/>
    <w:multiLevelType w:val="multilevel"/>
    <w:tmpl w:val="AB24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E4805"/>
    <w:multiLevelType w:val="multilevel"/>
    <w:tmpl w:val="3516EB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E20C0"/>
    <w:multiLevelType w:val="multilevel"/>
    <w:tmpl w:val="1E0E73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30D3A"/>
    <w:multiLevelType w:val="multilevel"/>
    <w:tmpl w:val="5D4486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2B696D"/>
    <w:multiLevelType w:val="multilevel"/>
    <w:tmpl w:val="70AE389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7A773A1"/>
    <w:multiLevelType w:val="multilevel"/>
    <w:tmpl w:val="64B4E4F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D7370"/>
    <w:multiLevelType w:val="multilevel"/>
    <w:tmpl w:val="70AE389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B7AF3"/>
    <w:multiLevelType w:val="multilevel"/>
    <w:tmpl w:val="112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D01F5"/>
    <w:multiLevelType w:val="multilevel"/>
    <w:tmpl w:val="7E6A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4A6714"/>
    <w:multiLevelType w:val="multilevel"/>
    <w:tmpl w:val="4E3E131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0E3988"/>
    <w:multiLevelType w:val="multilevel"/>
    <w:tmpl w:val="9A3A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E0A21"/>
    <w:multiLevelType w:val="multilevel"/>
    <w:tmpl w:val="A0D4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424E95"/>
    <w:multiLevelType w:val="multilevel"/>
    <w:tmpl w:val="CBE2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5962A1"/>
    <w:multiLevelType w:val="multilevel"/>
    <w:tmpl w:val="1BB8EB2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590451">
    <w:abstractNumId w:val="1"/>
  </w:num>
  <w:num w:numId="2" w16cid:durableId="559629987">
    <w:abstractNumId w:val="10"/>
  </w:num>
  <w:num w:numId="3" w16cid:durableId="469785788">
    <w:abstractNumId w:val="12"/>
  </w:num>
  <w:num w:numId="4" w16cid:durableId="1532957168">
    <w:abstractNumId w:val="9"/>
  </w:num>
  <w:num w:numId="5" w16cid:durableId="2052222018">
    <w:abstractNumId w:val="4"/>
  </w:num>
  <w:num w:numId="6" w16cid:durableId="1646592915">
    <w:abstractNumId w:val="21"/>
  </w:num>
  <w:num w:numId="7" w16cid:durableId="1963221343">
    <w:abstractNumId w:val="6"/>
  </w:num>
  <w:num w:numId="8" w16cid:durableId="1540777937">
    <w:abstractNumId w:val="2"/>
  </w:num>
  <w:num w:numId="9" w16cid:durableId="765535108">
    <w:abstractNumId w:val="16"/>
  </w:num>
  <w:num w:numId="10" w16cid:durableId="467210966">
    <w:abstractNumId w:val="25"/>
  </w:num>
  <w:num w:numId="11" w16cid:durableId="432945056">
    <w:abstractNumId w:val="0"/>
  </w:num>
  <w:num w:numId="12" w16cid:durableId="1350329023">
    <w:abstractNumId w:val="13"/>
  </w:num>
  <w:num w:numId="13" w16cid:durableId="673648974">
    <w:abstractNumId w:val="33"/>
  </w:num>
  <w:num w:numId="14" w16cid:durableId="897395339">
    <w:abstractNumId w:val="28"/>
  </w:num>
  <w:num w:numId="15" w16cid:durableId="422651873">
    <w:abstractNumId w:val="23"/>
  </w:num>
  <w:num w:numId="16" w16cid:durableId="1894809241">
    <w:abstractNumId w:val="29"/>
  </w:num>
  <w:num w:numId="17" w16cid:durableId="1476221321">
    <w:abstractNumId w:val="5"/>
  </w:num>
  <w:num w:numId="18" w16cid:durableId="378214322">
    <w:abstractNumId w:val="11"/>
  </w:num>
  <w:num w:numId="19" w16cid:durableId="1070889703">
    <w:abstractNumId w:val="31"/>
  </w:num>
  <w:num w:numId="20" w16cid:durableId="606232838">
    <w:abstractNumId w:val="22"/>
  </w:num>
  <w:num w:numId="21" w16cid:durableId="1509565711">
    <w:abstractNumId w:val="14"/>
  </w:num>
  <w:num w:numId="22" w16cid:durableId="1525946162">
    <w:abstractNumId w:val="3"/>
  </w:num>
  <w:num w:numId="23" w16cid:durableId="1505631110">
    <w:abstractNumId w:val="19"/>
  </w:num>
  <w:num w:numId="24" w16cid:durableId="212423926">
    <w:abstractNumId w:val="30"/>
  </w:num>
  <w:num w:numId="25" w16cid:durableId="1870875776">
    <w:abstractNumId w:val="15"/>
  </w:num>
  <w:num w:numId="26" w16cid:durableId="791939212">
    <w:abstractNumId w:val="20"/>
  </w:num>
  <w:num w:numId="27" w16cid:durableId="1938364565">
    <w:abstractNumId w:val="8"/>
  </w:num>
  <w:num w:numId="28" w16cid:durableId="821778129">
    <w:abstractNumId w:val="27"/>
  </w:num>
  <w:num w:numId="29" w16cid:durableId="992367265">
    <w:abstractNumId w:val="32"/>
  </w:num>
  <w:num w:numId="30" w16cid:durableId="576790590">
    <w:abstractNumId w:val="7"/>
  </w:num>
  <w:num w:numId="31" w16cid:durableId="785583347">
    <w:abstractNumId w:val="17"/>
  </w:num>
  <w:num w:numId="32" w16cid:durableId="1427771304">
    <w:abstractNumId w:val="18"/>
  </w:num>
  <w:num w:numId="33" w16cid:durableId="441338406">
    <w:abstractNumId w:val="26"/>
  </w:num>
  <w:num w:numId="34" w16cid:durableId="15067516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7F"/>
    <w:rsid w:val="002D3E41"/>
    <w:rsid w:val="00332C6E"/>
    <w:rsid w:val="00434D71"/>
    <w:rsid w:val="0051121F"/>
    <w:rsid w:val="00707B7F"/>
    <w:rsid w:val="00B13545"/>
    <w:rsid w:val="00B7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3090A"/>
  <w15:docId w15:val="{3147DEE6-F8A1-4543-B0F9-E17A7F83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E4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07B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7B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7B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7B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7B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7B7F"/>
    <w:rPr>
      <w:b/>
      <w:bCs/>
    </w:rPr>
  </w:style>
  <w:style w:type="character" w:customStyle="1" w:styleId="relative">
    <w:name w:val="relative"/>
    <w:basedOn w:val="DefaultParagraphFont"/>
    <w:rsid w:val="00707B7F"/>
  </w:style>
  <w:style w:type="paragraph" w:customStyle="1" w:styleId="not-prose">
    <w:name w:val="not-prose"/>
    <w:basedOn w:val="Normal"/>
    <w:rsid w:val="00707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D3E41"/>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B13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21102">
      <w:bodyDiv w:val="1"/>
      <w:marLeft w:val="0"/>
      <w:marRight w:val="0"/>
      <w:marTop w:val="0"/>
      <w:marBottom w:val="0"/>
      <w:divBdr>
        <w:top w:val="none" w:sz="0" w:space="0" w:color="auto"/>
        <w:left w:val="none" w:sz="0" w:space="0" w:color="auto"/>
        <w:bottom w:val="none" w:sz="0" w:space="0" w:color="auto"/>
        <w:right w:val="none" w:sz="0" w:space="0" w:color="auto"/>
      </w:divBdr>
    </w:div>
    <w:div w:id="100482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 Bags</dc:creator>
  <cp:lastModifiedBy>Slicon Systems</cp:lastModifiedBy>
  <cp:revision>3</cp:revision>
  <dcterms:created xsi:type="dcterms:W3CDTF">2025-11-21T00:02:00Z</dcterms:created>
  <dcterms:modified xsi:type="dcterms:W3CDTF">2025-11-21T16:45:00Z</dcterms:modified>
</cp:coreProperties>
</file>