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8A0D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1.Authentication page code</w:t>
      </w:r>
    </w:p>
    <w:p w14:paraId="3DE32743">
      <w:pPr>
        <w:rPr>
          <w:rFonts w:hint="default"/>
          <w:lang w:val="en-US"/>
        </w:rPr>
      </w:pPr>
    </w:p>
    <w:p w14:paraId="2582F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6852E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System.Web.Configuration</w:t>
      </w:r>
    </w:p>
    <w:p w14:paraId="2A0D3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B29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</w:t>
      </w:r>
    </w:p>
    <w:p w14:paraId="6B650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50950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E56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btnLogin_Click(sender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btnLogin.Click</w:t>
      </w:r>
    </w:p>
    <w:p w14:paraId="2B0F45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txtUsername.Text.Trim()</w:t>
      </w:r>
    </w:p>
    <w:p w14:paraId="5E2BE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txtPassword.Text.Trim()</w:t>
      </w:r>
    </w:p>
    <w:p w14:paraId="450FD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8E6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17F61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Role FROM USER4 WHERE Username=@Username AND Password=@Password"</w:t>
      </w:r>
    </w:p>
    <w:p w14:paraId="13DBF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3C5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685DF6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314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username)</w:t>
      </w:r>
    </w:p>
    <w:p w14:paraId="2D454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password)</w:t>
      </w:r>
    </w:p>
    <w:p w14:paraId="24CE2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0AE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0DF71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conn.Open()</w:t>
      </w:r>
    </w:p>
    <w:p w14:paraId="56CB6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cmd.ExecuteReader()</w:t>
      </w:r>
    </w:p>
    <w:p w14:paraId="4BAEF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815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reader.HasRows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235EC9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ddlRoles.Items.Clear()</w:t>
      </w:r>
    </w:p>
    <w:p w14:paraId="573D0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reader.Read()</w:t>
      </w:r>
    </w:p>
    <w:p w14:paraId="06900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ddlRoles.Items.Add(reader(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).ToString())</w:t>
      </w:r>
    </w:p>
    <w:p w14:paraId="62EA6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</w:p>
    <w:p w14:paraId="26DBE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ddlRoles.Visible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3A9DA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btnSelectRole.Visible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0E473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 username</w:t>
      </w:r>
    </w:p>
    <w:p w14:paraId="48871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 password</w:t>
      </w:r>
    </w:p>
    <w:p w14:paraId="31285C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your role to continue."</w:t>
      </w:r>
    </w:p>
    <w:p w14:paraId="635C8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24753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username or password."</w:t>
      </w:r>
    </w:p>
    <w:p w14:paraId="6CC3F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36F80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EDC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</w:p>
    <w:p w14:paraId="74F96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</w:t>
      </w:r>
    </w:p>
    <w:p w14:paraId="65441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F03B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7042E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2E129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2163B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22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btnSelectRole_Click(sender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btnSelectRole.Click</w:t>
      </w:r>
    </w:p>
    <w:p w14:paraId="5D7C4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selectedRole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ddlRoles.SelectedValue</w:t>
      </w:r>
    </w:p>
    <w:p w14:paraId="247E4A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0B90B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0E278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A1C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5361C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UserID FROM USER4 WHERE Username=@Username AND Password=@Password AND Role=@Role"</w:t>
      </w:r>
    </w:p>
    <w:p w14:paraId="475AB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FD8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73ABEB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284A6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username)</w:t>
      </w:r>
    </w:p>
    <w:p w14:paraId="47805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password)</w:t>
      </w:r>
    </w:p>
    <w:p w14:paraId="448D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selectedRole)</w:t>
      </w:r>
    </w:p>
    <w:p w14:paraId="7FB9E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4D2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4A7C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conn.Open()</w:t>
      </w:r>
    </w:p>
    <w:p w14:paraId="72A0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 = cmd.ExecuteScalar()</w:t>
      </w:r>
    </w:p>
    <w:p w14:paraId="20A18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FC5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5555BD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 userID.ToString()</w:t>
      </w:r>
    </w:p>
    <w:p w14:paraId="72387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 selectedRole.ToLower()</w:t>
      </w:r>
    </w:p>
    <w:p w14:paraId="0A95C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ADC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selectedRole.ToLower()</w:t>
      </w:r>
    </w:p>
    <w:p w14:paraId="73065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</w:p>
    <w:p w14:paraId="7623FF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Response.Redirect(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"Admin.aspx"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6E2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"student"</w:t>
      </w:r>
    </w:p>
    <w:p w14:paraId="73936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Response.Redirect(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"home.aspx"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C170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"tutor"</w:t>
      </w:r>
    </w:p>
    <w:p w14:paraId="05061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Response.Redirect(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"updateattendance.aspx"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2C8A1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BE0E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"Unknown role selected."</w:t>
      </w:r>
    </w:p>
    <w:p w14:paraId="490C1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7DA5C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E422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 with selected role not found."</w:t>
      </w:r>
    </w:p>
    <w:p w14:paraId="59E5E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0BC99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14A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</w:p>
    <w:p w14:paraId="0DD674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</w:t>
      </w:r>
    </w:p>
    <w:p w14:paraId="72AD3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44A0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8468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1F6383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122562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1443AE8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9C46A05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42B8688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This page probably handles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user authentication checks</w:t>
      </w:r>
      <w:r>
        <w:rPr>
          <w:rFonts w:hint="default" w:ascii="Calibri" w:hAnsi="Calibri" w:eastAsia="SimSun" w:cs="Calibri"/>
          <w:sz w:val="24"/>
          <w:szCs w:val="24"/>
        </w:rPr>
        <w:t>, such as verifying session tokens, checking user roles, and redirecting unauthorized users. It's commonly used for access control between public and restricted areas of the applicati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on.</w:t>
      </w:r>
    </w:p>
    <w:p w14:paraId="100989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EB1F9E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2.Admin page code</w:t>
      </w:r>
    </w:p>
    <w:p w14:paraId="7D9EB8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6E79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0C5278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System.Web.Configuration</w:t>
      </w:r>
    </w:p>
    <w:p w14:paraId="45BD2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4CD2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AdminDashboard</w:t>
      </w:r>
    </w:p>
    <w:p w14:paraId="61103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57BC7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DFE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1E50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CA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</w:t>
      </w:r>
    </w:p>
    <w:p w14:paraId="77BB9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IsPostBack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103FA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BindStudents()</w:t>
      </w:r>
    </w:p>
    <w:p w14:paraId="7BED6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BindTutors()</w:t>
      </w:r>
    </w:p>
    <w:p w14:paraId="7D887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5474B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4198E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5F5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BindStudents()</w:t>
      </w:r>
    </w:p>
    <w:p w14:paraId="4DB32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UserID, Username, Role FROM USER4 WHERE Role='student'"</w:t>
      </w:r>
    </w:p>
    <w:p w14:paraId="4283FA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223015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3C8EC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3F8C9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gvStudents.DataSource = cmd.ExecuteReader()</w:t>
      </w:r>
    </w:p>
    <w:p w14:paraId="0CB8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gvStudents.DataBind()</w:t>
      </w:r>
    </w:p>
    <w:p w14:paraId="71F12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08F4D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9205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345515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8CA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BindTutors()</w:t>
      </w:r>
    </w:p>
    <w:p w14:paraId="62FC7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UserID, Username, Role FROM USER4 WHERE Role='tutor'"</w:t>
      </w:r>
    </w:p>
    <w:p w14:paraId="23C8C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59CBF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2B4276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511F2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gvTutors.DataSource = cmd.ExecuteReader()</w:t>
      </w:r>
    </w:p>
    <w:p w14:paraId="4879D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gvTutors.DataBind()</w:t>
      </w:r>
    </w:p>
    <w:p w14:paraId="27DFB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08B9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19F7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0BC7F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41E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gvStudents_RowDeleting(sender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GridViewDeleteEventArgs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89C6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.ToInt32(gvStudents.DataKeys(e.RowIndex).Value)</w:t>
      </w:r>
    </w:p>
    <w:p w14:paraId="03F0B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DeleteUser(userID)</w:t>
      </w:r>
    </w:p>
    <w:p w14:paraId="68FB2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lblMessage.Text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 deleted successfully."</w:t>
      </w:r>
    </w:p>
    <w:p w14:paraId="454339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BindStudents()</w:t>
      </w:r>
    </w:p>
    <w:p w14:paraId="14A3F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68693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9F9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gvTutors_RowDeleting(sender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GridViewDeleteEventArgs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73D3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.ToInt32(gvTutors.DataKeys(e.RowIndex).Value)</w:t>
      </w:r>
    </w:p>
    <w:p w14:paraId="063A0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DeleteUser(userID)</w:t>
      </w:r>
    </w:p>
    <w:p w14:paraId="4CF2B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lblMessage.Text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"Tutor deleted successfully."</w:t>
      </w:r>
    </w:p>
    <w:p w14:paraId="11875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BindTutors()</w:t>
      </w:r>
    </w:p>
    <w:p w14:paraId="46A39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8022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05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DeleteUser(userID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8475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"DELETE FROM USER4 WHERE UserID=@UserID"</w:t>
      </w:r>
    </w:p>
    <w:p w14:paraId="41D3D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5B71EF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00BF9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userID)</w:t>
      </w:r>
    </w:p>
    <w:p w14:paraId="056DC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23A46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cmd.ExecuteNonQuery()</w:t>
      </w:r>
    </w:p>
    <w:p w14:paraId="2EDA1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65D7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3CD4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687912A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68786E0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B3501BE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406F5C2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This page likely serves as the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administrator dashboard</w:t>
      </w:r>
      <w:r>
        <w:rPr>
          <w:rFonts w:hint="default" w:ascii="Calibri" w:hAnsi="Calibri" w:eastAsia="SimSun" w:cs="Calibri"/>
          <w:sz w:val="24"/>
          <w:szCs w:val="24"/>
        </w:rPr>
        <w:t>. It is responsible for managing system-wide tasks like viewing registered users (students or tutors), managing quizzes, deleting records, and overseeing the entire system’s backend operations such as database monitoring and platform control.</w:t>
      </w:r>
    </w:p>
    <w:p w14:paraId="67402BA3">
      <w:pPr>
        <w:rPr>
          <w:rFonts w:hint="default"/>
          <w:lang w:val="en-US"/>
        </w:rPr>
      </w:pPr>
    </w:p>
    <w:p w14:paraId="3072E79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3.check attendance page code</w:t>
      </w:r>
    </w:p>
    <w:p w14:paraId="080482AE">
      <w:pPr>
        <w:rPr>
          <w:rFonts w:hint="default"/>
          <w:lang w:val="en-US"/>
        </w:rPr>
      </w:pPr>
    </w:p>
    <w:p w14:paraId="4EA9B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369C7B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System.Configuration</w:t>
      </w:r>
    </w:p>
    <w:p w14:paraId="71195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</w:t>
      </w:r>
    </w:p>
    <w:p w14:paraId="032012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740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StudentAttendance</w:t>
      </w:r>
    </w:p>
    <w:p w14:paraId="0D85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1C2F2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392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66C9F8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6BF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btnViewAttendance_Click(sender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btnViewAttendance.Click</w:t>
      </w:r>
    </w:p>
    <w:p w14:paraId="11521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</w:p>
    <w:p w14:paraId="38B40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.TryParse(txtStudentID.Text.Trim(), studentID)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0CD85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ShowAlert(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enter a valid student ID."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D5F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4AD52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47D17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C84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79835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2BA7B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"c.course_name,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6D152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"a.session_date,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32DDB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"a.session_time,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1A6F1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"a.duration_minutes,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5ACCA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"a.topic_covered,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05582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"sa.attendance_status,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22B4AE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"sa.notes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1518E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"FROM StudentAttendance sa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50E5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"INNER JOIN Attendance a ON sa.session_id = a.session_id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50ECE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"INNER JOIN COURSE9 c ON a.course_id = c.course_id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4AACF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sa.student_id = @StudentID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191B6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"ORDER BY a.session_date DESC, a.session_time DESC"</w:t>
      </w:r>
    </w:p>
    <w:p w14:paraId="3D6D9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992A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50D4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38802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"@StudentID"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studentID)</w:t>
      </w:r>
    </w:p>
    <w:p w14:paraId="564BB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C57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adapter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SqlDataAdapter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(cmd)</w:t>
      </w:r>
    </w:p>
    <w:p w14:paraId="335A6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DataTable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572D2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04CC9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conn.Open()</w:t>
      </w:r>
    </w:p>
    <w:p w14:paraId="293D0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adapter.Fill(dt)</w:t>
      </w:r>
    </w:p>
    <w:p w14:paraId="2F71D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gvAttendance.DataSource = dt</w:t>
      </w:r>
    </w:p>
    <w:p w14:paraId="3C2D4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gvAttendance.DataBind()</w:t>
      </w:r>
    </w:p>
    <w:p w14:paraId="614CB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</w:p>
    <w:p w14:paraId="189C0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ShowAlert(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 loading attendance: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ex.Message)</w:t>
      </w:r>
    </w:p>
    <w:p w14:paraId="4CD84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0E3EA6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1111E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535A1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77C49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521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ShowAlert(msg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90D0F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safeMsg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msg.Replace(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9C37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ClientScript.RegisterStartupScript(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.GetType(),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"alert"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"alert('"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safeMsg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"');"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38EE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15AF84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49137917">
      <w:pPr>
        <w:rPr>
          <w:rFonts w:hint="default"/>
          <w:lang w:val="en-US"/>
        </w:rPr>
      </w:pPr>
    </w:p>
    <w:p w14:paraId="1E437B0E">
      <w:pPr>
        <w:rPr>
          <w:rFonts w:hint="default"/>
          <w:lang w:val="en-US"/>
        </w:rPr>
      </w:pPr>
    </w:p>
    <w:p w14:paraId="34A8F144">
      <w:pPr>
        <w:rPr>
          <w:rFonts w:hint="default"/>
          <w:lang w:val="en-US"/>
        </w:rPr>
      </w:pPr>
    </w:p>
    <w:p w14:paraId="2EE527DB">
      <w:pPr>
        <w:rPr>
          <w:rFonts w:hint="default"/>
          <w:lang w:val="en-US"/>
        </w:rPr>
      </w:pPr>
    </w:p>
    <w:p w14:paraId="1B8D6256">
      <w:pP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029D7645">
      <w:pPr>
        <w:rPr>
          <w:rFonts w:hint="default" w:ascii="Calibri" w:hAnsi="Calibri" w:eastAsia="Cascadia Mono" w:cs="Calibri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This page is designed for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students or tutors to view attendance records</w:t>
      </w:r>
      <w:r>
        <w:rPr>
          <w:rFonts w:hint="default" w:ascii="Calibri" w:hAnsi="Calibri" w:eastAsia="SimSun" w:cs="Calibri"/>
          <w:sz w:val="24"/>
          <w:szCs w:val="24"/>
        </w:rPr>
        <w:t>. Students may use it to check their session participation, and tutors may use it to track attendance records for each student in a given course or language session.</w:t>
      </w:r>
    </w:p>
    <w:p w14:paraId="5361B6FC">
      <w:pPr>
        <w:rPr>
          <w:rFonts w:hint="default" w:ascii="Calibri" w:hAnsi="Calibri" w:cs="Calibri"/>
          <w:lang w:val="en-US"/>
        </w:rPr>
      </w:pPr>
    </w:p>
    <w:p w14:paraId="27B30212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4.Available courses page code</w:t>
      </w:r>
    </w:p>
    <w:p w14:paraId="1CA27DE4">
      <w:pPr>
        <w:rPr>
          <w:rFonts w:hint="default"/>
          <w:lang w:val="en-US"/>
        </w:rPr>
      </w:pPr>
    </w:p>
    <w:p w14:paraId="35911699">
      <w:pPr>
        <w:rPr>
          <w:rFonts w:hint="default"/>
          <w:lang w:val="en-US"/>
        </w:rPr>
      </w:pPr>
    </w:p>
    <w:p w14:paraId="384A1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570D74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System.Configuration</w:t>
      </w:r>
    </w:p>
    <w:p w14:paraId="4B67F2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System.Web.UI.WebControls</w:t>
      </w:r>
    </w:p>
    <w:p w14:paraId="27FF8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</w:t>
      </w:r>
    </w:p>
    <w:p w14:paraId="25209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869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Courses</w:t>
      </w:r>
    </w:p>
    <w:p w14:paraId="004E8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2B99B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C61C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263B3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A32E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</w:t>
      </w:r>
    </w:p>
    <w:p w14:paraId="696B4C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IsPostBack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18315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LoadAvailableCourses()</w:t>
      </w:r>
    </w:p>
    <w:p w14:paraId="215E1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6742F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7E0E3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EB8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LoadAvailableCourses()</w:t>
      </w:r>
    </w:p>
    <w:p w14:paraId="661106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3FA2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17170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course_id, course_name, course_description FROM COURSE9 ORDER BY course_name"</w:t>
      </w:r>
    </w:p>
    <w:p w14:paraId="189FC7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7614B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conn.Open()</w:t>
      </w:r>
    </w:p>
    <w:p w14:paraId="69AED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gvCourseDetails.DataSource = cmd.ExecuteReader()</w:t>
      </w:r>
    </w:p>
    <w:p w14:paraId="2E8A5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gvCourseDetails.DataBind()</w:t>
      </w:r>
    </w:p>
    <w:p w14:paraId="43D10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gvCourseDetails.Visible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5B03F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DAEF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3B4036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</w:p>
    <w:p w14:paraId="18856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 loading courses: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</w:t>
      </w:r>
    </w:p>
    <w:p w14:paraId="31D7B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2B134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CA54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798F4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44F5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btnSearch_Click(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btnSearch.Click</w:t>
      </w:r>
    </w:p>
    <w:p w14:paraId="13C02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00F08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searchTerm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txtSearch.Text.Trim()</w:t>
      </w:r>
    </w:p>
    <w:p w14:paraId="67825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49B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3822E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course_id,course_name,course_description FROM COURSE9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0B2ED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course_name LIKE @SearchTerm OR course_description LIKE @SearchTerm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2E99A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"ORDER BY course_name"</w:t>
      </w:r>
    </w:p>
    <w:p w14:paraId="206456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442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5ED7D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"@SearchTerm"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searchTerm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C781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conn.Open()</w:t>
      </w:r>
    </w:p>
    <w:p w14:paraId="0A194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3E4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cmd.ExecuteReader()</w:t>
      </w:r>
    </w:p>
    <w:p w14:paraId="74BC6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gvCourseDetails.DataSource = reader</w:t>
      </w:r>
    </w:p>
    <w:p w14:paraId="0DF360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gvCourseDetails.DataBind()</w:t>
      </w:r>
    </w:p>
    <w:p w14:paraId="0494E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gvCourseDetails.Visible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612AA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80C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reader.HasRows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748363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lblMessage.Text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 courses found matching your search."</w:t>
      </w:r>
    </w:p>
    <w:p w14:paraId="4E484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lblMessage.Visible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5350A9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3F8A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lblMessage.Text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</w:p>
    <w:p w14:paraId="16970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lblMessage.Visible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2460A9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3F379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9E0B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29195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</w:p>
    <w:p w14:paraId="32059C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"Search 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</w:t>
      </w:r>
    </w:p>
    <w:p w14:paraId="792C50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584041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509B0F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B3A6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3E7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gvCourseDetails_RowCommand(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GridViewCommandEventArgs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697F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e.CommandName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"Enroll"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7BD2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124DF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0387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rowIndex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.ToInt32(e.CommandArgument)</w:t>
      </w:r>
    </w:p>
    <w:p w14:paraId="36084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courseId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.ToInt32(gvCourseDetails.DataKeys(rowIndex).Value)</w:t>
      </w:r>
    </w:p>
    <w:p w14:paraId="14AAE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5BA29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B52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22AFA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F80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COUNT(*) FROM ENROLLED_COURSES WHERE student_id = @S_ID AND course_id = @C_ID"</w:t>
      </w:r>
    </w:p>
    <w:p w14:paraId="0DC20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(checkQuery, conn)</w:t>
      </w:r>
    </w:p>
    <w:p w14:paraId="684E9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checkCmd.Parameters.AddWithValue(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studentId)</w:t>
      </w:r>
    </w:p>
    <w:p w14:paraId="68D1F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checkCmd.Parameters.AddWithValue(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"@C_ID"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courseId)</w:t>
      </w:r>
    </w:p>
    <w:p w14:paraId="13A35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conn.Open()</w:t>
      </w:r>
    </w:p>
    <w:p w14:paraId="755BA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existingCount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.ToInt32(checkCmd.ExecuteScalar())</w:t>
      </w:r>
    </w:p>
    <w:p w14:paraId="30149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existingCount &gt; 0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66238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lblMessage.Text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 are already enrolled in this course."</w:t>
      </w:r>
    </w:p>
    <w:p w14:paraId="23CE5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lblMessage.Visible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4C29C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65F810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5CF94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0CC2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D43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C43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insertQuery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INTO ENROLLED_COURSES (student_id,course_id, Enroll_Date) VALUES (@S_ID, @C_ID, GETDATE())"</w:t>
      </w:r>
    </w:p>
    <w:p w14:paraId="2217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(insertQuery, conn)</w:t>
      </w:r>
    </w:p>
    <w:p w14:paraId="1D403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studentId)</w:t>
      </w:r>
    </w:p>
    <w:p w14:paraId="6B1DA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"@C_ID"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courseId)</w:t>
      </w:r>
    </w:p>
    <w:p w14:paraId="2A966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cmd.ExecuteNonQuery()</w:t>
      </w:r>
    </w:p>
    <w:p w14:paraId="0AB24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lblMessage.Text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"Successfully enrolled in course!"</w:t>
      </w:r>
    </w:p>
    <w:p w14:paraId="4DC90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lblMessage.Visible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22DE6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76D3C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4166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</w:p>
    <w:p w14:paraId="0BF44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 enrolling in course: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</w:t>
      </w:r>
    </w:p>
    <w:p w14:paraId="0E0D4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0F11C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E8D3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7C79A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log in to enroll in a course."</w:t>
      </w:r>
    </w:p>
    <w:p w14:paraId="31620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5ED39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606AA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2CA0F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2D37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3E701B95">
      <w:pPr>
        <w:rPr>
          <w:rFonts w:hint="default"/>
          <w:lang w:val="en-US"/>
        </w:rPr>
      </w:pPr>
    </w:p>
    <w:p w14:paraId="57000DBE">
      <w:pP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67A1AEA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is the </w:t>
      </w:r>
      <w:r>
        <w:rPr>
          <w:rStyle w:val="5"/>
          <w:rFonts w:hint="default" w:ascii="Calibri" w:hAnsi="Calibri" w:cs="Calibri"/>
        </w:rPr>
        <w:t>courses listing page</w:t>
      </w:r>
      <w:r>
        <w:rPr>
          <w:rFonts w:hint="default" w:ascii="Calibri" w:hAnsi="Calibri" w:cs="Calibri"/>
        </w:rPr>
        <w:t>, where students and tutors can view available courses. Students might be able to enroll in a course, and tutors might manage the courses they are assigned to teach.</w:t>
      </w:r>
    </w:p>
    <w:p w14:paraId="32BB0E26">
      <w:pPr>
        <w:rPr>
          <w:rFonts w:hint="default"/>
          <w:lang w:val="en-US"/>
        </w:rPr>
      </w:pPr>
    </w:p>
    <w:p w14:paraId="66FBAFB2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5.Home page code</w:t>
      </w:r>
    </w:p>
    <w:p w14:paraId="49AFE5D4">
      <w:pPr>
        <w:rPr>
          <w:rFonts w:hint="default"/>
          <w:lang w:val="en-US"/>
        </w:rPr>
      </w:pPr>
    </w:p>
    <w:p w14:paraId="45A142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7C4CF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7DE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Home</w:t>
      </w:r>
    </w:p>
    <w:p w14:paraId="0622C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24173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D8B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4C2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</w:p>
    <w:p w14:paraId="25806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currentUserEmail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</w:p>
    <w:p w14:paraId="4A752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3F6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0493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IsPostBack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3DE1F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CB0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0F85A4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currentUserEmail =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716FD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LoadUserData(currentUserEmail)</w:t>
      </w:r>
    </w:p>
    <w:p w14:paraId="626E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A87D7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849B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404F9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7645A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392A0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FE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1F62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LoadUserData(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26EB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059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userType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GetUserType(email)</w:t>
      </w:r>
    </w:p>
    <w:p w14:paraId="484A0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0AE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userType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5E5BB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LoadStudentCourses(email)</w:t>
      </w:r>
    </w:p>
    <w:p w14:paraId="20917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LoadStudentSessions(email)</w:t>
      </w:r>
    </w:p>
    <w:p w14:paraId="18BE4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studentContent.Visible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1B809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tutorContent.Visible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1CAD0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userType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"Tutor"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302C1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LoadTutorCourses(email)</w:t>
      </w:r>
    </w:p>
    <w:p w14:paraId="142A84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LoadTutorSessions(email)</w:t>
      </w:r>
    </w:p>
    <w:p w14:paraId="55A89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studentContent.Visible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7D8FA6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tutorContent.Visible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7F665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3253FC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3FF4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B96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81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GetUserType(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</w:p>
    <w:p w14:paraId="0FC51F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B08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'Student' AS UserType FROM STUDENT4 WHERE Email = @Email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7972D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"UNION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14E478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'Tutor' AS UserType FROM TUTORS WHERE Email = @Email"</w:t>
      </w:r>
    </w:p>
    <w:p w14:paraId="68647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2B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4F200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00D74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email)</w:t>
      </w:r>
    </w:p>
    <w:p w14:paraId="282C4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6CB61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cmd.ExecuteScalar()</w:t>
      </w:r>
    </w:p>
    <w:p w14:paraId="0CC3D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1C9B3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result.ToString()</w:t>
      </w:r>
    </w:p>
    <w:p w14:paraId="014A1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4B3C8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A30B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7CE5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</w:t>
      </w:r>
    </w:p>
    <w:p w14:paraId="22E43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</w:p>
    <w:p w14:paraId="1A6B3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3D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B2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LoadStudentCourses(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BBA5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4DD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C.CourseName FROM COURSE9 C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74C94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"JOIN STUDENT_COURSE_LANGUAGE SC ON C.CourseID = SC.CourseID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4A7E0E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SC.StudentID IN (SELECT StudentID FROM STUDENT4 WHERE Email = @Email)"</w:t>
      </w:r>
    </w:p>
    <w:p w14:paraId="5BAE1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04B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2F569B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62D107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email)</w:t>
      </w:r>
    </w:p>
    <w:p w14:paraId="64303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376A3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cmd.ExecuteReader()</w:t>
      </w:r>
    </w:p>
    <w:p w14:paraId="34F91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reader.Read()</w:t>
      </w:r>
    </w:p>
    <w:p w14:paraId="1FBD89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FB43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courseName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"CourseName"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18A0B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studentCourses.InnerHtml &amp;=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"&lt;div class='course-item'&gt;"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courseName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"&lt;/div&gt;"</w:t>
      </w:r>
    </w:p>
    <w:p w14:paraId="1C9C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</w:p>
    <w:p w14:paraId="753AB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71088E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1D0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AEF5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AC8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45E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LoadStudentSessions(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F5724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AA0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S.SessionDate, S.SessionTime FROM SCHEDULE_SESSIONS S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3C248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"JOIN STUDENT_COURSE_LANGUAGE SC ON S.CourseID = SC.CourseID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382F4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SC.StudentID IN (SELECT StudentID FROM STUDENT4 WHERE Email = @Email)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53CBCA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"AND S.SessionDate &gt; GETDATE()"</w:t>
      </w:r>
    </w:p>
    <w:p w14:paraId="370F1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F9D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12834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34EBE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email)</w:t>
      </w:r>
    </w:p>
    <w:p w14:paraId="35B2E0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420D1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cmd.ExecuteReader()</w:t>
      </w:r>
    </w:p>
    <w:p w14:paraId="4E34FF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reader.Read()</w:t>
      </w:r>
    </w:p>
    <w:p w14:paraId="72912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F6E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"SessionDate"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60C21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sessionTime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"SessionTime"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25310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studentSessions.InnerHtml &amp;=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"&lt;div class='session-item'&gt;Session on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sessionDate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at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sessionTime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"&lt;/div&gt;"</w:t>
      </w:r>
    </w:p>
    <w:p w14:paraId="6C83C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</w:p>
    <w:p w14:paraId="189A3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400C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3DF8C6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3BA4A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89D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0E2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LoadTutorCourses(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1BC3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B02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C.CourseName FROM COURSE9 C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2762D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"JOIN TUTOR_COURSE_LANGUAGE TC ON C.CourseID = TC.CourseID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4FF1C8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TC.TutorID IN (SELECT TutorID FROM TUTORS WHERE Email = @Email)"</w:t>
      </w:r>
    </w:p>
    <w:p w14:paraId="5BD9E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C68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504FF8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5B7F3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email)</w:t>
      </w:r>
    </w:p>
    <w:p w14:paraId="3502E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6DB95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cmd.ExecuteReader()</w:t>
      </w:r>
    </w:p>
    <w:p w14:paraId="5FB4B1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reader.Read()</w:t>
      </w:r>
    </w:p>
    <w:p w14:paraId="25768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607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courseName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"CourseName"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72EF8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tutorCourses.InnerHtml &amp;=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"&lt;div class='course-item'&gt;"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courseName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"&lt;/div&gt;"</w:t>
      </w:r>
    </w:p>
    <w:p w14:paraId="776A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</w:p>
    <w:p w14:paraId="03D10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12240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452A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3FA9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7A2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F83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LoadTutorSessions(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D453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70FD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S.SessionDate, S.SessionTime FROM SCHEDULE_SESSIONS S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24916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"JOIN TUTOR_COURSE_LANGUAGE TC ON S.CourseID = TC.CourseID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5BC3B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TC.TutorID IN (SELECT TutorID FROM TUTORS WHERE Email = @Email)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0E809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"AND S.SessionDate &gt; GETDATE()"</w:t>
      </w:r>
    </w:p>
    <w:p w14:paraId="6D5D3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D758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2B697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206B7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email)</w:t>
      </w:r>
    </w:p>
    <w:p w14:paraId="0C05E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55EB70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cmd.ExecuteReader()</w:t>
      </w:r>
    </w:p>
    <w:p w14:paraId="685D0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reader.Read()</w:t>
      </w:r>
    </w:p>
    <w:p w14:paraId="0F9D95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E76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"SessionDate"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7B541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sessionTime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"SessionTime"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58E25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tutorSessions.InnerHtml &amp;=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"&lt;div class='session-item'&gt;Session on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sessionDate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at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sessionTime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"&lt;/div&gt;"</w:t>
      </w:r>
    </w:p>
    <w:p w14:paraId="2ACB1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</w:p>
    <w:p w14:paraId="2AB40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36C81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1C4B5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055B3205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305EE4F5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3FB71A83">
      <w:pP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04B8E5C2">
      <w:pPr>
        <w:pStyle w:val="4"/>
        <w:keepNext w:val="0"/>
        <w:keepLines w:val="0"/>
        <w:widowControl/>
        <w:suppressLineNumbers w:val="0"/>
      </w:pPr>
      <w:r>
        <w:t xml:space="preserve">Once a user logs in, this is likely the </w:t>
      </w:r>
      <w:r>
        <w:rPr>
          <w:rStyle w:val="5"/>
        </w:rPr>
        <w:t>dashboard page</w:t>
      </w:r>
      <w:r>
        <w:t>. It provides quick access to core features like enrolled courses, upcoming sessions, tutor contact info, and personal updates depending on the role (student/tutor).</w:t>
      </w:r>
    </w:p>
    <w:p w14:paraId="60EC65B7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038018F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44CE809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6.Login page code</w:t>
      </w:r>
    </w:p>
    <w:p w14:paraId="70A38DAA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6B624A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587810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System.Configuration</w:t>
      </w:r>
    </w:p>
    <w:p w14:paraId="35E01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System.Security.Cryptography</w:t>
      </w:r>
    </w:p>
    <w:p w14:paraId="5C965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</w:t>
      </w:r>
    </w:p>
    <w:p w14:paraId="3A482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</w:t>
      </w:r>
    </w:p>
    <w:p w14:paraId="7AB4A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A5DD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</w:t>
      </w:r>
    </w:p>
    <w:p w14:paraId="61039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44981F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074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413B6D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FFD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Shared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ComputeSHA256Hash(password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</w:p>
    <w:p w14:paraId="1345D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sha256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SHA256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SHA256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.Create()</w:t>
      </w:r>
    </w:p>
    <w:p w14:paraId="3D4AE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bytes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.UTF8.GetBytes(password)</w:t>
      </w:r>
    </w:p>
    <w:p w14:paraId="6C156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= sha256.ComputeHash(bytes)</w:t>
      </w:r>
    </w:p>
    <w:p w14:paraId="1811B4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BitConverter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.ToString(hash).Replace(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).ToLower()</w:t>
      </w:r>
    </w:p>
    <w:p w14:paraId="42C72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7B37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</w:p>
    <w:p w14:paraId="5C1B3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D40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btnLogin_Click(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btnLogin.Click</w:t>
      </w:r>
    </w:p>
    <w:p w14:paraId="79F65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44C96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29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.IsNullOrWhiteSpace(txtEmail.Text)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.IsNullOrWhiteSpace(txtPassword.Text)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0CC11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enter both email and password."</w:t>
      </w:r>
    </w:p>
    <w:p w14:paraId="392A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5BBCD7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17AFA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5CC07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4F0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txtEmail.Text.Trim()</w:t>
      </w:r>
    </w:p>
    <w:p w14:paraId="188FD3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passwordHash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ComputeSHA256Hash(txtPassword.Text.Trim())</w:t>
      </w:r>
    </w:p>
    <w:p w14:paraId="6568B7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5D0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0BFF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76BD0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student_id FROM STUDENT4 WHERE email = @Email AND Password = @Password"</w:t>
      </w:r>
    </w:p>
    <w:p w14:paraId="07B67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4C0A9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email)</w:t>
      </w:r>
    </w:p>
    <w:p w14:paraId="70736C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passwordHash)</w:t>
      </w:r>
    </w:p>
    <w:p w14:paraId="3E9C7E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A4AD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conn.Open()</w:t>
      </w:r>
    </w:p>
    <w:p w14:paraId="70C2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4D4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cmd.ExecuteScalar()</w:t>
      </w:r>
    </w:p>
    <w:p w14:paraId="1F525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4D634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865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 userId.ToString()</w:t>
      </w:r>
    </w:p>
    <w:p w14:paraId="35F21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Response.Redirect(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"Courses.aspx"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EAB9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CAA9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email or password."</w:t>
      </w:r>
    </w:p>
    <w:p w14:paraId="77546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317F08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732A26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3E573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3A9CD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</w:p>
    <w:p w14:paraId="78603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 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</w:t>
      </w:r>
    </w:p>
    <w:p w14:paraId="25811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07B6B4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0F361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185DA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57FC8F92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24E9E4ED">
      <w:pP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20B22F58">
      <w:pPr>
        <w:pStyle w:val="4"/>
        <w:keepNext w:val="0"/>
        <w:keepLines w:val="0"/>
        <w:widowControl/>
        <w:suppressLineNumbers w:val="0"/>
      </w:pPr>
      <w:r>
        <w:t xml:space="preserve">This page contains the </w:t>
      </w:r>
      <w:r>
        <w:rPr>
          <w:rStyle w:val="5"/>
        </w:rPr>
        <w:t>login interface</w:t>
      </w:r>
      <w:r>
        <w:t xml:space="preserve"> for students, tutors, and possibly admins. It validates email and password credentials against the database, sets session variables, and redirects users based on their roles.</w:t>
      </w:r>
    </w:p>
    <w:p w14:paraId="403B0491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0475764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7.Logout page code</w:t>
      </w:r>
    </w:p>
    <w:p w14:paraId="4CA6149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4CBD59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</w:t>
      </w:r>
    </w:p>
    <w:p w14:paraId="3A6F19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</w:t>
      </w:r>
    </w:p>
    <w:p w14:paraId="1EDAD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System.Web.Security</w:t>
      </w:r>
    </w:p>
    <w:p w14:paraId="4532F3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0C0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Logout</w:t>
      </w:r>
    </w:p>
    <w:p w14:paraId="6E27A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573FA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812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</w:t>
      </w:r>
    </w:p>
    <w:p w14:paraId="15119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IsPostBack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1291E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9D0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Session.Clear()</w:t>
      </w:r>
    </w:p>
    <w:p w14:paraId="4E826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Session.Abandon()</w:t>
      </w:r>
    </w:p>
    <w:p w14:paraId="1B58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6D4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FormsAuthentication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.SignOut()</w:t>
      </w:r>
    </w:p>
    <w:p w14:paraId="4A9DE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5F2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E82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Response.Cache.SetExpires(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.UtcNow.AddMinutes(-1))</w:t>
      </w:r>
    </w:p>
    <w:p w14:paraId="67539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Response.Cache.SetCacheability(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HttpCacheability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.NoCache)</w:t>
      </w:r>
    </w:p>
    <w:p w14:paraId="663D3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Response.Cache.SetNoStore()</w:t>
      </w:r>
    </w:p>
    <w:p w14:paraId="017CE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1DA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Response.AppendHeader(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"pragma"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"no-cache"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CF25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Response.AppendHeader(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"Cache-Control"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"no-store, no-cache, must-revalidate, post-check=0, pre-check=0"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D17D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6FEC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cookie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HttpCookie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"ASP.NET_SessionId"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D1E4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cookie.Expires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.Now.AddYears(-1)</w:t>
      </w:r>
    </w:p>
    <w:p w14:paraId="66E85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Response.Cookies.Add(cookie)</w:t>
      </w:r>
    </w:p>
    <w:p w14:paraId="2B47A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B1E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2651A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1601A08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2B13D0C4">
      <w:pP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3C22A1E7">
      <w:pPr>
        <w:pStyle w:val="4"/>
        <w:keepNext w:val="0"/>
        <w:keepLines w:val="0"/>
        <w:widowControl/>
        <w:suppressLineNumbers w:val="0"/>
      </w:pPr>
      <w:r>
        <w:t xml:space="preserve">This page handles </w:t>
      </w:r>
      <w:r>
        <w:rPr>
          <w:rStyle w:val="5"/>
        </w:rPr>
        <w:t>user logout functionality</w:t>
      </w:r>
      <w:r>
        <w:t>. It ends the session, clears cookies or tokens, and redirects the user to the login or default page, ensuring secure exit from the application.</w:t>
      </w:r>
    </w:p>
    <w:p w14:paraId="1EFA1890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2A6D638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2A309A6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9.mycourses page code</w:t>
      </w:r>
    </w:p>
    <w:p w14:paraId="346A36A7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438346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1AA942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System.Configuration</w:t>
      </w:r>
    </w:p>
    <w:p w14:paraId="2D0B2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</w:t>
      </w:r>
    </w:p>
    <w:p w14:paraId="33646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</w:t>
      </w:r>
    </w:p>
    <w:p w14:paraId="0918B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AEC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MyCourses</w:t>
      </w:r>
    </w:p>
    <w:p w14:paraId="0C871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162D3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46E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2A5D2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75C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</w:t>
      </w:r>
    </w:p>
    <w:p w14:paraId="3DB68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IsPostBack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5E036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244FD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Response.Redirect(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"Login.aspx"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C8EA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E7A0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LoadEnrolledCourses()</w:t>
      </w:r>
    </w:p>
    <w:p w14:paraId="76C8B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576EDA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5B85F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6D27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89E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LoadEnrolledCourses()</w:t>
      </w:r>
    </w:p>
    <w:p w14:paraId="105F1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1DBCCB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.ToInt32(Session(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04E97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4FF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10E89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c.course_id, c.course_name, c.course_description, ec.Enroll_Date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1BD8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"FROM ENROLLED_COURSES ec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0D6E1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"JOIN COURSE9 c ON ec.course_id = c.course_id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0E4D55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ec.student_id = @StudentID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5978C3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"ORDER BY ec.Enroll_Date DESC"</w:t>
      </w:r>
    </w:p>
    <w:p w14:paraId="35771E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FAB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634C0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"@StudentID"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studentId)</w:t>
      </w:r>
    </w:p>
    <w:p w14:paraId="3DC86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FBD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conn.Open()</w:t>
      </w:r>
    </w:p>
    <w:p w14:paraId="1A571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adapter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SqlDataAdapter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(cmd)</w:t>
      </w:r>
    </w:p>
    <w:p w14:paraId="289E30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DataTable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B7E1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adapter.Fill(dt)</w:t>
      </w:r>
    </w:p>
    <w:p w14:paraId="52BC2C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D80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gvEnrolledCourses.DataSource = dt</w:t>
      </w:r>
    </w:p>
    <w:p w14:paraId="30A676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gvEnrolledCourses.DataBind()</w:t>
      </w:r>
    </w:p>
    <w:p w14:paraId="3F89E5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5BB5F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08BB1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</w:p>
    <w:p w14:paraId="75DA4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 loading courses: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</w:t>
      </w:r>
    </w:p>
    <w:p w14:paraId="3249C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06C2E6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1BF1B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7E43A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7F4B2F76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00390AAD">
      <w:pP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364B2BAA">
      <w:pPr>
        <w:pStyle w:val="4"/>
        <w:keepNext w:val="0"/>
        <w:keepLines w:val="0"/>
        <w:widowControl/>
        <w:suppressLineNumbers w:val="0"/>
      </w:pPr>
      <w:r>
        <w:t xml:space="preserve">This page shows </w:t>
      </w:r>
      <w:r>
        <w:rPr>
          <w:rStyle w:val="5"/>
        </w:rPr>
        <w:t>all courses a logged-in student is enrolled in</w:t>
      </w:r>
      <w:r>
        <w:t xml:space="preserve"> or a tutor is teaching. It provides access to course material, session schedules, and potentially options to drop a course or contact the tutor.</w:t>
      </w:r>
    </w:p>
    <w:p w14:paraId="22A12BEF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341DB5CC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32162366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10.Register page code</w:t>
      </w:r>
    </w:p>
    <w:p w14:paraId="0E468CE5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0EED5CFB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39B70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18FAA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System.Configuration</w:t>
      </w:r>
    </w:p>
    <w:p w14:paraId="5F57D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System.Security.Cryptography</w:t>
      </w:r>
    </w:p>
    <w:p w14:paraId="5E9704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</w:t>
      </w:r>
    </w:p>
    <w:p w14:paraId="6A137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</w:t>
      </w:r>
    </w:p>
    <w:p w14:paraId="30C72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</w:t>
      </w:r>
    </w:p>
    <w:p w14:paraId="73CC9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D91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Register</w:t>
      </w:r>
    </w:p>
    <w:p w14:paraId="2AC7D3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0CF300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458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42CC8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Shared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ComputeSHA256Hash(password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</w:p>
    <w:p w14:paraId="2DC6F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sha256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SHA256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SHA256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.Create()</w:t>
      </w:r>
    </w:p>
    <w:p w14:paraId="10C3E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bytes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.UTF8.GetBytes(password)</w:t>
      </w:r>
    </w:p>
    <w:p w14:paraId="75A82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= sha256.ComputeHash(bytes)</w:t>
      </w:r>
    </w:p>
    <w:p w14:paraId="6BBC7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BitConverter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.ToString(hash).Replace(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).ToLower()</w:t>
      </w:r>
    </w:p>
    <w:p w14:paraId="555DC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7CD90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</w:p>
    <w:p w14:paraId="45DC7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IsStrongPassword(password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Boolean</w:t>
      </w:r>
    </w:p>
    <w:p w14:paraId="0C191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hasMinimumLength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Boolean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password.Length &gt;= 8</w:t>
      </w:r>
    </w:p>
    <w:p w14:paraId="1134E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hasUpperCase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Boolean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password.Any(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AddressOf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.IsUpper)</w:t>
      </w:r>
    </w:p>
    <w:p w14:paraId="20D057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hasLowerCase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Boolean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password.Any(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AddressOf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.IsLower)</w:t>
      </w:r>
    </w:p>
    <w:p w14:paraId="2463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hasDigit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Boolean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password.Any(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AddressOf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.IsDigit)</w:t>
      </w:r>
    </w:p>
    <w:p w14:paraId="1CD36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hasSpecialChar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Boolean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password.Any(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(c)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.IsLetterOrDigit(c))</w:t>
      </w:r>
    </w:p>
    <w:p w14:paraId="1C097A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6D7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hasMinimumLength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AndAlso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hasUpperCase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AndAlso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hasLowerCase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AndAlso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hasDigit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AndAlso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hasSpecialChar</w:t>
      </w:r>
    </w:p>
    <w:p w14:paraId="08C80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</w:p>
    <w:p w14:paraId="11FD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75A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btnRegister_Click(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btnRegister.Click</w:t>
      </w:r>
    </w:p>
    <w:p w14:paraId="14794C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CF42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.IsNullOrEmpty(txtFirstName.Text.Trim())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OrElse</w:t>
      </w:r>
    </w:p>
    <w:p w14:paraId="48186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.IsNullOrEmpty(txtEmail.Text.Trim())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OrElse</w:t>
      </w:r>
    </w:p>
    <w:p w14:paraId="339BC4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.IsNullOrEmpty(txtPassword.Text.Trim())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OrElse</w:t>
      </w:r>
    </w:p>
    <w:p w14:paraId="6C522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.IsNullOrEmpty(txtAddress.Text.Trim())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OrElse</w:t>
      </w:r>
    </w:p>
    <w:p w14:paraId="14FD8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.IsNullOrEmpty(txtProfileDesc.Text.Trim())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04CCD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fill all required fields (*)"</w:t>
      </w:r>
    </w:p>
    <w:p w14:paraId="28588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14D1B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2D438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5C5BB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3EF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txtFirstName.Text.Trim()</w:t>
      </w:r>
    </w:p>
    <w:p w14:paraId="751AE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txtEmail.Text.Trim()</w:t>
      </w:r>
    </w:p>
    <w:p w14:paraId="395C5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txtPassword.Text.Trim()</w:t>
      </w:r>
    </w:p>
    <w:p w14:paraId="79601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address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txtAddress.Text.Trim()</w:t>
      </w:r>
    </w:p>
    <w:p w14:paraId="3370AC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profileDesc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txtProfileDesc.Text.Trim()</w:t>
      </w:r>
    </w:p>
    <w:p w14:paraId="2EFF5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5E15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IsStrongPassword(password)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37B35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 must be at least 8 characters long and include at least one uppercase letter, one lowercase letter, one digit, and one special character."</w:t>
      </w:r>
    </w:p>
    <w:p w14:paraId="2A85E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16638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6CC1E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2C902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A77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passwordHash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ComputeSHA256Hash(password)</w:t>
      </w:r>
    </w:p>
    <w:p w14:paraId="33AB4F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DDA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E69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54628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COUNT(*) FROM STUDENT4 WHERE email = @Email"</w:t>
      </w:r>
    </w:p>
    <w:p w14:paraId="70AF2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(checkQuery, checkConn)</w:t>
      </w:r>
    </w:p>
    <w:p w14:paraId="4BE62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checkCmd.Parameters.AddWithValue(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email)</w:t>
      </w:r>
    </w:p>
    <w:p w14:paraId="6CF83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checkConn.Open()</w:t>
      </w:r>
    </w:p>
    <w:p w14:paraId="7D1C6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emailExists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.ToInt32(checkCmd.ExecuteScalar())</w:t>
      </w:r>
    </w:p>
    <w:p w14:paraId="0041F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emailExists &gt; 0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6E3F1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"Email already registered. Please use a different email."</w:t>
      </w:r>
    </w:p>
    <w:p w14:paraId="5A2D07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1B135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4A1C0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09D00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5A96F5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14827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EDEB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0054CB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INTO STUDENT4 (student_name, email, Password, address, profile_description)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4AF7E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"VALUES (@StudentName, @Email, @Password, @Address, @ProfileDesc)"</w:t>
      </w:r>
    </w:p>
    <w:p w14:paraId="6393B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0AAA6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"@StudentName"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studentName)</w:t>
      </w:r>
    </w:p>
    <w:p w14:paraId="1DA93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email)</w:t>
      </w:r>
    </w:p>
    <w:p w14:paraId="27B28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passwordHash)</w:t>
      </w:r>
    </w:p>
    <w:p w14:paraId="106B0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address)</w:t>
      </w:r>
    </w:p>
    <w:p w14:paraId="7B90C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"@ProfileDesc"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profileDesc)</w:t>
      </w:r>
    </w:p>
    <w:p w14:paraId="30691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A24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conn.Open()</w:t>
      </w:r>
    </w:p>
    <w:p w14:paraId="6196A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cmd.ExecuteNonQuery()</w:t>
      </w:r>
    </w:p>
    <w:p w14:paraId="4516C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929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Response.Redirect(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"Login.aspx?registered=true"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99067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27751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3685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0D4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ex.Number = 2627</w:t>
      </w:r>
    </w:p>
    <w:p w14:paraId="0167A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"Email already registered. Please use a different email."</w:t>
      </w:r>
    </w:p>
    <w:p w14:paraId="6AA16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635B8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</w:p>
    <w:p w14:paraId="052952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"Registration 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</w:t>
      </w:r>
    </w:p>
    <w:p w14:paraId="01AB6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1A997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EB8D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1AB99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321DFB50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38F15718">
      <w:pP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61AF9734">
      <w:pPr>
        <w:pStyle w:val="4"/>
        <w:keepNext w:val="0"/>
        <w:keepLines w:val="0"/>
        <w:widowControl/>
        <w:suppressLineNumbers w:val="0"/>
      </w:pPr>
      <w:r>
        <w:t xml:space="preserve">This page allows </w:t>
      </w:r>
      <w:r>
        <w:rPr>
          <w:rStyle w:val="5"/>
        </w:rPr>
        <w:t>new student registration</w:t>
      </w:r>
      <w:r>
        <w:t xml:space="preserve"> by collecting basic details like name, email, password, and address. It includes password hashing, email uniqueness checks, and redirects to login upon successful signup.</w:t>
      </w:r>
    </w:p>
    <w:p w14:paraId="330D72C3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74ABA836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6BCBC251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11.tutor details page code</w:t>
      </w:r>
    </w:p>
    <w:p w14:paraId="14A6F98B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5F206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11B1D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System.Configuration</w:t>
      </w:r>
    </w:p>
    <w:p w14:paraId="4AF981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</w:t>
      </w:r>
    </w:p>
    <w:p w14:paraId="6B8B6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</w:t>
      </w:r>
    </w:p>
    <w:p w14:paraId="14BE78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92C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Tutors</w:t>
      </w:r>
    </w:p>
    <w:p w14:paraId="35BF0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7E792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833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5C3AF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AC2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Page_Load(sender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</w:t>
      </w:r>
    </w:p>
    <w:p w14:paraId="549FC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IsPostBack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1A9FB5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LoadTutorList()</w:t>
      </w:r>
    </w:p>
    <w:p w14:paraId="3A784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pnlTutorDetails.Visible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5756C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3477C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6691A5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22C5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LoadTutorList(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Optional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85B0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719F1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conn.Open()</w:t>
      </w:r>
    </w:p>
    <w:p w14:paraId="4007C8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57C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tutor_id, tutor_name, bio, hourly_rate, experience FROM TUTORS WHERE tutor_name LIKE @SearchName"</w:t>
      </w:r>
    </w:p>
    <w:p w14:paraId="3EF71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12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"@SearchName"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searchName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9C08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A8F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adapter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SqlDataAdapter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(cmd)</w:t>
      </w:r>
    </w:p>
    <w:p w14:paraId="43B10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dtTutors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DataTable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66F0A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adapter.Fill(dtTutors)</w:t>
      </w:r>
    </w:p>
    <w:p w14:paraId="38AE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0FC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gvTutorList.DataSource = dtTutors</w:t>
      </w:r>
    </w:p>
    <w:p w14:paraId="64C9A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gvTutorList.DataBind()</w:t>
      </w:r>
    </w:p>
    <w:p w14:paraId="6A830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7193A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0901CF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113D2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F471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LoadTutorDetails(tutorId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2F43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4E684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conn.Open()</w:t>
      </w:r>
    </w:p>
    <w:p w14:paraId="3169D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E9C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tutorQueryBasic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tutor_id, tutor_name, email, bio, hourly_rate, experience FROM TUTORS WHERE tutor_id = @TutorID"</w:t>
      </w:r>
    </w:p>
    <w:p w14:paraId="588F0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tutorCmdBasic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SqlCommand(tutorQueryBasic, conn)</w:t>
      </w:r>
    </w:p>
    <w:p w14:paraId="5418D5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tutorCmdBasic.Parameters.AddWithValue(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"@TutorID"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tutorId)</w:t>
      </w:r>
    </w:p>
    <w:p w14:paraId="0AFE5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tutorCmdBasic.ExecuteReader()</w:t>
      </w:r>
    </w:p>
    <w:p w14:paraId="71AB4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reader.Read()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08353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pnlTutorDetails.Visible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31D70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64668F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32B2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lblTutorIDDetail.Text =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"tutor_id"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60FC3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lblNameDetail.Text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"Name: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"tutor_name"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3F10DD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lblEmailDetail.Text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"Email: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161FE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lblBioDetail.Text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"Bio: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42EFD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lblRateDetail.Text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"Hourly Rate: 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"hourly_rate"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).ToString()</w:t>
      </w:r>
    </w:p>
    <w:p w14:paraId="74B31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lblExperienceDetail.Text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"Experience: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reader(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"experience"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).ToString()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years"</w:t>
      </w:r>
    </w:p>
    <w:p w14:paraId="331C1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ECF1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ShowNoTutorFound()</w:t>
      </w:r>
    </w:p>
    <w:p w14:paraId="5BFA7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7144E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0EC56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3316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50D93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68C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courseQuery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DISTINCT C.course_name AS CourseName,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663D8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"C.course_description AS CourseDescription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605BB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"FROM COURSE9 C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0F9D79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"INNER JOIN TUTOR_COURSE_LANGUAGE TCL ON C.course_id = TCL.Course_ID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4A3FE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"INNER JOIN TUTORS T ON TCL.Tutor_ID = T.tutor_id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00E86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T.tutor_id = @TutorID"</w:t>
      </w:r>
    </w:p>
    <w:p w14:paraId="24214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9B3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courseCmd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SqlCommand(courseQuery, conn)</w:t>
      </w:r>
    </w:p>
    <w:p w14:paraId="3B542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courseCmd.Parameters.AddWithValue(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"@TutorID"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tutorId)</w:t>
      </w:r>
    </w:p>
    <w:p w14:paraId="5AC71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courseAdapter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SqlDataAdapter(courseCmd)</w:t>
      </w:r>
    </w:p>
    <w:p w14:paraId="62EB0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dtCourses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DataTable()</w:t>
      </w:r>
    </w:p>
    <w:p w14:paraId="08C1C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courseAdapter.Fill(dtCourses)</w:t>
      </w:r>
    </w:p>
    <w:p w14:paraId="22F2A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gvCoursesDetail.DataSource = dtCourses</w:t>
      </w:r>
    </w:p>
    <w:p w14:paraId="781FC9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gvCoursesDetail.DataBind()</w:t>
      </w:r>
    </w:p>
    <w:p w14:paraId="24601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20C9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E34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BD0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langQuery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DISTINCT L.language_name AS LanguageName,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10435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"L.language_description AS Description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0E85D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"FROM LANGUAGE1 L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6DE97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"INNER JOIN TUTOR_COURSE_LANGUAGE TCL ON L.language_id = TCL.Language_ID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38F20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"INNER JOIN TUTORS T ON TCL.Tutor_ID = T.tutor_id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56BAF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T.tutor_id = @TutorID"</w:t>
      </w:r>
    </w:p>
    <w:p w14:paraId="59B0D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3C9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langCmd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(langQuery, conn)</w:t>
      </w:r>
    </w:p>
    <w:p w14:paraId="00C53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langCmd.Parameters.AddWithValue(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"@TutorID"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tutorId)</w:t>
      </w:r>
    </w:p>
    <w:p w14:paraId="040AA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langAdapter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SqlDataAdapter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(langCmd)</w:t>
      </w:r>
    </w:p>
    <w:p w14:paraId="341E9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dtLangs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DataTable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E40B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langAdapter.Fill(dtLangs)</w:t>
      </w:r>
    </w:p>
    <w:p w14:paraId="3B0B35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gvLanguagesDetail.DataSource = dtLangs</w:t>
      </w:r>
    </w:p>
    <w:p w14:paraId="1C624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gvLanguagesDetail.DataBind()</w:t>
      </w:r>
    </w:p>
    <w:p w14:paraId="1DCB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056BF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99A7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48E03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37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ShowNoTutorFound()</w:t>
      </w:r>
    </w:p>
    <w:p w14:paraId="715E8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pnlTutorDetails.Visible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14450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lblError.Text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 tutor found with that name."</w:t>
      </w:r>
    </w:p>
    <w:p w14:paraId="3598C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lblError.Visible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73176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gvTutorList.DataSource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</w:p>
    <w:p w14:paraId="457D1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gvTutorList.DataBind()</w:t>
      </w:r>
    </w:p>
    <w:p w14:paraId="09513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gvCoursesDetail.DataSource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</w:p>
    <w:p w14:paraId="58AEE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gvCoursesDetail.DataBind()</w:t>
      </w:r>
    </w:p>
    <w:p w14:paraId="7E580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gvLanguagesDetail.DataSource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</w:p>
    <w:p w14:paraId="32047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gvLanguagesDetail.DataBind()</w:t>
      </w:r>
    </w:p>
    <w:p w14:paraId="0B2FD1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3C0B0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774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txtSearchTutor_TextChanged(sender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txtSearchTutor.TextChanged</w:t>
      </w:r>
    </w:p>
    <w:p w14:paraId="48B4F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353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LoadTutorList(txtSearchTutor.Text.Trim())</w:t>
      </w:r>
    </w:p>
    <w:p w14:paraId="2D3A89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pnlTutorDetails.Visible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bookmarkStart w:id="0" w:name="_GoBack"/>
      <w:bookmarkEnd w:id="0"/>
    </w:p>
    <w:p w14:paraId="7575E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7EB4C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436F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gvTutorList_RowCommand(sender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System.Web.UI.WebControls.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GridViewCommandEventArgs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gvTutorList.RowCommand</w:t>
      </w:r>
    </w:p>
    <w:p w14:paraId="7740D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e.CommandName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"ViewDetails"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0AB10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tutorId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.ToInt32(e.CommandArgument)</w:t>
      </w:r>
    </w:p>
    <w:p w14:paraId="640BC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LoadTutorDetails(tutorId)</w:t>
      </w:r>
    </w:p>
    <w:p w14:paraId="344A4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05216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22266F86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4B634DDF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74B9046">
      <w:pP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357F4A08">
      <w:pPr>
        <w:pStyle w:val="4"/>
        <w:keepNext w:val="0"/>
        <w:keepLines w:val="0"/>
        <w:widowControl/>
        <w:suppressLineNumbers w:val="0"/>
      </w:pPr>
      <w:r>
        <w:t xml:space="preserve">This page shows </w:t>
      </w:r>
      <w:r>
        <w:rPr>
          <w:rStyle w:val="5"/>
        </w:rPr>
        <w:t>profile details of a selected tutor</w:t>
      </w:r>
      <w:r>
        <w:t>, including their bio, hourly rate, experience, and available courses. Students may use it to decide whether to book sessions with that tutor.</w:t>
      </w:r>
    </w:p>
    <w:p w14:paraId="6E1D2C66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408564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12.update attendance page code</w:t>
      </w:r>
    </w:p>
    <w:p w14:paraId="786C49C8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1E5096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</w:t>
      </w:r>
    </w:p>
    <w:p w14:paraId="3953A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System.Configuration</w:t>
      </w:r>
    </w:p>
    <w:p w14:paraId="3E883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Imports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</w:t>
      </w:r>
    </w:p>
    <w:p w14:paraId="5BE6D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4A6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Attendance</w:t>
      </w:r>
    </w:p>
    <w:p w14:paraId="3AA42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4A391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E957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connString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ConfigurationManager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.ConnectionStrings(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"iaddatabase"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).ConnectionString</w:t>
      </w:r>
    </w:p>
    <w:p w14:paraId="60C2B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102C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Page_Load(sender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.Load</w:t>
      </w:r>
    </w:p>
    <w:p w14:paraId="7D0AF0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IsPostBack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477ED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LoadDropdowns()</w:t>
      </w:r>
    </w:p>
    <w:p w14:paraId="43551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4EB93A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10DBB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93B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LoadDropdowns()</w:t>
      </w:r>
    </w:p>
    <w:p w14:paraId="1FA289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LoadDropdown(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tutor_id, tutor_name FROM TUTORS"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ddlTutors,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"tutor_name"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"tutor_id"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 Select Tutor 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DD9C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LoadDropdown(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course_id, course_name FROM COURSE9"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ddlCourses,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"course_name"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"course_id"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 Select Course 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4DDA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77028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2CD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LoadDropdown(query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dropdown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DropDownList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textField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valueField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defaultText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5406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0C87B2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conn)</w:t>
      </w:r>
    </w:p>
    <w:p w14:paraId="01C14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3E145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dropdown.DataSource = cmd.ExecuteReader()</w:t>
      </w:r>
    </w:p>
    <w:p w14:paraId="3C8F7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dropdown.DataTextField = textField</w:t>
      </w:r>
    </w:p>
    <w:p w14:paraId="27709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dropdown.DataValueField = valueField</w:t>
      </w:r>
    </w:p>
    <w:p w14:paraId="0BD8A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dropdown.DataBind()</w:t>
      </w:r>
    </w:p>
    <w:p w14:paraId="4045C6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dropdown.Items.Insert(0,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(defaultText,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693A5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F8BE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2F9ED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20EDF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67D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btnCreateSession_Click(sender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btnCreateSession.Click</w:t>
      </w:r>
    </w:p>
    <w:p w14:paraId="00EF2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ddlTutors.SelectedValue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ddlCourses.SelectedValue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3EA9F1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ShowAlert(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tutor and course."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F6E4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18934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2FC4D4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F796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sessionTime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TimeSpan, duration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</w:p>
    <w:p w14:paraId="079B3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.TryParse(txtSessionDate.Text, sessionDate)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TimeSpan.TryParse(txtSessionTime.Text, sessionTime)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.TryParse(txtDuration.Text, duration)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27DAB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ShowAlert(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date/time/duration."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CA8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69C54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22178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086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topic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.IsNullOrEmpty(txtTopic.Text), DBNull.Value, txtTopic.Text)</w:t>
      </w:r>
    </w:p>
    <w:p w14:paraId="056B5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C93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SqlConnection(connString)</w:t>
      </w:r>
    </w:p>
    <w:p w14:paraId="76A62C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INTO Attendance (tutor_id, course_id, session_date, session_time, duration_minutes, topic_covered)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3420C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"VALUES (@TutorID, @CourseID, @Date, @Time, @Duration, @Topic); SELECT SCOPE_IDENTITY();"</w:t>
      </w:r>
    </w:p>
    <w:p w14:paraId="2C8DF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2A3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SqlCommand(query, conn)</w:t>
      </w:r>
    </w:p>
    <w:p w14:paraId="04010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"@TutorID"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ddlTutors.SelectedValue)</w:t>
      </w:r>
    </w:p>
    <w:p w14:paraId="3348F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"@CourseID"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ddlCourses.SelectedValue)</w:t>
      </w:r>
    </w:p>
    <w:p w14:paraId="118FC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"@Date"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sessionDate)</w:t>
      </w:r>
    </w:p>
    <w:p w14:paraId="6D420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"@Time"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sessionTime)</w:t>
      </w:r>
    </w:p>
    <w:p w14:paraId="45DB7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"@Duration"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duration)</w:t>
      </w:r>
    </w:p>
    <w:p w14:paraId="4D69C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"@Topic"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topic)</w:t>
      </w:r>
    </w:p>
    <w:p w14:paraId="22B2FF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2C9BE7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sessionID = Convert.ToInt32(cmd.ExecuteScalar())</w:t>
      </w:r>
    </w:p>
    <w:p w14:paraId="54EFF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ViewState(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"CurrentSessionID"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 sessionID</w:t>
      </w:r>
    </w:p>
    <w:p w14:paraId="360256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125E9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2DCF8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56A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LoadStudents()</w:t>
      </w:r>
    </w:p>
    <w:p w14:paraId="6247B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39EC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B64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LoadStudents()</w:t>
      </w:r>
    </w:p>
    <w:p w14:paraId="2910B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sessionID = Convert.ToInt32(ViewState(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"CurrentSessionID"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4FDA1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80C5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SqlConnection(connString)</w:t>
      </w:r>
    </w:p>
    <w:p w14:paraId="71370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s.student_id, s.student_name FROM STUDENT4 s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2315C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"JOIN ENROLLED_COURSES sc ON s.student_id = sc.student_id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</w:p>
    <w:p w14:paraId="14155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"WHERE sc.course_id = (SELECT course_id FROM Attendance WHERE session_id = @SessionID)"</w:t>
      </w:r>
    </w:p>
    <w:p w14:paraId="4A616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1FC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SqlCommand(query, conn)</w:t>
      </w:r>
    </w:p>
    <w:p w14:paraId="45921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"@SessionID"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sessionID)</w:t>
      </w:r>
    </w:p>
    <w:p w14:paraId="18766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adapter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SqlDataAdapter(cmd)</w:t>
      </w:r>
    </w:p>
    <w:p w14:paraId="275D1E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DataTable()</w:t>
      </w:r>
    </w:p>
    <w:p w14:paraId="48BE3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14B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3CFD5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conn.Open()</w:t>
      </w:r>
    </w:p>
    <w:p w14:paraId="5B300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adapter.Fill(dt)</w:t>
      </w:r>
    </w:p>
    <w:p w14:paraId="1E5A78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5B8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dt.Rows.Count &gt; 0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710A2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gvStudents.DataSource = dt</w:t>
      </w:r>
    </w:p>
    <w:p w14:paraId="1FCEF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gvStudents.DataBind()</w:t>
      </w:r>
    </w:p>
    <w:p w14:paraId="038A4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pnlRecordAttendance.Visible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</w:p>
    <w:p w14:paraId="266BE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433BA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ShowAlert(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 students found for this course."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7E74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pnlRecordAttendance.Visible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4B5F8A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25900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SqlException</w:t>
      </w:r>
    </w:p>
    <w:p w14:paraId="1FC1F3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ShowAlert(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"Database 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ex.Message)</w:t>
      </w:r>
    </w:p>
    <w:p w14:paraId="567DC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Exception</w:t>
      </w:r>
    </w:p>
    <w:p w14:paraId="18BF9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ShowAlert(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 error occurred while loading students."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0DBB5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5CAEF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72238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4806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54746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8C7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btnSaveAttendance_Click(sender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EventArgs)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Handles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btnSaveAttendance.Click</w:t>
      </w:r>
    </w:p>
    <w:p w14:paraId="0FC2A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ViewState(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"CurrentSessionID"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Nothing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Then</w:t>
      </w:r>
    </w:p>
    <w:p w14:paraId="612BE5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ShowAlert(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 session found."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6BCB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27107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</w:p>
    <w:p w14:paraId="0AE12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D3B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sessionID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.ToInt32(ViewState(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"CurrentSessionID"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4CB61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477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(connString)</w:t>
      </w:r>
    </w:p>
    <w:p w14:paraId="59677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conn.Open()</w:t>
      </w:r>
    </w:p>
    <w:p w14:paraId="536E10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F66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' Delete old attendance</w:t>
      </w:r>
    </w:p>
    <w:p w14:paraId="5BC2B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"DELETE FROM StudentAttendance WHERE session_id=@SessionID"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conn)</w:t>
      </w:r>
    </w:p>
    <w:p w14:paraId="2997D0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"@SessionID"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sessionID)</w:t>
      </w:r>
    </w:p>
    <w:p w14:paraId="2400A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delCmd.ExecuteNonQuery()</w:t>
      </w:r>
    </w:p>
    <w:p w14:paraId="034E5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57A25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014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' Insert new attendance</w:t>
      </w:r>
    </w:p>
    <w:p w14:paraId="249DF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GridViewRow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gvStudents.Rows</w:t>
      </w:r>
    </w:p>
    <w:p w14:paraId="1AF5D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studentID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.ToInt32(gvStudents.DataKeys(row.RowIndex).Value)</w:t>
      </w:r>
    </w:p>
    <w:p w14:paraId="14E19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status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(row.FindControl(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"ddlStatus"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DropDownList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).SelectedValue</w:t>
      </w:r>
    </w:p>
    <w:p w14:paraId="09EF5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(row.FindControl(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"txtNotes"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).Text</w:t>
      </w:r>
    </w:p>
    <w:p w14:paraId="0BD05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00B4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insCmd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INTO StudentAttendance (session_id, student_id, attendance_status, notes) VALUES (@SID, @StuID, @Status, @Notes)"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conn)</w:t>
      </w:r>
    </w:p>
    <w:p w14:paraId="23F0C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insCmd.Parameters.AddWithValue(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sessionID)</w:t>
      </w:r>
    </w:p>
    <w:p w14:paraId="3AF73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insCmd.Parameters.AddWithValue(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"@StuID"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studentID)</w:t>
      </w:r>
    </w:p>
    <w:p w14:paraId="15CE1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insCmd.Parameters.AddWithValue(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"@Status"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status)</w:t>
      </w:r>
    </w:p>
    <w:p w14:paraId="6DB09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insCmd.Parameters.AddWithValue(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"@Notes"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.IsNullOrEmpty(notes),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.Value, notes))</w:t>
      </w:r>
    </w:p>
    <w:p w14:paraId="1E2AB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insCmd.ExecuteNonQuery()</w:t>
      </w:r>
    </w:p>
    <w:p w14:paraId="44641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6ECCE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Next</w:t>
      </w:r>
    </w:p>
    <w:p w14:paraId="7AD17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</w:p>
    <w:p w14:paraId="47D5A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4BD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ShowAlert(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"Attendance saved."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768E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pnlRecordAttendance.Visible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</w:p>
    <w:p w14:paraId="21A9B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68B58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C6FD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ShowAlert(msg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0C5B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safeMsg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msg.Replace(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CC98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ClientScript.RegisterStartupScript(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.GetType(),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"alert"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"alert('"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 safeMsg &amp;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"');"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9F532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Sub</w:t>
      </w:r>
    </w:p>
    <w:p w14:paraId="3E8E192F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</w:p>
    <w:p w14:paraId="4CB8E8D5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37ECFAB2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5DBDE0C">
      <w:pP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Code explanation:</w:t>
      </w:r>
    </w:p>
    <w:p w14:paraId="26603A23">
      <w:pPr>
        <w:pStyle w:val="4"/>
        <w:keepNext w:val="0"/>
        <w:keepLines w:val="0"/>
        <w:widowControl/>
        <w:suppressLineNumbers w:val="0"/>
      </w:pPr>
      <w:r>
        <w:t xml:space="preserve">This page allows tutors (or admins) to </w:t>
      </w:r>
      <w:r>
        <w:rPr>
          <w:rStyle w:val="5"/>
        </w:rPr>
        <w:t>update attendance records</w:t>
      </w:r>
      <w:r>
        <w:t xml:space="preserve"> for tutoring sessions. They can mark students as present or absent for each scheduled session, which reflects in the system's records.</w:t>
      </w:r>
    </w:p>
    <w:p w14:paraId="5060412D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F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2025-05-22T14:56:14Z</dcterms:created>
  <dc:creator>W T</dc:creator>
  <cp:lastModifiedBy>Syed Hassan Raza</cp:lastModifiedBy>
  <dcterms:modified xsi:type="dcterms:W3CDTF">2025-05-22T15:19:57Z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E76526EBF9994B12AEAFE4F0C6D5952E_12</vt:lpwstr>
  </property>
</Properties>
</file>