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57384" w14:textId="1202B843" w:rsidR="00D8703D" w:rsidRPr="00D8703D" w:rsidRDefault="00D8703D" w:rsidP="00D8703D">
      <w:pPr>
        <w:jc w:val="center"/>
        <w:rPr>
          <w:b/>
          <w:bCs/>
        </w:rPr>
      </w:pPr>
      <w:r w:rsidRPr="00D8703D">
        <w:rPr>
          <w:b/>
          <w:bCs/>
          <w:sz w:val="28"/>
          <w:szCs w:val="28"/>
        </w:rPr>
        <w:t>GitHub Repository Management Guide</w:t>
      </w:r>
    </w:p>
    <w:p w14:paraId="660D4679" w14:textId="77777777" w:rsidR="00D8703D" w:rsidRDefault="00D8703D" w:rsidP="00D8703D"/>
    <w:p w14:paraId="265580A7" w14:textId="01B40DA0" w:rsidR="00D8703D" w:rsidRPr="00D8703D" w:rsidRDefault="00D8703D" w:rsidP="00D8703D">
      <w:pPr>
        <w:rPr>
          <w:b/>
          <w:bCs/>
        </w:rPr>
      </w:pPr>
      <w:r>
        <w:t xml:space="preserve"> </w:t>
      </w:r>
      <w:r w:rsidRPr="00D8703D">
        <w:rPr>
          <w:b/>
          <w:bCs/>
        </w:rPr>
        <w:t>Introduction:</w:t>
      </w:r>
    </w:p>
    <w:p w14:paraId="39354156" w14:textId="77777777" w:rsidR="00D8703D" w:rsidRDefault="00D8703D" w:rsidP="00D8703D"/>
    <w:p w14:paraId="4B1862B3" w14:textId="77777777" w:rsidR="00D8703D" w:rsidRDefault="00D8703D" w:rsidP="00D8703D">
      <w:r>
        <w:t>This report provides a comprehensive guide on various GitHub repository management tasks. We will walk through the process of creating a GitHub repository, performing check-ins (commits), checking out code, working with branches, merging changes, deleting repositories, renaming repositories, and updating repository settings.</w:t>
      </w:r>
    </w:p>
    <w:p w14:paraId="018F3A6F" w14:textId="77777777" w:rsidR="00D8703D" w:rsidRDefault="00D8703D" w:rsidP="00D8703D"/>
    <w:p w14:paraId="6EC159C9" w14:textId="04136F4B" w:rsidR="00D8703D" w:rsidRPr="00D8703D" w:rsidRDefault="00D8703D" w:rsidP="00D8703D">
      <w:pPr>
        <w:rPr>
          <w:b/>
          <w:bCs/>
        </w:rPr>
      </w:pPr>
      <w:r>
        <w:t xml:space="preserve"> </w:t>
      </w:r>
      <w:r w:rsidRPr="00D8703D">
        <w:rPr>
          <w:b/>
          <w:bCs/>
        </w:rPr>
        <w:t>Table of Contents:</w:t>
      </w:r>
    </w:p>
    <w:p w14:paraId="0A9E6D55" w14:textId="20CCB6D2" w:rsidR="00D8703D" w:rsidRDefault="00D8703D" w:rsidP="00D8703D">
      <w:r>
        <w:t>1. [Creating a GitHub Repository]</w:t>
      </w:r>
    </w:p>
    <w:p w14:paraId="7AD517E3" w14:textId="7EB9ED44" w:rsidR="00D8703D" w:rsidRDefault="00D8703D" w:rsidP="00D8703D">
      <w:r>
        <w:t>2. [Check-In (Commit)]</w:t>
      </w:r>
    </w:p>
    <w:p w14:paraId="5C0260A4" w14:textId="6B15AF7C" w:rsidR="00D8703D" w:rsidRDefault="00D8703D" w:rsidP="00D8703D">
      <w:r>
        <w:t>3. [Check Out]</w:t>
      </w:r>
    </w:p>
    <w:p w14:paraId="6242531C" w14:textId="3E186668" w:rsidR="00D8703D" w:rsidRDefault="00D8703D" w:rsidP="00D8703D">
      <w:r>
        <w:t xml:space="preserve">4. [Working with Branches] </w:t>
      </w:r>
    </w:p>
    <w:p w14:paraId="257B49B7" w14:textId="625045D2" w:rsidR="00D8703D" w:rsidRDefault="00D8703D" w:rsidP="00D8703D">
      <w:r>
        <w:t>5. [Merging Changes]</w:t>
      </w:r>
    </w:p>
    <w:p w14:paraId="05C7C494" w14:textId="05A7EF24" w:rsidR="00D8703D" w:rsidRDefault="00D8703D" w:rsidP="00D8703D">
      <w:r>
        <w:t>6. [Deleting a Repository]</w:t>
      </w:r>
    </w:p>
    <w:p w14:paraId="5BCD2619" w14:textId="1D8C5948" w:rsidR="00D8703D" w:rsidRDefault="00D8703D" w:rsidP="00D8703D">
      <w:r>
        <w:t>7. [Renaming a Repository]</w:t>
      </w:r>
    </w:p>
    <w:p w14:paraId="683B8018" w14:textId="02BB40D3" w:rsidR="00D8703D" w:rsidRDefault="00D8703D" w:rsidP="00D8703D">
      <w:r>
        <w:t>8. [Updating Repository Settings]</w:t>
      </w:r>
    </w:p>
    <w:p w14:paraId="4DAE11F4" w14:textId="77777777" w:rsidR="00D8703D" w:rsidRDefault="00D8703D" w:rsidP="00D8703D"/>
    <w:p w14:paraId="29F3936F" w14:textId="30B5509C" w:rsidR="00D8703D" w:rsidRDefault="00D8703D" w:rsidP="00D8703D">
      <w:r>
        <w:t>1.</w:t>
      </w:r>
      <w:r w:rsidRPr="00D8703D">
        <w:rPr>
          <w:b/>
          <w:bCs/>
        </w:rPr>
        <w:t xml:space="preserve"> Creating a GitHub Repository</w:t>
      </w:r>
    </w:p>
    <w:p w14:paraId="006BE258" w14:textId="77777777" w:rsidR="00D8703D" w:rsidRDefault="00D8703D" w:rsidP="00D8703D"/>
    <w:p w14:paraId="45D6F55A" w14:textId="18D57AED" w:rsidR="00D8703D" w:rsidRDefault="00D8703D" w:rsidP="00D8703D">
      <w:r>
        <w:t>Purpose:</w:t>
      </w:r>
    </w:p>
    <w:p w14:paraId="628F5E0D" w14:textId="77777777" w:rsidR="00D8703D" w:rsidRDefault="00D8703D" w:rsidP="00D8703D">
      <w:r>
        <w:t>Creating a GitHub repository is the first step in managing your code and collaborating with others.</w:t>
      </w:r>
    </w:p>
    <w:p w14:paraId="311814A8" w14:textId="77777777" w:rsidR="00D8703D" w:rsidRDefault="00D8703D" w:rsidP="00D8703D"/>
    <w:p w14:paraId="03DD3525" w14:textId="3534FACA" w:rsidR="00D8703D" w:rsidRDefault="00D8703D" w:rsidP="00D8703D">
      <w:r>
        <w:t>Steps:</w:t>
      </w:r>
    </w:p>
    <w:p w14:paraId="584C8430" w14:textId="77777777" w:rsidR="00D8703D" w:rsidRDefault="00D8703D" w:rsidP="00D8703D">
      <w:r>
        <w:t>1. Log in to your GitHub account.</w:t>
      </w:r>
    </w:p>
    <w:p w14:paraId="12689F4B" w14:textId="77777777" w:rsidR="00EE7DA0" w:rsidRDefault="00D8703D" w:rsidP="00EE7DA0">
      <w:r>
        <w:t>2. Click the "+" sign in the upper right corner and select "New repository."</w:t>
      </w:r>
    </w:p>
    <w:p w14:paraId="0CD1B124" w14:textId="52B3BC43" w:rsidR="00EE7DA0" w:rsidRDefault="00EE7DA0" w:rsidP="00EE7DA0">
      <w:r>
        <w:rPr>
          <w:noProof/>
        </w:rPr>
        <w:drawing>
          <wp:inline distT="0" distB="0" distL="0" distR="0" wp14:anchorId="629F823B" wp14:editId="5CCB9333">
            <wp:extent cx="1962424" cy="1028844"/>
            <wp:effectExtent l="0" t="0" r="0" b="0"/>
            <wp:docPr id="21400275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027542"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62424" cy="1028844"/>
                    </a:xfrm>
                    <a:prstGeom prst="rect">
                      <a:avLst/>
                    </a:prstGeom>
                  </pic:spPr>
                </pic:pic>
              </a:graphicData>
            </a:graphic>
          </wp:inline>
        </w:drawing>
      </w:r>
      <w:r>
        <w:rPr>
          <w:noProof/>
        </w:rPr>
        <w:drawing>
          <wp:inline distT="0" distB="0" distL="0" distR="0" wp14:anchorId="0652867A" wp14:editId="070A68EE">
            <wp:extent cx="3896269" cy="1314633"/>
            <wp:effectExtent l="0" t="0" r="9525" b="0"/>
            <wp:docPr id="55461342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613424"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96269" cy="1314633"/>
                    </a:xfrm>
                    <a:prstGeom prst="rect">
                      <a:avLst/>
                    </a:prstGeom>
                  </pic:spPr>
                </pic:pic>
              </a:graphicData>
            </a:graphic>
          </wp:inline>
        </w:drawing>
      </w:r>
    </w:p>
    <w:p w14:paraId="5C10D727" w14:textId="77777777" w:rsidR="00EE7DA0" w:rsidRDefault="00EE7DA0" w:rsidP="00EE7DA0">
      <w:pPr>
        <w:ind w:left="2160"/>
      </w:pPr>
    </w:p>
    <w:p w14:paraId="1D8EFD55" w14:textId="77777777" w:rsidR="00EE7DA0" w:rsidRDefault="00EE7DA0" w:rsidP="00D8703D"/>
    <w:p w14:paraId="352914D1" w14:textId="3FFE65AA" w:rsidR="00EE7DA0" w:rsidRDefault="00D8703D" w:rsidP="00D8703D">
      <w:r>
        <w:t xml:space="preserve">3. Fill out the repository details, including name, description, visibility (public or private), and </w:t>
      </w:r>
    </w:p>
    <w:p w14:paraId="39580F27" w14:textId="2D7D260A" w:rsidR="00D8703D" w:rsidRDefault="00D8703D" w:rsidP="00D8703D">
      <w:r>
        <w:t>other optional settings.</w:t>
      </w:r>
    </w:p>
    <w:p w14:paraId="08561158" w14:textId="77777777" w:rsidR="00EE7DA0" w:rsidRDefault="00EE7DA0" w:rsidP="00D8703D"/>
    <w:p w14:paraId="4FFF16F3" w14:textId="1C510DBA" w:rsidR="00EE7DA0" w:rsidRDefault="00EE7DA0" w:rsidP="00D8703D">
      <w:r>
        <w:rPr>
          <w:noProof/>
        </w:rPr>
        <w:drawing>
          <wp:inline distT="0" distB="0" distL="0" distR="0" wp14:anchorId="6C886837" wp14:editId="063FA3D2">
            <wp:extent cx="4848902" cy="1057423"/>
            <wp:effectExtent l="0" t="0" r="0" b="9525"/>
            <wp:docPr id="1660703461" name="Picture 4" descr="A screen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03461" name="Picture 4" descr="A screenshot of a messag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48902" cy="1057423"/>
                    </a:xfrm>
                    <a:prstGeom prst="rect">
                      <a:avLst/>
                    </a:prstGeom>
                  </pic:spPr>
                </pic:pic>
              </a:graphicData>
            </a:graphic>
          </wp:inline>
        </w:drawing>
      </w:r>
    </w:p>
    <w:p w14:paraId="5AC5D15A" w14:textId="77777777" w:rsidR="00EE7DA0" w:rsidRDefault="00EE7DA0" w:rsidP="00D8703D"/>
    <w:p w14:paraId="024A2EC0" w14:textId="697B067C" w:rsidR="00D8703D" w:rsidRDefault="00D8703D" w:rsidP="00D8703D">
      <w:r>
        <w:t>4. Optionally, initialize the repository with a README file, and choose a license.</w:t>
      </w:r>
    </w:p>
    <w:p w14:paraId="41914401" w14:textId="52D3A347" w:rsidR="00EE7DA0" w:rsidRDefault="00EE7DA0" w:rsidP="00D8703D">
      <w:r>
        <w:rPr>
          <w:noProof/>
        </w:rPr>
        <w:drawing>
          <wp:inline distT="0" distB="0" distL="0" distR="0" wp14:anchorId="1C2BBE13" wp14:editId="6E07184A">
            <wp:extent cx="5182323" cy="876422"/>
            <wp:effectExtent l="0" t="0" r="0" b="0"/>
            <wp:docPr id="1936252541" name="Picture 5"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52541" name="Picture 5" descr="A white background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82323" cy="876422"/>
                    </a:xfrm>
                    <a:prstGeom prst="rect">
                      <a:avLst/>
                    </a:prstGeom>
                  </pic:spPr>
                </pic:pic>
              </a:graphicData>
            </a:graphic>
          </wp:inline>
        </w:drawing>
      </w:r>
    </w:p>
    <w:p w14:paraId="72F03E95" w14:textId="77777777" w:rsidR="00D8703D" w:rsidRDefault="00D8703D" w:rsidP="00D8703D">
      <w:r>
        <w:t>5. Click the "Create repository" button.</w:t>
      </w:r>
    </w:p>
    <w:p w14:paraId="5C5C47AD" w14:textId="59826775" w:rsidR="00EE7DA0" w:rsidRDefault="00EE7DA0" w:rsidP="00EE7DA0">
      <w:pPr>
        <w:ind w:left="1440" w:firstLine="720"/>
      </w:pPr>
      <w:r>
        <w:rPr>
          <w:noProof/>
        </w:rPr>
        <w:drawing>
          <wp:inline distT="0" distB="0" distL="0" distR="0" wp14:anchorId="7AC7EA7D" wp14:editId="3701BD11">
            <wp:extent cx="2124371" cy="657317"/>
            <wp:effectExtent l="0" t="0" r="0" b="9525"/>
            <wp:docPr id="795738781" name="Picture 2" descr="A green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738781" name="Picture 2" descr="A green rectangular sign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24371" cy="657317"/>
                    </a:xfrm>
                    <a:prstGeom prst="rect">
                      <a:avLst/>
                    </a:prstGeom>
                  </pic:spPr>
                </pic:pic>
              </a:graphicData>
            </a:graphic>
          </wp:inline>
        </w:drawing>
      </w:r>
    </w:p>
    <w:p w14:paraId="059DDB3D" w14:textId="77777777" w:rsidR="00D8703D" w:rsidRDefault="00D8703D" w:rsidP="00D8703D"/>
    <w:p w14:paraId="13F05601" w14:textId="6828912D" w:rsidR="00D8703D" w:rsidRPr="00D8703D" w:rsidRDefault="00D8703D" w:rsidP="00D8703D">
      <w:pPr>
        <w:rPr>
          <w:b/>
          <w:bCs/>
        </w:rPr>
      </w:pPr>
      <w:r>
        <w:t xml:space="preserve">2. </w:t>
      </w:r>
      <w:r w:rsidRPr="00D8703D">
        <w:rPr>
          <w:b/>
          <w:bCs/>
        </w:rPr>
        <w:t>Check-In (Commit)</w:t>
      </w:r>
      <w:r>
        <w:rPr>
          <w:b/>
          <w:bCs/>
        </w:rPr>
        <w:t>:</w:t>
      </w:r>
    </w:p>
    <w:p w14:paraId="0620299A" w14:textId="77777777" w:rsidR="00D8703D" w:rsidRDefault="00D8703D" w:rsidP="00D8703D"/>
    <w:p w14:paraId="1AE8A621" w14:textId="3FFE5DA0" w:rsidR="00D8703D" w:rsidRDefault="00D8703D" w:rsidP="00D8703D">
      <w:r>
        <w:t>Purpose:</w:t>
      </w:r>
    </w:p>
    <w:p w14:paraId="6A3A07C4" w14:textId="77777777" w:rsidR="00D8703D" w:rsidRDefault="00D8703D" w:rsidP="00D8703D">
      <w:r>
        <w:t>A check-in, also known as a commit, is the process of saving changes to your code in the repository's version history.</w:t>
      </w:r>
    </w:p>
    <w:p w14:paraId="50925470" w14:textId="77777777" w:rsidR="00F82FF9" w:rsidRDefault="00F82FF9" w:rsidP="00D8703D"/>
    <w:p w14:paraId="3B66A8AE" w14:textId="18BE3CA2" w:rsidR="00D8703D" w:rsidRDefault="00D8703D" w:rsidP="00D8703D">
      <w:r>
        <w:t xml:space="preserve"> Steps</w:t>
      </w:r>
      <w:r w:rsidR="00F82FF9">
        <w:t>:</w:t>
      </w:r>
    </w:p>
    <w:p w14:paraId="6C61DBDF" w14:textId="3BF16FE4" w:rsidR="00D8703D" w:rsidRDefault="00D8703D" w:rsidP="00CE6C03">
      <w:pPr>
        <w:pStyle w:val="ListParagraph"/>
        <w:numPr>
          <w:ilvl w:val="0"/>
          <w:numId w:val="1"/>
        </w:numPr>
        <w:rPr>
          <w:b/>
          <w:bCs/>
        </w:rPr>
      </w:pPr>
      <w:r>
        <w:t xml:space="preserve">Clone the GitHub repository to your local machine using </w:t>
      </w:r>
      <w:r w:rsidRPr="00CE6C03">
        <w:rPr>
          <w:b/>
          <w:bCs/>
        </w:rPr>
        <w:t>git clone &lt;</w:t>
      </w:r>
      <w:r w:rsidR="00F82FF9" w:rsidRPr="00CE6C03">
        <w:rPr>
          <w:b/>
          <w:bCs/>
        </w:rPr>
        <w:t>repository URL</w:t>
      </w:r>
      <w:r w:rsidRPr="00CE6C03">
        <w:rPr>
          <w:b/>
          <w:bCs/>
        </w:rPr>
        <w:t>&gt;.</w:t>
      </w:r>
    </w:p>
    <w:p w14:paraId="6CCD38E4" w14:textId="77777777" w:rsidR="00CE6C03" w:rsidRPr="00CE6C03" w:rsidRDefault="00CE6C03" w:rsidP="00CE6C03">
      <w:pPr>
        <w:pStyle w:val="ListParagraph"/>
        <w:rPr>
          <w:b/>
          <w:bCs/>
        </w:rPr>
      </w:pPr>
    </w:p>
    <w:p w14:paraId="524F014B" w14:textId="79D4AB37" w:rsidR="00CE6C03" w:rsidRDefault="00CE6C03" w:rsidP="00CE6C03">
      <w:pPr>
        <w:pStyle w:val="ListParagraph"/>
      </w:pPr>
      <w:r>
        <w:rPr>
          <w:noProof/>
        </w:rPr>
        <w:drawing>
          <wp:inline distT="0" distB="0" distL="0" distR="0" wp14:anchorId="6EB962A6" wp14:editId="431B8431">
            <wp:extent cx="5943600" cy="655955"/>
            <wp:effectExtent l="0" t="0" r="0" b="0"/>
            <wp:docPr id="94036575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365754" name="Picture 1" descr="A black background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655955"/>
                    </a:xfrm>
                    <a:prstGeom prst="rect">
                      <a:avLst/>
                    </a:prstGeom>
                  </pic:spPr>
                </pic:pic>
              </a:graphicData>
            </a:graphic>
          </wp:inline>
        </w:drawing>
      </w:r>
    </w:p>
    <w:p w14:paraId="38F67434" w14:textId="77777777" w:rsidR="003B30BC" w:rsidRDefault="003B30BC" w:rsidP="00D8703D"/>
    <w:p w14:paraId="013CF0DA" w14:textId="62B79C5D" w:rsidR="00D8703D" w:rsidRDefault="00D8703D" w:rsidP="00D8703D">
      <w:r>
        <w:t>2. Make changes to your local files.</w:t>
      </w:r>
    </w:p>
    <w:p w14:paraId="7B4A9585" w14:textId="5C1C4608" w:rsidR="0041773B" w:rsidRDefault="00D8703D" w:rsidP="00D8703D">
      <w:r>
        <w:t xml:space="preserve">3. Stage changes </w:t>
      </w:r>
      <w:r w:rsidRPr="00F82FF9">
        <w:rPr>
          <w:b/>
          <w:bCs/>
        </w:rPr>
        <w:t>using git add &lt;file1&gt; &lt;file2&gt;</w:t>
      </w:r>
      <w:r>
        <w:t xml:space="preserve"> ....</w:t>
      </w:r>
    </w:p>
    <w:p w14:paraId="46DE8C42" w14:textId="77777777" w:rsidR="003B30BC" w:rsidRDefault="003B30BC" w:rsidP="00D8703D"/>
    <w:p w14:paraId="43346B84" w14:textId="1B2C70BF" w:rsidR="0041773B" w:rsidRDefault="0041773B" w:rsidP="00D8703D">
      <w:r>
        <w:rPr>
          <w:noProof/>
        </w:rPr>
        <w:drawing>
          <wp:inline distT="0" distB="0" distL="0" distR="0" wp14:anchorId="12EE148C" wp14:editId="6990E1C4">
            <wp:extent cx="5943600" cy="337185"/>
            <wp:effectExtent l="0" t="0" r="0" b="0"/>
            <wp:docPr id="14111336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133695" name="Picture 1411133695"/>
                    <pic:cNvPicPr/>
                  </pic:nvPicPr>
                  <pic:blipFill>
                    <a:blip r:embed="rId14">
                      <a:extLst>
                        <a:ext uri="{28A0092B-C50C-407E-A947-70E740481C1C}">
                          <a14:useLocalDpi xmlns:a14="http://schemas.microsoft.com/office/drawing/2010/main" val="0"/>
                        </a:ext>
                      </a:extLst>
                    </a:blip>
                    <a:stretch>
                      <a:fillRect/>
                    </a:stretch>
                  </pic:blipFill>
                  <pic:spPr>
                    <a:xfrm>
                      <a:off x="0" y="0"/>
                      <a:ext cx="5943600" cy="337185"/>
                    </a:xfrm>
                    <a:prstGeom prst="rect">
                      <a:avLst/>
                    </a:prstGeom>
                  </pic:spPr>
                </pic:pic>
              </a:graphicData>
            </a:graphic>
          </wp:inline>
        </w:drawing>
      </w:r>
    </w:p>
    <w:p w14:paraId="72769157" w14:textId="77777777" w:rsidR="0041773B" w:rsidRDefault="0041773B" w:rsidP="00D8703D"/>
    <w:p w14:paraId="3D1CA878" w14:textId="6E5AE90A" w:rsidR="00D8703D" w:rsidRDefault="00D8703D" w:rsidP="00D8703D">
      <w:pPr>
        <w:rPr>
          <w:b/>
          <w:bCs/>
        </w:rPr>
      </w:pPr>
      <w:r>
        <w:t xml:space="preserve">4. Commit changes with a descriptive message using </w:t>
      </w:r>
      <w:r w:rsidRPr="00F82FF9">
        <w:rPr>
          <w:b/>
          <w:bCs/>
        </w:rPr>
        <w:t>git commit -m "</w:t>
      </w:r>
      <w:r w:rsidR="00875F5E">
        <w:rPr>
          <w:b/>
          <w:bCs/>
        </w:rPr>
        <w:t>changes occur</w:t>
      </w:r>
      <w:r w:rsidRPr="00F82FF9">
        <w:rPr>
          <w:b/>
          <w:bCs/>
        </w:rPr>
        <w:t>".</w:t>
      </w:r>
    </w:p>
    <w:p w14:paraId="449B7D9C" w14:textId="77777777" w:rsidR="003B30BC" w:rsidRDefault="003B30BC" w:rsidP="00D8703D">
      <w:pPr>
        <w:rPr>
          <w:b/>
          <w:bCs/>
        </w:rPr>
      </w:pPr>
    </w:p>
    <w:p w14:paraId="63EBC542" w14:textId="54757DCB" w:rsidR="0041773B" w:rsidRDefault="0041773B" w:rsidP="00D8703D">
      <w:r>
        <w:rPr>
          <w:noProof/>
        </w:rPr>
        <w:drawing>
          <wp:inline distT="0" distB="0" distL="0" distR="0" wp14:anchorId="3A67AA77" wp14:editId="32D59961">
            <wp:extent cx="5943600" cy="198120"/>
            <wp:effectExtent l="0" t="0" r="0" b="0"/>
            <wp:docPr id="17098244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24480" name="Picture 1709824480"/>
                    <pic:cNvPicPr/>
                  </pic:nvPicPr>
                  <pic:blipFill>
                    <a:blip r:embed="rId15">
                      <a:extLst>
                        <a:ext uri="{28A0092B-C50C-407E-A947-70E740481C1C}">
                          <a14:useLocalDpi xmlns:a14="http://schemas.microsoft.com/office/drawing/2010/main" val="0"/>
                        </a:ext>
                      </a:extLst>
                    </a:blip>
                    <a:stretch>
                      <a:fillRect/>
                    </a:stretch>
                  </pic:blipFill>
                  <pic:spPr>
                    <a:xfrm>
                      <a:off x="0" y="0"/>
                      <a:ext cx="5943600" cy="198120"/>
                    </a:xfrm>
                    <a:prstGeom prst="rect">
                      <a:avLst/>
                    </a:prstGeom>
                  </pic:spPr>
                </pic:pic>
              </a:graphicData>
            </a:graphic>
          </wp:inline>
        </w:drawing>
      </w:r>
    </w:p>
    <w:p w14:paraId="0F77CC9D" w14:textId="77777777" w:rsidR="00D8703D" w:rsidRDefault="00D8703D" w:rsidP="00D8703D">
      <w:pPr>
        <w:rPr>
          <w:b/>
          <w:bCs/>
        </w:rPr>
      </w:pPr>
      <w:r>
        <w:t xml:space="preserve">5. Push the commits to the remote repository using </w:t>
      </w:r>
      <w:r w:rsidRPr="00F82FF9">
        <w:rPr>
          <w:b/>
          <w:bCs/>
        </w:rPr>
        <w:t>git push.</w:t>
      </w:r>
    </w:p>
    <w:p w14:paraId="7BFE7433" w14:textId="77777777" w:rsidR="003B30BC" w:rsidRDefault="003B30BC" w:rsidP="00D8703D">
      <w:pPr>
        <w:rPr>
          <w:b/>
          <w:bCs/>
        </w:rPr>
      </w:pPr>
    </w:p>
    <w:p w14:paraId="6B26A8D5" w14:textId="2531D57C" w:rsidR="003B30BC" w:rsidRDefault="003B30BC" w:rsidP="00D8703D">
      <w:r>
        <w:rPr>
          <w:noProof/>
        </w:rPr>
        <w:drawing>
          <wp:inline distT="0" distB="0" distL="0" distR="0" wp14:anchorId="03D7CC12" wp14:editId="401744AE">
            <wp:extent cx="5430008" cy="238158"/>
            <wp:effectExtent l="0" t="0" r="0" b="0"/>
            <wp:docPr id="1468955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95556" name="Picture 146895556"/>
                    <pic:cNvPicPr/>
                  </pic:nvPicPr>
                  <pic:blipFill>
                    <a:blip r:embed="rId16">
                      <a:extLst>
                        <a:ext uri="{28A0092B-C50C-407E-A947-70E740481C1C}">
                          <a14:useLocalDpi xmlns:a14="http://schemas.microsoft.com/office/drawing/2010/main" val="0"/>
                        </a:ext>
                      </a:extLst>
                    </a:blip>
                    <a:stretch>
                      <a:fillRect/>
                    </a:stretch>
                  </pic:blipFill>
                  <pic:spPr>
                    <a:xfrm>
                      <a:off x="0" y="0"/>
                      <a:ext cx="5430008" cy="238158"/>
                    </a:xfrm>
                    <a:prstGeom prst="rect">
                      <a:avLst/>
                    </a:prstGeom>
                  </pic:spPr>
                </pic:pic>
              </a:graphicData>
            </a:graphic>
          </wp:inline>
        </w:drawing>
      </w:r>
    </w:p>
    <w:p w14:paraId="01F16A12" w14:textId="77777777" w:rsidR="00D8703D" w:rsidRDefault="00D8703D" w:rsidP="00D8703D"/>
    <w:p w14:paraId="257EEF82" w14:textId="193FC887" w:rsidR="00D8703D" w:rsidRDefault="00D8703D" w:rsidP="00D8703D">
      <w:r>
        <w:t xml:space="preserve"> 3.</w:t>
      </w:r>
      <w:r w:rsidRPr="00F82FF9">
        <w:rPr>
          <w:b/>
          <w:bCs/>
        </w:rPr>
        <w:t xml:space="preserve"> </w:t>
      </w:r>
      <w:r w:rsidR="00F82FF9">
        <w:rPr>
          <w:b/>
          <w:bCs/>
        </w:rPr>
        <w:t>Check-Out:</w:t>
      </w:r>
    </w:p>
    <w:p w14:paraId="11B72633" w14:textId="77777777" w:rsidR="00D8703D" w:rsidRDefault="00D8703D" w:rsidP="00D8703D"/>
    <w:p w14:paraId="3A412016" w14:textId="3F1EB5B0" w:rsidR="00D8703D" w:rsidRDefault="00D8703D" w:rsidP="00D8703D">
      <w:r>
        <w:t>Purpose</w:t>
      </w:r>
    </w:p>
    <w:p w14:paraId="6F78B040" w14:textId="77777777" w:rsidR="00D8703D" w:rsidRDefault="00D8703D" w:rsidP="00D8703D">
      <w:r>
        <w:t>Checking out code allows you to switch to a different branch or retrieve a specific version of your code.</w:t>
      </w:r>
    </w:p>
    <w:p w14:paraId="040E734D" w14:textId="77777777" w:rsidR="00D8703D" w:rsidRDefault="00D8703D" w:rsidP="00D8703D"/>
    <w:p w14:paraId="396A01C0" w14:textId="02F9BF2F" w:rsidR="00D8703D" w:rsidRDefault="00D8703D" w:rsidP="00D8703D">
      <w:r>
        <w:lastRenderedPageBreak/>
        <w:t>Steps</w:t>
      </w:r>
    </w:p>
    <w:p w14:paraId="5E87A67F" w14:textId="5DAF7ABE" w:rsidR="00820D06" w:rsidRDefault="00D8703D" w:rsidP="000047C5">
      <w:pPr>
        <w:pStyle w:val="ListParagraph"/>
        <w:numPr>
          <w:ilvl w:val="0"/>
          <w:numId w:val="2"/>
        </w:numPr>
      </w:pPr>
      <w:r>
        <w:t xml:space="preserve">Use </w:t>
      </w:r>
      <w:r w:rsidRPr="00820D06">
        <w:rPr>
          <w:b/>
          <w:bCs/>
        </w:rPr>
        <w:t>git checkout &lt;</w:t>
      </w:r>
      <w:proofErr w:type="spellStart"/>
      <w:r w:rsidRPr="00820D06">
        <w:rPr>
          <w:b/>
          <w:bCs/>
        </w:rPr>
        <w:t>branch_name</w:t>
      </w:r>
      <w:proofErr w:type="spellEnd"/>
      <w:r w:rsidRPr="00820D06">
        <w:rPr>
          <w:b/>
          <w:bCs/>
        </w:rPr>
        <w:t xml:space="preserve">&gt; </w:t>
      </w:r>
      <w:r>
        <w:t>to switch to a different branch.</w:t>
      </w:r>
    </w:p>
    <w:p w14:paraId="3E410E1A" w14:textId="0F2D96C6" w:rsidR="00D8703D" w:rsidRDefault="00D8703D" w:rsidP="00431C7B">
      <w:pPr>
        <w:pStyle w:val="ListParagraph"/>
        <w:numPr>
          <w:ilvl w:val="0"/>
          <w:numId w:val="2"/>
        </w:numPr>
        <w:rPr>
          <w:b/>
          <w:bCs/>
        </w:rPr>
      </w:pPr>
      <w:r>
        <w:t xml:space="preserve">To create a new branch and check it out, use </w:t>
      </w:r>
      <w:r w:rsidRPr="00431C7B">
        <w:rPr>
          <w:b/>
          <w:bCs/>
        </w:rPr>
        <w:t>git checkout -b &lt;</w:t>
      </w:r>
      <w:proofErr w:type="spellStart"/>
      <w:r w:rsidRPr="00431C7B">
        <w:rPr>
          <w:b/>
          <w:bCs/>
        </w:rPr>
        <w:t>new_branch_nam</w:t>
      </w:r>
      <w:r w:rsidR="00A46774">
        <w:rPr>
          <w:b/>
          <w:bCs/>
        </w:rPr>
        <w:t>e</w:t>
      </w:r>
      <w:proofErr w:type="spellEnd"/>
      <w:r w:rsidR="00A46774">
        <w:rPr>
          <w:b/>
          <w:bCs/>
        </w:rPr>
        <w:t>&gt;</w:t>
      </w:r>
    </w:p>
    <w:p w14:paraId="41D8910F" w14:textId="77777777" w:rsidR="00A46774" w:rsidRPr="00431C7B" w:rsidRDefault="00A46774" w:rsidP="00A46774">
      <w:pPr>
        <w:pStyle w:val="ListParagraph"/>
        <w:rPr>
          <w:b/>
          <w:bCs/>
        </w:rPr>
      </w:pPr>
    </w:p>
    <w:p w14:paraId="462966A4" w14:textId="2B4F6882" w:rsidR="00431C7B" w:rsidRDefault="00431C7B" w:rsidP="00431C7B">
      <w:pPr>
        <w:pStyle w:val="ListParagraph"/>
      </w:pPr>
      <w:r>
        <w:rPr>
          <w:noProof/>
        </w:rPr>
        <w:drawing>
          <wp:inline distT="0" distB="0" distL="0" distR="0" wp14:anchorId="2068FF8C" wp14:editId="447FA51E">
            <wp:extent cx="5943600" cy="417195"/>
            <wp:effectExtent l="0" t="0" r="0" b="0"/>
            <wp:docPr id="2474903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90350" name="Picture 247490350"/>
                    <pic:cNvPicPr/>
                  </pic:nvPicPr>
                  <pic:blipFill>
                    <a:blip r:embed="rId17">
                      <a:extLst>
                        <a:ext uri="{28A0092B-C50C-407E-A947-70E740481C1C}">
                          <a14:useLocalDpi xmlns:a14="http://schemas.microsoft.com/office/drawing/2010/main" val="0"/>
                        </a:ext>
                      </a:extLst>
                    </a:blip>
                    <a:stretch>
                      <a:fillRect/>
                    </a:stretch>
                  </pic:blipFill>
                  <pic:spPr>
                    <a:xfrm>
                      <a:off x="0" y="0"/>
                      <a:ext cx="5943600" cy="417195"/>
                    </a:xfrm>
                    <a:prstGeom prst="rect">
                      <a:avLst/>
                    </a:prstGeom>
                  </pic:spPr>
                </pic:pic>
              </a:graphicData>
            </a:graphic>
          </wp:inline>
        </w:drawing>
      </w:r>
    </w:p>
    <w:p w14:paraId="6B446349" w14:textId="39A1D43E" w:rsidR="00A46774" w:rsidRPr="00A46774" w:rsidRDefault="00D8703D" w:rsidP="00A46774">
      <w:pPr>
        <w:pStyle w:val="ListParagraph"/>
        <w:numPr>
          <w:ilvl w:val="0"/>
          <w:numId w:val="2"/>
        </w:numPr>
        <w:rPr>
          <w:b/>
          <w:bCs/>
        </w:rPr>
      </w:pPr>
      <w:r>
        <w:t xml:space="preserve">To clone a specific branch from a remote repository, </w:t>
      </w:r>
      <w:r w:rsidRPr="00A46774">
        <w:rPr>
          <w:b/>
          <w:bCs/>
        </w:rPr>
        <w:t>use git clone -b &lt;</w:t>
      </w:r>
      <w:proofErr w:type="spellStart"/>
      <w:r w:rsidRPr="00A46774">
        <w:rPr>
          <w:b/>
          <w:bCs/>
        </w:rPr>
        <w:t>branch_name</w:t>
      </w:r>
      <w:proofErr w:type="spellEnd"/>
      <w:r w:rsidRPr="00A46774">
        <w:rPr>
          <w:b/>
          <w:bCs/>
        </w:rPr>
        <w:t xml:space="preserve">&gt; </w:t>
      </w:r>
    </w:p>
    <w:p w14:paraId="60C6E28C" w14:textId="1024B51A" w:rsidR="00D8703D" w:rsidRDefault="00D8703D" w:rsidP="00A46774">
      <w:pPr>
        <w:pStyle w:val="ListParagraph"/>
      </w:pPr>
      <w:r w:rsidRPr="00A46774">
        <w:rPr>
          <w:b/>
          <w:bCs/>
        </w:rPr>
        <w:t>&lt;</w:t>
      </w:r>
      <w:proofErr w:type="spellStart"/>
      <w:r w:rsidRPr="00A46774">
        <w:rPr>
          <w:b/>
          <w:bCs/>
        </w:rPr>
        <w:t>repository_url</w:t>
      </w:r>
      <w:proofErr w:type="spellEnd"/>
      <w:r w:rsidRPr="00A46774">
        <w:rPr>
          <w:b/>
          <w:bCs/>
        </w:rPr>
        <w:t>&gt;.</w:t>
      </w:r>
    </w:p>
    <w:p w14:paraId="48EDEC4D" w14:textId="14DF375D" w:rsidR="00D8703D" w:rsidRDefault="004B65D6" w:rsidP="00D8703D">
      <w:r>
        <w:tab/>
      </w:r>
    </w:p>
    <w:p w14:paraId="481D7018" w14:textId="4AAC86F1" w:rsidR="00A46774" w:rsidRDefault="00A46774" w:rsidP="004B65D6">
      <w:pPr>
        <w:ind w:firstLine="720"/>
      </w:pPr>
      <w:r>
        <w:rPr>
          <w:noProof/>
        </w:rPr>
        <w:drawing>
          <wp:inline distT="0" distB="0" distL="0" distR="0" wp14:anchorId="57C1A769" wp14:editId="30A40C07">
            <wp:extent cx="5943600" cy="454660"/>
            <wp:effectExtent l="0" t="0" r="0" b="0"/>
            <wp:docPr id="800201390" name="Picture 7"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201390" name="Picture 7" descr="A black background with whit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454660"/>
                    </a:xfrm>
                    <a:prstGeom prst="rect">
                      <a:avLst/>
                    </a:prstGeom>
                  </pic:spPr>
                </pic:pic>
              </a:graphicData>
            </a:graphic>
          </wp:inline>
        </w:drawing>
      </w:r>
    </w:p>
    <w:p w14:paraId="1E635291" w14:textId="77777777" w:rsidR="004B65D6" w:rsidRDefault="004B65D6" w:rsidP="00D8703D"/>
    <w:p w14:paraId="6A8F1ED6" w14:textId="525B94AB" w:rsidR="00D8703D" w:rsidRDefault="00D8703D" w:rsidP="00D8703D">
      <w:r>
        <w:t xml:space="preserve">4. </w:t>
      </w:r>
      <w:r w:rsidRPr="00F82FF9">
        <w:rPr>
          <w:b/>
          <w:bCs/>
        </w:rPr>
        <w:t>Working with Branches</w:t>
      </w:r>
      <w:r w:rsidR="00F82FF9">
        <w:rPr>
          <w:b/>
          <w:bCs/>
        </w:rPr>
        <w:t>:</w:t>
      </w:r>
    </w:p>
    <w:p w14:paraId="0F9EE1EB" w14:textId="77777777" w:rsidR="00D8703D" w:rsidRDefault="00D8703D" w:rsidP="00D8703D"/>
    <w:p w14:paraId="5D4DB69B" w14:textId="23E1B2C6" w:rsidR="00D8703D" w:rsidRDefault="00D8703D" w:rsidP="00D8703D">
      <w:r>
        <w:t>Purpose</w:t>
      </w:r>
      <w:r w:rsidR="00F82FF9">
        <w:t>:</w:t>
      </w:r>
    </w:p>
    <w:p w14:paraId="09634808" w14:textId="77777777" w:rsidR="00D8703D" w:rsidRDefault="00D8703D" w:rsidP="00D8703D">
      <w:r>
        <w:t>Branches enable parallel development and isolation of features or bug fixes.</w:t>
      </w:r>
    </w:p>
    <w:p w14:paraId="40CF07B7" w14:textId="77777777" w:rsidR="00D8703D" w:rsidRDefault="00D8703D" w:rsidP="00D8703D"/>
    <w:p w14:paraId="6167C2C8" w14:textId="367D2F93" w:rsidR="00D8703D" w:rsidRDefault="00D8703D" w:rsidP="00D8703D">
      <w:r>
        <w:t>Steps</w:t>
      </w:r>
    </w:p>
    <w:p w14:paraId="64A8618C" w14:textId="77777777" w:rsidR="00D8703D" w:rsidRDefault="00D8703D" w:rsidP="00D8703D">
      <w:r>
        <w:t xml:space="preserve">1. Create a new branch with </w:t>
      </w:r>
      <w:r w:rsidRPr="00F82FF9">
        <w:rPr>
          <w:b/>
          <w:bCs/>
        </w:rPr>
        <w:t>git checkout -b &lt;</w:t>
      </w:r>
      <w:proofErr w:type="spellStart"/>
      <w:r w:rsidRPr="00F82FF9">
        <w:rPr>
          <w:b/>
          <w:bCs/>
        </w:rPr>
        <w:t>new_branch_name</w:t>
      </w:r>
      <w:proofErr w:type="spellEnd"/>
      <w:r w:rsidRPr="00F82FF9">
        <w:rPr>
          <w:b/>
          <w:bCs/>
        </w:rPr>
        <w:t>&gt;.</w:t>
      </w:r>
    </w:p>
    <w:p w14:paraId="2AB33178" w14:textId="77777777" w:rsidR="00D8703D" w:rsidRDefault="00D8703D" w:rsidP="00D8703D">
      <w:r>
        <w:t xml:space="preserve">2. List branches using </w:t>
      </w:r>
      <w:r w:rsidRPr="00F82FF9">
        <w:rPr>
          <w:b/>
          <w:bCs/>
        </w:rPr>
        <w:t>git branch</w:t>
      </w:r>
      <w:r>
        <w:t>.</w:t>
      </w:r>
    </w:p>
    <w:p w14:paraId="71FF7046" w14:textId="77777777" w:rsidR="00554DAD" w:rsidRDefault="00554DAD" w:rsidP="00D8703D"/>
    <w:p w14:paraId="42787373" w14:textId="566A2DEA" w:rsidR="00554DAD" w:rsidRDefault="00554DAD" w:rsidP="00D8703D">
      <w:r>
        <w:rPr>
          <w:noProof/>
        </w:rPr>
        <w:drawing>
          <wp:inline distT="0" distB="0" distL="0" distR="0" wp14:anchorId="42705156" wp14:editId="477A7B92">
            <wp:extent cx="5544324" cy="1162212"/>
            <wp:effectExtent l="0" t="0" r="0" b="0"/>
            <wp:docPr id="206567414"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7414" name="Picture 8" descr="A screen 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544324" cy="1162212"/>
                    </a:xfrm>
                    <a:prstGeom prst="rect">
                      <a:avLst/>
                    </a:prstGeom>
                  </pic:spPr>
                </pic:pic>
              </a:graphicData>
            </a:graphic>
          </wp:inline>
        </w:drawing>
      </w:r>
    </w:p>
    <w:p w14:paraId="377D9ADE" w14:textId="30C8F3F6" w:rsidR="00D8703D" w:rsidRDefault="00E50011" w:rsidP="00E50011">
      <w:pPr>
        <w:ind w:left="360"/>
        <w:rPr>
          <w:b/>
          <w:bCs/>
        </w:rPr>
      </w:pPr>
      <w:r>
        <w:t xml:space="preserve">3. </w:t>
      </w:r>
      <w:r w:rsidR="00D8703D">
        <w:t xml:space="preserve">Switch to an existing branch with </w:t>
      </w:r>
      <w:r w:rsidR="00D8703D" w:rsidRPr="00E50011">
        <w:rPr>
          <w:b/>
          <w:bCs/>
        </w:rPr>
        <w:t>git checkout &lt;</w:t>
      </w:r>
      <w:proofErr w:type="spellStart"/>
      <w:r w:rsidR="00D8703D" w:rsidRPr="00E50011">
        <w:rPr>
          <w:b/>
          <w:bCs/>
        </w:rPr>
        <w:t>branch_name</w:t>
      </w:r>
      <w:proofErr w:type="spellEnd"/>
      <w:r w:rsidR="00D8703D" w:rsidRPr="00E50011">
        <w:rPr>
          <w:b/>
          <w:bCs/>
        </w:rPr>
        <w:t>&gt;.</w:t>
      </w:r>
    </w:p>
    <w:p w14:paraId="16BA516C" w14:textId="77777777" w:rsidR="00945A2C" w:rsidRDefault="00945A2C" w:rsidP="00E50011">
      <w:pPr>
        <w:ind w:left="360"/>
        <w:rPr>
          <w:b/>
          <w:bCs/>
        </w:rPr>
      </w:pPr>
    </w:p>
    <w:p w14:paraId="171FDE90" w14:textId="5F841F80" w:rsidR="00945A2C" w:rsidRPr="00E50011" w:rsidRDefault="00945A2C" w:rsidP="00E50011">
      <w:pPr>
        <w:ind w:left="360"/>
        <w:rPr>
          <w:b/>
          <w:bCs/>
        </w:rPr>
      </w:pPr>
      <w:r>
        <w:rPr>
          <w:b/>
          <w:bCs/>
          <w:noProof/>
        </w:rPr>
        <w:drawing>
          <wp:inline distT="0" distB="0" distL="0" distR="0" wp14:anchorId="6AB9547A" wp14:editId="646765D7">
            <wp:extent cx="5830114" cy="809738"/>
            <wp:effectExtent l="0" t="0" r="0" b="0"/>
            <wp:docPr id="1966302871" name="Picture 9"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02871" name="Picture 9" descr="A black screen with whit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830114" cy="809738"/>
                    </a:xfrm>
                    <a:prstGeom prst="rect">
                      <a:avLst/>
                    </a:prstGeom>
                  </pic:spPr>
                </pic:pic>
              </a:graphicData>
            </a:graphic>
          </wp:inline>
        </w:drawing>
      </w:r>
    </w:p>
    <w:p w14:paraId="163E1464" w14:textId="77777777" w:rsidR="00554DAD" w:rsidRDefault="00554DAD" w:rsidP="00554DAD">
      <w:pPr>
        <w:ind w:left="360"/>
      </w:pPr>
    </w:p>
    <w:p w14:paraId="68AAFB0E" w14:textId="77777777" w:rsidR="00D8703D" w:rsidRDefault="00D8703D" w:rsidP="00D8703D">
      <w:r>
        <w:t xml:space="preserve">4. Delete a branch using </w:t>
      </w:r>
      <w:r w:rsidRPr="00F82FF9">
        <w:rPr>
          <w:b/>
          <w:bCs/>
        </w:rPr>
        <w:t>git branch -d &lt;</w:t>
      </w:r>
      <w:proofErr w:type="spellStart"/>
      <w:r w:rsidRPr="00F82FF9">
        <w:rPr>
          <w:b/>
          <w:bCs/>
        </w:rPr>
        <w:t>branch_name</w:t>
      </w:r>
      <w:proofErr w:type="spellEnd"/>
      <w:r w:rsidRPr="00F82FF9">
        <w:rPr>
          <w:b/>
          <w:bCs/>
        </w:rPr>
        <w:t>&gt;.</w:t>
      </w:r>
    </w:p>
    <w:p w14:paraId="026E4213" w14:textId="77777777" w:rsidR="00D8703D" w:rsidRDefault="00D8703D" w:rsidP="00D8703D"/>
    <w:p w14:paraId="7A3B32EB" w14:textId="1ACE1D43" w:rsidR="000041F5" w:rsidRDefault="000041F5" w:rsidP="00D8703D">
      <w:r>
        <w:rPr>
          <w:noProof/>
        </w:rPr>
        <w:drawing>
          <wp:inline distT="0" distB="0" distL="0" distR="0" wp14:anchorId="70455B6B" wp14:editId="5C1AED50">
            <wp:extent cx="5943600" cy="593090"/>
            <wp:effectExtent l="0" t="0" r="0" b="0"/>
            <wp:docPr id="14622281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228102" name="Picture 1462228102"/>
                    <pic:cNvPicPr/>
                  </pic:nvPicPr>
                  <pic:blipFill>
                    <a:blip r:embed="rId21">
                      <a:extLst>
                        <a:ext uri="{28A0092B-C50C-407E-A947-70E740481C1C}">
                          <a14:useLocalDpi xmlns:a14="http://schemas.microsoft.com/office/drawing/2010/main" val="0"/>
                        </a:ext>
                      </a:extLst>
                    </a:blip>
                    <a:stretch>
                      <a:fillRect/>
                    </a:stretch>
                  </pic:blipFill>
                  <pic:spPr>
                    <a:xfrm>
                      <a:off x="0" y="0"/>
                      <a:ext cx="5943600" cy="593090"/>
                    </a:xfrm>
                    <a:prstGeom prst="rect">
                      <a:avLst/>
                    </a:prstGeom>
                  </pic:spPr>
                </pic:pic>
              </a:graphicData>
            </a:graphic>
          </wp:inline>
        </w:drawing>
      </w:r>
    </w:p>
    <w:p w14:paraId="29B446F9" w14:textId="77777777" w:rsidR="000041F5" w:rsidRDefault="00D8703D" w:rsidP="00D8703D">
      <w:r>
        <w:t xml:space="preserve"> </w:t>
      </w:r>
    </w:p>
    <w:p w14:paraId="7AA77CBE" w14:textId="77777777" w:rsidR="000041F5" w:rsidRDefault="000041F5" w:rsidP="00D8703D"/>
    <w:p w14:paraId="15C79AD2" w14:textId="77777777" w:rsidR="000041F5" w:rsidRDefault="000041F5" w:rsidP="00D8703D"/>
    <w:p w14:paraId="68F2AC7B" w14:textId="77777777" w:rsidR="000041F5" w:rsidRDefault="000041F5" w:rsidP="00D8703D"/>
    <w:p w14:paraId="7F53E799" w14:textId="77777777" w:rsidR="000041F5" w:rsidRDefault="000041F5" w:rsidP="00D8703D"/>
    <w:p w14:paraId="5AE97B4A" w14:textId="50E8C23B" w:rsidR="00D8703D" w:rsidRDefault="00D8703D" w:rsidP="00D8703D">
      <w:r>
        <w:lastRenderedPageBreak/>
        <w:t xml:space="preserve">5. </w:t>
      </w:r>
      <w:r w:rsidRPr="00F82FF9">
        <w:rPr>
          <w:b/>
          <w:bCs/>
        </w:rPr>
        <w:t>Merging Changes</w:t>
      </w:r>
      <w:r w:rsidR="00F82FF9">
        <w:rPr>
          <w:b/>
          <w:bCs/>
        </w:rPr>
        <w:t>:</w:t>
      </w:r>
    </w:p>
    <w:p w14:paraId="4A2B9C0D" w14:textId="77777777" w:rsidR="00D8703D" w:rsidRDefault="00D8703D" w:rsidP="00D8703D"/>
    <w:p w14:paraId="060E8B39" w14:textId="3C5C7BB8" w:rsidR="00D8703D" w:rsidRDefault="00D8703D" w:rsidP="00D8703D">
      <w:r>
        <w:t>Purpose</w:t>
      </w:r>
      <w:r w:rsidR="00F82FF9">
        <w:t>:</w:t>
      </w:r>
    </w:p>
    <w:p w14:paraId="76FFBDC7" w14:textId="77777777" w:rsidR="00D8703D" w:rsidRDefault="00D8703D" w:rsidP="00D8703D">
      <w:r>
        <w:t>Merging combines changes from one branch into another, often used for integrating feature branches into the main branch.</w:t>
      </w:r>
    </w:p>
    <w:p w14:paraId="4C2084B6" w14:textId="77777777" w:rsidR="00D8703D" w:rsidRDefault="00D8703D" w:rsidP="00D8703D"/>
    <w:p w14:paraId="1690190E" w14:textId="1368FBD4" w:rsidR="00D8703D" w:rsidRDefault="00D8703D" w:rsidP="00D8703D">
      <w:r>
        <w:t>Steps</w:t>
      </w:r>
      <w:r w:rsidR="00F82FF9">
        <w:t>:</w:t>
      </w:r>
    </w:p>
    <w:p w14:paraId="311DE6E2" w14:textId="7CFA4841" w:rsidR="00D8703D" w:rsidRPr="00203672" w:rsidRDefault="00D8703D" w:rsidP="00203672">
      <w:pPr>
        <w:pStyle w:val="ListParagraph"/>
        <w:numPr>
          <w:ilvl w:val="0"/>
          <w:numId w:val="3"/>
        </w:numPr>
        <w:rPr>
          <w:b/>
          <w:bCs/>
        </w:rPr>
      </w:pPr>
      <w:r>
        <w:t xml:space="preserve">To merge changes from one branch into another, </w:t>
      </w:r>
      <w:r w:rsidRPr="00203672">
        <w:rPr>
          <w:b/>
          <w:bCs/>
        </w:rPr>
        <w:t>use git merge &lt;</w:t>
      </w:r>
      <w:proofErr w:type="spellStart"/>
      <w:r w:rsidRPr="00203672">
        <w:rPr>
          <w:b/>
          <w:bCs/>
        </w:rPr>
        <w:t>branch_name</w:t>
      </w:r>
      <w:proofErr w:type="spellEnd"/>
      <w:r w:rsidRPr="00203672">
        <w:rPr>
          <w:b/>
          <w:bCs/>
        </w:rPr>
        <w:t>&gt;.</w:t>
      </w:r>
    </w:p>
    <w:p w14:paraId="02A7DDF2" w14:textId="77777777" w:rsidR="00203672" w:rsidRDefault="00203672" w:rsidP="00203672">
      <w:pPr>
        <w:pStyle w:val="ListParagraph"/>
      </w:pPr>
    </w:p>
    <w:p w14:paraId="632F39CD" w14:textId="7331D998" w:rsidR="00D8703D" w:rsidRDefault="00203672" w:rsidP="00D2050A">
      <w:pPr>
        <w:pStyle w:val="ListParagraph"/>
      </w:pPr>
      <w:r>
        <w:rPr>
          <w:noProof/>
        </w:rPr>
        <w:drawing>
          <wp:inline distT="0" distB="0" distL="0" distR="0" wp14:anchorId="02709D24" wp14:editId="4FBECB99">
            <wp:extent cx="5572903" cy="476316"/>
            <wp:effectExtent l="0" t="0" r="0" b="0"/>
            <wp:docPr id="205011587" name="Picture 1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11587" name="Picture 11" descr="A black screen with white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572903" cy="476316"/>
                    </a:xfrm>
                    <a:prstGeom prst="rect">
                      <a:avLst/>
                    </a:prstGeom>
                  </pic:spPr>
                </pic:pic>
              </a:graphicData>
            </a:graphic>
          </wp:inline>
        </w:drawing>
      </w:r>
    </w:p>
    <w:p w14:paraId="25C9552D" w14:textId="7B7F9D17" w:rsidR="00D8703D" w:rsidRDefault="00D8703D" w:rsidP="009834BE">
      <w:pPr>
        <w:pStyle w:val="ListParagraph"/>
        <w:numPr>
          <w:ilvl w:val="0"/>
          <w:numId w:val="3"/>
        </w:numPr>
      </w:pPr>
      <w:r>
        <w:t>Complete the merge with git merge --continue.</w:t>
      </w:r>
    </w:p>
    <w:p w14:paraId="1F28CE50" w14:textId="77777777" w:rsidR="009834BE" w:rsidRDefault="009834BE" w:rsidP="009834BE">
      <w:pPr>
        <w:pStyle w:val="ListParagraph"/>
      </w:pPr>
    </w:p>
    <w:p w14:paraId="3BE51D1B" w14:textId="41EA0F9B" w:rsidR="009834BE" w:rsidRDefault="009834BE" w:rsidP="009834BE">
      <w:pPr>
        <w:pStyle w:val="ListParagraph"/>
      </w:pPr>
      <w:r>
        <w:rPr>
          <w:noProof/>
        </w:rPr>
        <w:drawing>
          <wp:inline distT="0" distB="0" distL="0" distR="0" wp14:anchorId="4B6593A9" wp14:editId="73D8E134">
            <wp:extent cx="5943600" cy="242570"/>
            <wp:effectExtent l="0" t="0" r="0" b="0"/>
            <wp:docPr id="16133915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91596" name="Picture 1613391596"/>
                    <pic:cNvPicPr/>
                  </pic:nvPicPr>
                  <pic:blipFill>
                    <a:blip r:embed="rId23">
                      <a:extLst>
                        <a:ext uri="{28A0092B-C50C-407E-A947-70E740481C1C}">
                          <a14:useLocalDpi xmlns:a14="http://schemas.microsoft.com/office/drawing/2010/main" val="0"/>
                        </a:ext>
                      </a:extLst>
                    </a:blip>
                    <a:stretch>
                      <a:fillRect/>
                    </a:stretch>
                  </pic:blipFill>
                  <pic:spPr>
                    <a:xfrm>
                      <a:off x="0" y="0"/>
                      <a:ext cx="5943600" cy="242570"/>
                    </a:xfrm>
                    <a:prstGeom prst="rect">
                      <a:avLst/>
                    </a:prstGeom>
                  </pic:spPr>
                </pic:pic>
              </a:graphicData>
            </a:graphic>
          </wp:inline>
        </w:drawing>
      </w:r>
    </w:p>
    <w:p w14:paraId="37D561CF" w14:textId="77777777" w:rsidR="00D8703D" w:rsidRDefault="00D8703D" w:rsidP="00D8703D"/>
    <w:p w14:paraId="10162076" w14:textId="63CE86D5" w:rsidR="00D8703D" w:rsidRDefault="00D8703D" w:rsidP="00D8703D">
      <w:r>
        <w:t xml:space="preserve"> 6. </w:t>
      </w:r>
      <w:r w:rsidRPr="00F82FF9">
        <w:rPr>
          <w:b/>
          <w:bCs/>
        </w:rPr>
        <w:t>Deleting a Repository</w:t>
      </w:r>
      <w:r w:rsidR="00F82FF9">
        <w:rPr>
          <w:b/>
          <w:bCs/>
        </w:rPr>
        <w:t>:</w:t>
      </w:r>
    </w:p>
    <w:p w14:paraId="3BE815AD" w14:textId="77777777" w:rsidR="00D8703D" w:rsidRDefault="00D8703D" w:rsidP="00D8703D"/>
    <w:p w14:paraId="51945A46" w14:textId="0DACF55C" w:rsidR="00D8703D" w:rsidRDefault="00D8703D" w:rsidP="00D8703D">
      <w:r>
        <w:t>Purpose</w:t>
      </w:r>
      <w:r w:rsidR="00F82FF9">
        <w:t>:</w:t>
      </w:r>
    </w:p>
    <w:p w14:paraId="435813C2" w14:textId="77777777" w:rsidR="00D8703D" w:rsidRDefault="00D8703D" w:rsidP="00D8703D">
      <w:r>
        <w:t>Deleting a repository permanently removes it from GitHub.</w:t>
      </w:r>
    </w:p>
    <w:p w14:paraId="24FADBA2" w14:textId="77777777" w:rsidR="00D8703D" w:rsidRDefault="00D8703D" w:rsidP="00D8703D"/>
    <w:p w14:paraId="46C8ADBE" w14:textId="4BAEBA46" w:rsidR="00D8703D" w:rsidRDefault="00D8703D" w:rsidP="00D8703D">
      <w:r>
        <w:t>Steps</w:t>
      </w:r>
    </w:p>
    <w:p w14:paraId="1BBE2E56" w14:textId="77777777" w:rsidR="00D8703D" w:rsidRDefault="00D8703D" w:rsidP="00D8703D">
      <w:r>
        <w:t>1. On the GitHub repository page, go to "Settings."</w:t>
      </w:r>
    </w:p>
    <w:p w14:paraId="6A046AB0" w14:textId="77777777" w:rsidR="00D8703D" w:rsidRDefault="00D8703D" w:rsidP="00D8703D">
      <w:r>
        <w:t>2. Scroll down to the "Danger Zone" section.</w:t>
      </w:r>
    </w:p>
    <w:p w14:paraId="75469B36" w14:textId="77777777" w:rsidR="00C7233E" w:rsidRDefault="00C7233E" w:rsidP="00D8703D"/>
    <w:p w14:paraId="77940F8A" w14:textId="564696FA" w:rsidR="00A43766" w:rsidRDefault="00A43766" w:rsidP="00D8703D">
      <w:r>
        <w:rPr>
          <w:noProof/>
        </w:rPr>
        <w:drawing>
          <wp:inline distT="0" distB="0" distL="0" distR="0" wp14:anchorId="6D1ACA89" wp14:editId="1669D4A8">
            <wp:extent cx="2238687" cy="485843"/>
            <wp:effectExtent l="0" t="0" r="0" b="0"/>
            <wp:docPr id="1449656230" name="Picture 13" descr="A close up of a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656230" name="Picture 13" descr="A close up of a word&#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238687" cy="485843"/>
                    </a:xfrm>
                    <a:prstGeom prst="rect">
                      <a:avLst/>
                    </a:prstGeom>
                  </pic:spPr>
                </pic:pic>
              </a:graphicData>
            </a:graphic>
          </wp:inline>
        </w:drawing>
      </w:r>
    </w:p>
    <w:p w14:paraId="467DCCC9" w14:textId="77777777" w:rsidR="00D8703D" w:rsidRDefault="00D8703D" w:rsidP="00D8703D">
      <w:r>
        <w:t>3. Click "Delete this repository."</w:t>
      </w:r>
    </w:p>
    <w:p w14:paraId="6326159B" w14:textId="77777777" w:rsidR="00D8703D" w:rsidRDefault="00D8703D" w:rsidP="00D8703D">
      <w:r>
        <w:t>4. Confirm the repository name.</w:t>
      </w:r>
    </w:p>
    <w:p w14:paraId="4717CC4D" w14:textId="77777777" w:rsidR="00D8703D" w:rsidRDefault="00D8703D" w:rsidP="00D8703D">
      <w:r>
        <w:t>5. Click the "I understand the consequences, delete this repository" button.</w:t>
      </w:r>
    </w:p>
    <w:p w14:paraId="1FBFE727" w14:textId="77777777" w:rsidR="00053508" w:rsidRDefault="00053508" w:rsidP="00D8703D"/>
    <w:p w14:paraId="7B2A95E2" w14:textId="40AE17A2" w:rsidR="002661FE" w:rsidRDefault="002661FE" w:rsidP="00D8703D">
      <w:r>
        <w:rPr>
          <w:noProof/>
        </w:rPr>
        <w:drawing>
          <wp:inline distT="0" distB="0" distL="0" distR="0" wp14:anchorId="71CD7B9D" wp14:editId="536C7DCD">
            <wp:extent cx="5943600" cy="525145"/>
            <wp:effectExtent l="0" t="0" r="0" b="0"/>
            <wp:docPr id="18707072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07210" name="Picture 1870707210"/>
                    <pic:cNvPicPr/>
                  </pic:nvPicPr>
                  <pic:blipFill>
                    <a:blip r:embed="rId25">
                      <a:extLst>
                        <a:ext uri="{28A0092B-C50C-407E-A947-70E740481C1C}">
                          <a14:useLocalDpi xmlns:a14="http://schemas.microsoft.com/office/drawing/2010/main" val="0"/>
                        </a:ext>
                      </a:extLst>
                    </a:blip>
                    <a:stretch>
                      <a:fillRect/>
                    </a:stretch>
                  </pic:blipFill>
                  <pic:spPr>
                    <a:xfrm>
                      <a:off x="0" y="0"/>
                      <a:ext cx="5943600" cy="525145"/>
                    </a:xfrm>
                    <a:prstGeom prst="rect">
                      <a:avLst/>
                    </a:prstGeom>
                  </pic:spPr>
                </pic:pic>
              </a:graphicData>
            </a:graphic>
          </wp:inline>
        </w:drawing>
      </w:r>
    </w:p>
    <w:p w14:paraId="040B9838" w14:textId="4BDB5165" w:rsidR="00443D3E" w:rsidRDefault="00443D3E" w:rsidP="00D8703D">
      <w:r>
        <w:rPr>
          <w:noProof/>
        </w:rPr>
        <w:drawing>
          <wp:inline distT="0" distB="0" distL="0" distR="0" wp14:anchorId="37CE5A3F" wp14:editId="1BBCBC74">
            <wp:extent cx="5943600" cy="593090"/>
            <wp:effectExtent l="0" t="0" r="0" b="0"/>
            <wp:docPr id="1740632238" name="Picture 1740632238"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632238" name="Picture 1740632238" descr="A black background with whit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593090"/>
                    </a:xfrm>
                    <a:prstGeom prst="rect">
                      <a:avLst/>
                    </a:prstGeom>
                  </pic:spPr>
                </pic:pic>
              </a:graphicData>
            </a:graphic>
          </wp:inline>
        </w:drawing>
      </w:r>
    </w:p>
    <w:p w14:paraId="4E42176D" w14:textId="77777777" w:rsidR="00C7226E" w:rsidRDefault="00C7226E" w:rsidP="00D8703D"/>
    <w:p w14:paraId="2FD5B942" w14:textId="2E7BF4A8" w:rsidR="00C7226E" w:rsidRDefault="00C7226E" w:rsidP="00AF74C8">
      <w:pPr>
        <w:jc w:val="center"/>
      </w:pPr>
      <w:r>
        <w:rPr>
          <w:noProof/>
        </w:rPr>
        <w:drawing>
          <wp:inline distT="0" distB="0" distL="0" distR="0" wp14:anchorId="646594FD" wp14:editId="79423336">
            <wp:extent cx="2143125" cy="1164741"/>
            <wp:effectExtent l="0" t="0" r="0" b="0"/>
            <wp:docPr id="80528518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85186" name="Picture 805285186"/>
                    <pic:cNvPicPr/>
                  </pic:nvPicPr>
                  <pic:blipFill>
                    <a:blip r:embed="rId26">
                      <a:extLst>
                        <a:ext uri="{28A0092B-C50C-407E-A947-70E740481C1C}">
                          <a14:useLocalDpi xmlns:a14="http://schemas.microsoft.com/office/drawing/2010/main" val="0"/>
                        </a:ext>
                      </a:extLst>
                    </a:blip>
                    <a:stretch>
                      <a:fillRect/>
                    </a:stretch>
                  </pic:blipFill>
                  <pic:spPr>
                    <a:xfrm>
                      <a:off x="0" y="0"/>
                      <a:ext cx="2144203" cy="1165327"/>
                    </a:xfrm>
                    <a:prstGeom prst="rect">
                      <a:avLst/>
                    </a:prstGeom>
                  </pic:spPr>
                </pic:pic>
              </a:graphicData>
            </a:graphic>
          </wp:inline>
        </w:drawing>
      </w:r>
    </w:p>
    <w:p w14:paraId="77057C83" w14:textId="77777777" w:rsidR="00D8703D" w:rsidRDefault="00D8703D" w:rsidP="00D8703D"/>
    <w:p w14:paraId="2886A5ED" w14:textId="6D69F796" w:rsidR="00D8703D" w:rsidRDefault="00D8703D" w:rsidP="00D8703D">
      <w:r>
        <w:lastRenderedPageBreak/>
        <w:t xml:space="preserve">7. </w:t>
      </w:r>
      <w:r w:rsidRPr="00F82FF9">
        <w:rPr>
          <w:b/>
          <w:bCs/>
        </w:rPr>
        <w:t>Renaming a Repository</w:t>
      </w:r>
      <w:r w:rsidR="00F82FF9" w:rsidRPr="00F82FF9">
        <w:rPr>
          <w:b/>
          <w:bCs/>
        </w:rPr>
        <w:t>:</w:t>
      </w:r>
    </w:p>
    <w:p w14:paraId="30384F4E" w14:textId="77777777" w:rsidR="00F82FF9" w:rsidRDefault="00F82FF9" w:rsidP="00D8703D"/>
    <w:p w14:paraId="7C7B317B" w14:textId="7B473514" w:rsidR="00D8703D" w:rsidRDefault="00D8703D" w:rsidP="00D8703D">
      <w:r>
        <w:t xml:space="preserve"> Purpose</w:t>
      </w:r>
      <w:r w:rsidR="00F82FF9">
        <w:t>:</w:t>
      </w:r>
    </w:p>
    <w:p w14:paraId="1D26270F" w14:textId="77777777" w:rsidR="00D8703D" w:rsidRDefault="00D8703D" w:rsidP="00D8703D">
      <w:r>
        <w:t>Renaming a repository helps to maintain clarity and organization in your GitHub account.</w:t>
      </w:r>
    </w:p>
    <w:p w14:paraId="5BB5292A" w14:textId="77777777" w:rsidR="00D8703D" w:rsidRDefault="00D8703D" w:rsidP="00D8703D"/>
    <w:p w14:paraId="4FF90B5F" w14:textId="73EF333C" w:rsidR="00D8703D" w:rsidRDefault="00D8703D" w:rsidP="00D8703D">
      <w:r>
        <w:t>Steps</w:t>
      </w:r>
    </w:p>
    <w:p w14:paraId="2036108F" w14:textId="77777777" w:rsidR="00D8703D" w:rsidRDefault="00D8703D" w:rsidP="00D8703D">
      <w:r>
        <w:t>1. On the GitHub repository page, go to "Settings."</w:t>
      </w:r>
    </w:p>
    <w:p w14:paraId="5525F7A5" w14:textId="77777777" w:rsidR="00D8703D" w:rsidRDefault="00D8703D" w:rsidP="00D8703D">
      <w:r>
        <w:t>2. In the "Repository name" field, enter the new name.</w:t>
      </w:r>
    </w:p>
    <w:p w14:paraId="72C209D8" w14:textId="4449C0A2" w:rsidR="009A3B78" w:rsidRDefault="009A3B78" w:rsidP="00D8703D">
      <w:r>
        <w:rPr>
          <w:noProof/>
        </w:rPr>
        <w:drawing>
          <wp:inline distT="0" distB="0" distL="0" distR="0" wp14:anchorId="5C6FE88F" wp14:editId="567F135D">
            <wp:extent cx="3753374" cy="895475"/>
            <wp:effectExtent l="0" t="0" r="0" b="0"/>
            <wp:docPr id="1131062008" name="Picture 16"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062008" name="Picture 16" descr="A white rectangular object with a black bord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753374" cy="895475"/>
                    </a:xfrm>
                    <a:prstGeom prst="rect">
                      <a:avLst/>
                    </a:prstGeom>
                  </pic:spPr>
                </pic:pic>
              </a:graphicData>
            </a:graphic>
          </wp:inline>
        </w:drawing>
      </w:r>
    </w:p>
    <w:p w14:paraId="2C9A4989" w14:textId="77777777" w:rsidR="00D8703D" w:rsidRDefault="00D8703D" w:rsidP="00D8703D">
      <w:r>
        <w:t>3. Click "Rename."</w:t>
      </w:r>
    </w:p>
    <w:p w14:paraId="3603E962" w14:textId="77777777" w:rsidR="00D8703D" w:rsidRDefault="00D8703D" w:rsidP="00D8703D"/>
    <w:p w14:paraId="4F1D1B8F" w14:textId="2AFC5E75" w:rsidR="00D8703D" w:rsidRPr="00F82FF9" w:rsidRDefault="00D8703D" w:rsidP="00D8703D">
      <w:pPr>
        <w:rPr>
          <w:b/>
          <w:bCs/>
        </w:rPr>
      </w:pPr>
      <w:r>
        <w:t xml:space="preserve"> 8</w:t>
      </w:r>
      <w:r w:rsidRPr="00F82FF9">
        <w:rPr>
          <w:b/>
          <w:bCs/>
        </w:rPr>
        <w:t>. Updating Repository Settings</w:t>
      </w:r>
      <w:r w:rsidR="00F82FF9">
        <w:rPr>
          <w:b/>
          <w:bCs/>
        </w:rPr>
        <w:t>:</w:t>
      </w:r>
    </w:p>
    <w:p w14:paraId="2AB71750" w14:textId="77777777" w:rsidR="00D8703D" w:rsidRDefault="00D8703D" w:rsidP="00D8703D"/>
    <w:p w14:paraId="4D063426" w14:textId="18C9A53F" w:rsidR="00D8703D" w:rsidRDefault="00D8703D" w:rsidP="00D8703D">
      <w:r>
        <w:t xml:space="preserve"> Purpose</w:t>
      </w:r>
      <w:r w:rsidR="00F82FF9">
        <w:t>:</w:t>
      </w:r>
    </w:p>
    <w:p w14:paraId="020B78B7" w14:textId="77777777" w:rsidR="00D8703D" w:rsidRDefault="00D8703D" w:rsidP="00D8703D">
      <w:r>
        <w:t>Updating repository settings allows you to configure various aspects of your repository, including collaborators, access, and integrations.</w:t>
      </w:r>
    </w:p>
    <w:p w14:paraId="0D22AEF8" w14:textId="77777777" w:rsidR="00D8703D" w:rsidRDefault="00D8703D" w:rsidP="00D8703D"/>
    <w:p w14:paraId="069F1333" w14:textId="168CDD03" w:rsidR="00D8703D" w:rsidRDefault="00D8703D" w:rsidP="00D8703D">
      <w:r>
        <w:t>Steps</w:t>
      </w:r>
      <w:r w:rsidR="00F82FF9">
        <w:t>:</w:t>
      </w:r>
    </w:p>
    <w:p w14:paraId="1FB0515A" w14:textId="6CD34DEB" w:rsidR="00D8703D" w:rsidRDefault="00D8703D" w:rsidP="00D8703D">
      <w:r>
        <w:t xml:space="preserve">1. On the GitHub repository page, go to </w:t>
      </w:r>
      <w:r w:rsidR="00F82FF9">
        <w:t>“</w:t>
      </w:r>
      <w:r>
        <w:t>Settings.</w:t>
      </w:r>
      <w:r w:rsidR="00F82FF9">
        <w:t>”</w:t>
      </w:r>
    </w:p>
    <w:p w14:paraId="4A2DBF5E" w14:textId="0668D1A7" w:rsidR="00D8703D" w:rsidRDefault="00D8703D" w:rsidP="00D8703D">
      <w:r>
        <w:t>2. Navigate to the relevant sections to update settings like collaborators</w:t>
      </w:r>
      <w:r w:rsidR="000821BB">
        <w:t>.</w:t>
      </w:r>
    </w:p>
    <w:p w14:paraId="58134BA5" w14:textId="77777777" w:rsidR="00D8703D" w:rsidRDefault="00D8703D" w:rsidP="00D8703D">
      <w:r>
        <w:t>3. Make your desired changes and save them.</w:t>
      </w:r>
    </w:p>
    <w:p w14:paraId="7749D241" w14:textId="6179D24A" w:rsidR="00D8703D" w:rsidRDefault="00875FA4" w:rsidP="00D8703D">
      <w:r>
        <w:rPr>
          <w:noProof/>
        </w:rPr>
        <w:drawing>
          <wp:inline distT="0" distB="0" distL="0" distR="0" wp14:anchorId="198550FA" wp14:editId="51ABF56F">
            <wp:extent cx="5943600" cy="2237740"/>
            <wp:effectExtent l="0" t="0" r="0" b="0"/>
            <wp:docPr id="160978753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787536" name="Picture 1609787536"/>
                    <pic:cNvPicPr/>
                  </pic:nvPicPr>
                  <pic:blipFill>
                    <a:blip r:embed="rId28">
                      <a:extLst>
                        <a:ext uri="{28A0092B-C50C-407E-A947-70E740481C1C}">
                          <a14:useLocalDpi xmlns:a14="http://schemas.microsoft.com/office/drawing/2010/main" val="0"/>
                        </a:ext>
                      </a:extLst>
                    </a:blip>
                    <a:stretch>
                      <a:fillRect/>
                    </a:stretch>
                  </pic:blipFill>
                  <pic:spPr>
                    <a:xfrm>
                      <a:off x="0" y="0"/>
                      <a:ext cx="5943600" cy="2237740"/>
                    </a:xfrm>
                    <a:prstGeom prst="rect">
                      <a:avLst/>
                    </a:prstGeom>
                  </pic:spPr>
                </pic:pic>
              </a:graphicData>
            </a:graphic>
          </wp:inline>
        </w:drawing>
      </w:r>
    </w:p>
    <w:p w14:paraId="6613F53B" w14:textId="35077303" w:rsidR="00D8703D" w:rsidRPr="00F82FF9" w:rsidRDefault="00D8703D" w:rsidP="00D8703D">
      <w:pPr>
        <w:rPr>
          <w:b/>
          <w:bCs/>
        </w:rPr>
      </w:pPr>
      <w:r>
        <w:t xml:space="preserve"> </w:t>
      </w:r>
      <w:r w:rsidRPr="00F82FF9">
        <w:rPr>
          <w:b/>
          <w:bCs/>
        </w:rPr>
        <w:t>Conclusion</w:t>
      </w:r>
      <w:r w:rsidR="00F82FF9">
        <w:rPr>
          <w:b/>
          <w:bCs/>
        </w:rPr>
        <w:t>:</w:t>
      </w:r>
    </w:p>
    <w:p w14:paraId="26B3CEBF" w14:textId="77777777" w:rsidR="00D8703D" w:rsidRDefault="00D8703D" w:rsidP="00D8703D"/>
    <w:p w14:paraId="0169EFE7" w14:textId="5B0F47F5" w:rsidR="00B60341" w:rsidRDefault="00D8703D" w:rsidP="00D8703D">
      <w:r>
        <w:t>This GitHub repository management guide covers essential tasks, enabling you to create, manage, and collaborate on repositories efficiently. By following these steps, you can streamline your development workflow and make the most of GitHub's powerful features.</w:t>
      </w:r>
    </w:p>
    <w:sectPr w:rsidR="00B60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560B9"/>
    <w:multiLevelType w:val="hybridMultilevel"/>
    <w:tmpl w:val="D69A6F6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C046ED"/>
    <w:multiLevelType w:val="hybridMultilevel"/>
    <w:tmpl w:val="8864CB8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7871CF"/>
    <w:multiLevelType w:val="hybridMultilevel"/>
    <w:tmpl w:val="B20AC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0947882">
    <w:abstractNumId w:val="0"/>
  </w:num>
  <w:num w:numId="2" w16cid:durableId="1946033215">
    <w:abstractNumId w:val="2"/>
  </w:num>
  <w:num w:numId="3" w16cid:durableId="1566718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8703D"/>
    <w:rsid w:val="000041F5"/>
    <w:rsid w:val="000047C5"/>
    <w:rsid w:val="00053508"/>
    <w:rsid w:val="000821BB"/>
    <w:rsid w:val="00083C4E"/>
    <w:rsid w:val="0012328E"/>
    <w:rsid w:val="0015050A"/>
    <w:rsid w:val="00185996"/>
    <w:rsid w:val="00203672"/>
    <w:rsid w:val="002661FE"/>
    <w:rsid w:val="003B23B7"/>
    <w:rsid w:val="003B30BC"/>
    <w:rsid w:val="003D6A32"/>
    <w:rsid w:val="003D6FED"/>
    <w:rsid w:val="0041773B"/>
    <w:rsid w:val="00431C7B"/>
    <w:rsid w:val="00443D3E"/>
    <w:rsid w:val="004B65D6"/>
    <w:rsid w:val="005154BB"/>
    <w:rsid w:val="00554DAD"/>
    <w:rsid w:val="006935FC"/>
    <w:rsid w:val="007540D5"/>
    <w:rsid w:val="00820D06"/>
    <w:rsid w:val="00875F5E"/>
    <w:rsid w:val="00875FA4"/>
    <w:rsid w:val="00945A2C"/>
    <w:rsid w:val="009834BE"/>
    <w:rsid w:val="009A3B78"/>
    <w:rsid w:val="00A43766"/>
    <w:rsid w:val="00A46774"/>
    <w:rsid w:val="00AF350D"/>
    <w:rsid w:val="00AF74C8"/>
    <w:rsid w:val="00B068AC"/>
    <w:rsid w:val="00B60341"/>
    <w:rsid w:val="00C25DDC"/>
    <w:rsid w:val="00C7226E"/>
    <w:rsid w:val="00C7233E"/>
    <w:rsid w:val="00C75838"/>
    <w:rsid w:val="00CE6C03"/>
    <w:rsid w:val="00D2050A"/>
    <w:rsid w:val="00D8703D"/>
    <w:rsid w:val="00E50011"/>
    <w:rsid w:val="00E735BA"/>
    <w:rsid w:val="00EB6789"/>
    <w:rsid w:val="00EE7DA0"/>
    <w:rsid w:val="00F82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30EE80"/>
  <w15:docId w15:val="{C1E60AF7-C3C9-49B8-90BF-BAC2EA09D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F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35FC"/>
    <w:rPr>
      <w:rFonts w:eastAsia="Times New Roman"/>
      <w:sz w:val="24"/>
      <w:szCs w:val="24"/>
    </w:rPr>
  </w:style>
  <w:style w:type="paragraph" w:styleId="ListParagraph">
    <w:name w:val="List Paragraph"/>
    <w:basedOn w:val="Normal"/>
    <w:uiPriority w:val="34"/>
    <w:qFormat/>
    <w:rsid w:val="006935FC"/>
    <w:pPr>
      <w:ind w:left="72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406a1f9-49c5-4dc6-91c7-918f32d5112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30309B1F2921D48A71FA6B5DFFF840D" ma:contentTypeVersion="9" ma:contentTypeDescription="Create a new document." ma:contentTypeScope="" ma:versionID="a9c225fdd788452825c3bed8e19a0ac2">
  <xsd:schema xmlns:xsd="http://www.w3.org/2001/XMLSchema" xmlns:xs="http://www.w3.org/2001/XMLSchema" xmlns:p="http://schemas.microsoft.com/office/2006/metadata/properties" xmlns:ns3="a406a1f9-49c5-4dc6-91c7-918f32d51121" xmlns:ns4="45f95b7e-ab13-4224-9e16-3d69e5682561" targetNamespace="http://schemas.microsoft.com/office/2006/metadata/properties" ma:root="true" ma:fieldsID="77d2b39d63cf28138f8a36c0f8c196e6" ns3:_="" ns4:_="">
    <xsd:import namespace="a406a1f9-49c5-4dc6-91c7-918f32d51121"/>
    <xsd:import namespace="45f95b7e-ab13-4224-9e16-3d69e568256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06a1f9-49c5-4dc6-91c7-918f32d511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f95b7e-ab13-4224-9e16-3d69e568256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689898-8683-40E3-A9EE-905BAFD8E7E9}">
  <ds:schemaRefs>
    <ds:schemaRef ds:uri="http://schemas.microsoft.com/office/2006/metadata/properties"/>
    <ds:schemaRef ds:uri="http://purl.org/dc/dcmitype/"/>
    <ds:schemaRef ds:uri="http://schemas.openxmlformats.org/package/2006/metadata/core-properties"/>
    <ds:schemaRef ds:uri="http://purl.org/dc/elements/1.1/"/>
    <ds:schemaRef ds:uri="http://www.w3.org/XML/1998/namespace"/>
    <ds:schemaRef ds:uri="http://purl.org/dc/terms/"/>
    <ds:schemaRef ds:uri="http://schemas.microsoft.com/office/2006/documentManagement/types"/>
    <ds:schemaRef ds:uri="a406a1f9-49c5-4dc6-91c7-918f32d51121"/>
    <ds:schemaRef ds:uri="45f95b7e-ab13-4224-9e16-3d69e5682561"/>
    <ds:schemaRef ds:uri="http://schemas.microsoft.com/office/infopath/2007/PartnerControls"/>
  </ds:schemaRefs>
</ds:datastoreItem>
</file>

<file path=customXml/itemProps2.xml><?xml version="1.0" encoding="utf-8"?>
<ds:datastoreItem xmlns:ds="http://schemas.openxmlformats.org/officeDocument/2006/customXml" ds:itemID="{E08B4D77-05FB-4D1D-BCFD-ECB053C5A079}">
  <ds:schemaRefs>
    <ds:schemaRef ds:uri="http://schemas.microsoft.com/sharepoint/v3/contenttype/forms"/>
  </ds:schemaRefs>
</ds:datastoreItem>
</file>

<file path=customXml/itemProps3.xml><?xml version="1.0" encoding="utf-8"?>
<ds:datastoreItem xmlns:ds="http://schemas.openxmlformats.org/officeDocument/2006/customXml" ds:itemID="{A320512B-7535-4F40-8843-BA5E22E1A7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06a1f9-49c5-4dc6-91c7-918f32d51121"/>
    <ds:schemaRef ds:uri="45f95b7e-ab13-4224-9e16-3d69e56825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597</Words>
  <Characters>3321</Characters>
  <Application>Microsoft Office Word</Application>
  <DocSecurity>0</DocSecurity>
  <Lines>166</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u2022574</dc:creator>
  <cp:keywords/>
  <dc:description/>
  <cp:lastModifiedBy>u2022574</cp:lastModifiedBy>
  <cp:revision>2</cp:revision>
  <dcterms:created xsi:type="dcterms:W3CDTF">2023-10-04T18:15:00Z</dcterms:created>
  <dcterms:modified xsi:type="dcterms:W3CDTF">2023-10-04T18:15:00Z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99e4c432-61f2-4c53-a115-0c9525e6a7bf</vt:lpwstr>
  </property>
  <property fmtid="{D5CDD505-2E9C-101B-9397-08002B2CF9AE}" pid="3" name="ContentTypeId">
    <vt:lpwstr>0x010100530309B1F2921D48A71FA6B5DFFF840D</vt:lpwstr>
  </property>
</Properties>
</file>