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94373" w14:textId="0057C4AE" w:rsidR="00B60341" w:rsidRPr="00D93E8E" w:rsidRDefault="00D93E8E" w:rsidP="00D93E8E">
      <w:pPr>
        <w:jc w:val="center"/>
        <w:rPr>
          <w:sz w:val="28"/>
          <w:szCs w:val="28"/>
        </w:rPr>
      </w:pPr>
      <w:r w:rsidRPr="00D93E8E">
        <w:rPr>
          <w:sz w:val="28"/>
          <w:szCs w:val="28"/>
        </w:rPr>
        <w:t>Merge Conflict</w:t>
      </w:r>
    </w:p>
    <w:p w14:paraId="0C873FF1" w14:textId="77777777" w:rsidR="00D93E8E" w:rsidRDefault="00D93E8E" w:rsidP="00D93E8E">
      <w:pPr>
        <w:jc w:val="center"/>
      </w:pPr>
    </w:p>
    <w:p w14:paraId="0757B6F1" w14:textId="04B36E59" w:rsidR="00D93E8E" w:rsidRDefault="00D93E8E" w:rsidP="00D93E8E">
      <w:r w:rsidRPr="00D93E8E">
        <w:t>A merge conflict occurs in version control systems, such as Git, when two or more branches or contributors make conflicting changes to the same part of a file or codebase. This conflict arises during the process of merging one branch into another. When the system cannot automatically determine which changes to keep, it prompts the user to resolve the conflict manually. To resolve a merge conflict, the conflicting changes must be reviewed, edited, and harmonized so that a coherent and acceptable version of the code can be merged without errors.</w:t>
      </w:r>
    </w:p>
    <w:p w14:paraId="0A58D729" w14:textId="77777777" w:rsidR="00D93E8E" w:rsidRDefault="00D93E8E" w:rsidP="00D93E8E"/>
    <w:p w14:paraId="698F18B7" w14:textId="248B3E7C" w:rsidR="00D93E8E" w:rsidRDefault="00D93E8E" w:rsidP="00D93E8E">
      <w:r>
        <w:t>Step#1:</w:t>
      </w:r>
    </w:p>
    <w:p w14:paraId="6518B474" w14:textId="5EB449C3" w:rsidR="00D93E8E" w:rsidRDefault="00D93E8E" w:rsidP="00D93E8E">
      <w:r w:rsidRPr="003D09F7">
        <w:rPr>
          <w:noProof/>
          <w:u w:val="single"/>
        </w:rPr>
        <w:drawing>
          <wp:inline distT="0" distB="0" distL="0" distR="0" wp14:anchorId="457EB20E" wp14:editId="0B06F254">
            <wp:extent cx="5124450" cy="420468"/>
            <wp:effectExtent l="0" t="0" r="0" b="0"/>
            <wp:docPr id="1281210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210513" name="Picture 1281210513"/>
                    <pic:cNvPicPr/>
                  </pic:nvPicPr>
                  <pic:blipFill>
                    <a:blip r:embed="rId4">
                      <a:extLst>
                        <a:ext uri="{28A0092B-C50C-407E-A947-70E740481C1C}">
                          <a14:useLocalDpi xmlns:a14="http://schemas.microsoft.com/office/drawing/2010/main" val="0"/>
                        </a:ext>
                      </a:extLst>
                    </a:blip>
                    <a:stretch>
                      <a:fillRect/>
                    </a:stretch>
                  </pic:blipFill>
                  <pic:spPr>
                    <a:xfrm>
                      <a:off x="0" y="0"/>
                      <a:ext cx="5200054" cy="426671"/>
                    </a:xfrm>
                    <a:prstGeom prst="rect">
                      <a:avLst/>
                    </a:prstGeom>
                  </pic:spPr>
                </pic:pic>
              </a:graphicData>
            </a:graphic>
          </wp:inline>
        </w:drawing>
      </w:r>
    </w:p>
    <w:p w14:paraId="000F25AE" w14:textId="0CE8D6D8" w:rsidR="00D93E8E" w:rsidRDefault="00D93E8E" w:rsidP="00D93E8E">
      <w:r>
        <w:t>Step#2:</w:t>
      </w:r>
      <w:r>
        <w:tab/>
      </w:r>
      <w:r>
        <w:tab/>
      </w:r>
      <w:r>
        <w:tab/>
      </w:r>
      <w:r>
        <w:tab/>
      </w:r>
      <w:r>
        <w:tab/>
      </w:r>
      <w:r>
        <w:tab/>
      </w:r>
      <w:r>
        <w:tab/>
      </w:r>
      <w:r>
        <w:tab/>
      </w:r>
      <w:r>
        <w:tab/>
      </w:r>
      <w:r>
        <w:tab/>
      </w:r>
      <w:r>
        <w:tab/>
      </w:r>
      <w:r>
        <w:tab/>
      </w:r>
      <w:r>
        <w:tab/>
      </w:r>
      <w:r>
        <w:tab/>
      </w:r>
      <w:r>
        <w:tab/>
      </w:r>
      <w:r>
        <w:tab/>
      </w:r>
      <w:r>
        <w:tab/>
      </w:r>
      <w:r>
        <w:tab/>
      </w:r>
      <w:r>
        <w:tab/>
      </w:r>
      <w:r>
        <w:tab/>
      </w:r>
      <w:r>
        <w:tab/>
        <w:t>Step#3:</w:t>
      </w:r>
      <w:r>
        <w:tab/>
      </w:r>
      <w:r>
        <w:tab/>
      </w:r>
    </w:p>
    <w:p w14:paraId="025B6E9C" w14:textId="73F2CE48" w:rsidR="00D93E8E" w:rsidRDefault="00D93E8E" w:rsidP="00D93E8E">
      <w:r w:rsidRPr="003D09F7">
        <w:rPr>
          <w:noProof/>
          <w:u w:val="single"/>
        </w:rPr>
        <w:drawing>
          <wp:inline distT="0" distB="0" distL="0" distR="0" wp14:anchorId="08775CDF" wp14:editId="610E395F">
            <wp:extent cx="3390900" cy="856841"/>
            <wp:effectExtent l="0" t="0" r="0" b="635"/>
            <wp:docPr id="6930140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14076" name="Picture 693014076"/>
                    <pic:cNvPicPr/>
                  </pic:nvPicPr>
                  <pic:blipFill>
                    <a:blip r:embed="rId5">
                      <a:extLst>
                        <a:ext uri="{28A0092B-C50C-407E-A947-70E740481C1C}">
                          <a14:useLocalDpi xmlns:a14="http://schemas.microsoft.com/office/drawing/2010/main" val="0"/>
                        </a:ext>
                      </a:extLst>
                    </a:blip>
                    <a:stretch>
                      <a:fillRect/>
                    </a:stretch>
                  </pic:blipFill>
                  <pic:spPr>
                    <a:xfrm>
                      <a:off x="0" y="0"/>
                      <a:ext cx="3459117" cy="874079"/>
                    </a:xfrm>
                    <a:prstGeom prst="rect">
                      <a:avLst/>
                    </a:prstGeom>
                  </pic:spPr>
                </pic:pic>
              </a:graphicData>
            </a:graphic>
          </wp:inline>
        </w:drawing>
      </w:r>
      <w:r w:rsidRPr="003D09F7">
        <w:rPr>
          <w:noProof/>
          <w:u w:val="single"/>
        </w:rPr>
        <w:drawing>
          <wp:inline distT="0" distB="0" distL="0" distR="0" wp14:anchorId="44E09678" wp14:editId="76F94C3D">
            <wp:extent cx="1771897" cy="1086002"/>
            <wp:effectExtent l="0" t="0" r="0" b="0"/>
            <wp:docPr id="1812635035" name="Picture 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35035" name="Picture 3" descr="A screenshot of a compute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771897" cy="1086002"/>
                    </a:xfrm>
                    <a:prstGeom prst="rect">
                      <a:avLst/>
                    </a:prstGeom>
                  </pic:spPr>
                </pic:pic>
              </a:graphicData>
            </a:graphic>
          </wp:inline>
        </w:drawing>
      </w:r>
    </w:p>
    <w:p w14:paraId="27BBB041" w14:textId="7FB8825E" w:rsidR="00D93E8E" w:rsidRDefault="00D93E8E" w:rsidP="00D93E8E">
      <w:pPr>
        <w:rPr>
          <w:noProof/>
        </w:rPr>
      </w:pPr>
    </w:p>
    <w:p w14:paraId="26582975" w14:textId="2B3B4F97" w:rsidR="00D93E8E" w:rsidRDefault="00D93E8E" w:rsidP="00D93E8E">
      <w:pPr>
        <w:rPr>
          <w:noProof/>
        </w:rPr>
      </w:pPr>
      <w:r>
        <w:rPr>
          <w:noProof/>
        </w:rPr>
        <w:t>Step#4:</w:t>
      </w:r>
      <w:r>
        <w:rPr>
          <w:noProof/>
        </w:rPr>
        <w:tab/>
      </w:r>
      <w:r>
        <w:rPr>
          <w:noProof/>
        </w:rPr>
        <w:tab/>
      </w:r>
      <w:r>
        <w:rPr>
          <w:noProof/>
        </w:rPr>
        <w:tab/>
      </w:r>
      <w:r>
        <w:rPr>
          <w:noProof/>
        </w:rPr>
        <w:tab/>
      </w:r>
      <w:r>
        <w:rPr>
          <w:noProof/>
        </w:rPr>
        <w:tab/>
      </w:r>
      <w:r>
        <w:rPr>
          <w:noProof/>
        </w:rPr>
        <w:tab/>
        <w:t>Step#5:</w:t>
      </w:r>
    </w:p>
    <w:p w14:paraId="4A1D4DE4" w14:textId="7E076C1C" w:rsidR="00D93E8E" w:rsidRDefault="00D93E8E" w:rsidP="00D93E8E">
      <w:r w:rsidRPr="003D09F7">
        <w:rPr>
          <w:noProof/>
          <w:u w:val="single"/>
        </w:rPr>
        <w:drawing>
          <wp:inline distT="0" distB="0" distL="0" distR="0" wp14:anchorId="4917FF53" wp14:editId="73E00F84">
            <wp:extent cx="2514600" cy="778603"/>
            <wp:effectExtent l="0" t="0" r="0" b="2540"/>
            <wp:docPr id="18111815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181585" name="Picture 1811181585"/>
                    <pic:cNvPicPr/>
                  </pic:nvPicPr>
                  <pic:blipFill>
                    <a:blip r:embed="rId7">
                      <a:extLst>
                        <a:ext uri="{28A0092B-C50C-407E-A947-70E740481C1C}">
                          <a14:useLocalDpi xmlns:a14="http://schemas.microsoft.com/office/drawing/2010/main" val="0"/>
                        </a:ext>
                      </a:extLst>
                    </a:blip>
                    <a:stretch>
                      <a:fillRect/>
                    </a:stretch>
                  </pic:blipFill>
                  <pic:spPr>
                    <a:xfrm>
                      <a:off x="0" y="0"/>
                      <a:ext cx="2539087" cy="786185"/>
                    </a:xfrm>
                    <a:prstGeom prst="rect">
                      <a:avLst/>
                    </a:prstGeom>
                  </pic:spPr>
                </pic:pic>
              </a:graphicData>
            </a:graphic>
          </wp:inline>
        </w:drawing>
      </w:r>
      <w:r w:rsidRPr="003D09F7">
        <w:rPr>
          <w:noProof/>
          <w:u w:val="single"/>
        </w:rPr>
        <w:drawing>
          <wp:inline distT="0" distB="0" distL="0" distR="0" wp14:anchorId="7DCB6634" wp14:editId="7F1CD8CA">
            <wp:extent cx="3219899" cy="543001"/>
            <wp:effectExtent l="0" t="0" r="0" b="9525"/>
            <wp:docPr id="965248222" name="Picture 4"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248222" name="Picture 4" descr="A close up of a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19899" cy="543001"/>
                    </a:xfrm>
                    <a:prstGeom prst="rect">
                      <a:avLst/>
                    </a:prstGeom>
                  </pic:spPr>
                </pic:pic>
              </a:graphicData>
            </a:graphic>
          </wp:inline>
        </w:drawing>
      </w:r>
    </w:p>
    <w:p w14:paraId="71588F75" w14:textId="389C4AC5" w:rsidR="00D93E8E" w:rsidRDefault="00D93E8E" w:rsidP="00D93E8E"/>
    <w:p w14:paraId="0C0C7D37" w14:textId="2C8BBF6C" w:rsidR="00D93E8E" w:rsidRDefault="00D93E8E" w:rsidP="00D93E8E">
      <w:r>
        <w:t>Step#6:</w:t>
      </w:r>
    </w:p>
    <w:p w14:paraId="1C89D245" w14:textId="4AFF02FB" w:rsidR="003D09F7" w:rsidRDefault="00D93E8E" w:rsidP="003D09F7">
      <w:r w:rsidRPr="003D09F7">
        <w:rPr>
          <w:noProof/>
          <w:u w:val="single"/>
        </w:rPr>
        <w:drawing>
          <wp:inline distT="0" distB="0" distL="0" distR="0" wp14:anchorId="289E1113" wp14:editId="24934466">
            <wp:extent cx="3057525" cy="717499"/>
            <wp:effectExtent l="0" t="0" r="0" b="6985"/>
            <wp:docPr id="14751403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140394" name="Picture 1475140394"/>
                    <pic:cNvPicPr/>
                  </pic:nvPicPr>
                  <pic:blipFill>
                    <a:blip r:embed="rId9">
                      <a:extLst>
                        <a:ext uri="{28A0092B-C50C-407E-A947-70E740481C1C}">
                          <a14:useLocalDpi xmlns:a14="http://schemas.microsoft.com/office/drawing/2010/main" val="0"/>
                        </a:ext>
                      </a:extLst>
                    </a:blip>
                    <a:stretch>
                      <a:fillRect/>
                    </a:stretch>
                  </pic:blipFill>
                  <pic:spPr>
                    <a:xfrm>
                      <a:off x="0" y="0"/>
                      <a:ext cx="3077966" cy="722296"/>
                    </a:xfrm>
                    <a:prstGeom prst="rect">
                      <a:avLst/>
                    </a:prstGeom>
                  </pic:spPr>
                </pic:pic>
              </a:graphicData>
            </a:graphic>
          </wp:inline>
        </w:drawing>
      </w:r>
      <w:r w:rsidR="003D09F7">
        <w:t>Step#7:</w:t>
      </w:r>
    </w:p>
    <w:p w14:paraId="37330807" w14:textId="77777777" w:rsidR="003D09F7" w:rsidRDefault="003D09F7" w:rsidP="003D09F7">
      <w:pPr>
        <w:ind w:left="3600"/>
      </w:pPr>
    </w:p>
    <w:p w14:paraId="6BF4E5D4" w14:textId="73A503A5" w:rsidR="00D93E8E" w:rsidRDefault="00D93E8E" w:rsidP="003D09F7">
      <w:pPr>
        <w:ind w:left="4320" w:firstLine="720"/>
      </w:pPr>
      <w:r w:rsidRPr="003D09F7">
        <w:rPr>
          <w:noProof/>
          <w:u w:val="single"/>
        </w:rPr>
        <w:drawing>
          <wp:inline distT="0" distB="0" distL="0" distR="0" wp14:anchorId="49DF7B0A" wp14:editId="1D7FFBF6">
            <wp:extent cx="3362325" cy="723475"/>
            <wp:effectExtent l="0" t="0" r="0" b="635"/>
            <wp:docPr id="11907337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733721" name="Picture 1190733721"/>
                    <pic:cNvPicPr/>
                  </pic:nvPicPr>
                  <pic:blipFill>
                    <a:blip r:embed="rId10">
                      <a:extLst>
                        <a:ext uri="{28A0092B-C50C-407E-A947-70E740481C1C}">
                          <a14:useLocalDpi xmlns:a14="http://schemas.microsoft.com/office/drawing/2010/main" val="0"/>
                        </a:ext>
                      </a:extLst>
                    </a:blip>
                    <a:stretch>
                      <a:fillRect/>
                    </a:stretch>
                  </pic:blipFill>
                  <pic:spPr>
                    <a:xfrm>
                      <a:off x="0" y="0"/>
                      <a:ext cx="3387271" cy="728843"/>
                    </a:xfrm>
                    <a:prstGeom prst="rect">
                      <a:avLst/>
                    </a:prstGeom>
                  </pic:spPr>
                </pic:pic>
              </a:graphicData>
            </a:graphic>
          </wp:inline>
        </w:drawing>
      </w:r>
    </w:p>
    <w:p w14:paraId="23056A4E" w14:textId="2B5B17AA" w:rsidR="00D93E8E" w:rsidRDefault="003D09F7" w:rsidP="00D93E8E">
      <w:pPr>
        <w:rPr>
          <w:noProof/>
        </w:rPr>
      </w:pPr>
      <w:r>
        <w:rPr>
          <w:noProof/>
        </w:rPr>
        <w:t>Step#8:</w:t>
      </w:r>
    </w:p>
    <w:p w14:paraId="17E78653" w14:textId="4E6D32EB" w:rsidR="00D93E8E" w:rsidRDefault="00D93E8E" w:rsidP="00D93E8E"/>
    <w:p w14:paraId="6AE06EA7" w14:textId="7AA2BB42" w:rsidR="00D93E8E" w:rsidRDefault="003D09F7" w:rsidP="00D93E8E">
      <w:r w:rsidRPr="003D09F7">
        <w:rPr>
          <w:noProof/>
          <w:u w:val="single"/>
        </w:rPr>
        <w:drawing>
          <wp:inline distT="0" distB="0" distL="0" distR="0" wp14:anchorId="4FF6D44D" wp14:editId="24E1688A">
            <wp:extent cx="3477944" cy="781050"/>
            <wp:effectExtent l="0" t="0" r="8255" b="0"/>
            <wp:docPr id="14360024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002488" name="Picture 1436002488"/>
                    <pic:cNvPicPr/>
                  </pic:nvPicPr>
                  <pic:blipFill>
                    <a:blip r:embed="rId11">
                      <a:extLst>
                        <a:ext uri="{28A0092B-C50C-407E-A947-70E740481C1C}">
                          <a14:useLocalDpi xmlns:a14="http://schemas.microsoft.com/office/drawing/2010/main" val="0"/>
                        </a:ext>
                      </a:extLst>
                    </a:blip>
                    <a:stretch>
                      <a:fillRect/>
                    </a:stretch>
                  </pic:blipFill>
                  <pic:spPr>
                    <a:xfrm>
                      <a:off x="0" y="0"/>
                      <a:ext cx="3506046" cy="787361"/>
                    </a:xfrm>
                    <a:prstGeom prst="rect">
                      <a:avLst/>
                    </a:prstGeom>
                  </pic:spPr>
                </pic:pic>
              </a:graphicData>
            </a:graphic>
          </wp:inline>
        </w:drawing>
      </w:r>
    </w:p>
    <w:sectPr w:rsidR="00D93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E8E"/>
    <w:rsid w:val="003D09F7"/>
    <w:rsid w:val="006935FC"/>
    <w:rsid w:val="00B60341"/>
    <w:rsid w:val="00C75838"/>
    <w:rsid w:val="00D93E8E"/>
    <w:rsid w:val="00EB6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6C1D95"/>
  <w15:chartTrackingRefBased/>
  <w15:docId w15:val="{2403B3FB-272C-4E04-92B1-DC9C8BEAB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F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35FC"/>
    <w:rPr>
      <w:rFonts w:eastAsia="Times New Roman"/>
      <w:sz w:val="24"/>
      <w:szCs w:val="24"/>
    </w:rPr>
  </w:style>
  <w:style w:type="paragraph" w:styleId="ListParagraph">
    <w:name w:val="List Paragraph"/>
    <w:basedOn w:val="Normal"/>
    <w:uiPriority w:val="34"/>
    <w:qFormat/>
    <w:rsid w:val="006935FC"/>
    <w:pPr>
      <w:ind w:left="720"/>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107</Words>
  <Characters>568</Characters>
  <Application>Microsoft Office Word</Application>
  <DocSecurity>0</DocSecurity>
  <Lines>29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u2022574</dc:creator>
  <cp:keywords/>
  <dc:description/>
  <cp:lastModifiedBy>u2022574</cp:lastModifiedBy>
  <cp:revision>1</cp:revision>
  <dcterms:created xsi:type="dcterms:W3CDTF">2023-10-04T19:31:00Z</dcterms:created>
  <dcterms:modified xsi:type="dcterms:W3CDTF">2023-10-04T19:46:00Z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6088fb46-40fc-48d5-9041-9413b4e484ae</vt:lpwstr>
  </property>
</Properties>
</file>