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A1FB9" w14:textId="77777777" w:rsidR="00CD773F" w:rsidRDefault="00340CD6">
      <w:r>
        <w:t>What’s Seattle Reading?</w:t>
      </w:r>
    </w:p>
    <w:p w14:paraId="649FB9DF" w14:textId="77777777" w:rsidR="00815A5C" w:rsidRDefault="00815A5C"/>
    <w:p w14:paraId="5EAA8CA8" w14:textId="77777777" w:rsidR="00340CD6" w:rsidRDefault="00815A5C">
      <w:r>
        <w:t>Predict books that will be check out next month</w:t>
      </w:r>
      <w:r w:rsidR="00AE4073">
        <w:t xml:space="preserve"> – time series analysis?</w:t>
      </w:r>
    </w:p>
    <w:p w14:paraId="4FE2F168" w14:textId="77777777" w:rsidR="003B71C9" w:rsidRDefault="003B71C9">
      <w:r>
        <w:t xml:space="preserve">What form/genre people </w:t>
      </w:r>
      <w:r w:rsidR="007D2A3B">
        <w:t>in Seattle read</w:t>
      </w:r>
      <w:r>
        <w:t xml:space="preserve"> most? </w:t>
      </w:r>
    </w:p>
    <w:p w14:paraId="5053FD98" w14:textId="77777777" w:rsidR="007D2A3B" w:rsidRDefault="007D2A3B">
      <w:r>
        <w:t>Year of publication == Year checkout?</w:t>
      </w:r>
    </w:p>
    <w:p w14:paraId="41348FC1" w14:textId="77777777" w:rsidR="007D2A3B" w:rsidRDefault="007D2A3B" w:rsidP="007D2A3B"/>
    <w:p w14:paraId="187BA94C" w14:textId="77777777" w:rsidR="007D2A3B" w:rsidRDefault="007D2A3B" w:rsidP="007D2A3B">
      <w:r>
        <w:t xml:space="preserve">Analyze </w:t>
      </w:r>
      <w:r w:rsidRPr="007D2A3B">
        <w:rPr>
          <w:color w:val="FF0000"/>
        </w:rPr>
        <w:t>Location’</w:t>
      </w:r>
      <w:r>
        <w:t>s storage and capacity???</w:t>
      </w:r>
    </w:p>
    <w:p w14:paraId="5B1A7557" w14:textId="77777777" w:rsidR="007D2A3B" w:rsidRDefault="007D2A3B"/>
    <w:p w14:paraId="2114754E" w14:textId="77777777" w:rsidR="003B71C9" w:rsidRDefault="003B71C9">
      <w:bookmarkStart w:id="0" w:name="_GoBack"/>
      <w:bookmarkEnd w:id="0"/>
    </w:p>
    <w:p w14:paraId="28E4FDFD" w14:textId="77777777" w:rsidR="00340CD6" w:rsidRDefault="00340CD6"/>
    <w:p w14:paraId="73F0A5C7" w14:textId="77777777" w:rsidR="00340CD6" w:rsidRDefault="004C1D2D" w:rsidP="00340CD6">
      <w:pPr>
        <w:pStyle w:val="ListParagraph"/>
        <w:numPr>
          <w:ilvl w:val="0"/>
          <w:numId w:val="1"/>
        </w:numPr>
      </w:pPr>
      <w:r>
        <w:t>Data sourcing: SPL API</w:t>
      </w:r>
      <w:r w:rsidR="00340CD6">
        <w:t xml:space="preserve">, data from 2018, </w:t>
      </w:r>
      <w:r w:rsidR="00AE4073">
        <w:t>09/</w:t>
      </w:r>
      <w:r w:rsidR="00340CD6">
        <w:t>2017?</w:t>
      </w:r>
    </w:p>
    <w:p w14:paraId="7214BF72" w14:textId="77777777" w:rsidR="00340CD6" w:rsidRDefault="00340CD6" w:rsidP="00340CD6">
      <w:pPr>
        <w:pStyle w:val="ListParagraph"/>
      </w:pPr>
    </w:p>
    <w:p w14:paraId="210177DF" w14:textId="77777777" w:rsidR="00340CD6" w:rsidRDefault="00414D93" w:rsidP="00340CD6">
      <w:pPr>
        <w:pStyle w:val="ListParagraph"/>
        <w:numPr>
          <w:ilvl w:val="0"/>
          <w:numId w:val="1"/>
        </w:numPr>
      </w:pPr>
      <w:r>
        <w:t>Distributions,</w:t>
      </w:r>
      <w:r w:rsidR="00340CD6">
        <w:t xml:space="preserve"> frequencies – categorical variables </w:t>
      </w:r>
    </w:p>
    <w:p w14:paraId="50605870" w14:textId="77777777" w:rsidR="00815A5C" w:rsidRDefault="00815A5C" w:rsidP="00815A5C"/>
    <w:p w14:paraId="1B2DA3E5" w14:textId="77777777" w:rsidR="00815A5C" w:rsidRDefault="00815A5C" w:rsidP="00340CD6">
      <w:pPr>
        <w:pStyle w:val="ListParagraph"/>
        <w:numPr>
          <w:ilvl w:val="0"/>
          <w:numId w:val="1"/>
        </w:numPr>
      </w:pPr>
      <w:r>
        <w:t>Predict number of items checked out by day/month</w:t>
      </w:r>
    </w:p>
    <w:p w14:paraId="40F54E8D" w14:textId="77777777" w:rsidR="00340CD6" w:rsidRDefault="00340CD6" w:rsidP="00340CD6"/>
    <w:p w14:paraId="1DD34035" w14:textId="77777777" w:rsidR="00340CD6" w:rsidRDefault="00340CD6" w:rsidP="00340CD6">
      <w:pPr>
        <w:pStyle w:val="ListParagraph"/>
        <w:numPr>
          <w:ilvl w:val="0"/>
          <w:numId w:val="1"/>
        </w:numPr>
      </w:pPr>
      <w:r>
        <w:t xml:space="preserve">Classification analysis </w:t>
      </w:r>
    </w:p>
    <w:p w14:paraId="4C52E195" w14:textId="77777777" w:rsidR="0063325F" w:rsidRDefault="0063325F" w:rsidP="0063325F"/>
    <w:p w14:paraId="22A4F10A" w14:textId="77777777" w:rsidR="0063325F" w:rsidRDefault="0063325F" w:rsidP="00340CD6">
      <w:pPr>
        <w:pStyle w:val="ListParagraph"/>
        <w:numPr>
          <w:ilvl w:val="0"/>
          <w:numId w:val="1"/>
        </w:numPr>
      </w:pPr>
      <w:r>
        <w:t>Clustering -&gt; unsupervised</w:t>
      </w:r>
    </w:p>
    <w:p w14:paraId="2CBFD34B" w14:textId="77777777" w:rsidR="0063325F" w:rsidRDefault="0063325F" w:rsidP="0063325F"/>
    <w:p w14:paraId="5619A2BC" w14:textId="77777777" w:rsidR="0063325F" w:rsidRPr="00A82592" w:rsidRDefault="00414D93" w:rsidP="00340C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Cl</w:t>
      </w:r>
      <w:r w:rsidR="00424FCF">
        <w:rPr>
          <w:rFonts w:eastAsia="Times New Roman" w:cs="Times New Roman"/>
        </w:rPr>
        <w:t>assification</w:t>
      </w:r>
      <w:r>
        <w:rPr>
          <w:rFonts w:eastAsia="Times New Roman" w:cs="Times New Roman"/>
        </w:rPr>
        <w:t xml:space="preserve"> -&gt; predict titles that will be check out next month</w:t>
      </w:r>
      <w:r w:rsidR="00424FCF">
        <w:rPr>
          <w:rFonts w:eastAsia="Times New Roman" w:cs="Times New Roman"/>
        </w:rPr>
        <w:t xml:space="preserve"> </w:t>
      </w:r>
    </w:p>
    <w:p w14:paraId="3084F2DF" w14:textId="77777777" w:rsidR="00A82592" w:rsidRDefault="00A82592" w:rsidP="00A82592"/>
    <w:p w14:paraId="7766100D" w14:textId="77777777" w:rsidR="00A82592" w:rsidRDefault="00A82592" w:rsidP="00A82592"/>
    <w:p w14:paraId="2182C806" w14:textId="77777777" w:rsidR="00A82592" w:rsidRDefault="00A82592" w:rsidP="00A82592"/>
    <w:p w14:paraId="3140470D" w14:textId="77777777" w:rsidR="00A82592" w:rsidRDefault="00A82592" w:rsidP="00A82592">
      <w:hyperlink r:id="rId6" w:history="1">
        <w:r w:rsidRPr="0039247B">
          <w:rPr>
            <w:rStyle w:val="Hyperlink"/>
          </w:rPr>
          <w:t>https://www.kaggle.com/seattle-public-library/seattle-library-checkout-records</w:t>
        </w:r>
      </w:hyperlink>
    </w:p>
    <w:p w14:paraId="09F29265" w14:textId="77777777" w:rsidR="00A82592" w:rsidRDefault="00A82592" w:rsidP="00A82592">
      <w:hyperlink r:id="rId7" w:history="1">
        <w:r w:rsidRPr="0039247B">
          <w:rPr>
            <w:rStyle w:val="Hyperlink"/>
          </w:rPr>
          <w:t>https://data.seattle.gov/Community/Library-Collection-Inventory/6vkj-f5xf</w:t>
        </w:r>
      </w:hyperlink>
    </w:p>
    <w:p w14:paraId="39E6E9E9" w14:textId="77777777" w:rsidR="00A82592" w:rsidRDefault="00A82592" w:rsidP="00A82592"/>
    <w:sectPr w:rsidR="00A82592" w:rsidSect="009045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45240"/>
    <w:multiLevelType w:val="hybridMultilevel"/>
    <w:tmpl w:val="54768558"/>
    <w:lvl w:ilvl="0" w:tplc="E90899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D6"/>
    <w:rsid w:val="00340CD6"/>
    <w:rsid w:val="003B71C9"/>
    <w:rsid w:val="00414D93"/>
    <w:rsid w:val="00424FCF"/>
    <w:rsid w:val="004C1D2D"/>
    <w:rsid w:val="0063325F"/>
    <w:rsid w:val="00717F3E"/>
    <w:rsid w:val="00737DF6"/>
    <w:rsid w:val="007D2A3B"/>
    <w:rsid w:val="00815A5C"/>
    <w:rsid w:val="0090453D"/>
    <w:rsid w:val="00A82592"/>
    <w:rsid w:val="00AE4073"/>
    <w:rsid w:val="00CD773F"/>
    <w:rsid w:val="00D4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113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5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5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seattle-public-library/seattle-library-checkout-records" TargetMode="External"/><Relationship Id="rId7" Type="http://schemas.openxmlformats.org/officeDocument/2006/relationships/hyperlink" Target="https://data.seattle.gov/Community/Library-Collection-Inventory/6vkj-f5x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2019-03-27T00:35:00Z</dcterms:created>
  <dcterms:modified xsi:type="dcterms:W3CDTF">2019-03-27T23:37:00Z</dcterms:modified>
</cp:coreProperties>
</file>