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F6F1E" w14:textId="677A220C" w:rsidR="00BE2CB5" w:rsidRDefault="00DE380B" w:rsidP="005E6380">
      <w:pPr>
        <w:pStyle w:val="ListParagraph"/>
        <w:numPr>
          <w:ilvl w:val="0"/>
          <w:numId w:val="4"/>
        </w:numPr>
      </w:pPr>
      <w:r w:rsidRPr="000A2E92">
        <w:rPr>
          <w:b/>
        </w:rPr>
        <w:t>sp_who</w:t>
      </w:r>
      <w:r w:rsidR="006E7F27" w:rsidRPr="000A2E92">
        <w:rPr>
          <w:b/>
        </w:rPr>
        <w:t>2</w:t>
      </w:r>
      <w:r w:rsidR="005E6380">
        <w:rPr>
          <w:b/>
        </w:rPr>
        <w:t xml:space="preserve">: </w:t>
      </w:r>
      <w:r w:rsidR="00BE2CB5">
        <w:t>return</w:t>
      </w:r>
      <w:r w:rsidR="005E6380">
        <w:t>s</w:t>
      </w:r>
      <w:r w:rsidR="00BE2CB5">
        <w:t xml:space="preserve"> the processes connected to SQL Server</w:t>
      </w:r>
      <w:r w:rsidR="005E6380">
        <w:t xml:space="preserve"> instance</w:t>
      </w:r>
      <w:r w:rsidR="00BE2CB5">
        <w:t>.</w:t>
      </w:r>
    </w:p>
    <w:p w14:paraId="7F66A6CA" w14:textId="77777777" w:rsidR="00BE2CB5" w:rsidRPr="00B93CDF" w:rsidRDefault="00BE2CB5" w:rsidP="009065A8">
      <w:pPr>
        <w:ind w:firstLine="720"/>
        <w:rPr>
          <w:b/>
          <w:sz w:val="21"/>
          <w:szCs w:val="21"/>
        </w:rPr>
      </w:pPr>
      <w:r w:rsidRPr="006E7F27">
        <w:rPr>
          <w:b/>
        </w:rPr>
        <w:t>Steps:</w:t>
      </w:r>
    </w:p>
    <w:p w14:paraId="20198BDF" w14:textId="31F4F9FD" w:rsidR="00BE2CB5" w:rsidRPr="00B93CDF" w:rsidRDefault="00BE2CB5" w:rsidP="00BE2CB5">
      <w:pPr>
        <w:pStyle w:val="ListParagraph"/>
        <w:numPr>
          <w:ilvl w:val="0"/>
          <w:numId w:val="2"/>
        </w:numPr>
        <w:ind w:left="1800"/>
        <w:rPr>
          <w:sz w:val="21"/>
          <w:szCs w:val="21"/>
        </w:rPr>
      </w:pPr>
      <w:r w:rsidRPr="00B93CDF">
        <w:rPr>
          <w:sz w:val="21"/>
          <w:szCs w:val="21"/>
        </w:rPr>
        <w:t xml:space="preserve">Type </w:t>
      </w:r>
      <w:r w:rsidRPr="00B93CDF">
        <w:rPr>
          <w:b/>
          <w:color w:val="C00000"/>
          <w:sz w:val="21"/>
          <w:szCs w:val="21"/>
        </w:rPr>
        <w:t>sp_who2</w:t>
      </w:r>
      <w:r w:rsidRPr="00B93CDF">
        <w:rPr>
          <w:color w:val="C00000"/>
          <w:sz w:val="21"/>
          <w:szCs w:val="21"/>
        </w:rPr>
        <w:t xml:space="preserve"> </w:t>
      </w:r>
      <w:r w:rsidRPr="00B93CDF">
        <w:rPr>
          <w:sz w:val="21"/>
          <w:szCs w:val="21"/>
        </w:rPr>
        <w:t>in SQL Server query window</w:t>
      </w:r>
    </w:p>
    <w:p w14:paraId="0F17A07D" w14:textId="074D3A29" w:rsidR="00BE2CB5" w:rsidRPr="00B93CDF" w:rsidRDefault="00BE2CB5" w:rsidP="00BE2CB5">
      <w:pPr>
        <w:pStyle w:val="ListParagraph"/>
        <w:numPr>
          <w:ilvl w:val="0"/>
          <w:numId w:val="2"/>
        </w:numPr>
        <w:ind w:left="1800"/>
        <w:rPr>
          <w:sz w:val="21"/>
          <w:szCs w:val="21"/>
        </w:rPr>
      </w:pPr>
      <w:r w:rsidRPr="00B93CDF">
        <w:rPr>
          <w:sz w:val="21"/>
          <w:szCs w:val="21"/>
        </w:rPr>
        <w:t xml:space="preserve">Copy and paste the result set into </w:t>
      </w:r>
      <w:r w:rsidR="001306F4" w:rsidRPr="00B93CDF">
        <w:rPr>
          <w:sz w:val="21"/>
          <w:szCs w:val="21"/>
        </w:rPr>
        <w:t xml:space="preserve">an </w:t>
      </w:r>
      <w:r w:rsidRPr="00B93CDF">
        <w:rPr>
          <w:sz w:val="21"/>
          <w:szCs w:val="21"/>
        </w:rPr>
        <w:t>excel file</w:t>
      </w:r>
    </w:p>
    <w:p w14:paraId="187490E9" w14:textId="427AF00E" w:rsidR="00BE2CB5" w:rsidRPr="00B93CDF" w:rsidRDefault="00BE2CB5" w:rsidP="00BE2CB5">
      <w:pPr>
        <w:pStyle w:val="ListParagraph"/>
        <w:numPr>
          <w:ilvl w:val="0"/>
          <w:numId w:val="2"/>
        </w:numPr>
        <w:ind w:left="1800"/>
        <w:rPr>
          <w:sz w:val="21"/>
          <w:szCs w:val="21"/>
        </w:rPr>
      </w:pPr>
      <w:r w:rsidRPr="00B93CDF">
        <w:rPr>
          <w:sz w:val="21"/>
          <w:szCs w:val="21"/>
        </w:rPr>
        <w:t>Filter the result set based on DB Name and Login</w:t>
      </w:r>
    </w:p>
    <w:p w14:paraId="42A07F27" w14:textId="5A5232AE" w:rsidR="00BE2CB5" w:rsidRPr="00B93CDF" w:rsidRDefault="0011724E" w:rsidP="00BE2CB5">
      <w:pPr>
        <w:pStyle w:val="ListParagraph"/>
        <w:numPr>
          <w:ilvl w:val="0"/>
          <w:numId w:val="2"/>
        </w:numPr>
        <w:ind w:left="1800"/>
        <w:rPr>
          <w:sz w:val="21"/>
          <w:szCs w:val="21"/>
        </w:rPr>
      </w:pPr>
      <w:r w:rsidRPr="00B93CDF">
        <w:rPr>
          <w:sz w:val="21"/>
          <w:szCs w:val="21"/>
        </w:rPr>
        <w:t xml:space="preserve">Order the </w:t>
      </w:r>
      <w:r w:rsidR="00BE2CB5" w:rsidRPr="00B93CDF">
        <w:rPr>
          <w:sz w:val="21"/>
          <w:szCs w:val="21"/>
        </w:rPr>
        <w:t xml:space="preserve">SPIDs </w:t>
      </w:r>
      <w:r w:rsidRPr="00B93CDF">
        <w:rPr>
          <w:sz w:val="21"/>
          <w:szCs w:val="21"/>
        </w:rPr>
        <w:t>base</w:t>
      </w:r>
      <w:r w:rsidR="00FF0D92" w:rsidRPr="00B93CDF">
        <w:rPr>
          <w:sz w:val="21"/>
          <w:szCs w:val="21"/>
        </w:rPr>
        <w:t xml:space="preserve">d on </w:t>
      </w:r>
      <w:r w:rsidR="00BE2CB5" w:rsidRPr="00B93CDF">
        <w:rPr>
          <w:sz w:val="21"/>
          <w:szCs w:val="21"/>
        </w:rPr>
        <w:t xml:space="preserve">CPU Time </w:t>
      </w:r>
      <w:r w:rsidR="00FF0D92" w:rsidRPr="00B93CDF">
        <w:rPr>
          <w:sz w:val="21"/>
          <w:szCs w:val="21"/>
        </w:rPr>
        <w:t xml:space="preserve">or </w:t>
      </w:r>
      <w:r w:rsidR="00BE2CB5" w:rsidRPr="00B93CDF">
        <w:rPr>
          <w:sz w:val="21"/>
          <w:szCs w:val="21"/>
        </w:rPr>
        <w:t>DISK IO</w:t>
      </w:r>
      <w:r w:rsidR="00FF0D92" w:rsidRPr="00B93CDF">
        <w:rPr>
          <w:sz w:val="21"/>
          <w:szCs w:val="21"/>
        </w:rPr>
        <w:t xml:space="preserve"> descending</w:t>
      </w:r>
    </w:p>
    <w:p w14:paraId="223AD383" w14:textId="5CCE749A" w:rsidR="00BE2CB5" w:rsidRPr="00B93CDF" w:rsidRDefault="00BE2CB5" w:rsidP="00BE2CB5">
      <w:pPr>
        <w:pStyle w:val="ListParagraph"/>
        <w:numPr>
          <w:ilvl w:val="0"/>
          <w:numId w:val="2"/>
        </w:numPr>
        <w:ind w:left="1800"/>
        <w:rPr>
          <w:sz w:val="21"/>
          <w:szCs w:val="21"/>
        </w:rPr>
      </w:pPr>
      <w:r w:rsidRPr="00B93CDF">
        <w:rPr>
          <w:sz w:val="21"/>
          <w:szCs w:val="21"/>
        </w:rPr>
        <w:t>Us</w:t>
      </w:r>
      <w:r w:rsidR="00FF0D92" w:rsidRPr="00B93CDF">
        <w:rPr>
          <w:sz w:val="21"/>
          <w:szCs w:val="21"/>
        </w:rPr>
        <w:t>e</w:t>
      </w:r>
      <w:r w:rsidRPr="00B93CDF">
        <w:rPr>
          <w:sz w:val="21"/>
          <w:szCs w:val="21"/>
        </w:rPr>
        <w:t xml:space="preserve"> </w:t>
      </w:r>
      <w:r w:rsidRPr="00B93CDF">
        <w:rPr>
          <w:b/>
          <w:color w:val="C00000"/>
          <w:sz w:val="21"/>
          <w:szCs w:val="21"/>
        </w:rPr>
        <w:t>Kill</w:t>
      </w:r>
      <w:r w:rsidRPr="00B93CDF">
        <w:rPr>
          <w:sz w:val="21"/>
          <w:szCs w:val="21"/>
        </w:rPr>
        <w:t xml:space="preserve"> </w:t>
      </w:r>
      <w:r w:rsidR="00655BCA" w:rsidRPr="00B93CDF">
        <w:rPr>
          <w:sz w:val="21"/>
          <w:szCs w:val="21"/>
        </w:rPr>
        <w:t>c</w:t>
      </w:r>
      <w:r w:rsidR="00927EB4" w:rsidRPr="00B93CDF">
        <w:rPr>
          <w:sz w:val="21"/>
          <w:szCs w:val="21"/>
        </w:rPr>
        <w:t>ommand</w:t>
      </w:r>
      <w:r w:rsidR="00655BCA" w:rsidRPr="00B93CDF">
        <w:rPr>
          <w:sz w:val="21"/>
          <w:szCs w:val="21"/>
        </w:rPr>
        <w:t xml:space="preserve"> to terminate the process</w:t>
      </w:r>
      <w:r w:rsidR="00E459AC" w:rsidRPr="00B93CDF">
        <w:rPr>
          <w:sz w:val="21"/>
          <w:szCs w:val="21"/>
        </w:rPr>
        <w:t xml:space="preserve"> (</w:t>
      </w:r>
      <w:proofErr w:type="spellStart"/>
      <w:r w:rsidR="00E459AC" w:rsidRPr="00B93CDF">
        <w:rPr>
          <w:sz w:val="21"/>
          <w:szCs w:val="21"/>
        </w:rPr>
        <w:t>eg.</w:t>
      </w:r>
      <w:proofErr w:type="spellEnd"/>
      <w:r w:rsidR="00E459AC" w:rsidRPr="00B93CDF">
        <w:rPr>
          <w:sz w:val="21"/>
          <w:szCs w:val="21"/>
        </w:rPr>
        <w:t xml:space="preserve"> Kill 82)</w:t>
      </w:r>
    </w:p>
    <w:p w14:paraId="598DF259" w14:textId="123B1EDC" w:rsidR="001A1B77" w:rsidRPr="00B93CDF" w:rsidRDefault="001A1B77" w:rsidP="009622B9">
      <w:pPr>
        <w:pStyle w:val="ListParagraph"/>
        <w:numPr>
          <w:ilvl w:val="0"/>
          <w:numId w:val="2"/>
        </w:numPr>
        <w:ind w:left="1800"/>
        <w:rPr>
          <w:sz w:val="21"/>
          <w:szCs w:val="21"/>
        </w:rPr>
      </w:pPr>
      <w:r w:rsidRPr="00B93CDF">
        <w:rPr>
          <w:sz w:val="21"/>
          <w:szCs w:val="21"/>
        </w:rPr>
        <w:t xml:space="preserve">To get the </w:t>
      </w:r>
      <w:r w:rsidR="009622B9" w:rsidRPr="00B93CDF">
        <w:rPr>
          <w:sz w:val="21"/>
          <w:szCs w:val="21"/>
        </w:rPr>
        <w:t xml:space="preserve">status </w:t>
      </w:r>
      <w:r w:rsidRPr="00B93CDF">
        <w:rPr>
          <w:sz w:val="21"/>
          <w:szCs w:val="21"/>
        </w:rPr>
        <w:t>of kill, run the KILL command again</w:t>
      </w:r>
      <w:r w:rsidR="009622B9" w:rsidRPr="00B93CDF">
        <w:rPr>
          <w:sz w:val="21"/>
          <w:szCs w:val="21"/>
        </w:rPr>
        <w:t xml:space="preserve"> </w:t>
      </w:r>
      <w:r w:rsidR="009622B9" w:rsidRPr="00B93CDF">
        <w:rPr>
          <w:sz w:val="21"/>
          <w:szCs w:val="21"/>
        </w:rPr>
        <w:t>(</w:t>
      </w:r>
      <w:proofErr w:type="spellStart"/>
      <w:r w:rsidR="009622B9" w:rsidRPr="00B93CDF">
        <w:rPr>
          <w:sz w:val="21"/>
          <w:szCs w:val="21"/>
        </w:rPr>
        <w:t>eg.</w:t>
      </w:r>
      <w:proofErr w:type="spellEnd"/>
      <w:r w:rsidR="009622B9" w:rsidRPr="00B93CDF">
        <w:rPr>
          <w:sz w:val="21"/>
          <w:szCs w:val="21"/>
        </w:rPr>
        <w:t xml:space="preserve"> Kill 82)</w:t>
      </w:r>
    </w:p>
    <w:p w14:paraId="1A5ADF95" w14:textId="4EE0C025" w:rsidR="006E01B5" w:rsidRPr="00B93CDF" w:rsidRDefault="006E01B5" w:rsidP="005E0401">
      <w:pPr>
        <w:pStyle w:val="ListParagraph"/>
        <w:ind w:left="1440" w:firstLine="720"/>
        <w:rPr>
          <w:sz w:val="21"/>
          <w:szCs w:val="21"/>
        </w:rPr>
      </w:pPr>
      <w:r w:rsidRPr="00B93CDF">
        <w:rPr>
          <w:sz w:val="21"/>
          <w:szCs w:val="21"/>
        </w:rPr>
        <w:t>message like below</w:t>
      </w:r>
      <w:r w:rsidR="005E0401" w:rsidRPr="00B93CDF">
        <w:rPr>
          <w:sz w:val="21"/>
          <w:szCs w:val="21"/>
        </w:rPr>
        <w:t xml:space="preserve"> would be displayed</w:t>
      </w:r>
      <w:r w:rsidR="00317533" w:rsidRPr="00B93CDF">
        <w:rPr>
          <w:sz w:val="21"/>
          <w:szCs w:val="21"/>
        </w:rPr>
        <w:t>,</w:t>
      </w:r>
      <w:r w:rsidR="005E0401" w:rsidRPr="00B93CDF">
        <w:rPr>
          <w:sz w:val="21"/>
          <w:szCs w:val="21"/>
        </w:rPr>
        <w:t xml:space="preserve"> </w:t>
      </w:r>
    </w:p>
    <w:p w14:paraId="011B961F" w14:textId="05349FBD" w:rsidR="006E01B5" w:rsidRPr="00B93CDF" w:rsidRDefault="006E01B5" w:rsidP="005E0401">
      <w:pPr>
        <w:pStyle w:val="ListParagraph"/>
        <w:ind w:left="1440" w:firstLine="720"/>
        <w:rPr>
          <w:i/>
          <w:sz w:val="21"/>
          <w:szCs w:val="21"/>
        </w:rPr>
      </w:pPr>
      <w:r w:rsidRPr="00B93CDF">
        <w:rPr>
          <w:i/>
          <w:sz w:val="21"/>
          <w:szCs w:val="21"/>
        </w:rPr>
        <w:t>SPID 81: transaction rollback in progress. Estimated rollback completion: 63%</w:t>
      </w:r>
    </w:p>
    <w:p w14:paraId="6DB20716" w14:textId="55B05CA1" w:rsidR="00C24AA1" w:rsidRPr="00B93CDF" w:rsidRDefault="00C24AA1" w:rsidP="009622B9">
      <w:pPr>
        <w:pStyle w:val="ListParagraph"/>
        <w:numPr>
          <w:ilvl w:val="0"/>
          <w:numId w:val="2"/>
        </w:numPr>
        <w:ind w:left="1800"/>
        <w:rPr>
          <w:sz w:val="21"/>
          <w:szCs w:val="21"/>
        </w:rPr>
      </w:pPr>
      <w:r w:rsidRPr="00B93CDF">
        <w:rPr>
          <w:sz w:val="21"/>
          <w:szCs w:val="21"/>
        </w:rPr>
        <w:t xml:space="preserve">Below query can </w:t>
      </w:r>
      <w:r w:rsidR="006713D3" w:rsidRPr="00B93CDF">
        <w:rPr>
          <w:sz w:val="21"/>
          <w:szCs w:val="21"/>
        </w:rPr>
        <w:t xml:space="preserve">also </w:t>
      </w:r>
      <w:r w:rsidRPr="00B93CDF">
        <w:rPr>
          <w:sz w:val="21"/>
          <w:szCs w:val="21"/>
        </w:rPr>
        <w:t>be used to get the status</w:t>
      </w:r>
      <w:r w:rsidR="00E87A34" w:rsidRPr="00B93CDF">
        <w:rPr>
          <w:sz w:val="21"/>
          <w:szCs w:val="21"/>
        </w:rPr>
        <w:t xml:space="preserve"> of Rollback,</w:t>
      </w:r>
    </w:p>
    <w:p w14:paraId="4C75DAAD" w14:textId="53BB6512" w:rsidR="00E87A34" w:rsidRPr="00B93CDF" w:rsidRDefault="00E87A34" w:rsidP="00E87A34">
      <w:pPr>
        <w:pStyle w:val="ListParagraph"/>
        <w:ind w:left="1800"/>
        <w:rPr>
          <w:i/>
          <w:sz w:val="21"/>
          <w:szCs w:val="21"/>
        </w:rPr>
      </w:pPr>
      <w:r w:rsidRPr="00B93CDF">
        <w:rPr>
          <w:i/>
          <w:sz w:val="21"/>
          <w:szCs w:val="21"/>
        </w:rPr>
        <w:t>SELECT SESSION_ID, PERCENT_COMPLETE, LAST_WAIT_TYPE, WAIT_RESOURCE, WAIT_TIME, WAIT_</w:t>
      </w:r>
      <w:proofErr w:type="gramStart"/>
      <w:r w:rsidRPr="00B93CDF">
        <w:rPr>
          <w:i/>
          <w:sz w:val="21"/>
          <w:szCs w:val="21"/>
        </w:rPr>
        <w:t>TYPE  FROM</w:t>
      </w:r>
      <w:proofErr w:type="gramEnd"/>
      <w:r w:rsidRPr="00B93CDF">
        <w:rPr>
          <w:i/>
          <w:sz w:val="21"/>
          <w:szCs w:val="21"/>
        </w:rPr>
        <w:t xml:space="preserve"> SYS.DM_EXEC_REQUESTS WHERE STATUS = ‘ROLLBACK’</w:t>
      </w:r>
    </w:p>
    <w:p w14:paraId="45D101FC" w14:textId="06504FD8" w:rsidR="00927EB4" w:rsidRPr="00B93CDF" w:rsidRDefault="009622B9" w:rsidP="005907BA">
      <w:pPr>
        <w:pStyle w:val="ListParagraph"/>
        <w:numPr>
          <w:ilvl w:val="0"/>
          <w:numId w:val="2"/>
        </w:numPr>
        <w:ind w:left="1800"/>
        <w:rPr>
          <w:sz w:val="21"/>
          <w:szCs w:val="21"/>
        </w:rPr>
      </w:pPr>
      <w:r w:rsidRPr="00B93CDF">
        <w:rPr>
          <w:sz w:val="21"/>
          <w:szCs w:val="21"/>
        </w:rPr>
        <w:t xml:space="preserve">Run </w:t>
      </w:r>
      <w:r w:rsidRPr="00B93CDF">
        <w:rPr>
          <w:b/>
          <w:color w:val="C00000"/>
          <w:sz w:val="21"/>
          <w:szCs w:val="21"/>
        </w:rPr>
        <w:t>sp_who2 'active'</w:t>
      </w:r>
      <w:r w:rsidRPr="00B93CDF">
        <w:rPr>
          <w:sz w:val="21"/>
          <w:szCs w:val="21"/>
        </w:rPr>
        <w:t xml:space="preserve"> to get the active SPIDs</w:t>
      </w:r>
    </w:p>
    <w:p w14:paraId="7E45FFA1" w14:textId="77777777" w:rsidR="00927EB4" w:rsidRDefault="00927EB4" w:rsidP="001B68FC">
      <w:pPr>
        <w:ind w:firstLine="720"/>
      </w:pPr>
      <w:r>
        <w:rPr>
          <w:noProof/>
        </w:rPr>
        <w:drawing>
          <wp:inline distT="0" distB="0" distL="0" distR="0" wp14:anchorId="7279CE63" wp14:editId="2E3C5C20">
            <wp:extent cx="4448175" cy="166868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091" cy="168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CB095" w14:textId="77777777" w:rsidR="00BE2CB5" w:rsidRPr="006E7F27" w:rsidRDefault="00BE2CB5" w:rsidP="00BE2CB5">
      <w:pPr>
        <w:ind w:left="1080"/>
      </w:pPr>
    </w:p>
    <w:p w14:paraId="60BB8D24" w14:textId="77777777" w:rsidR="00543570" w:rsidRDefault="00543570" w:rsidP="00BE2CB5">
      <w:pPr>
        <w:pStyle w:val="ListParagraph"/>
      </w:pPr>
    </w:p>
    <w:tbl>
      <w:tblPr>
        <w:tblW w:w="9546" w:type="dxa"/>
        <w:tblLook w:val="04A0" w:firstRow="1" w:lastRow="0" w:firstColumn="1" w:lastColumn="0" w:noHBand="0" w:noVBand="1"/>
      </w:tblPr>
      <w:tblGrid>
        <w:gridCol w:w="222"/>
        <w:gridCol w:w="9265"/>
        <w:gridCol w:w="59"/>
      </w:tblGrid>
      <w:tr w:rsidR="00543570" w:rsidRPr="00543570" w14:paraId="1168D228" w14:textId="77777777" w:rsidTr="001B68FC">
        <w:trPr>
          <w:gridAfter w:val="1"/>
          <w:wAfter w:w="59" w:type="dxa"/>
          <w:trHeight w:val="302"/>
        </w:trPr>
        <w:tc>
          <w:tcPr>
            <w:tcW w:w="94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E1DC5" w14:textId="77777777" w:rsidR="00543570" w:rsidRPr="00516E28" w:rsidRDefault="00543570" w:rsidP="00516E2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16E2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Debug loads</w:t>
            </w:r>
          </w:p>
        </w:tc>
      </w:tr>
      <w:tr w:rsidR="00543570" w:rsidRPr="00543570" w14:paraId="3CF9F969" w14:textId="77777777" w:rsidTr="001B68FC">
        <w:trPr>
          <w:gridAfter w:val="1"/>
          <w:wAfter w:w="59" w:type="dxa"/>
          <w:trHeight w:val="29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F5DC" w14:textId="77777777" w:rsidR="00543570" w:rsidRPr="00543570" w:rsidRDefault="00543570" w:rsidP="005435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536C6" w14:textId="6B7B8A6A" w:rsidR="00543570" w:rsidRDefault="00826784" w:rsidP="00F2435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Maintain </w:t>
            </w:r>
            <w:r w:rsidR="00543570" w:rsidRPr="00516E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Log tables for load</w:t>
            </w:r>
          </w:p>
          <w:p w14:paraId="7149B0D7" w14:textId="3A242C03" w:rsidR="00F24350" w:rsidRDefault="00F24350" w:rsidP="00F2435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435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Insert a fresh record at the start of load and assign the Identity </w:t>
            </w:r>
            <w:r w:rsidR="00E5761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of the table </w:t>
            </w:r>
            <w:r w:rsidRPr="005435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to a variable</w:t>
            </w:r>
          </w:p>
          <w:p w14:paraId="72AEF500" w14:textId="75152567" w:rsidR="00F24350" w:rsidRPr="00516E28" w:rsidRDefault="00F24350" w:rsidP="00E7625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435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Keep updating the status and time at regular </w:t>
            </w:r>
            <w:r w:rsidR="00EB67C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steps</w:t>
            </w:r>
            <w:r w:rsidRPr="00543570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so the status and duration can be tracked at times of long loads</w:t>
            </w:r>
          </w:p>
        </w:tc>
      </w:tr>
      <w:tr w:rsidR="00543570" w:rsidRPr="00543570" w14:paraId="5D21B66B" w14:textId="77777777" w:rsidTr="001B68FC">
        <w:trPr>
          <w:gridAfter w:val="1"/>
          <w:wAfter w:w="59" w:type="dxa"/>
          <w:trHeight w:val="29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20716" w14:textId="77777777" w:rsidR="00543570" w:rsidRPr="00543570" w:rsidRDefault="00543570" w:rsidP="00543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36BDF1" w14:textId="5CB04EFD" w:rsidR="00543570" w:rsidRPr="00543570" w:rsidRDefault="00543570" w:rsidP="00543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543570" w:rsidRPr="00543570" w14:paraId="1933993F" w14:textId="77777777" w:rsidTr="001B68FC">
        <w:trPr>
          <w:gridAfter w:val="1"/>
          <w:wAfter w:w="59" w:type="dxa"/>
          <w:trHeight w:val="29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07FA" w14:textId="77777777" w:rsidR="00543570" w:rsidRPr="00543570" w:rsidRDefault="00543570" w:rsidP="00543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EEB3F" w14:textId="616D05AE" w:rsidR="00543570" w:rsidRPr="00543570" w:rsidRDefault="00543570" w:rsidP="005435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  <w:tr w:rsidR="00B30379" w:rsidRPr="00B30379" w14:paraId="7781EFB2" w14:textId="77777777" w:rsidTr="001B68FC">
        <w:trPr>
          <w:trHeight w:val="270"/>
        </w:trPr>
        <w:tc>
          <w:tcPr>
            <w:tcW w:w="95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621F8" w14:textId="77777777" w:rsidR="00B30379" w:rsidRPr="001B68FC" w:rsidRDefault="00B30379" w:rsidP="001B68F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1B68F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Debug SPs</w:t>
            </w:r>
          </w:p>
        </w:tc>
      </w:tr>
      <w:tr w:rsidR="00B30379" w:rsidRPr="00B30379" w14:paraId="3EDEE9A2" w14:textId="77777777" w:rsidTr="001B68FC">
        <w:trPr>
          <w:trHeight w:val="26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803E" w14:textId="77777777" w:rsidR="00B30379" w:rsidRPr="00B30379" w:rsidRDefault="00B30379" w:rsidP="00B303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3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598AC" w14:textId="77777777" w:rsidR="00B30379" w:rsidRPr="005A57AF" w:rsidRDefault="00B30379" w:rsidP="005A57A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57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Include an input param </w:t>
            </w:r>
            <w:r w:rsidRPr="005A57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@DEBUG = 0</w:t>
            </w:r>
            <w:r w:rsidRPr="005A57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in Stored Procedures</w:t>
            </w:r>
          </w:p>
        </w:tc>
      </w:tr>
      <w:tr w:rsidR="00B30379" w:rsidRPr="00B30379" w14:paraId="305A7FD8" w14:textId="77777777" w:rsidTr="001B68FC">
        <w:trPr>
          <w:trHeight w:val="26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5BC1A" w14:textId="77777777" w:rsidR="00B30379" w:rsidRPr="00B30379" w:rsidRDefault="00B30379" w:rsidP="00B30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3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FBC82" w14:textId="77777777" w:rsidR="00B30379" w:rsidRDefault="00B30379" w:rsidP="005A57A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5A57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Include the statements inside </w:t>
            </w:r>
            <w:r w:rsidRPr="005A57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@DEBUG = 1 </w:t>
            </w:r>
            <w:r w:rsidRPr="005A57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block which is required for debugging and pass </w:t>
            </w:r>
            <w:r w:rsidRPr="005A57A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@DEBUG = 0 </w:t>
            </w:r>
            <w:r w:rsidRPr="005A57A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during web call</w:t>
            </w:r>
          </w:p>
          <w:p w14:paraId="3EFDF987" w14:textId="244339B9" w:rsidR="005A57AF" w:rsidRPr="005A57AF" w:rsidRDefault="00947AF5" w:rsidP="005A57A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 T</w:t>
            </w:r>
            <w:r w:rsidR="005A57AF" w:rsidRPr="00B303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-C</w:t>
            </w:r>
            <w:r w:rsidR="005A57AF" w:rsidRPr="00B3037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atch block</w:t>
            </w:r>
            <w:r w:rsidR="009A054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for error handling</w:t>
            </w:r>
            <w:bookmarkStart w:id="0" w:name="_GoBack"/>
            <w:bookmarkEnd w:id="0"/>
          </w:p>
        </w:tc>
      </w:tr>
      <w:tr w:rsidR="00B30379" w:rsidRPr="00B30379" w14:paraId="06FE81D9" w14:textId="77777777" w:rsidTr="001B68FC">
        <w:trPr>
          <w:trHeight w:val="26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461B" w14:textId="77777777" w:rsidR="00B30379" w:rsidRPr="00B30379" w:rsidRDefault="00B30379" w:rsidP="00B30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93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93BF9" w14:textId="77777777" w:rsidR="00B30379" w:rsidRPr="00B30379" w:rsidRDefault="00B30379" w:rsidP="00B30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30379" w:rsidRPr="00B30379" w14:paraId="423F8A9E" w14:textId="77777777" w:rsidTr="001B68FC">
        <w:trPr>
          <w:trHeight w:val="260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812C2" w14:textId="77777777" w:rsidR="00B30379" w:rsidRPr="00B30379" w:rsidRDefault="00B30379" w:rsidP="00B303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8DC4" w14:textId="0C146FD3" w:rsidR="00B30379" w:rsidRPr="00B30379" w:rsidRDefault="00B30379" w:rsidP="00B303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</w:tr>
    </w:tbl>
    <w:p w14:paraId="356DA2FF" w14:textId="77777777" w:rsidR="00436F59" w:rsidRPr="005A57AF" w:rsidRDefault="00436F59" w:rsidP="005A57AF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5A57AF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Query to find out Slow running queries</w:t>
      </w:r>
    </w:p>
    <w:p w14:paraId="54102C9A" w14:textId="77777777" w:rsidR="00436F59" w:rsidRDefault="00436F59" w:rsidP="00436F5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CREATION_TIME </w:t>
      </w:r>
    </w:p>
    <w:p w14:paraId="0B8BF1A8" w14:textId="77777777" w:rsidR="00436F59" w:rsidRDefault="00436F59" w:rsidP="00436F5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LAST_EXECUTION_TIME</w:t>
      </w:r>
    </w:p>
    <w:p w14:paraId="12C2681E" w14:textId="77777777" w:rsidR="00436F59" w:rsidRDefault="00436F59" w:rsidP="00436F5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TOTAL_PHYSICAL_READS</w:t>
      </w:r>
    </w:p>
    <w:p w14:paraId="4720EF36" w14:textId="77777777" w:rsidR="00436F59" w:rsidRDefault="00436F59" w:rsidP="00436F5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TOTAL_LOGICAL_READS </w:t>
      </w:r>
    </w:p>
    <w:p w14:paraId="5585B9D1" w14:textId="77777777" w:rsidR="00436F59" w:rsidRDefault="00436F59" w:rsidP="00436F5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TOTAL_LOGICAL_WRITES</w:t>
      </w:r>
    </w:p>
    <w:p w14:paraId="0636608B" w14:textId="77777777" w:rsidR="00436F59" w:rsidRDefault="00436F59" w:rsidP="00436F5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EXECUTION_COUNT</w:t>
      </w:r>
    </w:p>
    <w:p w14:paraId="6F227143" w14:textId="77777777" w:rsidR="00436F59" w:rsidRDefault="00436F59" w:rsidP="00436F5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TOTAL_WORKER_TIME</w:t>
      </w:r>
    </w:p>
    <w:p w14:paraId="175FFD18" w14:textId="77777777" w:rsidR="00436F59" w:rsidRDefault="00436F59" w:rsidP="00436F5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TOTAL_ELAPSED_TIME</w:t>
      </w:r>
    </w:p>
    <w:p w14:paraId="587D4EF8" w14:textId="77777777" w:rsidR="00436F59" w:rsidRDefault="00436F59" w:rsidP="00436F5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TOTAL_ELAPSED_TIME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EXECUTION_COUNT AVG_ELAPSED_TIME</w:t>
      </w:r>
    </w:p>
    <w:p w14:paraId="5A4B6459" w14:textId="77777777" w:rsidR="00436F59" w:rsidRDefault="00436F59" w:rsidP="00436F5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 xml:space="preserve"> SUBSTRING</w:t>
      </w:r>
      <w:r>
        <w:rPr>
          <w:rFonts w:ascii="Consolas" w:hAnsi="Consolas" w:cs="Consolas"/>
          <w:color w:val="80808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STATEMENT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_START_OFFSET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558586" w14:textId="77777777" w:rsidR="00436F59" w:rsidRDefault="00436F59" w:rsidP="00436F5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STATEMENT_END_OFFSET</w:t>
      </w:r>
    </w:p>
    <w:p w14:paraId="00F01B55" w14:textId="77777777" w:rsidR="00436F59" w:rsidRDefault="00436F59" w:rsidP="00436F5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DATALENGTH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TEXT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6554175" w14:textId="77777777" w:rsidR="00436F59" w:rsidRDefault="00436F59" w:rsidP="00436F5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STATEMENT_END_OFFSET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FBCD41C" w14:textId="77777777" w:rsidR="00436F59" w:rsidRDefault="00436F59" w:rsidP="00436F5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STATEMENT_START_OFFSET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STATEMENT_TEXT</w:t>
      </w:r>
    </w:p>
    <w:p w14:paraId="6A221AC3" w14:textId="77777777" w:rsidR="00436F59" w:rsidRDefault="00436F59" w:rsidP="00436F5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DM_EXEC_QUERY_STATS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QS</w:t>
      </w:r>
    </w:p>
    <w:p w14:paraId="3969923E" w14:textId="77777777" w:rsidR="00436F59" w:rsidRDefault="00436F59" w:rsidP="00436F5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DM_EXEC_SQL_TEXT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SQL_HANDLE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ST</w:t>
      </w:r>
    </w:p>
    <w:p w14:paraId="61CAA01F" w14:textId="2BCCFFB0" w:rsidR="00436F59" w:rsidRPr="00436F59" w:rsidRDefault="00436F59" w:rsidP="00436F59">
      <w:pPr>
        <w:pStyle w:val="ListParagraph"/>
        <w:ind w:left="2160"/>
        <w:rPr>
          <w:b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TOTAL_ELAPSED_TIME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EXECUTION_COUNT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sectPr w:rsidR="00436F59" w:rsidRPr="00436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92572" w14:textId="77777777" w:rsidR="00C7593F" w:rsidRDefault="00C7593F" w:rsidP="00C7593F">
      <w:pPr>
        <w:spacing w:after="0" w:line="240" w:lineRule="auto"/>
      </w:pPr>
      <w:r>
        <w:separator/>
      </w:r>
    </w:p>
  </w:endnote>
  <w:endnote w:type="continuationSeparator" w:id="0">
    <w:p w14:paraId="082128EE" w14:textId="77777777" w:rsidR="00C7593F" w:rsidRDefault="00C7593F" w:rsidP="00C75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679B8" w14:textId="77777777" w:rsidR="00C7593F" w:rsidRDefault="00C7593F" w:rsidP="00C7593F">
      <w:pPr>
        <w:spacing w:after="0" w:line="240" w:lineRule="auto"/>
      </w:pPr>
      <w:r>
        <w:separator/>
      </w:r>
    </w:p>
  </w:footnote>
  <w:footnote w:type="continuationSeparator" w:id="0">
    <w:p w14:paraId="67445D90" w14:textId="77777777" w:rsidR="00C7593F" w:rsidRDefault="00C7593F" w:rsidP="00C75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44EB0"/>
    <w:multiLevelType w:val="hybridMultilevel"/>
    <w:tmpl w:val="9758AD28"/>
    <w:lvl w:ilvl="0" w:tplc="B31CAB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A73CC2"/>
    <w:multiLevelType w:val="hybridMultilevel"/>
    <w:tmpl w:val="0CEC09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82256"/>
    <w:multiLevelType w:val="hybridMultilevel"/>
    <w:tmpl w:val="5D6C4F7A"/>
    <w:lvl w:ilvl="0" w:tplc="3D28B3A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26053"/>
    <w:multiLevelType w:val="hybridMultilevel"/>
    <w:tmpl w:val="0CEC09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47042"/>
    <w:multiLevelType w:val="hybridMultilevel"/>
    <w:tmpl w:val="84705A02"/>
    <w:lvl w:ilvl="0" w:tplc="3D28B3A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047D3E"/>
    <w:multiLevelType w:val="hybridMultilevel"/>
    <w:tmpl w:val="4C1089B0"/>
    <w:lvl w:ilvl="0" w:tplc="E7DC88B8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  <w:szCs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F27"/>
    <w:rsid w:val="000A2E92"/>
    <w:rsid w:val="0011724E"/>
    <w:rsid w:val="001306F4"/>
    <w:rsid w:val="00184040"/>
    <w:rsid w:val="001A1B77"/>
    <w:rsid w:val="001B68FC"/>
    <w:rsid w:val="002E45D3"/>
    <w:rsid w:val="00317533"/>
    <w:rsid w:val="003F45F5"/>
    <w:rsid w:val="00436F59"/>
    <w:rsid w:val="004E17E9"/>
    <w:rsid w:val="00516E28"/>
    <w:rsid w:val="00543570"/>
    <w:rsid w:val="00551B48"/>
    <w:rsid w:val="005A57AF"/>
    <w:rsid w:val="005E0401"/>
    <w:rsid w:val="005E6380"/>
    <w:rsid w:val="0063466B"/>
    <w:rsid w:val="00655BCA"/>
    <w:rsid w:val="006713D3"/>
    <w:rsid w:val="006E01B5"/>
    <w:rsid w:val="006E7F27"/>
    <w:rsid w:val="007F4878"/>
    <w:rsid w:val="00826784"/>
    <w:rsid w:val="008C7A00"/>
    <w:rsid w:val="009065A8"/>
    <w:rsid w:val="00927EB4"/>
    <w:rsid w:val="00947AF5"/>
    <w:rsid w:val="009622B9"/>
    <w:rsid w:val="009A0546"/>
    <w:rsid w:val="009C4F7A"/>
    <w:rsid w:val="00A316EF"/>
    <w:rsid w:val="00A47D9F"/>
    <w:rsid w:val="00B30379"/>
    <w:rsid w:val="00B93CDF"/>
    <w:rsid w:val="00BE2CB5"/>
    <w:rsid w:val="00C24AA1"/>
    <w:rsid w:val="00C7593F"/>
    <w:rsid w:val="00DB5456"/>
    <w:rsid w:val="00DE380B"/>
    <w:rsid w:val="00E459AC"/>
    <w:rsid w:val="00E57616"/>
    <w:rsid w:val="00E7625C"/>
    <w:rsid w:val="00E8736D"/>
    <w:rsid w:val="00E87A34"/>
    <w:rsid w:val="00EB67CA"/>
    <w:rsid w:val="00F24350"/>
    <w:rsid w:val="00FB2EE5"/>
    <w:rsid w:val="00FC1B5D"/>
    <w:rsid w:val="00FF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B796"/>
  <w15:chartTrackingRefBased/>
  <w15:docId w15:val="{5724F644-6BB2-409F-B99C-E2AB5A936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F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E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EB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5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93F"/>
  </w:style>
  <w:style w:type="paragraph" w:styleId="Footer">
    <w:name w:val="footer"/>
    <w:basedOn w:val="Normal"/>
    <w:link w:val="FooterChar"/>
    <w:uiPriority w:val="99"/>
    <w:unhideWhenUsed/>
    <w:rsid w:val="00C759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Arunachalam, Dhivakar (ANBAN)</dc:creator>
  <cp:keywords/>
  <dc:description/>
  <cp:lastModifiedBy>Ahmed, Naqui (ANBAN)</cp:lastModifiedBy>
  <cp:revision>43</cp:revision>
  <dcterms:created xsi:type="dcterms:W3CDTF">2022-09-20T02:45:00Z</dcterms:created>
  <dcterms:modified xsi:type="dcterms:W3CDTF">2022-09-20T12:37:00Z</dcterms:modified>
</cp:coreProperties>
</file>