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30BC" w14:textId="77777777" w:rsidR="008A49F2" w:rsidRDefault="008A49F2">
      <w:pPr>
        <w:spacing w:before="200"/>
      </w:pPr>
    </w:p>
    <w:p w14:paraId="6364EFBD" w14:textId="77777777" w:rsidR="008A49F2" w:rsidRDefault="008A49F2">
      <w:pPr>
        <w:spacing w:before="600"/>
      </w:pPr>
    </w:p>
    <w:p w14:paraId="324E06B2" w14:textId="77777777" w:rsidR="008A49F2" w:rsidRDefault="00000000">
      <w:pPr>
        <w:spacing w:after="120"/>
        <w:jc w:val="center"/>
      </w:pPr>
      <w:r>
        <w:rPr>
          <w:b/>
          <w:bCs/>
          <w:color w:val="1B3A6B"/>
          <w:sz w:val="72"/>
          <w:szCs w:val="72"/>
        </w:rPr>
        <w:t>Silent Voices</w:t>
      </w:r>
    </w:p>
    <w:p w14:paraId="766396C1" w14:textId="77777777" w:rsidR="008A49F2" w:rsidRDefault="00000000">
      <w:pPr>
        <w:pBdr>
          <w:bottom w:val="single" w:sz="6" w:space="8" w:color="0D7377"/>
        </w:pBdr>
        <w:spacing w:after="80"/>
        <w:jc w:val="center"/>
      </w:pPr>
      <w:r>
        <w:rPr>
          <w:i/>
          <w:iCs/>
          <w:color w:val="0D7377"/>
          <w:sz w:val="26"/>
          <w:szCs w:val="26"/>
        </w:rPr>
        <w:t>AI-Powered ASL to Text Translation System</w:t>
      </w:r>
    </w:p>
    <w:p w14:paraId="659B5DE0" w14:textId="77777777" w:rsidR="008A49F2" w:rsidRDefault="008A49F2">
      <w:pPr>
        <w:spacing w:before="5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8A49F2" w14:paraId="74D2FF6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F2F2F2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146D4CA5" w14:textId="77777777" w:rsidR="008A49F2" w:rsidRDefault="00000000">
            <w:pPr>
              <w:spacing w:after="80"/>
              <w:jc w:val="center"/>
            </w:pPr>
            <w:r>
              <w:rPr>
                <w:b/>
                <w:bCs/>
                <w:caps/>
                <w:color w:val="1B3A6B"/>
                <w:sz w:val="24"/>
                <w:szCs w:val="24"/>
              </w:rPr>
              <w:t>DELIVERABLE 2 — ITERATION 1 / SPRINT 1</w:t>
            </w:r>
          </w:p>
          <w:p w14:paraId="4022097E" w14:textId="77777777" w:rsidR="008A49F2" w:rsidRDefault="00000000">
            <w:pPr>
              <w:jc w:val="center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Sprint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Backlog  ·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 User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Stories  ·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 Structured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Specifications  ·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 Scrum Board</w:t>
            </w:r>
          </w:p>
        </w:tc>
      </w:tr>
    </w:tbl>
    <w:p w14:paraId="5D9D5AC6" w14:textId="77777777" w:rsidR="008A49F2" w:rsidRDefault="008A49F2">
      <w:pPr>
        <w:spacing w:before="500"/>
      </w:pPr>
    </w:p>
    <w:tbl>
      <w:tblPr>
        <w:tblW w:w="9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6"/>
        <w:gridCol w:w="4656"/>
      </w:tblGrid>
      <w:tr w:rsidR="008A49F2" w14:paraId="727657E6" w14:textId="77777777" w:rsidTr="0018672D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4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0530A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4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EA32A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Roll Number</w:t>
            </w:r>
          </w:p>
        </w:tc>
      </w:tr>
      <w:tr w:rsidR="008A49F2" w14:paraId="665FC479" w14:textId="77777777" w:rsidTr="0018672D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703FF" w14:textId="7B2F5168" w:rsidR="008A49F2" w:rsidRDefault="0018672D">
            <w:r>
              <w:t xml:space="preserve">Irtaza Naqvi </w:t>
            </w:r>
          </w:p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52E56" w14:textId="77777777" w:rsidR="0018672D" w:rsidRPr="0018672D" w:rsidRDefault="0018672D" w:rsidP="0018672D">
            <w:pPr>
              <w:rPr>
                <w:i/>
                <w:iCs/>
                <w:sz w:val="20"/>
                <w:szCs w:val="20"/>
              </w:rPr>
            </w:pPr>
            <w:r w:rsidRPr="0018672D">
              <w:rPr>
                <w:i/>
                <w:iCs/>
                <w:sz w:val="20"/>
                <w:szCs w:val="20"/>
              </w:rPr>
              <w:t>23l-0608</w:t>
            </w:r>
          </w:p>
          <w:p w14:paraId="2B0127C7" w14:textId="575B255C" w:rsidR="008A49F2" w:rsidRDefault="008A49F2"/>
        </w:tc>
      </w:tr>
      <w:tr w:rsidR="008A49F2" w14:paraId="69EAFCC7" w14:textId="77777777" w:rsidTr="0018672D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EE490" w14:textId="77777777" w:rsidR="0018672D" w:rsidRPr="0018672D" w:rsidRDefault="0018672D" w:rsidP="0018672D">
            <w:pPr>
              <w:rPr>
                <w:sz w:val="20"/>
                <w:szCs w:val="20"/>
              </w:rPr>
            </w:pPr>
            <w:r w:rsidRPr="0018672D">
              <w:rPr>
                <w:sz w:val="20"/>
                <w:szCs w:val="20"/>
              </w:rPr>
              <w:t>Faizan Ashfaq</w:t>
            </w:r>
          </w:p>
          <w:p w14:paraId="0301453B" w14:textId="48183325" w:rsidR="008A49F2" w:rsidRDefault="008A49F2"/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65A40" w14:textId="77777777" w:rsidR="0018672D" w:rsidRPr="0018672D" w:rsidRDefault="0018672D" w:rsidP="0018672D">
            <w:pPr>
              <w:rPr>
                <w:i/>
                <w:iCs/>
                <w:sz w:val="20"/>
                <w:szCs w:val="20"/>
              </w:rPr>
            </w:pPr>
            <w:r w:rsidRPr="0018672D">
              <w:rPr>
                <w:i/>
                <w:iCs/>
                <w:sz w:val="20"/>
                <w:szCs w:val="20"/>
              </w:rPr>
              <w:t>23L-3091</w:t>
            </w:r>
          </w:p>
          <w:p w14:paraId="62C991CB" w14:textId="3FA5D342" w:rsidR="008A49F2" w:rsidRDefault="008A49F2"/>
        </w:tc>
      </w:tr>
      <w:tr w:rsidR="008A49F2" w14:paraId="6DE6C08A" w14:textId="77777777" w:rsidTr="0018672D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4B226" w14:textId="77777777" w:rsidR="0018672D" w:rsidRPr="0018672D" w:rsidRDefault="0018672D" w:rsidP="0018672D">
            <w:pPr>
              <w:rPr>
                <w:sz w:val="20"/>
                <w:szCs w:val="20"/>
              </w:rPr>
            </w:pPr>
            <w:r w:rsidRPr="0018672D">
              <w:rPr>
                <w:sz w:val="20"/>
                <w:szCs w:val="20"/>
              </w:rPr>
              <w:t>Muhammad Fakhir</w:t>
            </w:r>
          </w:p>
          <w:p w14:paraId="76F03B93" w14:textId="79D27663" w:rsidR="008A49F2" w:rsidRDefault="008A49F2"/>
        </w:tc>
        <w:tc>
          <w:tcPr>
            <w:tcW w:w="4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1E4AE" w14:textId="77777777" w:rsidR="0018672D" w:rsidRPr="0018672D" w:rsidRDefault="0018672D" w:rsidP="0018672D">
            <w:pPr>
              <w:rPr>
                <w:i/>
                <w:iCs/>
                <w:sz w:val="20"/>
                <w:szCs w:val="20"/>
              </w:rPr>
            </w:pPr>
            <w:r w:rsidRPr="0018672D">
              <w:rPr>
                <w:i/>
                <w:iCs/>
                <w:sz w:val="20"/>
                <w:szCs w:val="20"/>
              </w:rPr>
              <w:t>22L6827</w:t>
            </w:r>
          </w:p>
          <w:p w14:paraId="792A7C12" w14:textId="6BE64F6C" w:rsidR="008A49F2" w:rsidRDefault="008A49F2"/>
        </w:tc>
      </w:tr>
    </w:tbl>
    <w:p w14:paraId="1E010225" w14:textId="4E8F6B62" w:rsidR="008A49F2" w:rsidRDefault="00000000">
      <w:pPr>
        <w:spacing w:after="60"/>
        <w:jc w:val="center"/>
      </w:pPr>
      <w:r>
        <w:rPr>
          <w:b/>
          <w:bCs/>
          <w:color w:val="1B3A6B"/>
        </w:rPr>
        <w:t>Submission Date</w:t>
      </w:r>
      <w:proofErr w:type="gramStart"/>
      <w:r>
        <w:rPr>
          <w:b/>
          <w:bCs/>
          <w:color w:val="1B3A6B"/>
        </w:rPr>
        <w:t xml:space="preserve">:  </w:t>
      </w:r>
      <w:r w:rsidR="0018672D">
        <w:t>24</w:t>
      </w:r>
      <w:proofErr w:type="gramEnd"/>
      <w:r w:rsidR="0018672D">
        <w:t>-march-2026</w:t>
      </w:r>
    </w:p>
    <w:p w14:paraId="642FE123" w14:textId="77777777" w:rsidR="0018672D" w:rsidRDefault="0018672D">
      <w:pPr>
        <w:spacing w:after="60"/>
        <w:jc w:val="center"/>
      </w:pPr>
    </w:p>
    <w:p w14:paraId="27BC0595" w14:textId="77777777" w:rsidR="008A49F2" w:rsidRDefault="00000000">
      <w:r>
        <w:br w:type="page"/>
      </w:r>
    </w:p>
    <w:p w14:paraId="732EEB2F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Table of Contents</w:t>
      </w:r>
    </w:p>
    <w:p w14:paraId="6A0163E8" w14:textId="77777777" w:rsidR="008A49F2" w:rsidRDefault="00000000">
      <w:pPr>
        <w:tabs>
          <w:tab w:val="right" w:pos="8640"/>
        </w:tabs>
        <w:spacing w:before="80" w:after="80"/>
      </w:pPr>
      <w:r>
        <w:t>1.   Project Introduction</w:t>
      </w:r>
      <w:r>
        <w:tab/>
        <w:t>3</w:t>
      </w:r>
    </w:p>
    <w:p w14:paraId="5262A29B" w14:textId="77777777" w:rsidR="008A49F2" w:rsidRDefault="00000000">
      <w:pPr>
        <w:tabs>
          <w:tab w:val="right" w:pos="8640"/>
        </w:tabs>
        <w:spacing w:before="80" w:after="80"/>
      </w:pPr>
      <w:r>
        <w:t>2.   Sprint Backlog</w:t>
      </w:r>
      <w:r>
        <w:tab/>
        <w:t>4</w:t>
      </w:r>
    </w:p>
    <w:p w14:paraId="2D0500A8" w14:textId="77777777" w:rsidR="008A49F2" w:rsidRDefault="00000000">
      <w:pPr>
        <w:tabs>
          <w:tab w:val="right" w:pos="8640"/>
        </w:tabs>
        <w:spacing w:before="80" w:after="80"/>
      </w:pPr>
      <w:r>
        <w:t xml:space="preserve">   2.1   Module Overview</w:t>
      </w:r>
      <w:r>
        <w:tab/>
        <w:t>4</w:t>
      </w:r>
    </w:p>
    <w:p w14:paraId="33F6F989" w14:textId="77777777" w:rsidR="008A49F2" w:rsidRDefault="00000000">
      <w:pPr>
        <w:tabs>
          <w:tab w:val="right" w:pos="8640"/>
        </w:tabs>
        <w:spacing w:before="80" w:after="80"/>
      </w:pPr>
      <w:r>
        <w:t xml:space="preserve">   2.2   User Stories</w:t>
      </w:r>
      <w:r>
        <w:tab/>
        <w:t>4</w:t>
      </w:r>
    </w:p>
    <w:p w14:paraId="24CFC1B5" w14:textId="77777777" w:rsidR="008A49F2" w:rsidRDefault="00000000">
      <w:pPr>
        <w:tabs>
          <w:tab w:val="right" w:pos="8640"/>
        </w:tabs>
        <w:spacing w:before="80" w:after="80"/>
      </w:pPr>
      <w:r>
        <w:t>3.   Structured Specifications</w:t>
      </w:r>
      <w:r>
        <w:tab/>
        <w:t>9</w:t>
      </w:r>
    </w:p>
    <w:p w14:paraId="5146F46D" w14:textId="77777777" w:rsidR="008A49F2" w:rsidRDefault="00000000">
      <w:pPr>
        <w:tabs>
          <w:tab w:val="right" w:pos="8640"/>
        </w:tabs>
        <w:spacing w:before="80" w:after="80"/>
      </w:pPr>
      <w:r>
        <w:t>4.   Scrum Board &amp; Burndown Chart</w:t>
      </w:r>
      <w:r>
        <w:tab/>
        <w:t>14</w:t>
      </w:r>
    </w:p>
    <w:p w14:paraId="2A1BD1DD" w14:textId="77777777" w:rsidR="008A49F2" w:rsidRDefault="00000000">
      <w:pPr>
        <w:tabs>
          <w:tab w:val="right" w:pos="8640"/>
        </w:tabs>
        <w:spacing w:before="80" w:after="80"/>
      </w:pPr>
      <w:r>
        <w:t>5.   NFR Specification</w:t>
      </w:r>
      <w:r>
        <w:tab/>
        <w:t>16</w:t>
      </w:r>
    </w:p>
    <w:p w14:paraId="084EE414" w14:textId="77777777" w:rsidR="008A49F2" w:rsidRDefault="00000000">
      <w:pPr>
        <w:tabs>
          <w:tab w:val="right" w:pos="8640"/>
        </w:tabs>
        <w:spacing w:before="80" w:after="80"/>
      </w:pPr>
      <w:r>
        <w:t>6.   Implementation Screenshots</w:t>
      </w:r>
      <w:r>
        <w:tab/>
        <w:t>18</w:t>
      </w:r>
    </w:p>
    <w:p w14:paraId="25F54888" w14:textId="77777777" w:rsidR="008A49F2" w:rsidRDefault="00000000">
      <w:r>
        <w:br w:type="page"/>
      </w:r>
    </w:p>
    <w:p w14:paraId="4DEC5263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1</w:t>
      </w:r>
      <w:proofErr w:type="gramStart"/>
      <w:r>
        <w:t>.  Project</w:t>
      </w:r>
      <w:proofErr w:type="gramEnd"/>
      <w:r>
        <w:t xml:space="preserve"> Introduction</w:t>
      </w:r>
    </w:p>
    <w:p w14:paraId="7E2176A7" w14:textId="77777777" w:rsidR="008A49F2" w:rsidRDefault="00000000">
      <w:pPr>
        <w:spacing w:before="60" w:after="100"/>
        <w:jc w:val="both"/>
      </w:pPr>
      <w:r>
        <w:t xml:space="preserve">Silent Voices is a web-based software application designed to bridge the communication gap between the Deaf and hard-of-hearing community and those who do not understand American Sign Language (ASL). The system allows a user to upload a video of themselves performing ASL gestures. The backend then processes that video using a computer vision pipeline — powered by Google's </w:t>
      </w:r>
      <w:proofErr w:type="spellStart"/>
      <w:r>
        <w:t>MediaPipe</w:t>
      </w:r>
      <w:proofErr w:type="spellEnd"/>
      <w:r>
        <w:t xml:space="preserve"> library — to extract hand landmark coordinates frame by frame. These coordinates are passed to a trained machine learning classification model that identifies each gesture and assembles the </w:t>
      </w:r>
      <w:proofErr w:type="spellStart"/>
      <w:r>
        <w:t>recognised</w:t>
      </w:r>
      <w:proofErr w:type="spellEnd"/>
      <w:r>
        <w:t xml:space="preserve"> signs into English text. The final translated text is displayed to the user and can optionally be read aloud using a text-to-speech engine.</w:t>
      </w:r>
    </w:p>
    <w:p w14:paraId="64D1EAF0" w14:textId="77777777" w:rsidR="008A49F2" w:rsidRDefault="00000000">
      <w:pPr>
        <w:spacing w:before="60" w:after="100"/>
        <w:jc w:val="both"/>
      </w:pPr>
      <w:r>
        <w:t xml:space="preserve">The system is being built using Agile Scrum methodology, divided into three two-week sprints. The technology stack consists of Python with </w:t>
      </w:r>
      <w:proofErr w:type="spellStart"/>
      <w:r>
        <w:t>FastAPI</w:t>
      </w:r>
      <w:proofErr w:type="spellEnd"/>
      <w:r>
        <w:t xml:space="preserve"> for the backend REST API, </w:t>
      </w:r>
      <w:proofErr w:type="gramStart"/>
      <w:r>
        <w:t>React</w:t>
      </w:r>
      <w:proofErr w:type="gramEnd"/>
      <w:r>
        <w:t xml:space="preserve"> for the browser-based frontend, PostgreSQL as the relational database, and Scikit-learn with </w:t>
      </w:r>
      <w:proofErr w:type="spellStart"/>
      <w:r>
        <w:t>MediaPipe</w:t>
      </w:r>
      <w:proofErr w:type="spellEnd"/>
      <w:r>
        <w:t xml:space="preserve"> for the machine learning pipeline. Authentication is handled using JWT (JSON Web Tokens), and password security is enforced through </w:t>
      </w:r>
      <w:proofErr w:type="spellStart"/>
      <w:r>
        <w:t>bcrypt</w:t>
      </w:r>
      <w:proofErr w:type="spellEnd"/>
      <w:r>
        <w:t xml:space="preserve"> hashing.</w:t>
      </w:r>
    </w:p>
    <w:p w14:paraId="642EE635" w14:textId="77777777" w:rsidR="008A49F2" w:rsidRDefault="00000000">
      <w:pPr>
        <w:pStyle w:val="Heading2"/>
      </w:pPr>
      <w:r>
        <w:t>Sprint 1 Overview</w:t>
      </w:r>
    </w:p>
    <w:p w14:paraId="7642641B" w14:textId="77777777" w:rsidR="008A49F2" w:rsidRDefault="00000000">
      <w:pPr>
        <w:spacing w:before="60" w:after="100"/>
        <w:jc w:val="both"/>
      </w:pPr>
      <w:r>
        <w:t>Sprint 1 is dedicated entirely to Module M1 — Foundation and Authentication. This sprint delivers the foundational infrastructure that every subsequent sprint will build upon: the database schema, the secure user registration and login system, JWT-based session management, user profile access, and admin role management. At the end of Sprint 1, a user can create an account, log in, receive a JWT token, and access their profile through a protected API endpoint. An admin account can be created with elevated privileges that block access by regular users.</w:t>
      </w:r>
    </w:p>
    <w:p w14:paraId="6C074C61" w14:textId="77777777" w:rsidR="008A49F2" w:rsidRDefault="008A49F2">
      <w:pPr>
        <w:pBdr>
          <w:bottom w:val="single" w:sz="4" w:space="1" w:color="CCCCCC"/>
        </w:pBdr>
        <w:spacing w:before="160" w:after="160"/>
      </w:pPr>
    </w:p>
    <w:p w14:paraId="6F0A06B8" w14:textId="77777777" w:rsidR="008A49F2" w:rsidRDefault="00000000">
      <w:pPr>
        <w:pStyle w:val="Heading1"/>
        <w:pBdr>
          <w:bottom w:val="single" w:sz="8" w:space="6" w:color="0D7377"/>
        </w:pBdr>
      </w:pPr>
      <w:r>
        <w:t>2</w:t>
      </w:r>
      <w:proofErr w:type="gramStart"/>
      <w:r>
        <w:t>.  Sprint</w:t>
      </w:r>
      <w:proofErr w:type="gramEnd"/>
      <w:r>
        <w:t xml:space="preserve"> Backlog</w:t>
      </w:r>
    </w:p>
    <w:p w14:paraId="6EB0A6D2" w14:textId="77777777" w:rsidR="008A49F2" w:rsidRDefault="00000000">
      <w:pPr>
        <w:pStyle w:val="Heading2"/>
      </w:pPr>
      <w:proofErr w:type="gramStart"/>
      <w:r>
        <w:t>2.1  Module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49F2" w14:paraId="2F4A0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CA860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8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41582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8A49F2" w14:paraId="7BD40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A0471" w14:textId="77777777" w:rsidR="008A49F2" w:rsidRDefault="00000000">
            <w:r>
              <w:rPr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92B6E" w14:textId="77777777" w:rsidR="008A49F2" w:rsidRDefault="00000000">
            <w:r>
              <w:rPr>
                <w:sz w:val="20"/>
                <w:szCs w:val="20"/>
              </w:rPr>
              <w:t>M1 — Foundation &amp; Authentication</w:t>
            </w:r>
          </w:p>
        </w:tc>
      </w:tr>
      <w:tr w:rsidR="008A49F2" w14:paraId="38C40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F4F71" w14:textId="77777777" w:rsidR="008A49F2" w:rsidRDefault="00000000">
            <w:r>
              <w:rPr>
                <w:b/>
                <w:bCs/>
                <w:sz w:val="20"/>
                <w:szCs w:val="20"/>
              </w:rPr>
              <w:t>Sprint Number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76CC1" w14:textId="77777777" w:rsidR="008A49F2" w:rsidRDefault="00000000">
            <w:r>
              <w:rPr>
                <w:sz w:val="20"/>
                <w:szCs w:val="20"/>
              </w:rPr>
              <w:t>Sprint 1 (Iteration 1)</w:t>
            </w:r>
          </w:p>
        </w:tc>
      </w:tr>
      <w:tr w:rsidR="008A49F2" w14:paraId="413F3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898FA" w14:textId="77777777" w:rsidR="008A49F2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17E17" w14:textId="77777777" w:rsidR="008A49F2" w:rsidRDefault="00000000">
            <w:r>
              <w:rPr>
                <w:sz w:val="20"/>
                <w:szCs w:val="20"/>
              </w:rPr>
              <w:t>2 Weeks</w:t>
            </w:r>
          </w:p>
        </w:tc>
      </w:tr>
      <w:tr w:rsidR="008A49F2" w14:paraId="6990AA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C4C0F" w14:textId="77777777" w:rsidR="008A49F2" w:rsidRDefault="00000000">
            <w:r>
              <w:rPr>
                <w:b/>
                <w:bCs/>
                <w:sz w:val="20"/>
                <w:szCs w:val="20"/>
              </w:rPr>
              <w:t>User Stories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EA22E" w14:textId="77777777" w:rsidR="008A49F2" w:rsidRDefault="00000000">
            <w:r>
              <w:rPr>
                <w:sz w:val="20"/>
                <w:szCs w:val="20"/>
              </w:rPr>
              <w:t>US-01, US-02, US-03, US-04</w:t>
            </w:r>
          </w:p>
        </w:tc>
      </w:tr>
      <w:tr w:rsidR="008A49F2" w14:paraId="3B36F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B0BEE" w14:textId="77777777" w:rsidR="008A49F2" w:rsidRDefault="00000000">
            <w:r>
              <w:rPr>
                <w:b/>
                <w:bCs/>
                <w:sz w:val="20"/>
                <w:szCs w:val="20"/>
              </w:rPr>
              <w:t>Total Tasks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59235" w14:textId="77777777" w:rsidR="008A49F2" w:rsidRDefault="00000000">
            <w:r>
              <w:rPr>
                <w:sz w:val="20"/>
                <w:szCs w:val="20"/>
              </w:rPr>
              <w:t>16 sub-tasks across 4 user stories</w:t>
            </w:r>
          </w:p>
        </w:tc>
      </w:tr>
      <w:tr w:rsidR="008A49F2" w14:paraId="34DEF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D8D64" w14:textId="77777777" w:rsidR="008A49F2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6001C" w14:textId="77777777" w:rsidR="008A49F2" w:rsidRDefault="00000000">
            <w:r>
              <w:rPr>
                <w:sz w:val="20"/>
                <w:szCs w:val="20"/>
              </w:rPr>
              <w:t>Working authentication system with user and admin roles, database schema, and CI pipeline configured.</w:t>
            </w:r>
          </w:p>
        </w:tc>
      </w:tr>
      <w:tr w:rsidR="008A49F2" w14:paraId="6617E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5109C" w14:textId="77777777" w:rsidR="008A49F2" w:rsidRDefault="00000000">
            <w:r>
              <w:rPr>
                <w:b/>
                <w:bCs/>
                <w:sz w:val="20"/>
                <w:szCs w:val="20"/>
              </w:rPr>
              <w:t>Tech Stack (Sprint 1)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B26B0" w14:textId="77777777" w:rsidR="008A49F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, PostgreSQL,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>), React, React Router, Axios</w:t>
            </w:r>
          </w:p>
        </w:tc>
      </w:tr>
    </w:tbl>
    <w:p w14:paraId="3DAB0B9E" w14:textId="77777777" w:rsidR="008A49F2" w:rsidRDefault="008A49F2">
      <w:pPr>
        <w:spacing w:before="200"/>
      </w:pPr>
    </w:p>
    <w:p w14:paraId="65E99466" w14:textId="77777777" w:rsidR="008A49F2" w:rsidRDefault="00000000">
      <w:pPr>
        <w:pStyle w:val="Heading2"/>
      </w:pPr>
      <w:proofErr w:type="gramStart"/>
      <w:r>
        <w:t>2.2  User</w:t>
      </w:r>
      <w:proofErr w:type="gramEnd"/>
      <w:r>
        <w:t xml:space="preserve"> Stories</w:t>
      </w:r>
    </w:p>
    <w:p w14:paraId="4CEEEB64" w14:textId="1F5F03F6" w:rsidR="008A49F2" w:rsidRDefault="00000000" w:rsidP="0018672D">
      <w:pPr>
        <w:spacing w:before="60" w:after="100"/>
        <w:jc w:val="both"/>
      </w:pPr>
      <w:r>
        <w:t xml:space="preserve">The following four user stories have been selected for Sprint 1. </w:t>
      </w:r>
    </w:p>
    <w:p w14:paraId="04C9291C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8A49F2" w14:paraId="14B5916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AB91E" w14:textId="77777777" w:rsidR="008A49F2" w:rsidRDefault="00000000">
            <w:r>
              <w:rPr>
                <w:b/>
                <w:bCs/>
                <w:color w:val="FFFFFF"/>
              </w:rPr>
              <w:t>Story ID: US-01    Story Title: User Registration</w:t>
            </w:r>
          </w:p>
        </w:tc>
        <w:tc>
          <w:tcPr>
            <w:tcW w:w="21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C723D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>High</w:t>
            </w:r>
          </w:p>
          <w:p w14:paraId="63176CCB" w14:textId="77777777" w:rsidR="008A49F2" w:rsidRDefault="00000000">
            <w:pPr>
              <w:spacing w:before="4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Estimated Hours: </w:t>
            </w:r>
            <w:r>
              <w:rPr>
                <w:sz w:val="20"/>
                <w:szCs w:val="20"/>
              </w:rPr>
              <w:t>6</w:t>
            </w:r>
          </w:p>
        </w:tc>
      </w:tr>
      <w:tr w:rsidR="008A49F2" w14:paraId="1C108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97ADE1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User Story:</w:t>
            </w:r>
          </w:p>
          <w:p w14:paraId="19F65094" w14:textId="77777777" w:rsidR="008A49F2" w:rsidRDefault="00000000">
            <w:pPr>
              <w:spacing w:after="120"/>
              <w:jc w:val="both"/>
            </w:pPr>
            <w:proofErr w:type="gramStart"/>
            <w:r>
              <w:rPr>
                <w:sz w:val="21"/>
                <w:szCs w:val="21"/>
              </w:rPr>
              <w:t>As 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new user</w:t>
            </w:r>
            <w:r>
              <w:rPr>
                <w:sz w:val="21"/>
                <w:szCs w:val="21"/>
              </w:rPr>
              <w:t xml:space="preserve">, I want </w:t>
            </w:r>
            <w:r>
              <w:rPr>
                <w:b/>
                <w:bCs/>
                <w:sz w:val="21"/>
                <w:szCs w:val="21"/>
              </w:rPr>
              <w:t>to create an account by entering my name, email, and password</w:t>
            </w:r>
            <w:r>
              <w:rPr>
                <w:sz w:val="21"/>
                <w:szCs w:val="21"/>
              </w:rPr>
              <w:t xml:space="preserve"> so that </w:t>
            </w:r>
            <w:r>
              <w:rPr>
                <w:b/>
                <w:bCs/>
                <w:sz w:val="21"/>
                <w:szCs w:val="21"/>
              </w:rPr>
              <w:t>I can access the Silent Voices platform and begin using its features</w:t>
            </w:r>
            <w:r>
              <w:rPr>
                <w:sz w:val="21"/>
                <w:szCs w:val="21"/>
              </w:rPr>
              <w:t>.</w:t>
            </w:r>
          </w:p>
          <w:p w14:paraId="197E0E51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Description:</w:t>
            </w:r>
          </w:p>
          <w:p w14:paraId="13F7F705" w14:textId="77777777" w:rsidR="008A49F2" w:rsidRDefault="00000000">
            <w:pPr>
              <w:spacing w:after="120"/>
              <w:jc w:val="both"/>
            </w:pPr>
            <w:r>
              <w:rPr>
                <w:sz w:val="21"/>
                <w:szCs w:val="21"/>
              </w:rPr>
              <w:t xml:space="preserve">This story covers the full user registration flow: a form on the </w:t>
            </w:r>
            <w:proofErr w:type="gramStart"/>
            <w:r>
              <w:rPr>
                <w:sz w:val="21"/>
                <w:szCs w:val="21"/>
              </w:rPr>
              <w:t>frontend</w:t>
            </w:r>
            <w:proofErr w:type="gramEnd"/>
            <w:r>
              <w:rPr>
                <w:sz w:val="21"/>
                <w:szCs w:val="21"/>
              </w:rPr>
              <w:t xml:space="preserve"> collects the user's details, the backend validates the data, hashes the password securely using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, and stores the new account in the PostgreSQL database. Duplicate email addresses are rejected with a clear error message.</w:t>
            </w:r>
          </w:p>
          <w:p w14:paraId="2ACC3A22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Sub User Stories:</w:t>
            </w:r>
          </w:p>
          <w:p w14:paraId="77DEF07B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new user, I want to fill in a registration form with my full name, email address, and password.</w:t>
            </w:r>
          </w:p>
          <w:p w14:paraId="3EBC9F7C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new user, I want to receive a clear error message if my email address is already registered.</w:t>
            </w:r>
          </w:p>
          <w:p w14:paraId="653F3B2D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new user, I want my password to be stored securely so that it cannot be read even if the database is accessed.</w:t>
            </w:r>
          </w:p>
          <w:p w14:paraId="45CE131A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new user, I want to be redirected to the login page automatically after successful registration.</w:t>
            </w:r>
          </w:p>
          <w:p w14:paraId="0DBF998D" w14:textId="77777777" w:rsidR="008A49F2" w:rsidRDefault="008A49F2">
            <w:pPr>
              <w:spacing w:before="80"/>
            </w:pPr>
          </w:p>
          <w:p w14:paraId="0A72662E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Acceptance Criteria:</w:t>
            </w:r>
          </w:p>
          <w:p w14:paraId="61C6AFC7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registration form must validate that all fields are filled before submission is allowed.</w:t>
            </w:r>
          </w:p>
          <w:p w14:paraId="1E52408F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system must reject duplicate email addresses with the message 'An account with this email already exists.'</w:t>
            </w:r>
          </w:p>
          <w:p w14:paraId="54836A91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Passwords must be hashed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before being stored — plain text passwords must never appear in the database.</w:t>
            </w:r>
          </w:p>
          <w:p w14:paraId="509C147E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Successful registration must return HTTP status code 201 and redirect the user to the login page.</w:t>
            </w:r>
          </w:p>
          <w:p w14:paraId="0ECAFB1F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registered user must have role='user' assigned by default.</w:t>
            </w:r>
          </w:p>
        </w:tc>
      </w:tr>
    </w:tbl>
    <w:p w14:paraId="409056B4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8A49F2" w14:paraId="1D0C652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B157F" w14:textId="77777777" w:rsidR="008A49F2" w:rsidRDefault="00000000">
            <w:r>
              <w:rPr>
                <w:b/>
                <w:bCs/>
                <w:color w:val="FFFFFF"/>
              </w:rPr>
              <w:t>Story ID: US-02    Story Title: Secure Session Handling (JWT Login)</w:t>
            </w:r>
          </w:p>
        </w:tc>
        <w:tc>
          <w:tcPr>
            <w:tcW w:w="21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4AEBC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>High</w:t>
            </w:r>
          </w:p>
          <w:p w14:paraId="44C0370A" w14:textId="77777777" w:rsidR="008A49F2" w:rsidRDefault="00000000">
            <w:pPr>
              <w:spacing w:before="4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Estimated Hours: </w:t>
            </w:r>
            <w:r>
              <w:rPr>
                <w:sz w:val="20"/>
                <w:szCs w:val="20"/>
              </w:rPr>
              <w:t>5</w:t>
            </w:r>
          </w:p>
        </w:tc>
      </w:tr>
      <w:tr w:rsidR="008A49F2" w14:paraId="3460D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27AC9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User Story:</w:t>
            </w:r>
          </w:p>
          <w:p w14:paraId="317D727F" w14:textId="77777777" w:rsidR="008A49F2" w:rsidRDefault="00000000">
            <w:pPr>
              <w:spacing w:after="120"/>
              <w:jc w:val="both"/>
            </w:pPr>
            <w:proofErr w:type="gramStart"/>
            <w:r>
              <w:rPr>
                <w:sz w:val="21"/>
                <w:szCs w:val="21"/>
              </w:rPr>
              <w:t>As 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registered user</w:t>
            </w:r>
            <w:r>
              <w:rPr>
                <w:sz w:val="21"/>
                <w:szCs w:val="21"/>
              </w:rPr>
              <w:t xml:space="preserve">, I want </w:t>
            </w:r>
            <w:r>
              <w:rPr>
                <w:b/>
                <w:bCs/>
                <w:sz w:val="21"/>
                <w:szCs w:val="21"/>
              </w:rPr>
              <w:t>to log in with my email and password and receive a secure session token</w:t>
            </w:r>
            <w:r>
              <w:rPr>
                <w:sz w:val="21"/>
                <w:szCs w:val="21"/>
              </w:rPr>
              <w:t xml:space="preserve"> so that </w:t>
            </w:r>
            <w:r>
              <w:rPr>
                <w:b/>
                <w:bCs/>
                <w:sz w:val="21"/>
                <w:szCs w:val="21"/>
              </w:rPr>
              <w:t>I can access protected features of the application without logging in again on every page</w:t>
            </w:r>
            <w:r>
              <w:rPr>
                <w:sz w:val="21"/>
                <w:szCs w:val="21"/>
              </w:rPr>
              <w:t>.</w:t>
            </w:r>
          </w:p>
          <w:p w14:paraId="349E472E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Description:</w:t>
            </w:r>
          </w:p>
          <w:p w14:paraId="371D8FC5" w14:textId="77777777" w:rsidR="008A49F2" w:rsidRDefault="00000000">
            <w:pPr>
              <w:spacing w:after="120"/>
              <w:jc w:val="both"/>
            </w:pPr>
            <w:r>
              <w:rPr>
                <w:sz w:val="21"/>
                <w:szCs w:val="21"/>
              </w:rPr>
              <w:t xml:space="preserve">This story implements the JWT-based authentication flow. After the user submits valid credentials, the backend verifies the hashed password, creates a signed JWT token containing the user's ID and role, and returns it to the </w:t>
            </w:r>
            <w:proofErr w:type="gramStart"/>
            <w:r>
              <w:rPr>
                <w:sz w:val="21"/>
                <w:szCs w:val="21"/>
              </w:rPr>
              <w:t>frontend</w:t>
            </w:r>
            <w:proofErr w:type="gramEnd"/>
            <w:r>
              <w:rPr>
                <w:sz w:val="21"/>
                <w:szCs w:val="21"/>
              </w:rPr>
              <w:t>. The frontend stores this token and attaches it as an Authorization header to every subsequent API request.</w:t>
            </w:r>
          </w:p>
          <w:p w14:paraId="04214D2A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Sub User Stories:</w:t>
            </w:r>
          </w:p>
          <w:p w14:paraId="0C99FA82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As a registered user, I want to enter my email and password on a login form and receive access to the application.</w:t>
            </w:r>
          </w:p>
          <w:p w14:paraId="0A2C1430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registered user, I want to receive a JWT token after successful login that proves my identity to the server.</w:t>
            </w:r>
          </w:p>
          <w:p w14:paraId="580F2970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registered user, I want my login session to persist when I refresh the browser page.</w:t>
            </w:r>
          </w:p>
          <w:p w14:paraId="58B589C6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registered user, I want my session to expire after 24 hours so that my account remains secure.</w:t>
            </w:r>
          </w:p>
          <w:p w14:paraId="477353D6" w14:textId="77777777" w:rsidR="008A49F2" w:rsidRDefault="008A49F2">
            <w:pPr>
              <w:spacing w:before="80"/>
            </w:pPr>
          </w:p>
          <w:p w14:paraId="2E640997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Acceptance Criteria:</w:t>
            </w:r>
          </w:p>
          <w:p w14:paraId="4ED0BF52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Valid credentials must return a JWT token with HTTP status code 200.</w:t>
            </w:r>
          </w:p>
          <w:p w14:paraId="394881FC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Invalid credentials must return HTTP status code 401 with the message 'Incorrect email or password.'</w:t>
            </w:r>
          </w:p>
          <w:p w14:paraId="2DAF682E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JWT token must include the user's ID, role, and an expiry timestamp.</w:t>
            </w:r>
          </w:p>
          <w:p w14:paraId="3D3C7910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token must be stored in the browser and re-attached to all protected API calls in the Authorization header.</w:t>
            </w:r>
          </w:p>
          <w:p w14:paraId="53FD382C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Expired tokens must be rejected by the backend with a 401 Unauthorized response.</w:t>
            </w:r>
          </w:p>
        </w:tc>
      </w:tr>
    </w:tbl>
    <w:p w14:paraId="02089FDC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8A49F2" w14:paraId="25599C1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97465" w14:textId="3B02731B" w:rsidR="008A49F2" w:rsidRDefault="00000000">
            <w:r>
              <w:rPr>
                <w:b/>
                <w:bCs/>
                <w:color w:val="FFFFFF"/>
              </w:rPr>
              <w:t>Story ID: US-03    Story Title: User Profile Management</w:t>
            </w:r>
            <w:r w:rsidR="007A3B05">
              <w:rPr>
                <w:b/>
                <w:bCs/>
                <w:color w:val="FFFFFF"/>
              </w:rPr>
              <w:t xml:space="preserve"> </w:t>
            </w:r>
            <w:proofErr w:type="gramStart"/>
            <w:r w:rsidR="007A3B05">
              <w:rPr>
                <w:b/>
                <w:bCs/>
                <w:color w:val="FFFFFF"/>
              </w:rPr>
              <w:t>( Left</w:t>
            </w:r>
            <w:proofErr w:type="gramEnd"/>
            <w:r w:rsidR="007A3B05">
              <w:rPr>
                <w:b/>
                <w:bCs/>
                <w:color w:val="FFFFFF"/>
              </w:rPr>
              <w:t xml:space="preserve"> over)</w:t>
            </w:r>
          </w:p>
        </w:tc>
        <w:tc>
          <w:tcPr>
            <w:tcW w:w="21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30662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>Medium</w:t>
            </w:r>
          </w:p>
          <w:p w14:paraId="0CB8B738" w14:textId="77777777" w:rsidR="008A49F2" w:rsidRDefault="00000000">
            <w:pPr>
              <w:spacing w:before="4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Estimated Hours: </w:t>
            </w:r>
            <w:r>
              <w:rPr>
                <w:sz w:val="20"/>
                <w:szCs w:val="20"/>
              </w:rPr>
              <w:t>4</w:t>
            </w:r>
          </w:p>
        </w:tc>
      </w:tr>
      <w:tr w:rsidR="008A49F2" w14:paraId="61864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6C3EC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User Story:</w:t>
            </w:r>
          </w:p>
          <w:p w14:paraId="59572833" w14:textId="77777777" w:rsidR="008A49F2" w:rsidRDefault="00000000">
            <w:pPr>
              <w:spacing w:after="120"/>
              <w:jc w:val="both"/>
            </w:pPr>
            <w:proofErr w:type="gramStart"/>
            <w:r>
              <w:rPr>
                <w:sz w:val="21"/>
                <w:szCs w:val="21"/>
              </w:rPr>
              <w:t>As 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logged-in user</w:t>
            </w:r>
            <w:r>
              <w:rPr>
                <w:sz w:val="21"/>
                <w:szCs w:val="21"/>
              </w:rPr>
              <w:t xml:space="preserve">, I want </w:t>
            </w:r>
            <w:r>
              <w:rPr>
                <w:b/>
                <w:bCs/>
                <w:sz w:val="21"/>
                <w:szCs w:val="21"/>
              </w:rPr>
              <w:t>to view my profile information through a protected page</w:t>
            </w:r>
            <w:r>
              <w:rPr>
                <w:sz w:val="21"/>
                <w:szCs w:val="21"/>
              </w:rPr>
              <w:t xml:space="preserve"> so that </w:t>
            </w:r>
            <w:r>
              <w:rPr>
                <w:b/>
                <w:bCs/>
                <w:sz w:val="21"/>
                <w:szCs w:val="21"/>
              </w:rPr>
              <w:t>I can confirm my account details and verify that I am correctly authenticated</w:t>
            </w:r>
            <w:r>
              <w:rPr>
                <w:sz w:val="21"/>
                <w:szCs w:val="21"/>
              </w:rPr>
              <w:t>.</w:t>
            </w:r>
          </w:p>
          <w:p w14:paraId="7FAE02EB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Description:</w:t>
            </w:r>
          </w:p>
          <w:p w14:paraId="51B2DBC5" w14:textId="77777777" w:rsidR="008A49F2" w:rsidRDefault="00000000">
            <w:pPr>
              <w:spacing w:after="120"/>
              <w:jc w:val="both"/>
            </w:pPr>
            <w:r>
              <w:rPr>
                <w:sz w:val="21"/>
                <w:szCs w:val="21"/>
              </w:rPr>
              <w:t xml:space="preserve">This story covers the protected profile endpoint. Only users who present a valid, non-expired JWT </w:t>
            </w:r>
            <w:proofErr w:type="gramStart"/>
            <w:r>
              <w:rPr>
                <w:sz w:val="21"/>
                <w:szCs w:val="21"/>
              </w:rPr>
              <w:t>token</w:t>
            </w:r>
            <w:proofErr w:type="gramEnd"/>
            <w:r>
              <w:rPr>
                <w:sz w:val="21"/>
                <w:szCs w:val="21"/>
              </w:rPr>
              <w:t xml:space="preserve"> in their request header can access their profile data. The endpoint returns the user's name, email, and role. This story establishes the pattern used for all future protected routes in Sprint 2 and Sprint 3.</w:t>
            </w:r>
          </w:p>
          <w:p w14:paraId="55A5EBB5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Sub User Stories:</w:t>
            </w:r>
          </w:p>
          <w:p w14:paraId="5950621C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logged-in user, I want to see my full name, email address, and account role displayed on my profile page.</w:t>
            </w:r>
          </w:p>
          <w:p w14:paraId="7BD0A076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logged-in user, I want to be redirected to the login page if my session has expired.</w:t>
            </w:r>
          </w:p>
          <w:p w14:paraId="0DA8DC56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an unauthenticated visitor, I want to be blocked from accessing profile information to protect user privacy.</w:t>
            </w:r>
          </w:p>
          <w:p w14:paraId="22198053" w14:textId="77777777" w:rsidR="008A49F2" w:rsidRDefault="008A49F2">
            <w:pPr>
              <w:spacing w:before="80"/>
            </w:pPr>
          </w:p>
          <w:p w14:paraId="475CA2A7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Acceptance Criteria:</w:t>
            </w:r>
          </w:p>
          <w:p w14:paraId="47D8CAD7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GET /auth/profile endpoint must require a valid JWT token in the Authorization header.</w:t>
            </w:r>
          </w:p>
          <w:p w14:paraId="62EA82B4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Requests without a token or with an expired token must receive HTTP status code 401.</w:t>
            </w:r>
          </w:p>
          <w:p w14:paraId="59A5231C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profile response must return the user's full name, email, and role — the password must never be included.</w:t>
            </w:r>
          </w:p>
          <w:p w14:paraId="2F40BC58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React frontend must redirect unauthenticated users to /login when they attempt to access /dashboard.</w:t>
            </w:r>
          </w:p>
        </w:tc>
      </w:tr>
    </w:tbl>
    <w:p w14:paraId="776910F5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8A49F2" w14:paraId="40371FA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C809E" w14:textId="5C92496B" w:rsidR="008A49F2" w:rsidRDefault="00000000">
            <w:r>
              <w:rPr>
                <w:b/>
                <w:bCs/>
                <w:color w:val="FFFFFF"/>
              </w:rPr>
              <w:t>Story ID: US-04    Story Title: Admin Login &amp; Role Management</w:t>
            </w:r>
            <w:r w:rsidR="007A3B05">
              <w:rPr>
                <w:b/>
                <w:bCs/>
                <w:color w:val="FFFFFF"/>
              </w:rPr>
              <w:t xml:space="preserve"> (Left Over)</w:t>
            </w:r>
          </w:p>
        </w:tc>
        <w:tc>
          <w:tcPr>
            <w:tcW w:w="21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ED962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>High</w:t>
            </w:r>
          </w:p>
          <w:p w14:paraId="4F064FFB" w14:textId="77777777" w:rsidR="008A49F2" w:rsidRDefault="00000000">
            <w:pPr>
              <w:spacing w:before="40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Estimated Hours: </w:t>
            </w:r>
            <w:r>
              <w:rPr>
                <w:sz w:val="20"/>
                <w:szCs w:val="20"/>
              </w:rPr>
              <w:t>5</w:t>
            </w:r>
          </w:p>
        </w:tc>
      </w:tr>
      <w:tr w:rsidR="008A49F2" w14:paraId="2DDE7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74BB3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User Story:</w:t>
            </w:r>
          </w:p>
          <w:p w14:paraId="01AFE4AD" w14:textId="77777777" w:rsidR="008A49F2" w:rsidRDefault="00000000">
            <w:pPr>
              <w:spacing w:after="120"/>
              <w:jc w:val="both"/>
            </w:pPr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 xml:space="preserve">a </w:t>
            </w:r>
            <w:r>
              <w:rPr>
                <w:b/>
                <w:bCs/>
                <w:sz w:val="21"/>
                <w:szCs w:val="21"/>
              </w:rPr>
              <w:t>an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administrator</w:t>
            </w:r>
            <w:r>
              <w:rPr>
                <w:sz w:val="21"/>
                <w:szCs w:val="21"/>
              </w:rPr>
              <w:t xml:space="preserve">, I want </w:t>
            </w:r>
            <w:r>
              <w:rPr>
                <w:b/>
                <w:bCs/>
                <w:sz w:val="21"/>
                <w:szCs w:val="21"/>
              </w:rPr>
              <w:t>to log in with elevated privileges so that I can manage users and view system statistics</w:t>
            </w:r>
            <w:r>
              <w:rPr>
                <w:sz w:val="21"/>
                <w:szCs w:val="21"/>
              </w:rPr>
              <w:t xml:space="preserve"> so that </w:t>
            </w:r>
            <w:r>
              <w:rPr>
                <w:b/>
                <w:bCs/>
                <w:sz w:val="21"/>
                <w:szCs w:val="21"/>
              </w:rPr>
              <w:t>I can monitor platform usage and maintain the integrity and security of the application</w:t>
            </w:r>
            <w:r>
              <w:rPr>
                <w:sz w:val="21"/>
                <w:szCs w:val="21"/>
              </w:rPr>
              <w:t>.</w:t>
            </w:r>
          </w:p>
          <w:p w14:paraId="53E481BC" w14:textId="77777777" w:rsidR="008A49F2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Description:</w:t>
            </w:r>
          </w:p>
          <w:p w14:paraId="0051EEAE" w14:textId="77777777" w:rsidR="008A49F2" w:rsidRDefault="00000000">
            <w:pPr>
              <w:spacing w:after="120"/>
              <w:jc w:val="both"/>
            </w:pPr>
            <w:r>
              <w:rPr>
                <w:sz w:val="21"/>
                <w:szCs w:val="21"/>
              </w:rPr>
              <w:t>This story establishes the admin role within the authentication system. Admin accounts use the same login form as regular users but have role='admin' stored in the database. The backend checks the role claim in the JWT payload on all admin-only endpoints and returns 403 Forbidden for non-admin users. The first admin account is created by manually seeding the database or running a one-time admin creation script.</w:t>
            </w:r>
          </w:p>
          <w:p w14:paraId="623E4A79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Sub User Stories:</w:t>
            </w:r>
          </w:p>
          <w:p w14:paraId="0ABBE5D2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an admin, I want to log in using the same login form as regular users without a separate admin login page.</w:t>
            </w:r>
          </w:p>
          <w:p w14:paraId="656C4D54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an admin, I want admin-only API endpoints to verify my role before granting access.</w:t>
            </w:r>
          </w:p>
          <w:p w14:paraId="06DF7785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an admin, I want regular users to receive a 403 Forbidden error when they attempt to access admin endpoints.</w:t>
            </w:r>
          </w:p>
          <w:p w14:paraId="45F8E14A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As a developer, I want a seeding mechanism to create the first admin account without going through the registration form.</w:t>
            </w:r>
          </w:p>
          <w:p w14:paraId="77E7A1A8" w14:textId="77777777" w:rsidR="008A49F2" w:rsidRDefault="008A49F2">
            <w:pPr>
              <w:spacing w:before="80"/>
            </w:pPr>
          </w:p>
          <w:p w14:paraId="0C3198B4" w14:textId="77777777" w:rsidR="008A49F2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Acceptance Criteria:</w:t>
            </w:r>
          </w:p>
          <w:p w14:paraId="65BBEFCE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Admin accounts must have role='admin' stored in the users table in the database.</w:t>
            </w:r>
          </w:p>
          <w:p w14:paraId="75EB9770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JWT token for an admin must include the role field set to 'admin'.</w:t>
            </w:r>
          </w:p>
          <w:p w14:paraId="6A1D8937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Any endpoint decorated with admin protection must return HTTP 403 Forbidden if the token's role is not 'admin'.</w:t>
            </w:r>
          </w:p>
          <w:p w14:paraId="0A25E19E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The admin dashboard page in React must not be accessible from the browser navigation by users whose role is 'user'.</w:t>
            </w:r>
          </w:p>
          <w:p w14:paraId="6A4D2DAF" w14:textId="77777777" w:rsidR="008A49F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 database seed script or documented manual SQL command must exist to create the first admin account.</w:t>
            </w:r>
          </w:p>
        </w:tc>
      </w:tr>
    </w:tbl>
    <w:p w14:paraId="4998A8AE" w14:textId="77777777" w:rsidR="008A49F2" w:rsidRDefault="008A49F2">
      <w:pPr>
        <w:pBdr>
          <w:bottom w:val="single" w:sz="4" w:space="1" w:color="CCCCCC"/>
        </w:pBdr>
        <w:spacing w:before="160" w:after="160"/>
      </w:pPr>
    </w:p>
    <w:p w14:paraId="008BEBC3" w14:textId="77777777" w:rsidR="008A49F2" w:rsidRDefault="00000000">
      <w:r>
        <w:br w:type="page"/>
      </w:r>
    </w:p>
    <w:p w14:paraId="12E0556F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3</w:t>
      </w:r>
      <w:proofErr w:type="gramStart"/>
      <w:r>
        <w:t>.  Structured</w:t>
      </w:r>
      <w:proofErr w:type="gramEnd"/>
      <w:r>
        <w:t xml:space="preserve"> Specifications</w:t>
      </w:r>
    </w:p>
    <w:p w14:paraId="433A42A4" w14:textId="6AA2C006" w:rsidR="008A49F2" w:rsidRDefault="00000000" w:rsidP="0018672D">
      <w:pPr>
        <w:spacing w:before="60" w:after="100"/>
        <w:jc w:val="both"/>
      </w:pPr>
      <w:r>
        <w:t xml:space="preserve">Four structured specifications are provided below — one for each user story selected for Sprint 1. </w:t>
      </w:r>
    </w:p>
    <w:p w14:paraId="2D1B5F37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49F2" w14:paraId="10680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083AC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Structured Specification — UC-01: User Registration</w:t>
            </w:r>
          </w:p>
        </w:tc>
      </w:tr>
      <w:tr w:rsidR="008A49F2" w14:paraId="3A593D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B558C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D830D" w14:textId="77777777" w:rsidR="008A49F2" w:rsidRDefault="00000000">
            <w:r>
              <w:rPr>
                <w:sz w:val="20"/>
                <w:szCs w:val="20"/>
              </w:rPr>
              <w:t>UC-01</w:t>
            </w:r>
          </w:p>
        </w:tc>
      </w:tr>
      <w:tr w:rsidR="008A49F2" w14:paraId="22B1E3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ACAD5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41336" w14:textId="77777777" w:rsidR="008A49F2" w:rsidRDefault="00000000">
            <w:r>
              <w:rPr>
                <w:sz w:val="20"/>
                <w:szCs w:val="20"/>
              </w:rPr>
              <w:t>User Registration</w:t>
            </w:r>
          </w:p>
        </w:tc>
      </w:tr>
      <w:tr w:rsidR="008A49F2" w14:paraId="414F3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33F0A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Actor(s)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6198E" w14:textId="77777777" w:rsidR="008A49F2" w:rsidRDefault="00000000">
            <w:r>
              <w:rPr>
                <w:sz w:val="20"/>
                <w:szCs w:val="20"/>
              </w:rPr>
              <w:t>New User (Unregistered Visitor)</w:t>
            </w:r>
          </w:p>
        </w:tc>
      </w:tr>
      <w:tr w:rsidR="008A49F2" w14:paraId="67D852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99BD5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BF379" w14:textId="77777777" w:rsidR="008A49F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49F2" w14:paraId="2453B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3029F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87816" w14:textId="77777777" w:rsidR="008A49F2" w:rsidRDefault="00000000">
            <w:r>
              <w:rPr>
                <w:sz w:val="20"/>
                <w:szCs w:val="20"/>
              </w:rPr>
              <w:t>The user has opened the Silent Voices application in a browser and does not already have a registered account.</w:t>
            </w:r>
          </w:p>
        </w:tc>
      </w:tr>
      <w:tr w:rsidR="008A49F2" w14:paraId="44853E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6769B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0E81B" w14:textId="77777777" w:rsidR="008A49F2" w:rsidRDefault="00000000">
            <w:r>
              <w:rPr>
                <w:sz w:val="20"/>
                <w:szCs w:val="20"/>
              </w:rPr>
              <w:t>The user navigates to the /register page and clicks the 'Register' button after filling in the form.</w:t>
            </w:r>
          </w:p>
        </w:tc>
      </w:tr>
      <w:tr w:rsidR="008A49F2" w14:paraId="144FF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74D5C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FAB2B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1. The user opens the registration page at /register.</w:t>
            </w:r>
          </w:p>
          <w:p w14:paraId="13868E47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2. The system displays a form with fields: Full Name, Email Address, and Password.</w:t>
            </w:r>
          </w:p>
          <w:p w14:paraId="2C0D04B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3. The user enters their full name, a valid email address, and a password of at least 6 characters.</w:t>
            </w:r>
          </w:p>
          <w:p w14:paraId="0A7AF943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4. The user clicks the 'Register' button.</w:t>
            </w:r>
          </w:p>
          <w:p w14:paraId="2AB940D4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5. The system validates that all fields are non-empty and the email follows a valid format.</w:t>
            </w:r>
          </w:p>
          <w:p w14:paraId="1FF8D56A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6. The system sends a POST request to /auth/register with the form data.</w:t>
            </w:r>
          </w:p>
          <w:p w14:paraId="28201987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7. The backend checks the database for an existing user with the same email address.</w:t>
            </w:r>
          </w:p>
          <w:p w14:paraId="7280179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8. No duplicate is found, so the backend hashes the password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7163454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9. The backend creates a new row in the users table with the hashed password and role='user'.</w:t>
            </w:r>
          </w:p>
          <w:p w14:paraId="69E25C25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10. The backend returns HTTP 201 with the new user's profile data (excluding password).</w:t>
            </w:r>
          </w:p>
          <w:p w14:paraId="2BF5EB48" w14:textId="77777777" w:rsidR="008A49F2" w:rsidRDefault="00000000">
            <w:r>
              <w:rPr>
                <w:sz w:val="20"/>
                <w:szCs w:val="20"/>
              </w:rPr>
              <w:t xml:space="preserve">11.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redirects the user to the /login page with a success notification.</w:t>
            </w:r>
          </w:p>
        </w:tc>
      </w:tr>
      <w:tr w:rsidR="008A49F2" w14:paraId="20676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18E77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Alternative Flows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3485F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A — Duplicate Email (at Step 7): If a user with the same email already exists, the backend returns HTTP 400 with detail 'An account with this email already exists.'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displays this error below the email field. The user must change their email to proceed.</w:t>
            </w:r>
          </w:p>
          <w:p w14:paraId="743C0F85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B — Validation Failure (at Step 5): If any field is empty or the email format is invalid,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displays inline validation messages and does not submit the form to the backend.</w:t>
            </w:r>
          </w:p>
          <w:p w14:paraId="3F2C4532" w14:textId="77777777" w:rsidR="008A49F2" w:rsidRDefault="00000000">
            <w:r>
              <w:rPr>
                <w:sz w:val="20"/>
                <w:szCs w:val="20"/>
              </w:rPr>
              <w:t>Alt Flow C — Server Error (at Step 9): If the database is unavailable, the backend returns HTTP 500. The frontend displays a generic 'Something went wrong, please try again later' message.</w:t>
            </w:r>
          </w:p>
        </w:tc>
      </w:tr>
      <w:tr w:rsidR="008A49F2" w14:paraId="33BAB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1D480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20871" w14:textId="77777777" w:rsidR="008A49F2" w:rsidRDefault="00000000">
            <w:r>
              <w:rPr>
                <w:sz w:val="20"/>
                <w:szCs w:val="20"/>
              </w:rPr>
              <w:t xml:space="preserve">A new record exists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the 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 xml:space="preserve"> table. The user's password is stored as </w:t>
            </w:r>
            <w:proofErr w:type="gramStart"/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hash. The user's role is 'user'. The user is on the /login page.</w:t>
            </w:r>
          </w:p>
        </w:tc>
      </w:tr>
    </w:tbl>
    <w:p w14:paraId="1E17F5DF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49F2" w14:paraId="701BA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026C2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Structured Specification — UC-02: User Login with JWT Token</w:t>
            </w:r>
          </w:p>
        </w:tc>
      </w:tr>
      <w:tr w:rsidR="008A49F2" w14:paraId="2270A9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DAE69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8E4DB" w14:textId="77777777" w:rsidR="008A49F2" w:rsidRDefault="00000000">
            <w:r>
              <w:rPr>
                <w:sz w:val="20"/>
                <w:szCs w:val="20"/>
              </w:rPr>
              <w:t>UC-02</w:t>
            </w:r>
          </w:p>
        </w:tc>
      </w:tr>
      <w:tr w:rsidR="008A49F2" w14:paraId="542F44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DF561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B649A" w14:textId="77777777" w:rsidR="008A49F2" w:rsidRDefault="00000000">
            <w:r>
              <w:rPr>
                <w:sz w:val="20"/>
                <w:szCs w:val="20"/>
              </w:rPr>
              <w:t>User Login with JWT Token</w:t>
            </w:r>
          </w:p>
        </w:tc>
      </w:tr>
      <w:tr w:rsidR="008A49F2" w14:paraId="6E1AF2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1C9D0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Actor(s)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80169" w14:textId="77777777" w:rsidR="008A49F2" w:rsidRDefault="00000000">
            <w:r>
              <w:rPr>
                <w:sz w:val="20"/>
                <w:szCs w:val="20"/>
              </w:rPr>
              <w:t>Registered User</w:t>
            </w:r>
          </w:p>
        </w:tc>
      </w:tr>
      <w:tr w:rsidR="008A49F2" w14:paraId="0FC229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A1FDE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54F5B" w14:textId="77777777" w:rsidR="008A49F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49F2" w14:paraId="7E0699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A477B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4F9F9" w14:textId="77777777" w:rsidR="008A49F2" w:rsidRDefault="00000000">
            <w:r>
              <w:rPr>
                <w:sz w:val="20"/>
                <w:szCs w:val="20"/>
              </w:rPr>
              <w:t>The user has a registered account in the system. The user is on the /login page and is not currently logged in.</w:t>
            </w:r>
          </w:p>
        </w:tc>
      </w:tr>
      <w:tr w:rsidR="008A49F2" w14:paraId="532548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9C25E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27812" w14:textId="77777777" w:rsidR="008A49F2" w:rsidRDefault="00000000">
            <w:r>
              <w:rPr>
                <w:sz w:val="20"/>
                <w:szCs w:val="20"/>
              </w:rPr>
              <w:t>The user enters their email and password and clicks the 'Log In' button.</w:t>
            </w:r>
          </w:p>
        </w:tc>
      </w:tr>
      <w:tr w:rsidR="008A49F2" w14:paraId="41EF79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250F6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8DBA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1. The user opens the login page at /login.</w:t>
            </w:r>
          </w:p>
          <w:p w14:paraId="2E0FCA9F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2. The system displays a form with Email and Password fields.</w:t>
            </w:r>
          </w:p>
          <w:p w14:paraId="2EDD02A4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3. The user enters their registered email and password.</w:t>
            </w:r>
          </w:p>
          <w:p w14:paraId="6FBB0EFD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4. The user clicks the 'Log In' button.</w:t>
            </w:r>
          </w:p>
          <w:p w14:paraId="763AEFB3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5. The frontend sends a POST request to /auth/login with the credentials.</w:t>
            </w:r>
          </w:p>
          <w:p w14:paraId="4E0AA687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6. The backend queries the database for a user matching the submitted email.</w:t>
            </w:r>
          </w:p>
          <w:p w14:paraId="09A376AB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7. A matching user is found. The backend runs </w:t>
            </w:r>
            <w:proofErr w:type="spellStart"/>
            <w:proofErr w:type="gramStart"/>
            <w:r>
              <w:rPr>
                <w:sz w:val="20"/>
                <w:szCs w:val="20"/>
              </w:rPr>
              <w:t>bcrypt.verify</w:t>
            </w:r>
            <w:proofErr w:type="spellEnd"/>
            <w:proofErr w:type="gramEnd"/>
            <w:r>
              <w:rPr>
                <w:sz w:val="20"/>
                <w:szCs w:val="20"/>
              </w:rPr>
              <w:t>() to compare the submitted password against the stored hash.</w:t>
            </w:r>
          </w:p>
          <w:p w14:paraId="5F0C27A1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8. The password matches. The backend creates a JWT token containing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role, and an expiry time 24 hours from now.</w:t>
            </w:r>
          </w:p>
          <w:p w14:paraId="70593D74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9. The backend returns HTTP 200 with the JWT token: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gramEnd"/>
            <w:r>
              <w:rPr>
                <w:sz w:val="20"/>
                <w:szCs w:val="20"/>
              </w:rPr>
              <w:t>_token</w:t>
            </w:r>
            <w:proofErr w:type="spellEnd"/>
            <w:r>
              <w:rPr>
                <w:sz w:val="20"/>
                <w:szCs w:val="20"/>
              </w:rPr>
              <w:t xml:space="preserve">: '...', </w:t>
            </w:r>
            <w:proofErr w:type="spellStart"/>
            <w:r>
              <w:rPr>
                <w:sz w:val="20"/>
                <w:szCs w:val="20"/>
              </w:rPr>
              <w:t>token_type</w:t>
            </w:r>
            <w:proofErr w:type="spellEnd"/>
            <w:r>
              <w:rPr>
                <w:sz w:val="20"/>
                <w:szCs w:val="20"/>
              </w:rPr>
              <w:t>: 'bearer</w:t>
            </w:r>
            <w:proofErr w:type="gramStart"/>
            <w:r>
              <w:rPr>
                <w:sz w:val="20"/>
                <w:szCs w:val="20"/>
              </w:rPr>
              <w:t>' }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2A976F8C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10. The frontend sends a GET request to /auth/profile using the new token to fetch user details.</w:t>
            </w:r>
          </w:p>
          <w:p w14:paraId="0E9F10A0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11. The user profile is received and stored in the React </w:t>
            </w: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global state.</w:t>
            </w:r>
          </w:p>
          <w:p w14:paraId="074D7789" w14:textId="77777777" w:rsidR="008A49F2" w:rsidRDefault="00000000">
            <w:r>
              <w:rPr>
                <w:sz w:val="20"/>
                <w:szCs w:val="20"/>
              </w:rPr>
              <w:t xml:space="preserve">12.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redirects the user to /dashboard.</w:t>
            </w:r>
          </w:p>
        </w:tc>
      </w:tr>
      <w:tr w:rsidR="008A49F2" w14:paraId="5FE29F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55BA6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Alternative Flows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99F2F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A — Wrong Password (at Step 7): </w:t>
            </w:r>
            <w:proofErr w:type="spellStart"/>
            <w:proofErr w:type="gramStart"/>
            <w:r>
              <w:rPr>
                <w:sz w:val="20"/>
                <w:szCs w:val="20"/>
              </w:rPr>
              <w:t>bcrypt.verify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returns False. The backend returns HTTP 401 with detail 'Incorrect email or password.'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displays this error. The form is NOT cleared, allowing the user to correct their entry.</w:t>
            </w:r>
          </w:p>
          <w:p w14:paraId="1B7CAA8A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Alt Flow B — Email Not Found (at Step 6): No matching user exists. The backend returns the same HTTP 401 response as Alt Flow A to prevent email enumeration attacks.</w:t>
            </w:r>
          </w:p>
          <w:p w14:paraId="18A72928" w14:textId="77777777" w:rsidR="008A49F2" w:rsidRDefault="00000000">
            <w:r>
              <w:rPr>
                <w:sz w:val="20"/>
                <w:szCs w:val="20"/>
              </w:rPr>
              <w:t xml:space="preserve">Alt Flow C — Expired Token on Revisit: If the user returns after 24 hours, their stored token has expired. The next protected API call returns HTTP 401, and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automatically redirects them to /login.</w:t>
            </w:r>
          </w:p>
        </w:tc>
      </w:tr>
      <w:tr w:rsidR="008A49F2" w14:paraId="4C1A66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84A45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5FCA8" w14:textId="77777777" w:rsidR="008A49F2" w:rsidRDefault="00000000">
            <w:r>
              <w:rPr>
                <w:sz w:val="20"/>
                <w:szCs w:val="20"/>
              </w:rPr>
              <w:t xml:space="preserve">The user has a valid JWT token stored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contains the user's profile data. The user is on the /dashboard page.</w:t>
            </w:r>
          </w:p>
        </w:tc>
      </w:tr>
    </w:tbl>
    <w:p w14:paraId="2BD5D382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49F2" w14:paraId="739DB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FE4EA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Structured Specification — UC-03: View User Profile (Protected Route)</w:t>
            </w:r>
          </w:p>
        </w:tc>
      </w:tr>
      <w:tr w:rsidR="008A49F2" w14:paraId="1057FA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B3303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0A147" w14:textId="77777777" w:rsidR="008A49F2" w:rsidRDefault="00000000">
            <w:r>
              <w:rPr>
                <w:sz w:val="20"/>
                <w:szCs w:val="20"/>
              </w:rPr>
              <w:t>UC-03</w:t>
            </w:r>
          </w:p>
        </w:tc>
      </w:tr>
      <w:tr w:rsidR="008A49F2" w14:paraId="0BED6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40AA8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Use Case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9862D" w14:textId="77777777" w:rsidR="008A49F2" w:rsidRDefault="00000000">
            <w:r>
              <w:rPr>
                <w:sz w:val="20"/>
                <w:szCs w:val="20"/>
              </w:rPr>
              <w:t>View User Profile (Protected Route)</w:t>
            </w:r>
          </w:p>
        </w:tc>
      </w:tr>
      <w:tr w:rsidR="008A49F2" w14:paraId="132361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E4397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Actor(s)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3B213" w14:textId="77777777" w:rsidR="008A49F2" w:rsidRDefault="00000000">
            <w:r>
              <w:rPr>
                <w:sz w:val="20"/>
                <w:szCs w:val="20"/>
              </w:rPr>
              <w:t>Authenticated User</w:t>
            </w:r>
          </w:p>
        </w:tc>
      </w:tr>
      <w:tr w:rsidR="008A49F2" w14:paraId="127E1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00DC5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D2E83" w14:textId="77777777" w:rsidR="008A49F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A49F2" w14:paraId="08EF41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D8447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86172" w14:textId="77777777" w:rsidR="008A49F2" w:rsidRDefault="00000000">
            <w:r>
              <w:rPr>
                <w:sz w:val="20"/>
                <w:szCs w:val="20"/>
              </w:rPr>
              <w:t>The user is logged in and has a valid, non-expired JWT token stored in the browser.</w:t>
            </w:r>
          </w:p>
        </w:tc>
      </w:tr>
      <w:tr w:rsidR="008A49F2" w14:paraId="085B8A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F06AF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Trigger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057F8" w14:textId="77777777" w:rsidR="008A49F2" w:rsidRDefault="00000000">
            <w:r>
              <w:rPr>
                <w:sz w:val="20"/>
                <w:szCs w:val="20"/>
              </w:rPr>
              <w:t>The user navigates to /dashboard or any other page that calls GET /auth/profile.</w:t>
            </w:r>
          </w:p>
        </w:tc>
      </w:tr>
      <w:tr w:rsidR="008A49F2" w14:paraId="4D4457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3AC31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19FB4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1. The user is on the /dashboard page.</w:t>
            </w:r>
          </w:p>
          <w:p w14:paraId="38D8964E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The React component calls </w:t>
            </w:r>
            <w:proofErr w:type="spellStart"/>
            <w:proofErr w:type="gramStart"/>
            <w:r>
              <w:rPr>
                <w:sz w:val="20"/>
                <w:szCs w:val="20"/>
              </w:rPr>
              <w:t>fetchProfile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from authService.js.</w:t>
            </w:r>
          </w:p>
          <w:p w14:paraId="680B06F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The service attaches the stored JWT </w:t>
            </w:r>
            <w:proofErr w:type="gramStart"/>
            <w:r>
              <w:rPr>
                <w:sz w:val="20"/>
                <w:szCs w:val="20"/>
              </w:rPr>
              <w:t>token</w:t>
            </w:r>
            <w:proofErr w:type="gramEnd"/>
            <w:r>
              <w:rPr>
                <w:sz w:val="20"/>
                <w:szCs w:val="20"/>
              </w:rPr>
              <w:t xml:space="preserve"> to the request header: Authorization: Bearer &lt;token&gt;.</w:t>
            </w:r>
          </w:p>
          <w:p w14:paraId="0A177A18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sends GET /auth/profile to the backend.</w:t>
            </w:r>
          </w:p>
          <w:p w14:paraId="41B392F5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The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get_current_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dependency extracts the token from the Authorization header.</w:t>
            </w:r>
          </w:p>
          <w:p w14:paraId="2119893D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6. The dependency calls </w:t>
            </w:r>
            <w:proofErr w:type="spellStart"/>
            <w:r>
              <w:rPr>
                <w:sz w:val="20"/>
                <w:szCs w:val="20"/>
              </w:rPr>
              <w:t>verify_access_</w:t>
            </w:r>
            <w:proofErr w:type="gram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which decodes the JWT using the server's SECRET_KEY.</w:t>
            </w:r>
          </w:p>
          <w:p w14:paraId="6BB2A088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7. The token is valid and not expired. The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is extracted from the payload.</w:t>
            </w:r>
          </w:p>
          <w:p w14:paraId="3EC5642A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8. The backend queries the database for the user with that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A06252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9. The user is found. The backend returns HTTP 200 with the user's name, email, and role.</w:t>
            </w:r>
          </w:p>
          <w:p w14:paraId="64E8AD11" w14:textId="77777777" w:rsidR="008A49F2" w:rsidRDefault="00000000">
            <w:r>
              <w:rPr>
                <w:sz w:val="20"/>
                <w:szCs w:val="20"/>
              </w:rPr>
              <w:t xml:space="preserve">10.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displays the user's name and role on the dashboard.</w:t>
            </w:r>
          </w:p>
        </w:tc>
      </w:tr>
      <w:tr w:rsidR="008A49F2" w14:paraId="305B7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6E372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Alternative Flows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07AEF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A — Missing Token (at Step 5): The Authorization header is absent. </w:t>
            </w:r>
            <w:proofErr w:type="spellStart"/>
            <w:r>
              <w:rPr>
                <w:sz w:val="20"/>
                <w:szCs w:val="20"/>
              </w:rPr>
              <w:t>FastAPI's</w:t>
            </w:r>
            <w:proofErr w:type="spellEnd"/>
            <w:r>
              <w:rPr>
                <w:sz w:val="20"/>
                <w:szCs w:val="20"/>
              </w:rPr>
              <w:t xml:space="preserve"> OAuth2PasswordBearer raises HTTP 401 automatically before the endpoint executes.</w:t>
            </w:r>
          </w:p>
          <w:p w14:paraId="0A68F998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B — Expired Token (at Step 6): </w:t>
            </w:r>
            <w:proofErr w:type="spellStart"/>
            <w:proofErr w:type="gramStart"/>
            <w:r>
              <w:rPr>
                <w:sz w:val="20"/>
                <w:szCs w:val="20"/>
              </w:rPr>
              <w:t>jwt.decode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raises a </w:t>
            </w:r>
            <w:proofErr w:type="spellStart"/>
            <w:r>
              <w:rPr>
                <w:sz w:val="20"/>
                <w:szCs w:val="20"/>
              </w:rPr>
              <w:t>JWTError</w:t>
            </w:r>
            <w:proofErr w:type="spellEnd"/>
            <w:r>
              <w:rPr>
                <w:sz w:val="20"/>
                <w:szCs w:val="20"/>
              </w:rPr>
              <w:t xml:space="preserve"> due to the exp field being in the past. </w:t>
            </w:r>
            <w:proofErr w:type="spellStart"/>
            <w:r>
              <w:rPr>
                <w:sz w:val="20"/>
                <w:szCs w:val="20"/>
              </w:rPr>
              <w:t>verify_access_</w:t>
            </w:r>
            <w:proofErr w:type="gram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returns None. The dependency </w:t>
            </w:r>
            <w:proofErr w:type="gramStart"/>
            <w:r>
              <w:rPr>
                <w:sz w:val="20"/>
                <w:szCs w:val="20"/>
              </w:rPr>
              <w:t>raises</w:t>
            </w:r>
            <w:proofErr w:type="gramEnd"/>
            <w:r>
              <w:rPr>
                <w:sz w:val="20"/>
                <w:szCs w:val="20"/>
              </w:rPr>
              <w:t xml:space="preserve"> HTTP 401. The </w:t>
            </w:r>
            <w:proofErr w:type="gramStart"/>
            <w:r>
              <w:rPr>
                <w:sz w:val="20"/>
                <w:szCs w:val="20"/>
              </w:rPr>
              <w:t>frontend</w:t>
            </w:r>
            <w:proofErr w:type="gramEnd"/>
            <w:r>
              <w:rPr>
                <w:sz w:val="20"/>
                <w:szCs w:val="20"/>
              </w:rPr>
              <w:t xml:space="preserve"> detects the 401 and redirects to /login.</w:t>
            </w:r>
          </w:p>
          <w:p w14:paraId="783BFCBB" w14:textId="77777777" w:rsidR="008A49F2" w:rsidRDefault="00000000">
            <w:r>
              <w:rPr>
                <w:sz w:val="20"/>
                <w:szCs w:val="20"/>
              </w:rPr>
              <w:t xml:space="preserve">Alt Flow C — Tampered Token (at Step 6): The token's signature does not match the server's SECRET_KEY. </w:t>
            </w:r>
            <w:proofErr w:type="spellStart"/>
            <w:r>
              <w:rPr>
                <w:sz w:val="20"/>
                <w:szCs w:val="20"/>
              </w:rPr>
              <w:t>JWTError</w:t>
            </w:r>
            <w:proofErr w:type="spellEnd"/>
            <w:r>
              <w:rPr>
                <w:sz w:val="20"/>
                <w:szCs w:val="20"/>
              </w:rPr>
              <w:t xml:space="preserve"> is raised, and HTTP 401 is returned.</w:t>
            </w:r>
          </w:p>
        </w:tc>
      </w:tr>
      <w:tr w:rsidR="008A49F2" w14:paraId="6745FF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84229B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07D5C" w14:textId="77777777" w:rsidR="008A49F2" w:rsidRDefault="00000000">
            <w:r>
              <w:rPr>
                <w:sz w:val="20"/>
                <w:szCs w:val="20"/>
              </w:rPr>
              <w:t>The user's profile information is displayed on the dashboard. If the token was invalid, the user is on the /login page.</w:t>
            </w:r>
          </w:p>
        </w:tc>
      </w:tr>
    </w:tbl>
    <w:p w14:paraId="035D0E85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49F2" w14:paraId="157A4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2AB82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Structured Specification — UC-04: Admin Access Control</w:t>
            </w:r>
          </w:p>
        </w:tc>
      </w:tr>
      <w:tr w:rsidR="008A49F2" w14:paraId="46550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0E432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F0951" w14:textId="77777777" w:rsidR="008A49F2" w:rsidRDefault="00000000">
            <w:r>
              <w:rPr>
                <w:sz w:val="20"/>
                <w:szCs w:val="20"/>
              </w:rPr>
              <w:t>UC-04</w:t>
            </w:r>
          </w:p>
        </w:tc>
      </w:tr>
      <w:tr w:rsidR="008A49F2" w14:paraId="77561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05348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Use Case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7D1BD" w14:textId="77777777" w:rsidR="008A49F2" w:rsidRDefault="00000000">
            <w:r>
              <w:rPr>
                <w:sz w:val="20"/>
                <w:szCs w:val="20"/>
              </w:rPr>
              <w:t>Admin Access Control</w:t>
            </w:r>
          </w:p>
        </w:tc>
      </w:tr>
      <w:tr w:rsidR="008A49F2" w14:paraId="56DC38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36C40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Actor(s)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C9CE7" w14:textId="77777777" w:rsidR="008A49F2" w:rsidRDefault="00000000">
            <w:r>
              <w:rPr>
                <w:sz w:val="20"/>
                <w:szCs w:val="20"/>
              </w:rPr>
              <w:t>Administrator / Regular User</w:t>
            </w:r>
          </w:p>
        </w:tc>
      </w:tr>
      <w:tr w:rsidR="008A49F2" w14:paraId="3AAC2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2168C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7E940" w14:textId="77777777" w:rsidR="008A49F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49F2" w14:paraId="2E60FB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EA394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65E01" w14:textId="77777777" w:rsidR="008A49F2" w:rsidRDefault="00000000">
            <w:r>
              <w:rPr>
                <w:sz w:val="20"/>
                <w:szCs w:val="20"/>
              </w:rPr>
              <w:t>Both an admin account (role='admin') and a regular user account (role='user') exist in the database.</w:t>
            </w:r>
          </w:p>
        </w:tc>
      </w:tr>
      <w:tr w:rsidR="008A49F2" w14:paraId="4CA6E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E3380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AA55F" w14:textId="77777777" w:rsidR="008A49F2" w:rsidRDefault="00000000">
            <w:r>
              <w:rPr>
                <w:sz w:val="20"/>
                <w:szCs w:val="20"/>
              </w:rPr>
              <w:t xml:space="preserve">A user attempts to access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admin-only API endpoint (e.g., GET /admin/users).</w:t>
            </w:r>
          </w:p>
        </w:tc>
      </w:tr>
      <w:tr w:rsidR="008A49F2" w14:paraId="06EB13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8EF0A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71BE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1. An admin user is logged in with a valid JWT token whose role claim is 'admin'.</w:t>
            </w:r>
          </w:p>
          <w:p w14:paraId="41A6AC36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2. The admin navigates to /admin or calls an admin-only endpoint.</w:t>
            </w:r>
          </w:p>
          <w:p w14:paraId="3229630B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The frontend attaches the admin's JWT </w:t>
            </w:r>
            <w:proofErr w:type="gramStart"/>
            <w:r>
              <w:rPr>
                <w:sz w:val="20"/>
                <w:szCs w:val="20"/>
              </w:rPr>
              <w:t>token</w:t>
            </w:r>
            <w:proofErr w:type="gramEnd"/>
            <w:r>
              <w:rPr>
                <w:sz w:val="20"/>
                <w:szCs w:val="20"/>
              </w:rPr>
              <w:t xml:space="preserve"> to the Authorization header.</w:t>
            </w:r>
          </w:p>
          <w:p w14:paraId="78C96526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4. The backend receives the request at an admin-protected endpoint.</w:t>
            </w:r>
          </w:p>
          <w:p w14:paraId="613A5FEF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The </w:t>
            </w:r>
            <w:proofErr w:type="spellStart"/>
            <w:r>
              <w:rPr>
                <w:sz w:val="20"/>
                <w:szCs w:val="20"/>
              </w:rPr>
              <w:t>get_current_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dependency decodes the token and retrieves the user object.</w:t>
            </w:r>
          </w:p>
          <w:p w14:paraId="177F3ADA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6. An additional </w:t>
            </w:r>
            <w:proofErr w:type="spellStart"/>
            <w:r>
              <w:rPr>
                <w:sz w:val="20"/>
                <w:szCs w:val="20"/>
              </w:rPr>
              <w:t>admin_</w:t>
            </w:r>
            <w:proofErr w:type="gram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dependency checks if </w:t>
            </w:r>
            <w:proofErr w:type="spellStart"/>
            <w:proofErr w:type="gramStart"/>
            <w:r>
              <w:rPr>
                <w:sz w:val="20"/>
                <w:szCs w:val="20"/>
              </w:rPr>
              <w:t>user.role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'admin'.</w:t>
            </w:r>
          </w:p>
          <w:p w14:paraId="07018DAC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>7. The role is 'admin', so the check passes.</w:t>
            </w:r>
          </w:p>
          <w:p w14:paraId="61A4B61B" w14:textId="77777777" w:rsidR="008A49F2" w:rsidRDefault="00000000">
            <w:r>
              <w:rPr>
                <w:sz w:val="20"/>
                <w:szCs w:val="20"/>
              </w:rPr>
              <w:t>8. The backend processes the request and returns the requested admin data with HTTP 200.</w:t>
            </w:r>
          </w:p>
        </w:tc>
      </w:tr>
      <w:tr w:rsidR="008A49F2" w14:paraId="3988C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C0D6F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Alternative Flows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C12EB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A — Regular User Attempts Admin Access (at Step 6): The user's token has role='user'. The </w:t>
            </w:r>
            <w:proofErr w:type="spellStart"/>
            <w:r>
              <w:rPr>
                <w:sz w:val="20"/>
                <w:szCs w:val="20"/>
              </w:rPr>
              <w:t>admin_</w:t>
            </w:r>
            <w:proofErr w:type="gram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dependency raises HTTP 403 Forbidden with detail 'Access denied: admin privileges required.' The endpoint does not execute.</w:t>
            </w:r>
          </w:p>
          <w:p w14:paraId="1BEEB909" w14:textId="77777777" w:rsidR="008A49F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Alt Flow B — Frontend Guard: The React </w:t>
            </w:r>
            <w:proofErr w:type="spellStart"/>
            <w:r>
              <w:rPr>
                <w:sz w:val="20"/>
                <w:szCs w:val="20"/>
              </w:rPr>
              <w:t>ProtectedAdminRoute</w:t>
            </w:r>
            <w:proofErr w:type="spellEnd"/>
            <w:r>
              <w:rPr>
                <w:sz w:val="20"/>
                <w:szCs w:val="20"/>
              </w:rPr>
              <w:t xml:space="preserve"> component checks the role stored in </w:t>
            </w: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>. If role is not 'admin', it redirects to /dashboard without making an API call at all.</w:t>
            </w:r>
          </w:p>
          <w:p w14:paraId="303D44E5" w14:textId="77777777" w:rsidR="008A49F2" w:rsidRDefault="00000000">
            <w:r>
              <w:rPr>
                <w:sz w:val="20"/>
                <w:szCs w:val="20"/>
              </w:rPr>
              <w:t>Alt Flow C — No Token: The request has no Authorization header. HTTP 401 is returned before the role check is even reached.</w:t>
            </w:r>
          </w:p>
        </w:tc>
      </w:tr>
      <w:tr w:rsidR="008A49F2" w14:paraId="3D8E2A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58E3F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Exception Flows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EE4D9" w14:textId="77777777" w:rsidR="008A49F2" w:rsidRDefault="00000000">
            <w:r>
              <w:rPr>
                <w:sz w:val="20"/>
                <w:szCs w:val="20"/>
              </w:rPr>
              <w:t xml:space="preserve">If the admin account is deleted from the database while the admin is still logged in, the </w:t>
            </w:r>
            <w:proofErr w:type="spellStart"/>
            <w:r>
              <w:rPr>
                <w:sz w:val="20"/>
                <w:szCs w:val="20"/>
              </w:rPr>
              <w:t>get_current_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dependency will fail to find the user at Step 5 and return HTTP 401.</w:t>
            </w:r>
          </w:p>
        </w:tc>
      </w:tr>
      <w:tr w:rsidR="008A49F2" w14:paraId="7D52E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310E7" w14:textId="77777777" w:rsidR="008A49F2" w:rsidRDefault="00000000">
            <w:r>
              <w:rPr>
                <w:b/>
                <w:bCs/>
                <w:color w:val="1B3A6B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C2A63" w14:textId="77777777" w:rsidR="008A49F2" w:rsidRDefault="00000000">
            <w:r>
              <w:rPr>
                <w:sz w:val="20"/>
                <w:szCs w:val="20"/>
              </w:rPr>
              <w:t>If the actor is an admin, the requested data is returned. If the actor is a regular user, they receive HTTP 403 and are blocked from the admin interface.</w:t>
            </w:r>
          </w:p>
        </w:tc>
      </w:tr>
    </w:tbl>
    <w:p w14:paraId="6FAEF90D" w14:textId="77777777" w:rsidR="008A49F2" w:rsidRDefault="008A49F2">
      <w:pPr>
        <w:pBdr>
          <w:bottom w:val="single" w:sz="4" w:space="1" w:color="CCCCCC"/>
        </w:pBdr>
        <w:spacing w:before="160" w:after="160"/>
      </w:pPr>
    </w:p>
    <w:p w14:paraId="269562FB" w14:textId="77777777" w:rsidR="008A49F2" w:rsidRDefault="00000000">
      <w:r>
        <w:br w:type="page"/>
      </w:r>
    </w:p>
    <w:p w14:paraId="4C030961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4</w:t>
      </w:r>
      <w:proofErr w:type="gramStart"/>
      <w:r>
        <w:t>.  Scrum</w:t>
      </w:r>
      <w:proofErr w:type="gramEnd"/>
      <w:r>
        <w:t xml:space="preserve"> Board &amp; Burndown Chart</w:t>
      </w:r>
    </w:p>
    <w:p w14:paraId="2B8BB20B" w14:textId="231D0442" w:rsidR="008A49F2" w:rsidRDefault="00000000" w:rsidP="0018672D">
      <w:pPr>
        <w:spacing w:before="60" w:after="100"/>
        <w:jc w:val="both"/>
      </w:pPr>
      <w:r>
        <w:t xml:space="preserve">The project Scrum Board is maintained on Trello. The board is divided into five columns: Product Backlog, Sprint Backlog, In Progress, Testing/Review, and Done. A sixth column labelled 'Sprint 1 Leftover' is used in Snapshot 3 to record any tasks that were planned but not completed within the sprint duration. </w:t>
      </w:r>
    </w:p>
    <w:p w14:paraId="293A27BD" w14:textId="77777777" w:rsidR="008A49F2" w:rsidRDefault="008A49F2">
      <w:pPr>
        <w:spacing w:before="80"/>
      </w:pPr>
    </w:p>
    <w:p w14:paraId="37134C09" w14:textId="77777777" w:rsidR="008A49F2" w:rsidRDefault="00000000">
      <w:pPr>
        <w:pStyle w:val="Heading2"/>
      </w:pPr>
      <w:proofErr w:type="gramStart"/>
      <w:r>
        <w:t>4.1  Snapshot</w:t>
      </w:r>
      <w:proofErr w:type="gramEnd"/>
      <w:r>
        <w:t xml:space="preserve"> 1 — Sprint Start (All Stories in Sprint Backlog)</w:t>
      </w:r>
    </w:p>
    <w:p w14:paraId="7A58CEF5" w14:textId="27C54617" w:rsidR="008A49F2" w:rsidRDefault="00000000">
      <w:pPr>
        <w:spacing w:before="60" w:after="100"/>
        <w:jc w:val="both"/>
      </w:pPr>
      <w:r>
        <w:rPr>
          <w:i/>
          <w:iCs/>
        </w:rPr>
        <w:t>.</w:t>
      </w:r>
    </w:p>
    <w:p w14:paraId="3C08771A" w14:textId="77777777" w:rsidR="008A49F2" w:rsidRDefault="008A49F2">
      <w:pPr>
        <w:spacing w:before="60"/>
      </w:pPr>
    </w:p>
    <w:p w14:paraId="3A2881AC" w14:textId="371EAAA2" w:rsidR="008A49F2" w:rsidRDefault="007A3B05">
      <w:pPr>
        <w:spacing w:before="80"/>
      </w:pPr>
      <w:r w:rsidRPr="007A3B05">
        <w:drawing>
          <wp:inline distT="0" distB="0" distL="0" distR="0" wp14:anchorId="2E84D85A" wp14:editId="0309BDDC">
            <wp:extent cx="6400800" cy="2181225"/>
            <wp:effectExtent l="0" t="0" r="0" b="9525"/>
            <wp:docPr id="9379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6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74DB" w14:textId="77777777" w:rsidR="008A49F2" w:rsidRDefault="008A49F2">
      <w:pPr>
        <w:spacing w:before="120"/>
      </w:pPr>
    </w:p>
    <w:p w14:paraId="02A6D971" w14:textId="77777777" w:rsidR="008A49F2" w:rsidRDefault="00000000">
      <w:pPr>
        <w:pStyle w:val="Heading2"/>
      </w:pPr>
      <w:proofErr w:type="gramStart"/>
      <w:r>
        <w:t>4.2  Snapshot</w:t>
      </w:r>
      <w:proofErr w:type="gramEnd"/>
      <w:r>
        <w:t xml:space="preserve"> 2 — Mid Sprint (Approximately 50% Complete)</w:t>
      </w:r>
    </w:p>
    <w:p w14:paraId="550531E4" w14:textId="77777777" w:rsidR="007A3B05" w:rsidRDefault="007A3B05">
      <w:pPr>
        <w:pStyle w:val="Heading2"/>
      </w:pPr>
    </w:p>
    <w:p w14:paraId="59B565C5" w14:textId="524B5847" w:rsidR="007A3B05" w:rsidRDefault="00000000" w:rsidP="007A3B05">
      <w:pPr>
        <w:spacing w:before="60" w:after="100"/>
        <w:jc w:val="both"/>
        <w:rPr>
          <w:i/>
          <w:iCs/>
        </w:rPr>
      </w:pPr>
      <w:r>
        <w:rPr>
          <w:i/>
          <w:iCs/>
        </w:rPr>
        <w:t xml:space="preserve">Taken at approximately the halfway point of the sprint </w:t>
      </w:r>
    </w:p>
    <w:p w14:paraId="51B674C0" w14:textId="7E49678C" w:rsidR="008A49F2" w:rsidRDefault="00000000" w:rsidP="007A3B05">
      <w:pPr>
        <w:spacing w:before="60" w:after="100"/>
        <w:jc w:val="both"/>
      </w:pPr>
      <w:r>
        <w:rPr>
          <w:i/>
          <w:iCs/>
        </w:rPr>
        <w:t xml:space="preserve"> </w:t>
      </w:r>
      <w:r w:rsidR="007A3B05" w:rsidRPr="007A3B05">
        <w:rPr>
          <w:i/>
          <w:iCs/>
        </w:rPr>
        <w:drawing>
          <wp:inline distT="0" distB="0" distL="0" distR="0" wp14:anchorId="19300273" wp14:editId="67B34A86">
            <wp:extent cx="6400800" cy="2224405"/>
            <wp:effectExtent l="0" t="0" r="0" b="4445"/>
            <wp:docPr id="8159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8C2" w14:textId="77777777" w:rsidR="008A49F2" w:rsidRDefault="008A49F2">
      <w:pPr>
        <w:spacing w:before="120"/>
      </w:pPr>
    </w:p>
    <w:p w14:paraId="0F87A09B" w14:textId="77777777" w:rsidR="008A49F2" w:rsidRDefault="00000000">
      <w:pPr>
        <w:pStyle w:val="Heading2"/>
      </w:pPr>
      <w:proofErr w:type="gramStart"/>
      <w:r>
        <w:t>4.3  Snapshot</w:t>
      </w:r>
      <w:proofErr w:type="gramEnd"/>
      <w:r>
        <w:t xml:space="preserve"> 3 — Sprint End</w:t>
      </w:r>
    </w:p>
    <w:p w14:paraId="7D51FF31" w14:textId="4DB7FD1A" w:rsidR="007A3B05" w:rsidRDefault="00000000" w:rsidP="007A3B05">
      <w:pPr>
        <w:spacing w:before="60" w:after="100"/>
        <w:jc w:val="both"/>
        <w:rPr>
          <w:i/>
          <w:iCs/>
        </w:rPr>
      </w:pPr>
      <w:r>
        <w:rPr>
          <w:i/>
          <w:iCs/>
        </w:rPr>
        <w:t xml:space="preserve">Taken on the final day of Sprint 1 </w:t>
      </w:r>
    </w:p>
    <w:p w14:paraId="6CD01ADF" w14:textId="64D93EFB" w:rsidR="008A49F2" w:rsidRDefault="007A3B05" w:rsidP="007A3B05">
      <w:pPr>
        <w:spacing w:before="60" w:after="100"/>
        <w:jc w:val="both"/>
      </w:pPr>
      <w:r w:rsidRPr="007A3B05">
        <w:rPr>
          <w:i/>
          <w:iCs/>
        </w:rPr>
        <w:lastRenderedPageBreak/>
        <w:drawing>
          <wp:inline distT="0" distB="0" distL="0" distR="0" wp14:anchorId="2EFF377C" wp14:editId="192CC048">
            <wp:extent cx="6400800" cy="2514600"/>
            <wp:effectExtent l="0" t="0" r="0" b="0"/>
            <wp:docPr id="14405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1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C876" w14:textId="77777777" w:rsidR="008A49F2" w:rsidRDefault="008A49F2">
      <w:pPr>
        <w:spacing w:before="180"/>
      </w:pPr>
    </w:p>
    <w:p w14:paraId="544E1CA0" w14:textId="77777777" w:rsidR="008A49F2" w:rsidRDefault="00000000">
      <w:pPr>
        <w:pStyle w:val="Heading2"/>
      </w:pPr>
      <w:proofErr w:type="gramStart"/>
      <w:r>
        <w:t>4.4  Sprint</w:t>
      </w:r>
      <w:proofErr w:type="gramEnd"/>
      <w:r>
        <w:t xml:space="preserve"> 1 Burndown Chart</w:t>
      </w:r>
    </w:p>
    <w:p w14:paraId="53AD0416" w14:textId="73176B01" w:rsidR="008A49F2" w:rsidRDefault="00000000">
      <w:pPr>
        <w:spacing w:before="60" w:after="100"/>
        <w:jc w:val="both"/>
      </w:pPr>
      <w:r>
        <w:t xml:space="preserve">The burndown chart below tracks the planned versus actual task completion across the 14-day Sprint </w:t>
      </w:r>
      <w:proofErr w:type="gramStart"/>
      <w:r>
        <w:t>1..</w:t>
      </w:r>
      <w:proofErr w:type="gramEnd"/>
    </w:p>
    <w:p w14:paraId="2F82914A" w14:textId="77777777" w:rsidR="008A49F2" w:rsidRDefault="008A49F2">
      <w:pPr>
        <w:spacing w:before="80"/>
      </w:pPr>
    </w:p>
    <w:p w14:paraId="3F0CA0CB" w14:textId="77777777" w:rsidR="008A49F2" w:rsidRDefault="00000000">
      <w:pPr>
        <w:jc w:val="center"/>
      </w:pPr>
      <w:r>
        <w:rPr>
          <w:noProof/>
        </w:rPr>
        <w:drawing>
          <wp:inline distT="0" distB="0" distL="0" distR="0" wp14:anchorId="002C0DDD" wp14:editId="351C8E6F">
            <wp:extent cx="5905500" cy="3248025"/>
            <wp:effectExtent l="0" t="0" r="0" b="0"/>
            <wp:docPr id="1" name="BurndownChart" descr="Planned vs actual task completion" title="Sprint 1 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6E93" w14:textId="77777777" w:rsidR="008A49F2" w:rsidRDefault="008A49F2">
      <w:pPr>
        <w:spacing w:before="80"/>
      </w:pPr>
    </w:p>
    <w:p w14:paraId="2878FFDD" w14:textId="77777777" w:rsidR="008A49F2" w:rsidRDefault="008A49F2">
      <w:pPr>
        <w:pBdr>
          <w:bottom w:val="single" w:sz="4" w:space="1" w:color="CCCCCC"/>
        </w:pBdr>
        <w:spacing w:before="160" w:after="160"/>
      </w:pPr>
    </w:p>
    <w:p w14:paraId="44FC8C70" w14:textId="77777777" w:rsidR="008A49F2" w:rsidRDefault="00000000">
      <w:r>
        <w:br w:type="page"/>
      </w:r>
    </w:p>
    <w:p w14:paraId="27A485A6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5.  NFR Specification — Natural Language</w:t>
      </w:r>
    </w:p>
    <w:p w14:paraId="6DA7E66D" w14:textId="5DAA8C1C" w:rsidR="008A49F2" w:rsidRDefault="00000000">
      <w:pPr>
        <w:spacing w:before="60" w:after="100"/>
        <w:jc w:val="both"/>
      </w:pPr>
      <w:r>
        <w:t>Non-Functional Requirements (NFRs). Each requirement is assigned an identifier for traceability.</w:t>
      </w:r>
    </w:p>
    <w:p w14:paraId="5D3FDB7B" w14:textId="77777777" w:rsidR="008A49F2" w:rsidRDefault="008A49F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2370"/>
        <w:gridCol w:w="6192"/>
      </w:tblGrid>
      <w:tr w:rsidR="008A49F2" w14:paraId="2E8D21D8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3EF7F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7D7F7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1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51040" w14:textId="77777777" w:rsidR="008A49F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NFR Description</w:t>
            </w:r>
          </w:p>
        </w:tc>
      </w:tr>
      <w:tr w:rsidR="008A49F2" w14:paraId="075A1CEE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7B79A" w14:textId="631C0C4D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B6950" w14:textId="77777777" w:rsidR="008A49F2" w:rsidRDefault="00000000">
            <w:r>
              <w:rPr>
                <w:sz w:val="20"/>
                <w:szCs w:val="20"/>
              </w:rPr>
              <w:t>Security — Passwords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3D7C9" w14:textId="77777777" w:rsidR="008A49F2" w:rsidRDefault="00000000">
            <w:r>
              <w:rPr>
                <w:sz w:val="20"/>
                <w:szCs w:val="20"/>
              </w:rPr>
              <w:t xml:space="preserve">All user passwords must be hashed using the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algorithm with a minimum cost factor of 12 before being stored in the database. Plain-text passwords must never appear in database records, server logs, API responses, or version control history under any circumstances.</w:t>
            </w:r>
          </w:p>
        </w:tc>
      </w:tr>
      <w:tr w:rsidR="008A49F2" w14:paraId="0A61D4F6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480F2" w14:textId="0BC39E6D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39D61" w14:textId="77777777" w:rsidR="008A49F2" w:rsidRDefault="00000000">
            <w:r>
              <w:rPr>
                <w:sz w:val="20"/>
                <w:szCs w:val="20"/>
              </w:rPr>
              <w:t>Security — Tokens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9676F" w14:textId="77777777" w:rsidR="008A49F2" w:rsidRDefault="00000000">
            <w:r>
              <w:rPr>
                <w:sz w:val="20"/>
                <w:szCs w:val="20"/>
              </w:rPr>
              <w:t>JWT tokens must use the HS256 signing algorithm and must expire after 1440 minutes (24 hours). The server's SECRET_KEY used to sign tokens must be a minimum of 32 characters, stored only in the .env file, and never committed to version control.</w:t>
            </w:r>
          </w:p>
        </w:tc>
      </w:tr>
      <w:tr w:rsidR="008A49F2" w14:paraId="1DD77F53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3875B" w14:textId="50F7DD80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C8B6B" w14:textId="77777777" w:rsidR="008A49F2" w:rsidRDefault="00000000">
            <w:r>
              <w:rPr>
                <w:sz w:val="20"/>
                <w:szCs w:val="20"/>
              </w:rPr>
              <w:t>Security — Secrets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D6E25" w14:textId="77777777" w:rsidR="008A49F2" w:rsidRDefault="00000000">
            <w:r>
              <w:rPr>
                <w:sz w:val="20"/>
                <w:szCs w:val="20"/>
              </w:rPr>
              <w:t xml:space="preserve">The .env file containing database credentials and the JWT secret key must be excluded from the Git repository via </w:t>
            </w:r>
            <w:proofErr w:type="gramStart"/>
            <w:r>
              <w:rPr>
                <w:sz w:val="20"/>
                <w:szCs w:val="20"/>
              </w:rPr>
              <w:t>the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file. </w:t>
            </w:r>
            <w:proofErr w:type="gramStart"/>
            <w:r>
              <w:rPr>
                <w:sz w:val="20"/>
                <w:szCs w:val="20"/>
              </w:rPr>
              <w:t>A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  <w:r>
              <w:rPr>
                <w:sz w:val="20"/>
                <w:szCs w:val="20"/>
              </w:rPr>
              <w:t xml:space="preserve"> file with placeholder values must be committed in its place. No API keys, passwords, or tokens should appear in any committed file.</w:t>
            </w:r>
          </w:p>
        </w:tc>
      </w:tr>
      <w:tr w:rsidR="008A49F2" w14:paraId="641A34C8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C4C9F" w14:textId="24E3EEDB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455D0" w14:textId="77777777" w:rsidR="008A49F2" w:rsidRDefault="00000000"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CF5AF" w14:textId="77777777" w:rsidR="008A49F2" w:rsidRDefault="00000000">
            <w:r>
              <w:rPr>
                <w:sz w:val="20"/>
                <w:szCs w:val="20"/>
              </w:rPr>
              <w:t>The web application must function correctly on the latest stable versions of Google Chrome, Mozilla Firefox, and Microsoft Edge. The minimum supported screen resolution is 1280×720 pixels. The application does not need to support Internet Explorer.</w:t>
            </w:r>
          </w:p>
        </w:tc>
      </w:tr>
      <w:tr w:rsidR="008A49F2" w14:paraId="3A5880AD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C7217" w14:textId="10F7E0C8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1AC3B" w14:textId="77777777" w:rsidR="008A49F2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91F09" w14:textId="77777777" w:rsidR="008A49F2" w:rsidRDefault="00000000">
            <w:r>
              <w:rPr>
                <w:sz w:val="20"/>
                <w:szCs w:val="20"/>
              </w:rPr>
              <w:t>All form validation errors (e.g., duplicate email, empty field, incorrect password) must be displayed in human-readable language within 1 second of the submission attempt. Error messages must be specific enough to tell the user what action to take without exposing internal system information.</w:t>
            </w:r>
          </w:p>
        </w:tc>
      </w:tr>
      <w:tr w:rsidR="008A49F2" w14:paraId="722E5E53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D2F9B" w14:textId="4504A466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84771" w14:textId="77777777" w:rsidR="008A49F2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996E4" w14:textId="77777777" w:rsidR="008A49F2" w:rsidRDefault="00000000">
            <w:r>
              <w:rPr>
                <w:sz w:val="20"/>
                <w:szCs w:val="20"/>
              </w:rPr>
              <w:t>The backend codebase must follow a modular structure with separate files for routes (routers/), database models (models/), data schemas (schemas/), and utility functions (utils/). No single Python file should exceed 200 lines of code. All functions must have a docstring explaining their purpose.</w:t>
            </w:r>
          </w:p>
        </w:tc>
      </w:tr>
      <w:tr w:rsidR="008A49F2" w14:paraId="21510D1B" w14:textId="77777777" w:rsidTr="007A3B05">
        <w:tblPrEx>
          <w:tblCellMar>
            <w:top w:w="0" w:type="dxa"/>
            <w:bottom w:w="0" w:type="dxa"/>
          </w:tblCellMar>
        </w:tblPrEx>
        <w:tc>
          <w:tcPr>
            <w:tcW w:w="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58A83" w14:textId="1B827CFC" w:rsidR="008A49F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</w:t>
            </w:r>
            <w:r w:rsidR="007A3B05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FC73D" w14:textId="77777777" w:rsidR="008A49F2" w:rsidRDefault="00000000">
            <w:r>
              <w:rPr>
                <w:sz w:val="20"/>
                <w:szCs w:val="20"/>
              </w:rPr>
              <w:t>API Standards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B4E8B" w14:textId="77777777" w:rsidR="008A49F2" w:rsidRDefault="00000000">
            <w:r>
              <w:rPr>
                <w:sz w:val="20"/>
                <w:szCs w:val="20"/>
              </w:rPr>
              <w:t>All API endpoints must return JSON responses with appropriate HTTP status codes: 200 for success, 201 for resource creation, 400 for bad client requests, 401 for unauthenticated access, 403 for insufficient permissions, and 500 for server errors. Error responses must include a 'detail' field with a descriptive message.</w:t>
            </w:r>
          </w:p>
        </w:tc>
      </w:tr>
    </w:tbl>
    <w:p w14:paraId="3D7079C9" w14:textId="77777777" w:rsidR="008A49F2" w:rsidRDefault="008A49F2">
      <w:pPr>
        <w:pBdr>
          <w:bottom w:val="single" w:sz="4" w:space="1" w:color="CCCCCC"/>
        </w:pBdr>
        <w:spacing w:before="160" w:after="160"/>
      </w:pPr>
    </w:p>
    <w:p w14:paraId="1EFCD79B" w14:textId="77777777" w:rsidR="008A49F2" w:rsidRDefault="00000000">
      <w:r>
        <w:br w:type="page"/>
      </w:r>
    </w:p>
    <w:p w14:paraId="64E82900" w14:textId="77777777" w:rsidR="008A49F2" w:rsidRDefault="00000000">
      <w:pPr>
        <w:pStyle w:val="Heading1"/>
        <w:pBdr>
          <w:bottom w:val="single" w:sz="8" w:space="6" w:color="0D7377"/>
        </w:pBdr>
      </w:pPr>
      <w:r>
        <w:lastRenderedPageBreak/>
        <w:t>6.  Iteration 1 — Implementation Screenshots</w:t>
      </w:r>
    </w:p>
    <w:p w14:paraId="3979E115" w14:textId="77777777" w:rsidR="008A49F2" w:rsidRDefault="00000000">
      <w:pPr>
        <w:spacing w:before="60" w:after="100"/>
        <w:jc w:val="both"/>
      </w:pPr>
      <w:r>
        <w:t>The following screenshots demonstrate the working Sprint 1 implementation. Each screenshot is taken from the running application and is accompanied by a caption explaining what is shown. Before submitting, replace each placeholder below with the actual screenshot from your running application.</w:t>
      </w:r>
    </w:p>
    <w:p w14:paraId="13BCB4AE" w14:textId="77777777" w:rsidR="008A49F2" w:rsidRDefault="008A49F2">
      <w:pPr>
        <w:spacing w:before="80"/>
      </w:pPr>
    </w:p>
    <w:p w14:paraId="496C26B7" w14:textId="77777777" w:rsidR="008A49F2" w:rsidRDefault="00000000">
      <w:pPr>
        <w:pStyle w:val="Heading2"/>
      </w:pPr>
      <w:proofErr w:type="gramStart"/>
      <w:r>
        <w:t>6.1  Backend</w:t>
      </w:r>
      <w:proofErr w:type="gramEnd"/>
      <w:r>
        <w:t xml:space="preserve"> Running (Terminal)</w:t>
      </w:r>
    </w:p>
    <w:p w14:paraId="4C0214DB" w14:textId="77777777" w:rsidR="008A49F2" w:rsidRDefault="008A49F2">
      <w:pPr>
        <w:spacing w:before="40"/>
      </w:pPr>
    </w:p>
    <w:p w14:paraId="3EBD30EB" w14:textId="77C46CC1" w:rsidR="008A49F2" w:rsidRDefault="0003132A">
      <w:pPr>
        <w:spacing w:before="80"/>
      </w:pPr>
      <w:r>
        <w:rPr>
          <w:noProof/>
        </w:rPr>
        <w:drawing>
          <wp:inline distT="0" distB="0" distL="0" distR="0" wp14:anchorId="458D2B3D" wp14:editId="07843FA0">
            <wp:extent cx="6400800" cy="2296795"/>
            <wp:effectExtent l="0" t="0" r="0" b="8255"/>
            <wp:docPr id="7591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9451" name="Picture 7591094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89D3" w14:textId="7D0A8B78" w:rsidR="008A49F2" w:rsidRDefault="00000000">
      <w:pPr>
        <w:pStyle w:val="Heading2"/>
      </w:pPr>
      <w:proofErr w:type="gramStart"/>
      <w:r>
        <w:t>6.</w:t>
      </w:r>
      <w:r w:rsidR="0003132A">
        <w:t>2</w:t>
      </w:r>
      <w:r>
        <w:t xml:space="preserve">  </w:t>
      </w:r>
      <w:r w:rsidR="0003132A">
        <w:t>Frontend</w:t>
      </w:r>
      <w:proofErr w:type="gramEnd"/>
      <w:r w:rsidR="0003132A">
        <w:t xml:space="preserve"> Running (Terminal)</w:t>
      </w:r>
    </w:p>
    <w:p w14:paraId="5E56576A" w14:textId="77777777" w:rsidR="008A49F2" w:rsidRDefault="00000000">
      <w:pPr>
        <w:spacing w:before="60" w:after="100"/>
        <w:jc w:val="both"/>
      </w:pPr>
      <w:r>
        <w:t>Show the /docs page (Swagger UI) at http://localhost:8000/docs displaying the three authentication endpoints: POST /auth/register, POST /auth/login, and GET /auth/profile.</w:t>
      </w:r>
    </w:p>
    <w:p w14:paraId="31646FC6" w14:textId="77777777" w:rsidR="008A49F2" w:rsidRDefault="008A49F2">
      <w:pPr>
        <w:spacing w:before="40"/>
      </w:pPr>
    </w:p>
    <w:p w14:paraId="5F63CBCA" w14:textId="37BA6B45" w:rsidR="008A49F2" w:rsidRDefault="0003132A">
      <w:pPr>
        <w:spacing w:before="80"/>
      </w:pPr>
      <w:r>
        <w:rPr>
          <w:noProof/>
        </w:rPr>
        <w:drawing>
          <wp:inline distT="0" distB="0" distL="0" distR="0" wp14:anchorId="05B212D5" wp14:editId="0BED030B">
            <wp:extent cx="5806943" cy="2415749"/>
            <wp:effectExtent l="0" t="0" r="3810" b="3810"/>
            <wp:docPr id="4615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877" name="Picture 461588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27F" w14:textId="77777777" w:rsidR="008A49F2" w:rsidRDefault="00000000">
      <w:pPr>
        <w:pStyle w:val="Heading2"/>
      </w:pPr>
      <w:proofErr w:type="gramStart"/>
      <w:r>
        <w:t>6.3  User</w:t>
      </w:r>
      <w:proofErr w:type="gramEnd"/>
      <w:r>
        <w:t xml:space="preserve"> Registration Page</w:t>
      </w:r>
    </w:p>
    <w:p w14:paraId="1B7CB066" w14:textId="77777777" w:rsidR="008A49F2" w:rsidRDefault="008A49F2">
      <w:pPr>
        <w:spacing w:before="40"/>
      </w:pPr>
    </w:p>
    <w:p w14:paraId="1B247FB3" w14:textId="262A2002" w:rsidR="008A49F2" w:rsidRDefault="0003132A">
      <w:pPr>
        <w:spacing w:before="80"/>
      </w:pPr>
      <w:r>
        <w:rPr>
          <w:noProof/>
        </w:rPr>
        <w:lastRenderedPageBreak/>
        <w:drawing>
          <wp:inline distT="0" distB="0" distL="0" distR="0" wp14:anchorId="391AC5D1" wp14:editId="305674D8">
            <wp:extent cx="6400800" cy="3703955"/>
            <wp:effectExtent l="0" t="0" r="0" b="0"/>
            <wp:docPr id="53370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1768" name="Picture 5337017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9112" w14:textId="5F4C7511" w:rsidR="008A49F2" w:rsidRDefault="0003132A" w:rsidP="0003132A">
      <w:pPr>
        <w:pStyle w:val="Heading2"/>
      </w:pPr>
      <w:r>
        <w:t xml:space="preserve"> </w:t>
      </w:r>
    </w:p>
    <w:p w14:paraId="0DCE47FE" w14:textId="4D7C64B9" w:rsidR="008A49F2" w:rsidRDefault="00000000">
      <w:pPr>
        <w:pStyle w:val="Heading2"/>
      </w:pPr>
      <w:proofErr w:type="gramStart"/>
      <w:r>
        <w:t>6.</w:t>
      </w:r>
      <w:r w:rsidR="0003132A">
        <w:t>4</w:t>
      </w:r>
      <w:r>
        <w:t xml:space="preserve">  Login</w:t>
      </w:r>
      <w:proofErr w:type="gramEnd"/>
      <w:r>
        <w:t xml:space="preserve"> Page</w:t>
      </w:r>
    </w:p>
    <w:p w14:paraId="7C2A09D3" w14:textId="46D78C23" w:rsidR="008A49F2" w:rsidRDefault="0003132A">
      <w:pPr>
        <w:spacing w:before="80"/>
      </w:pPr>
      <w:r>
        <w:rPr>
          <w:noProof/>
        </w:rPr>
        <w:lastRenderedPageBreak/>
        <w:drawing>
          <wp:inline distT="0" distB="0" distL="0" distR="0" wp14:anchorId="5627E3EB" wp14:editId="18E0655D">
            <wp:extent cx="6400800" cy="5532755"/>
            <wp:effectExtent l="0" t="0" r="0" b="0"/>
            <wp:docPr id="89451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716" name="Picture 894517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EAC" w14:textId="75C79F3C" w:rsidR="008A49F2" w:rsidRDefault="008A49F2" w:rsidP="0003132A">
      <w:pPr>
        <w:pStyle w:val="Heading2"/>
      </w:pPr>
    </w:p>
    <w:p w14:paraId="6D6CBD40" w14:textId="591A265C" w:rsidR="008A49F2" w:rsidRDefault="00000000">
      <w:pPr>
        <w:pStyle w:val="Heading2"/>
      </w:pPr>
      <w:proofErr w:type="gramStart"/>
      <w:r>
        <w:t>6.</w:t>
      </w:r>
      <w:r w:rsidR="0003132A">
        <w:t>5</w:t>
      </w:r>
      <w:r>
        <w:t xml:space="preserve">  Dashboard</w:t>
      </w:r>
      <w:proofErr w:type="gramEnd"/>
      <w:r>
        <w:t xml:space="preserve"> After Login</w:t>
      </w:r>
    </w:p>
    <w:p w14:paraId="1E0609BD" w14:textId="7365FB99" w:rsidR="008A49F2" w:rsidRDefault="0003132A" w:rsidP="0003132A">
      <w:pPr>
        <w:spacing w:before="80"/>
      </w:pPr>
      <w:r>
        <w:rPr>
          <w:noProof/>
        </w:rPr>
        <w:lastRenderedPageBreak/>
        <w:drawing>
          <wp:inline distT="0" distB="0" distL="0" distR="0" wp14:anchorId="2F870B39" wp14:editId="51E74532">
            <wp:extent cx="6400800" cy="3093720"/>
            <wp:effectExtent l="0" t="0" r="0" b="0"/>
            <wp:docPr id="1919743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3656" name="Picture 19197436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6642" w14:textId="77777777" w:rsidR="008A49F2" w:rsidRDefault="00000000">
      <w:pPr>
        <w:pStyle w:val="Heading2"/>
      </w:pPr>
      <w:proofErr w:type="gramStart"/>
      <w:r>
        <w:t>6.9  GitHub</w:t>
      </w:r>
      <w:proofErr w:type="gramEnd"/>
      <w:r>
        <w:t xml:space="preserve"> Repository</w:t>
      </w:r>
    </w:p>
    <w:p w14:paraId="1F99317D" w14:textId="29A4CA14" w:rsidR="008A49F2" w:rsidRDefault="0003132A">
      <w:pPr>
        <w:pBdr>
          <w:bottom w:val="single" w:sz="4" w:space="1" w:color="CCCCCC"/>
        </w:pBdr>
        <w:spacing w:before="160" w:after="160"/>
      </w:pPr>
      <w:r w:rsidRPr="0003132A">
        <w:drawing>
          <wp:inline distT="0" distB="0" distL="0" distR="0" wp14:anchorId="31E91F9B" wp14:editId="166F9657">
            <wp:extent cx="6400800" cy="3101975"/>
            <wp:effectExtent l="0" t="0" r="0" b="3175"/>
            <wp:docPr id="153768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6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CD48" w14:textId="71731C27" w:rsidR="00ED0D41" w:rsidRDefault="00ED0D41" w:rsidP="007A3B05"/>
    <w:sectPr w:rsidR="00ED0D41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CD7D" w14:textId="77777777" w:rsidR="00ED0D41" w:rsidRDefault="00ED0D41">
      <w:r>
        <w:separator/>
      </w:r>
    </w:p>
  </w:endnote>
  <w:endnote w:type="continuationSeparator" w:id="0">
    <w:p w14:paraId="751493AB" w14:textId="77777777" w:rsidR="00ED0D41" w:rsidRDefault="00ED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9FFF" w14:textId="14D3A3DF" w:rsidR="008A49F2" w:rsidRDefault="008A49F2" w:rsidP="0018672D">
    <w:pPr>
      <w:pBdr>
        <w:top w:val="single" w:sz="4" w:space="4" w:color="CCCCCC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F1CC" w14:textId="77777777" w:rsidR="00ED0D41" w:rsidRDefault="00ED0D41">
      <w:r>
        <w:separator/>
      </w:r>
    </w:p>
  </w:footnote>
  <w:footnote w:type="continuationSeparator" w:id="0">
    <w:p w14:paraId="2F8BFFFA" w14:textId="77777777" w:rsidR="00ED0D41" w:rsidRDefault="00ED0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87AB" w14:textId="3427B205" w:rsidR="008A49F2" w:rsidRDefault="008A49F2" w:rsidP="0018672D">
    <w:pPr>
      <w:pBdr>
        <w:bottom w:val="single" w:sz="4" w:space="4" w:color="0D7377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F7E"/>
    <w:multiLevelType w:val="hybridMultilevel"/>
    <w:tmpl w:val="601A2C2E"/>
    <w:lvl w:ilvl="0" w:tplc="331874F2">
      <w:start w:val="1"/>
      <w:numFmt w:val="bullet"/>
      <w:lvlText w:val="●"/>
      <w:lvlJc w:val="left"/>
      <w:pPr>
        <w:ind w:left="720" w:hanging="360"/>
      </w:pPr>
    </w:lvl>
    <w:lvl w:ilvl="1" w:tplc="F8E2AEE0">
      <w:start w:val="1"/>
      <w:numFmt w:val="bullet"/>
      <w:lvlText w:val="○"/>
      <w:lvlJc w:val="left"/>
      <w:pPr>
        <w:ind w:left="1440" w:hanging="360"/>
      </w:pPr>
    </w:lvl>
    <w:lvl w:ilvl="2" w:tplc="36C45F8C">
      <w:start w:val="1"/>
      <w:numFmt w:val="bullet"/>
      <w:lvlText w:val="■"/>
      <w:lvlJc w:val="left"/>
      <w:pPr>
        <w:ind w:left="2160" w:hanging="360"/>
      </w:pPr>
    </w:lvl>
    <w:lvl w:ilvl="3" w:tplc="E55A5BE0">
      <w:start w:val="1"/>
      <w:numFmt w:val="bullet"/>
      <w:lvlText w:val="●"/>
      <w:lvlJc w:val="left"/>
      <w:pPr>
        <w:ind w:left="2880" w:hanging="360"/>
      </w:pPr>
    </w:lvl>
    <w:lvl w:ilvl="4" w:tplc="09D0F61A">
      <w:start w:val="1"/>
      <w:numFmt w:val="bullet"/>
      <w:lvlText w:val="○"/>
      <w:lvlJc w:val="left"/>
      <w:pPr>
        <w:ind w:left="3600" w:hanging="360"/>
      </w:pPr>
    </w:lvl>
    <w:lvl w:ilvl="5" w:tplc="DE167916">
      <w:start w:val="1"/>
      <w:numFmt w:val="bullet"/>
      <w:lvlText w:val="■"/>
      <w:lvlJc w:val="left"/>
      <w:pPr>
        <w:ind w:left="4320" w:hanging="360"/>
      </w:pPr>
    </w:lvl>
    <w:lvl w:ilvl="6" w:tplc="AD5C3856">
      <w:start w:val="1"/>
      <w:numFmt w:val="bullet"/>
      <w:lvlText w:val="●"/>
      <w:lvlJc w:val="left"/>
      <w:pPr>
        <w:ind w:left="5040" w:hanging="360"/>
      </w:pPr>
    </w:lvl>
    <w:lvl w:ilvl="7" w:tplc="93686210">
      <w:start w:val="1"/>
      <w:numFmt w:val="bullet"/>
      <w:lvlText w:val="●"/>
      <w:lvlJc w:val="left"/>
      <w:pPr>
        <w:ind w:left="5760" w:hanging="360"/>
      </w:pPr>
    </w:lvl>
    <w:lvl w:ilvl="8" w:tplc="6C86E4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3D6109"/>
    <w:multiLevelType w:val="hybridMultilevel"/>
    <w:tmpl w:val="C044655E"/>
    <w:lvl w:ilvl="0" w:tplc="2D64E272">
      <w:start w:val="1"/>
      <w:numFmt w:val="bullet"/>
      <w:lvlText w:val="•"/>
      <w:lvlJc w:val="left"/>
      <w:pPr>
        <w:ind w:left="720" w:hanging="360"/>
      </w:pPr>
    </w:lvl>
    <w:lvl w:ilvl="1" w:tplc="DE20EBE8">
      <w:numFmt w:val="decimal"/>
      <w:lvlText w:val=""/>
      <w:lvlJc w:val="left"/>
    </w:lvl>
    <w:lvl w:ilvl="2" w:tplc="C5D4E54A">
      <w:numFmt w:val="decimal"/>
      <w:lvlText w:val=""/>
      <w:lvlJc w:val="left"/>
    </w:lvl>
    <w:lvl w:ilvl="3" w:tplc="E2F20D50">
      <w:numFmt w:val="decimal"/>
      <w:lvlText w:val=""/>
      <w:lvlJc w:val="left"/>
    </w:lvl>
    <w:lvl w:ilvl="4" w:tplc="FD2AFE36">
      <w:numFmt w:val="decimal"/>
      <w:lvlText w:val=""/>
      <w:lvlJc w:val="left"/>
    </w:lvl>
    <w:lvl w:ilvl="5" w:tplc="0868BF8C">
      <w:numFmt w:val="decimal"/>
      <w:lvlText w:val=""/>
      <w:lvlJc w:val="left"/>
    </w:lvl>
    <w:lvl w:ilvl="6" w:tplc="FE2EC57C">
      <w:numFmt w:val="decimal"/>
      <w:lvlText w:val=""/>
      <w:lvlJc w:val="left"/>
    </w:lvl>
    <w:lvl w:ilvl="7" w:tplc="C3029CD8">
      <w:numFmt w:val="decimal"/>
      <w:lvlText w:val=""/>
      <w:lvlJc w:val="left"/>
    </w:lvl>
    <w:lvl w:ilvl="8" w:tplc="85AE0186">
      <w:numFmt w:val="decimal"/>
      <w:lvlText w:val=""/>
      <w:lvlJc w:val="left"/>
    </w:lvl>
  </w:abstractNum>
  <w:num w:numId="1" w16cid:durableId="1415201559">
    <w:abstractNumId w:val="0"/>
    <w:lvlOverride w:ilvl="0">
      <w:startOverride w:val="1"/>
    </w:lvlOverride>
  </w:num>
  <w:num w:numId="2" w16cid:durableId="1247105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9F2"/>
    <w:rsid w:val="0003132A"/>
    <w:rsid w:val="0018672D"/>
    <w:rsid w:val="007A3B05"/>
    <w:rsid w:val="008A49F2"/>
    <w:rsid w:val="00E90ED2"/>
    <w:rsid w:val="00E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8864"/>
  <w15:docId w15:val="{CFF10AF8-A030-4746-9BFC-C7F2BA43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72D"/>
  </w:style>
  <w:style w:type="paragraph" w:styleId="Footer">
    <w:name w:val="footer"/>
    <w:basedOn w:val="Normal"/>
    <w:link w:val="FooterChar"/>
    <w:uiPriority w:val="99"/>
    <w:unhideWhenUsed/>
    <w:rsid w:val="00186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3303</Words>
  <Characters>17609</Characters>
  <Application>Microsoft Office Word</Application>
  <DocSecurity>0</DocSecurity>
  <Lines>489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Irtaza Naqvi  BSCS 2023</cp:lastModifiedBy>
  <cp:revision>2</cp:revision>
  <dcterms:created xsi:type="dcterms:W3CDTF">2026-03-24T17:35:00Z</dcterms:created>
  <dcterms:modified xsi:type="dcterms:W3CDTF">2026-03-24T18:25:00Z</dcterms:modified>
</cp:coreProperties>
</file>