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15" w:rsidRDefault="001F5DCE" w:rsidP="00DB4767">
      <w:pPr>
        <w:spacing w:after="60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MEETING GUIDELINES</w:t>
      </w:r>
    </w:p>
    <w:p w:rsidR="001F5DCE" w:rsidRDefault="001F5DCE" w:rsidP="001F5DCE">
      <w:pPr>
        <w:spacing w:after="60"/>
        <w:rPr>
          <w:rFonts w:ascii="Cambria" w:hAnsi="Cambria"/>
        </w:rPr>
      </w:pPr>
      <w:r w:rsidRPr="001F5DCE">
        <w:rPr>
          <w:rFonts w:ascii="Cambria" w:hAnsi="Cambria"/>
        </w:rPr>
        <w:t>Calendar will be booked for every meeting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Topics and questionnaire are provided by organizer to attendees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Questionnaire of organizer are approved by his/her RM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No scolding only teaching till 3 months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Meeting duration are not longer than 20 or 50 minutes.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Standup meeting done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10 minutes for quick question &amp; Answer.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Last 5 minutes for next meeting agenda.</w:t>
      </w:r>
    </w:p>
    <w:p w:rsidR="001F5DCE" w:rsidRDefault="001F5DCE" w:rsidP="001F5DCE">
      <w:pPr>
        <w:spacing w:after="60"/>
        <w:rPr>
          <w:rFonts w:ascii="Cambria" w:hAnsi="Cambria"/>
        </w:rPr>
      </w:pPr>
      <w:r>
        <w:rPr>
          <w:rFonts w:ascii="Cambria" w:hAnsi="Cambria"/>
        </w:rPr>
        <w:t>Limited individual talk</w:t>
      </w:r>
    </w:p>
    <w:p w:rsidR="00FF05A7" w:rsidRPr="001F5DCE" w:rsidRDefault="00FF05A7" w:rsidP="001F5DCE">
      <w:pPr>
        <w:spacing w:after="60"/>
        <w:rPr>
          <w:rFonts w:ascii="Cambria" w:hAnsi="Cambria"/>
        </w:rPr>
      </w:pPr>
      <w:r w:rsidRPr="00FF05A7">
        <w:rPr>
          <w:rFonts w:ascii="Cambria" w:hAnsi="Cambria"/>
        </w:rPr>
        <w:t>Whoever comes in late for a meeting has to sing and if the meeting runs over the allotted time, the last person talking has to do 10 pushups.</w:t>
      </w:r>
      <w:bookmarkStart w:id="0" w:name="_GoBack"/>
      <w:bookmarkEnd w:id="0"/>
    </w:p>
    <w:sectPr w:rsidR="00FF05A7" w:rsidRPr="001F5DCE" w:rsidSect="001F5DCE">
      <w:headerReference w:type="default" r:id="rId6"/>
      <w:pgSz w:w="12240" w:h="15840"/>
      <w:pgMar w:top="1440" w:right="720" w:bottom="72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CE" w:rsidRDefault="001F5DCE" w:rsidP="00327F19">
      <w:pPr>
        <w:spacing w:after="0" w:line="240" w:lineRule="auto"/>
      </w:pPr>
      <w:r>
        <w:separator/>
      </w:r>
    </w:p>
  </w:endnote>
  <w:endnote w:type="continuationSeparator" w:id="0">
    <w:p w:rsidR="001F5DCE" w:rsidRDefault="001F5DCE" w:rsidP="0032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CE" w:rsidRDefault="001F5DCE" w:rsidP="00327F19">
      <w:pPr>
        <w:spacing w:after="0" w:line="240" w:lineRule="auto"/>
      </w:pPr>
      <w:r>
        <w:separator/>
      </w:r>
    </w:p>
  </w:footnote>
  <w:footnote w:type="continuationSeparator" w:id="0">
    <w:p w:rsidR="001F5DCE" w:rsidRDefault="001F5DCE" w:rsidP="0032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DCE" w:rsidRPr="00B5105E" w:rsidRDefault="001F5DCE" w:rsidP="00BB7794">
    <w:pPr>
      <w:pStyle w:val="Header"/>
    </w:pPr>
    <w:r>
      <w:rPr>
        <w:rFonts w:ascii="Cambria" w:eastAsia="Cambria" w:hAnsi="Cambria" w:cs="Mangal"/>
        <w:noProof/>
        <w:color w:val="000000"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B50742" wp14:editId="35E43FD3">
              <wp:simplePos x="0" y="0"/>
              <wp:positionH relativeFrom="page">
                <wp:align>center</wp:align>
              </wp:positionH>
              <wp:positionV relativeFrom="paragraph">
                <wp:posOffset>250825</wp:posOffset>
              </wp:positionV>
              <wp:extent cx="7589520" cy="0"/>
              <wp:effectExtent l="0" t="19050" r="3048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952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41869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9.75pt" to="597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" strokecolor="black [3213]" strokeweight="2.25pt">
              <v:stroke joinstyle="miter"/>
              <w10:wrap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0715B1F" wp14:editId="67C16317">
          <wp:simplePos x="0" y="0"/>
          <wp:positionH relativeFrom="margin">
            <wp:posOffset>-209550</wp:posOffset>
          </wp:positionH>
          <wp:positionV relativeFrom="paragraph">
            <wp:posOffset>-582930</wp:posOffset>
          </wp:positionV>
          <wp:extent cx="7048500" cy="857250"/>
          <wp:effectExtent l="0" t="0" r="0" b="0"/>
          <wp:wrapNone/>
          <wp:docPr id="12" name="Picture 12" descr="Pictur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cture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50"/>
                  <a:stretch/>
                </pic:blipFill>
                <pic:spPr bwMode="auto">
                  <a:xfrm>
                    <a:off x="0" y="0"/>
                    <a:ext cx="70485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5DCE" w:rsidRDefault="001F5DCE" w:rsidP="00BB77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8A"/>
    <w:rsid w:val="00167035"/>
    <w:rsid w:val="001F5DCE"/>
    <w:rsid w:val="00243100"/>
    <w:rsid w:val="00283549"/>
    <w:rsid w:val="00327F19"/>
    <w:rsid w:val="00430444"/>
    <w:rsid w:val="004910BB"/>
    <w:rsid w:val="005929D4"/>
    <w:rsid w:val="005F08AF"/>
    <w:rsid w:val="008611E2"/>
    <w:rsid w:val="00A176CA"/>
    <w:rsid w:val="00B0011B"/>
    <w:rsid w:val="00B23C8A"/>
    <w:rsid w:val="00BB7794"/>
    <w:rsid w:val="00BC6D89"/>
    <w:rsid w:val="00D02E54"/>
    <w:rsid w:val="00D257C8"/>
    <w:rsid w:val="00DB2615"/>
    <w:rsid w:val="00DB322D"/>
    <w:rsid w:val="00DB4767"/>
    <w:rsid w:val="00FA2D69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B538372-C009-4B2A-A1DC-7934359E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19"/>
  </w:style>
  <w:style w:type="paragraph" w:styleId="Footer">
    <w:name w:val="footer"/>
    <w:basedOn w:val="Normal"/>
    <w:link w:val="FooterChar"/>
    <w:uiPriority w:val="99"/>
    <w:unhideWhenUsed/>
    <w:rsid w:val="0032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Barrownz Group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Nar1009</dc:creator>
  <cp:keywords/>
  <dc:description/>
  <cp:lastModifiedBy>NARENDRA KRISHNA</cp:lastModifiedBy>
  <cp:revision>8</cp:revision>
  <dcterms:created xsi:type="dcterms:W3CDTF">2019-02-04T05:55:00Z</dcterms:created>
  <dcterms:modified xsi:type="dcterms:W3CDTF">2020-07-13T09:44:00Z</dcterms:modified>
</cp:coreProperties>
</file>