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1BC1E1" w14:textId="77777777" w:rsidR="008C4F79" w:rsidRDefault="00B47BB1">
      <w:pPr>
        <w:ind w:right="-2"/>
        <w:jc w:val="center"/>
      </w:pPr>
      <w:r>
        <w:t>МИНИСТЕРСТВО НАУКИ И ВЫСШЕГО ОБРАЗОВАНИЯ РЕСПУБЛИКИ КАЗАХСТАН</w:t>
      </w:r>
    </w:p>
    <w:p w14:paraId="28E9A118" w14:textId="77777777" w:rsidR="008C4F79" w:rsidRDefault="00B47BB1">
      <w:pPr>
        <w:ind w:right="-2"/>
        <w:jc w:val="center"/>
      </w:pPr>
      <w:r>
        <w:t>КОСТАНАЙСКИЙ ИНЖЕНЕРНО-ЭКОНОМИЧЕСКИЙ УНИВЕРСИТЕТ</w:t>
      </w:r>
    </w:p>
    <w:p w14:paraId="25D5CCB8" w14:textId="77777777" w:rsidR="008C4F79" w:rsidRDefault="00B47BB1">
      <w:pPr>
        <w:ind w:right="-2"/>
        <w:jc w:val="center"/>
      </w:pPr>
      <w:r>
        <w:t>ИМЕНИ М. ДУЛАТОВА</w:t>
      </w:r>
    </w:p>
    <w:p w14:paraId="161B6EC3" w14:textId="77777777" w:rsidR="008C4F79" w:rsidRDefault="008C4F79">
      <w:pPr>
        <w:ind w:right="-2"/>
        <w:jc w:val="center"/>
      </w:pPr>
    </w:p>
    <w:p w14:paraId="3574DFFE" w14:textId="77777777" w:rsidR="008C4F79" w:rsidRDefault="00B47BB1">
      <w:pPr>
        <w:ind w:right="-2"/>
        <w:jc w:val="center"/>
      </w:pPr>
      <w:r>
        <w:rPr>
          <w:noProof/>
          <w:lang w:val="ru-RU"/>
        </w:rPr>
        <w:drawing>
          <wp:inline distT="0" distB="0" distL="0" distR="0" wp14:anchorId="6BE9E1E5" wp14:editId="068BF4C6">
            <wp:extent cx="1661795" cy="6121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61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1F31B" w14:textId="77777777" w:rsidR="008C4F79" w:rsidRDefault="008C4F79">
      <w:pPr>
        <w:ind w:right="-2"/>
        <w:jc w:val="center"/>
      </w:pPr>
    </w:p>
    <w:p w14:paraId="2E9838DD" w14:textId="77777777" w:rsidR="008C4F79" w:rsidRDefault="00B47BB1">
      <w:pPr>
        <w:widowControl w:val="0"/>
        <w:ind w:left="5387"/>
        <w:rPr>
          <w:b/>
        </w:rPr>
      </w:pPr>
      <w:r>
        <w:rPr>
          <w:b/>
        </w:rPr>
        <w:t>УТВЕРЖДАЮ</w:t>
      </w:r>
    </w:p>
    <w:p w14:paraId="20CA38E6" w14:textId="77777777" w:rsidR="008C4F79" w:rsidRDefault="00B47BB1">
      <w:pPr>
        <w:ind w:left="5398"/>
        <w:rPr>
          <w:sz w:val="28"/>
          <w:szCs w:val="28"/>
        </w:rPr>
      </w:pPr>
      <w:r>
        <w:rPr>
          <w:sz w:val="28"/>
          <w:szCs w:val="28"/>
        </w:rPr>
        <w:t>Председатель Ученого совета</w:t>
      </w:r>
    </w:p>
    <w:p w14:paraId="08F59564" w14:textId="77777777" w:rsidR="008C4F79" w:rsidRDefault="00B47BB1">
      <w:pPr>
        <w:ind w:left="5398"/>
        <w:rPr>
          <w:sz w:val="28"/>
          <w:szCs w:val="28"/>
        </w:rPr>
      </w:pPr>
      <w:r>
        <w:rPr>
          <w:sz w:val="28"/>
          <w:szCs w:val="28"/>
        </w:rPr>
        <w:t>____________Исмаилов А.О.</w:t>
      </w:r>
    </w:p>
    <w:p w14:paraId="5070DBE4" w14:textId="77777777" w:rsidR="008C4F79" w:rsidRDefault="00B47BB1">
      <w:pPr>
        <w:ind w:left="5398"/>
        <w:rPr>
          <w:sz w:val="28"/>
          <w:szCs w:val="28"/>
        </w:rPr>
      </w:pPr>
      <w:r>
        <w:rPr>
          <w:sz w:val="28"/>
          <w:szCs w:val="28"/>
        </w:rPr>
        <w:t xml:space="preserve">Протокол № ____ </w:t>
      </w:r>
    </w:p>
    <w:p w14:paraId="14B0AD5F" w14:textId="77777777" w:rsidR="008C4F79" w:rsidRDefault="00B47BB1">
      <w:pPr>
        <w:ind w:left="5398"/>
        <w:rPr>
          <w:sz w:val="28"/>
          <w:szCs w:val="28"/>
        </w:rPr>
      </w:pPr>
      <w:r>
        <w:rPr>
          <w:sz w:val="28"/>
          <w:szCs w:val="28"/>
        </w:rPr>
        <w:t>«____»______________ 2025  г.</w:t>
      </w:r>
    </w:p>
    <w:p w14:paraId="58F7CC6F" w14:textId="77777777" w:rsidR="008C4F79" w:rsidRDefault="008C4F7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rPr>
          <w:color w:val="000000"/>
        </w:rPr>
      </w:pPr>
    </w:p>
    <w:p w14:paraId="356A9DA2" w14:textId="77777777" w:rsidR="008C4F79" w:rsidRDefault="008C4F7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center"/>
        <w:rPr>
          <w:color w:val="000000"/>
        </w:rPr>
      </w:pPr>
    </w:p>
    <w:p w14:paraId="562E2B7D" w14:textId="77777777" w:rsidR="008C4F79" w:rsidRDefault="008C4F79">
      <w:pPr>
        <w:ind w:left="360"/>
        <w:jc w:val="center"/>
      </w:pPr>
    </w:p>
    <w:p w14:paraId="444739DE" w14:textId="77777777" w:rsidR="008C4F79" w:rsidRDefault="008C4F79">
      <w:pPr>
        <w:ind w:left="360"/>
        <w:jc w:val="center"/>
      </w:pPr>
    </w:p>
    <w:p w14:paraId="7B83E338" w14:textId="77777777" w:rsidR="008C4F79" w:rsidRDefault="008C4F79">
      <w:pPr>
        <w:jc w:val="both"/>
      </w:pPr>
    </w:p>
    <w:p w14:paraId="0DB0D8ED" w14:textId="77777777" w:rsidR="008C4F79" w:rsidRDefault="00B47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ОБРАЗОВАТЕЛЬНАЯ ПРОГРАММА</w:t>
      </w:r>
    </w:p>
    <w:p w14:paraId="547EC00F" w14:textId="77777777" w:rsidR="008C4F79" w:rsidRDefault="008C4F79">
      <w:pPr>
        <w:jc w:val="center"/>
        <w:rPr>
          <w:b/>
          <w:sz w:val="28"/>
          <w:szCs w:val="28"/>
        </w:rPr>
      </w:pPr>
    </w:p>
    <w:p w14:paraId="1D9ACFA0" w14:textId="77777777" w:rsidR="008C4F79" w:rsidRDefault="00B47BB1">
      <w:pPr>
        <w:shd w:val="clear" w:color="auto" w:fill="FFFFFF"/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6B06150 Информационные технологии и искусственный интеллект</w:t>
      </w:r>
    </w:p>
    <w:p w14:paraId="571BEE3D" w14:textId="77777777" w:rsidR="008C4F79" w:rsidRPr="00D632FE" w:rsidRDefault="008C4F79">
      <w:pPr>
        <w:jc w:val="center"/>
        <w:rPr>
          <w:color w:val="FF0000"/>
          <w:sz w:val="28"/>
          <w:szCs w:val="28"/>
        </w:rPr>
      </w:pPr>
    </w:p>
    <w:p w14:paraId="658F6E14" w14:textId="77777777" w:rsidR="008C4F79" w:rsidRPr="001E7A68" w:rsidRDefault="00B47BB1">
      <w:pPr>
        <w:shd w:val="clear" w:color="auto" w:fill="FFFFFF"/>
        <w:jc w:val="both"/>
        <w:rPr>
          <w:sz w:val="28"/>
          <w:szCs w:val="28"/>
        </w:rPr>
      </w:pPr>
      <w:r w:rsidRPr="001E7A68">
        <w:rPr>
          <w:b/>
          <w:sz w:val="28"/>
          <w:szCs w:val="28"/>
        </w:rPr>
        <w:t>Область образования</w:t>
      </w:r>
      <w:r w:rsidRPr="001E7A68">
        <w:rPr>
          <w:sz w:val="28"/>
          <w:szCs w:val="28"/>
        </w:rPr>
        <w:t>: 6B06 Информационно-коммуникационные технологии</w:t>
      </w:r>
    </w:p>
    <w:p w14:paraId="4A7EDFE3" w14:textId="77777777" w:rsidR="008C4F79" w:rsidRPr="001E7A68" w:rsidRDefault="008C4F79">
      <w:pPr>
        <w:shd w:val="clear" w:color="auto" w:fill="FFFFFF"/>
        <w:jc w:val="both"/>
        <w:rPr>
          <w:sz w:val="28"/>
          <w:szCs w:val="28"/>
        </w:rPr>
      </w:pPr>
    </w:p>
    <w:p w14:paraId="005FF384" w14:textId="77777777" w:rsidR="008C4F79" w:rsidRPr="001E7A68" w:rsidRDefault="00B47BB1">
      <w:pPr>
        <w:shd w:val="clear" w:color="auto" w:fill="FFFFFF"/>
        <w:jc w:val="both"/>
        <w:rPr>
          <w:sz w:val="28"/>
          <w:szCs w:val="28"/>
        </w:rPr>
      </w:pPr>
      <w:r w:rsidRPr="001E7A68">
        <w:rPr>
          <w:b/>
          <w:sz w:val="28"/>
          <w:szCs w:val="28"/>
        </w:rPr>
        <w:t>Направление подготовки</w:t>
      </w:r>
      <w:r w:rsidRPr="001E7A68">
        <w:rPr>
          <w:sz w:val="28"/>
          <w:szCs w:val="28"/>
        </w:rPr>
        <w:t>: 6B061 Информационно-коммуникационные технологии</w:t>
      </w:r>
    </w:p>
    <w:p w14:paraId="7C0DBF94" w14:textId="77777777" w:rsidR="008C4F79" w:rsidRPr="001E7A68" w:rsidRDefault="008C4F79">
      <w:pPr>
        <w:shd w:val="clear" w:color="auto" w:fill="FFFFFF"/>
        <w:jc w:val="both"/>
        <w:rPr>
          <w:sz w:val="28"/>
          <w:szCs w:val="28"/>
        </w:rPr>
      </w:pPr>
    </w:p>
    <w:p w14:paraId="367B8C8D" w14:textId="77777777" w:rsidR="008C4F79" w:rsidRPr="001E7A68" w:rsidRDefault="00B47BB1">
      <w:pPr>
        <w:shd w:val="clear" w:color="auto" w:fill="FFFFFF"/>
        <w:jc w:val="both"/>
        <w:rPr>
          <w:sz w:val="28"/>
          <w:szCs w:val="28"/>
        </w:rPr>
      </w:pPr>
      <w:r w:rsidRPr="001E7A68">
        <w:rPr>
          <w:b/>
          <w:sz w:val="28"/>
          <w:szCs w:val="28"/>
        </w:rPr>
        <w:t>Тип программы</w:t>
      </w:r>
      <w:r w:rsidRPr="001E7A68">
        <w:rPr>
          <w:sz w:val="28"/>
          <w:szCs w:val="28"/>
        </w:rPr>
        <w:t>: бакалавриат 6 уровень НРК/ОРК/МСКО</w:t>
      </w:r>
    </w:p>
    <w:p w14:paraId="3CCBC1C8" w14:textId="77777777" w:rsidR="008C4F79" w:rsidRPr="001E7A68" w:rsidRDefault="008C4F79">
      <w:pPr>
        <w:shd w:val="clear" w:color="auto" w:fill="FFFFFF"/>
        <w:jc w:val="both"/>
        <w:rPr>
          <w:sz w:val="28"/>
          <w:szCs w:val="28"/>
        </w:rPr>
      </w:pPr>
    </w:p>
    <w:p w14:paraId="065D3DBD" w14:textId="77777777" w:rsidR="0053092A" w:rsidRPr="00466494" w:rsidRDefault="00B47BB1">
      <w:pPr>
        <w:shd w:val="clear" w:color="auto" w:fill="FFFFFF"/>
        <w:jc w:val="both"/>
        <w:rPr>
          <w:sz w:val="28"/>
          <w:szCs w:val="28"/>
          <w:lang w:val="ru-RU"/>
        </w:rPr>
      </w:pPr>
      <w:r w:rsidRPr="001E7A68">
        <w:rPr>
          <w:b/>
          <w:sz w:val="28"/>
          <w:szCs w:val="28"/>
        </w:rPr>
        <w:t>Присуждаемая степень</w:t>
      </w:r>
      <w:r w:rsidRPr="001E7A68">
        <w:rPr>
          <w:sz w:val="28"/>
          <w:szCs w:val="28"/>
        </w:rPr>
        <w:t xml:space="preserve">: </w:t>
      </w:r>
      <w:r w:rsidR="00194E02" w:rsidRPr="001E7A68">
        <w:rPr>
          <w:sz w:val="28"/>
          <w:szCs w:val="28"/>
        </w:rPr>
        <w:t xml:space="preserve">бакалавр в области информационно-коммуникационных технологий по образовательной программе </w:t>
      </w:r>
    </w:p>
    <w:p w14:paraId="6FD5F736" w14:textId="42162FBC" w:rsidR="008C4F79" w:rsidRPr="001E7A68" w:rsidRDefault="00194E02">
      <w:pPr>
        <w:shd w:val="clear" w:color="auto" w:fill="FFFFFF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«6В06150 Информационные технологии и искусственный интеллект»</w:t>
      </w:r>
    </w:p>
    <w:p w14:paraId="7E79BF7C" w14:textId="77777777" w:rsidR="008C4F79" w:rsidRPr="001E7A68" w:rsidRDefault="008C4F79">
      <w:pPr>
        <w:shd w:val="clear" w:color="auto" w:fill="FFFFFF"/>
        <w:rPr>
          <w:b/>
          <w:sz w:val="28"/>
          <w:szCs w:val="28"/>
        </w:rPr>
      </w:pPr>
    </w:p>
    <w:p w14:paraId="1FB3F567" w14:textId="77777777" w:rsidR="008C4F79" w:rsidRPr="001E7A68" w:rsidRDefault="00B47BB1">
      <w:pPr>
        <w:shd w:val="clear" w:color="auto" w:fill="FFFFFF"/>
        <w:rPr>
          <w:sz w:val="28"/>
          <w:szCs w:val="28"/>
        </w:rPr>
      </w:pPr>
      <w:r w:rsidRPr="001E7A68">
        <w:rPr>
          <w:b/>
          <w:sz w:val="28"/>
          <w:szCs w:val="28"/>
        </w:rPr>
        <w:t>Общий объем  кредитов:</w:t>
      </w:r>
      <w:r w:rsidRPr="001E7A68">
        <w:rPr>
          <w:sz w:val="28"/>
          <w:szCs w:val="28"/>
        </w:rPr>
        <w:t xml:space="preserve"> 240 академических кредитов</w:t>
      </w:r>
    </w:p>
    <w:p w14:paraId="55DA45E9" w14:textId="77777777" w:rsidR="008C4F79" w:rsidRPr="001E7A68" w:rsidRDefault="008C4F79">
      <w:pPr>
        <w:shd w:val="clear" w:color="auto" w:fill="FFFFFF"/>
        <w:jc w:val="both"/>
        <w:rPr>
          <w:sz w:val="28"/>
          <w:szCs w:val="28"/>
        </w:rPr>
      </w:pPr>
    </w:p>
    <w:p w14:paraId="31B8DF27" w14:textId="77777777" w:rsidR="008C4F79" w:rsidRPr="001E7A68" w:rsidRDefault="00B47BB1">
      <w:pPr>
        <w:shd w:val="clear" w:color="auto" w:fill="FFFFFF"/>
        <w:jc w:val="both"/>
        <w:rPr>
          <w:sz w:val="28"/>
          <w:szCs w:val="28"/>
        </w:rPr>
      </w:pPr>
      <w:r w:rsidRPr="001E7A68">
        <w:rPr>
          <w:b/>
          <w:sz w:val="28"/>
          <w:szCs w:val="28"/>
        </w:rPr>
        <w:t>Типичный срок обучения:</w:t>
      </w:r>
      <w:r w:rsidRPr="001E7A68">
        <w:rPr>
          <w:sz w:val="28"/>
          <w:szCs w:val="28"/>
        </w:rPr>
        <w:t xml:space="preserve"> 4 года</w:t>
      </w:r>
    </w:p>
    <w:p w14:paraId="1C55970A" w14:textId="77777777" w:rsidR="008C4F79" w:rsidRDefault="008C4F79">
      <w:pPr>
        <w:ind w:firstLine="567"/>
        <w:jc w:val="center"/>
        <w:rPr>
          <w:sz w:val="28"/>
          <w:szCs w:val="28"/>
        </w:rPr>
      </w:pPr>
    </w:p>
    <w:p w14:paraId="1A901322" w14:textId="77777777" w:rsidR="008C4F79" w:rsidRDefault="008C4F79">
      <w:pPr>
        <w:ind w:firstLine="567"/>
        <w:jc w:val="center"/>
        <w:rPr>
          <w:sz w:val="28"/>
          <w:szCs w:val="28"/>
        </w:rPr>
      </w:pPr>
    </w:p>
    <w:p w14:paraId="243AB12E" w14:textId="77777777" w:rsidR="008C4F79" w:rsidRDefault="008C4F79">
      <w:pPr>
        <w:ind w:firstLine="567"/>
        <w:jc w:val="center"/>
        <w:rPr>
          <w:sz w:val="28"/>
          <w:szCs w:val="28"/>
        </w:rPr>
      </w:pPr>
    </w:p>
    <w:p w14:paraId="7AAC0388" w14:textId="77777777" w:rsidR="008C4F79" w:rsidRDefault="008C4F79">
      <w:pPr>
        <w:ind w:firstLine="567"/>
        <w:jc w:val="center"/>
        <w:rPr>
          <w:sz w:val="28"/>
          <w:szCs w:val="28"/>
        </w:rPr>
      </w:pPr>
    </w:p>
    <w:p w14:paraId="34105FBC" w14:textId="77777777" w:rsidR="008C4F79" w:rsidRPr="00D632FE" w:rsidRDefault="008C4F79" w:rsidP="00D632FE">
      <w:pPr>
        <w:rPr>
          <w:sz w:val="28"/>
          <w:szCs w:val="28"/>
          <w:lang w:val="ru-RU"/>
        </w:rPr>
      </w:pPr>
    </w:p>
    <w:p w14:paraId="7335755A" w14:textId="77777777" w:rsidR="008C4F79" w:rsidRDefault="008C4F79">
      <w:pPr>
        <w:jc w:val="center"/>
        <w:rPr>
          <w:sz w:val="28"/>
          <w:szCs w:val="28"/>
        </w:rPr>
      </w:pPr>
    </w:p>
    <w:p w14:paraId="64E3F787" w14:textId="77777777" w:rsidR="008C4F79" w:rsidRDefault="008C4F79">
      <w:pPr>
        <w:jc w:val="center"/>
        <w:rPr>
          <w:sz w:val="28"/>
          <w:szCs w:val="28"/>
        </w:rPr>
      </w:pPr>
    </w:p>
    <w:p w14:paraId="189BDD5F" w14:textId="77777777" w:rsidR="008C4F79" w:rsidRDefault="00B47BB1">
      <w:pPr>
        <w:jc w:val="center"/>
        <w:rPr>
          <w:sz w:val="28"/>
          <w:szCs w:val="28"/>
        </w:rPr>
      </w:pPr>
      <w:r>
        <w:rPr>
          <w:sz w:val="28"/>
          <w:szCs w:val="28"/>
        </w:rPr>
        <w:t>Костанай, 2025</w:t>
      </w:r>
    </w:p>
    <w:p w14:paraId="2E884B7F" w14:textId="77777777" w:rsidR="008C4F79" w:rsidRDefault="008C4F79">
      <w:pPr>
        <w:jc w:val="center"/>
        <w:rPr>
          <w:sz w:val="28"/>
          <w:szCs w:val="28"/>
        </w:rPr>
      </w:pPr>
    </w:p>
    <w:p w14:paraId="3DC513A4" w14:textId="77777777" w:rsidR="008C4F79" w:rsidRDefault="00B47BB1">
      <w:pPr>
        <w:ind w:right="1134"/>
        <w:jc w:val="both"/>
      </w:pPr>
      <w:r>
        <w:lastRenderedPageBreak/>
        <w:t>Рассмотрена на заседании кафедры «Информационные технологии и автоматика»</w:t>
      </w:r>
    </w:p>
    <w:p w14:paraId="4C8F3F83" w14:textId="77777777" w:rsidR="008C4F79" w:rsidRDefault="00B47BB1">
      <w:pPr>
        <w:ind w:right="1134"/>
        <w:jc w:val="both"/>
      </w:pPr>
      <w:r>
        <w:t>Протокол №__  ____________ 20___г.</w:t>
      </w:r>
    </w:p>
    <w:p w14:paraId="2E8462A0" w14:textId="77777777" w:rsidR="008C4F79" w:rsidRDefault="00B47BB1">
      <w:pPr>
        <w:ind w:right="1134"/>
        <w:jc w:val="both"/>
      </w:pPr>
      <w:r>
        <w:t>Заведующий кафедрой _______________________  _______</w:t>
      </w:r>
    </w:p>
    <w:p w14:paraId="27C86C64" w14:textId="77777777" w:rsidR="008C4F79" w:rsidRDefault="00B47BB1">
      <w:pPr>
        <w:ind w:right="1134"/>
        <w:jc w:val="both"/>
        <w:rPr>
          <w:sz w:val="20"/>
          <w:szCs w:val="20"/>
        </w:rPr>
      </w:pPr>
      <w:r>
        <w:t xml:space="preserve">                                                         </w:t>
      </w:r>
      <w:r>
        <w:rPr>
          <w:sz w:val="20"/>
          <w:szCs w:val="20"/>
        </w:rPr>
        <w:t xml:space="preserve">Ф.И.О.                 подпись      </w:t>
      </w:r>
    </w:p>
    <w:p w14:paraId="4EF3111E" w14:textId="77777777" w:rsidR="008C4F79" w:rsidRDefault="008C4F79">
      <w:pPr>
        <w:ind w:right="1134"/>
        <w:jc w:val="both"/>
      </w:pPr>
    </w:p>
    <w:p w14:paraId="5DE48F1A" w14:textId="77777777" w:rsidR="008C4F79" w:rsidRDefault="00B47BB1">
      <w:pPr>
        <w:ind w:right="1134"/>
        <w:jc w:val="both"/>
      </w:pPr>
      <w:r>
        <w:t>Рассмотрена на заседании Учебно-методического совета университета и рекомендовано Ученому совету</w:t>
      </w:r>
    </w:p>
    <w:p w14:paraId="2452C52B" w14:textId="77777777" w:rsidR="008C4F79" w:rsidRDefault="00B47BB1">
      <w:pPr>
        <w:ind w:right="1134"/>
        <w:jc w:val="both"/>
        <w:rPr>
          <w:b/>
          <w:sz w:val="28"/>
          <w:szCs w:val="28"/>
        </w:rPr>
      </w:pPr>
      <w:r>
        <w:t>Протокол №__ ____________ 20____г.</w:t>
      </w:r>
    </w:p>
    <w:p w14:paraId="1662CB9B" w14:textId="77777777" w:rsidR="008C4F79" w:rsidRDefault="008C4F79">
      <w:pPr>
        <w:ind w:right="1134"/>
        <w:jc w:val="both"/>
        <w:rPr>
          <w:b/>
        </w:rPr>
      </w:pPr>
    </w:p>
    <w:p w14:paraId="6729A9A3" w14:textId="77777777" w:rsidR="008C4F79" w:rsidRDefault="00B47BB1">
      <w:pPr>
        <w:ind w:right="1134"/>
        <w:jc w:val="both"/>
        <w:rPr>
          <w:b/>
        </w:rPr>
      </w:pPr>
      <w:r>
        <w:rPr>
          <w:b/>
        </w:rPr>
        <w:t>Разработчики:</w:t>
      </w:r>
    </w:p>
    <w:tbl>
      <w:tblPr>
        <w:tblStyle w:val="a5"/>
        <w:tblW w:w="9923" w:type="dxa"/>
        <w:tblInd w:w="-149" w:type="dxa"/>
        <w:tblLayout w:type="fixed"/>
        <w:tblLook w:val="0400" w:firstRow="0" w:lastRow="0" w:firstColumn="0" w:lastColumn="0" w:noHBand="0" w:noVBand="1"/>
      </w:tblPr>
      <w:tblGrid>
        <w:gridCol w:w="4253"/>
        <w:gridCol w:w="2835"/>
        <w:gridCol w:w="2835"/>
      </w:tblGrid>
      <w:tr w:rsidR="008C4F79" w14:paraId="2E627EEE" w14:textId="77777777">
        <w:tc>
          <w:tcPr>
            <w:tcW w:w="4253" w:type="dxa"/>
          </w:tcPr>
          <w:p w14:paraId="445DB220" w14:textId="77777777" w:rsidR="008C4F79" w:rsidRDefault="00B47BB1">
            <w:pPr>
              <w:ind w:right="-33"/>
            </w:pPr>
            <w:r>
              <w:t xml:space="preserve">Руководитель ОП, </w:t>
            </w:r>
            <w:r w:rsidR="005C6588">
              <w:rPr>
                <w:lang w:val="ru-RU"/>
              </w:rPr>
              <w:t xml:space="preserve">магистр, старший </w:t>
            </w:r>
            <w:r>
              <w:t>преподаватель</w:t>
            </w:r>
            <w:r w:rsidR="005C6588">
              <w:rPr>
                <w:lang w:val="ru-RU"/>
              </w:rPr>
              <w:t xml:space="preserve">, </w:t>
            </w:r>
            <w:proofErr w:type="spellStart"/>
            <w:r w:rsidR="005C6588">
              <w:rPr>
                <w:lang w:val="ru-RU"/>
              </w:rPr>
              <w:t>заведущая</w:t>
            </w:r>
            <w:proofErr w:type="spellEnd"/>
            <w:r w:rsidR="005C6588">
              <w:t xml:space="preserve"> кафедр</w:t>
            </w:r>
            <w:r w:rsidR="005C6588">
              <w:rPr>
                <w:lang w:val="ru-RU"/>
              </w:rPr>
              <w:t>ой</w:t>
            </w:r>
            <w:r>
              <w:t xml:space="preserve"> «Информационные технологии и автоматика»</w:t>
            </w:r>
          </w:p>
          <w:p w14:paraId="59873C48" w14:textId="77777777" w:rsidR="008C4F79" w:rsidRPr="00C60FC9" w:rsidRDefault="00C60FC9">
            <w:pPr>
              <w:ind w:right="-33"/>
              <w:rPr>
                <w:lang w:val="ru-RU"/>
              </w:rPr>
            </w:pPr>
            <w:r>
              <w:t>Тел.: +7 77</w:t>
            </w:r>
            <w:r>
              <w:rPr>
                <w:lang w:val="ru-RU"/>
              </w:rPr>
              <w:t>1</w:t>
            </w:r>
            <w:r>
              <w:t> </w:t>
            </w:r>
            <w:r>
              <w:rPr>
                <w:lang w:val="ru-RU"/>
              </w:rPr>
              <w:t>385</w:t>
            </w:r>
            <w:r>
              <w:t xml:space="preserve"> </w:t>
            </w:r>
            <w:r>
              <w:rPr>
                <w:lang w:val="ru-RU"/>
              </w:rPr>
              <w:t>77</w:t>
            </w:r>
            <w:r>
              <w:t xml:space="preserve"> </w:t>
            </w:r>
            <w:r>
              <w:rPr>
                <w:lang w:val="ru-RU"/>
              </w:rPr>
              <w:t>77</w:t>
            </w:r>
          </w:p>
        </w:tc>
        <w:tc>
          <w:tcPr>
            <w:tcW w:w="2835" w:type="dxa"/>
          </w:tcPr>
          <w:p w14:paraId="34207B03" w14:textId="77777777" w:rsidR="008C4F79" w:rsidRDefault="008C4F79">
            <w:pPr>
              <w:ind w:right="-175"/>
              <w:jc w:val="center"/>
            </w:pPr>
          </w:p>
          <w:p w14:paraId="5D1BE84C" w14:textId="77777777" w:rsidR="008C4F79" w:rsidRDefault="008C4F79">
            <w:pPr>
              <w:ind w:right="-175"/>
            </w:pPr>
          </w:p>
          <w:p w14:paraId="12AB8D05" w14:textId="77777777" w:rsidR="008C4F79" w:rsidRDefault="00B47BB1">
            <w:pPr>
              <w:ind w:right="-175"/>
              <w:jc w:val="center"/>
            </w:pPr>
            <w:r>
              <w:t xml:space="preserve">_______________  </w:t>
            </w:r>
          </w:p>
          <w:p w14:paraId="5A4DB163" w14:textId="77777777" w:rsidR="008C4F79" w:rsidRDefault="00B47BB1">
            <w:pPr>
              <w:jc w:val="center"/>
              <w:rPr>
                <w:u w:val="single"/>
              </w:rPr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835" w:type="dxa"/>
          </w:tcPr>
          <w:p w14:paraId="719B021F" w14:textId="77777777" w:rsidR="008C4F79" w:rsidRDefault="008C4F79">
            <w:pPr>
              <w:ind w:right="-108"/>
            </w:pPr>
          </w:p>
          <w:p w14:paraId="62AD5353" w14:textId="77777777" w:rsidR="008C4F79" w:rsidRPr="005C6588" w:rsidRDefault="005C6588">
            <w:pPr>
              <w:ind w:right="-108"/>
              <w:rPr>
                <w:lang w:val="ru-RU"/>
              </w:rPr>
            </w:pPr>
            <w:proofErr w:type="spellStart"/>
            <w:r>
              <w:rPr>
                <w:lang w:val="ru-RU"/>
              </w:rPr>
              <w:t>Удербаева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Нургуль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Калиевна</w:t>
            </w:r>
            <w:proofErr w:type="spellEnd"/>
          </w:p>
        </w:tc>
      </w:tr>
      <w:tr w:rsidR="00D632FE" w:rsidRPr="00D632FE" w14:paraId="6AA94B04" w14:textId="77777777">
        <w:tc>
          <w:tcPr>
            <w:tcW w:w="4253" w:type="dxa"/>
          </w:tcPr>
          <w:p w14:paraId="13AC39E5" w14:textId="77777777" w:rsidR="008C4F79" w:rsidRPr="00D632FE" w:rsidRDefault="008C4F79">
            <w:pPr>
              <w:ind w:right="-33"/>
            </w:pPr>
          </w:p>
          <w:p w14:paraId="5135B9F7" w14:textId="77777777" w:rsidR="008C4F79" w:rsidRPr="00D632FE" w:rsidRDefault="00B47BB1">
            <w:pPr>
              <w:ind w:right="-33"/>
            </w:pPr>
            <w:r w:rsidRPr="00D632FE">
              <w:t>к.э.н., ассоциированный профессор кафедры «</w:t>
            </w:r>
            <w:r w:rsidR="005C6588">
              <w:t>Информационные технологии и автоматика</w:t>
            </w:r>
            <w:r w:rsidRPr="00D632FE">
              <w:t>»</w:t>
            </w:r>
          </w:p>
          <w:p w14:paraId="152C2647" w14:textId="77777777" w:rsidR="008C4F79" w:rsidRPr="00D632FE" w:rsidRDefault="00B47BB1">
            <w:pPr>
              <w:ind w:right="-33"/>
            </w:pPr>
            <w:r w:rsidRPr="00D632FE">
              <w:t>Тел.: +7 777 447 10 70</w:t>
            </w:r>
          </w:p>
        </w:tc>
        <w:tc>
          <w:tcPr>
            <w:tcW w:w="2835" w:type="dxa"/>
          </w:tcPr>
          <w:p w14:paraId="59C53AB2" w14:textId="77777777" w:rsidR="008C4F79" w:rsidRPr="00D632FE" w:rsidRDefault="008C4F79">
            <w:pPr>
              <w:ind w:right="-175"/>
              <w:jc w:val="center"/>
            </w:pPr>
          </w:p>
          <w:p w14:paraId="7E69B4BF" w14:textId="77777777" w:rsidR="008C4F79" w:rsidRPr="00D632FE" w:rsidRDefault="00B47BB1">
            <w:pPr>
              <w:ind w:right="-175"/>
              <w:jc w:val="center"/>
            </w:pPr>
            <w:r w:rsidRPr="00D632FE">
              <w:t xml:space="preserve">_______________  </w:t>
            </w:r>
          </w:p>
          <w:p w14:paraId="38480DC8" w14:textId="77777777" w:rsidR="008C4F79" w:rsidRPr="00D632FE" w:rsidRDefault="00B47BB1">
            <w:pPr>
              <w:jc w:val="center"/>
              <w:rPr>
                <w:u w:val="single"/>
              </w:rPr>
            </w:pPr>
            <w:r w:rsidRPr="00D632FE">
              <w:rPr>
                <w:vertAlign w:val="superscript"/>
              </w:rPr>
              <w:t>подпись</w:t>
            </w:r>
          </w:p>
        </w:tc>
        <w:tc>
          <w:tcPr>
            <w:tcW w:w="2835" w:type="dxa"/>
          </w:tcPr>
          <w:p w14:paraId="3F457804" w14:textId="77777777" w:rsidR="008C4F79" w:rsidRPr="00D632FE" w:rsidRDefault="008C4F79">
            <w:pPr>
              <w:ind w:right="-108"/>
            </w:pPr>
          </w:p>
          <w:p w14:paraId="6719FA6E" w14:textId="77777777" w:rsidR="008C4F79" w:rsidRPr="005C6588" w:rsidRDefault="005C6588">
            <w:pPr>
              <w:ind w:right="-108"/>
              <w:rPr>
                <w:lang w:val="ru-RU"/>
              </w:rPr>
            </w:pPr>
            <w:r>
              <w:rPr>
                <w:lang w:val="ru-RU"/>
              </w:rPr>
              <w:t xml:space="preserve">Жунусов </w:t>
            </w:r>
            <w:proofErr w:type="spellStart"/>
            <w:r>
              <w:rPr>
                <w:lang w:val="ru-RU"/>
              </w:rPr>
              <w:t>Куат</w:t>
            </w:r>
            <w:proofErr w:type="spellEnd"/>
            <w:r>
              <w:rPr>
                <w:lang w:val="ru-RU"/>
              </w:rPr>
              <w:t xml:space="preserve"> Муратович</w:t>
            </w:r>
          </w:p>
        </w:tc>
      </w:tr>
      <w:tr w:rsidR="00D632FE" w:rsidRPr="00D632FE" w14:paraId="4F13405D" w14:textId="77777777">
        <w:tc>
          <w:tcPr>
            <w:tcW w:w="4253" w:type="dxa"/>
          </w:tcPr>
          <w:p w14:paraId="7BAFB85C" w14:textId="77777777" w:rsidR="008C4F79" w:rsidRPr="00D632FE" w:rsidRDefault="008C4F79">
            <w:pPr>
              <w:ind w:right="-33"/>
            </w:pPr>
          </w:p>
          <w:p w14:paraId="1F408E72" w14:textId="77777777" w:rsidR="008C4F79" w:rsidRPr="005C6588" w:rsidRDefault="005C6588">
            <w:pPr>
              <w:ind w:right="-33"/>
              <w:rPr>
                <w:highlight w:val="yellow"/>
                <w:lang w:val="ru-RU"/>
              </w:rPr>
            </w:pPr>
            <w:r>
              <w:t>к.</w:t>
            </w:r>
            <w:r>
              <w:rPr>
                <w:lang w:val="ru-RU"/>
              </w:rPr>
              <w:t>т</w:t>
            </w:r>
            <w:r w:rsidR="00B47BB1" w:rsidRPr="00D632FE">
              <w:t xml:space="preserve">.н., </w:t>
            </w:r>
            <w:r>
              <w:t>профессор</w:t>
            </w:r>
          </w:p>
          <w:p w14:paraId="0AA569FC" w14:textId="77777777" w:rsidR="008C4F79" w:rsidRPr="00D632FE" w:rsidRDefault="00B47BB1">
            <w:pPr>
              <w:ind w:right="-33"/>
            </w:pPr>
            <w:r w:rsidRPr="00D632FE">
              <w:t>кафедры «</w:t>
            </w:r>
            <w:r w:rsidR="005C6588">
              <w:t>Информационные технологии и автоматика</w:t>
            </w:r>
            <w:r w:rsidRPr="00D632FE">
              <w:t>»</w:t>
            </w:r>
          </w:p>
          <w:p w14:paraId="06DF8F5D" w14:textId="77777777" w:rsidR="008C4F79" w:rsidRPr="00C60FC9" w:rsidRDefault="00C60FC9">
            <w:pPr>
              <w:ind w:right="-33"/>
              <w:rPr>
                <w:lang w:val="ru-RU"/>
              </w:rPr>
            </w:pPr>
            <w:r>
              <w:t>Тел.: +7 7</w:t>
            </w:r>
            <w:r>
              <w:rPr>
                <w:lang w:val="ru-RU"/>
              </w:rPr>
              <w:t>05</w:t>
            </w:r>
            <w:r>
              <w:t> </w:t>
            </w:r>
            <w:r>
              <w:rPr>
                <w:lang w:val="ru-RU"/>
              </w:rPr>
              <w:t>450</w:t>
            </w:r>
            <w:r>
              <w:t xml:space="preserve"> </w:t>
            </w:r>
            <w:r>
              <w:rPr>
                <w:lang w:val="ru-RU"/>
              </w:rPr>
              <w:t>02</w:t>
            </w:r>
            <w:r>
              <w:t xml:space="preserve"> </w:t>
            </w:r>
            <w:r>
              <w:rPr>
                <w:lang w:val="ru-RU"/>
              </w:rPr>
              <w:t>72</w:t>
            </w:r>
          </w:p>
        </w:tc>
        <w:tc>
          <w:tcPr>
            <w:tcW w:w="2835" w:type="dxa"/>
          </w:tcPr>
          <w:p w14:paraId="498B99B5" w14:textId="77777777" w:rsidR="008C4F79" w:rsidRPr="00D632FE" w:rsidRDefault="008C4F79">
            <w:pPr>
              <w:rPr>
                <w:u w:val="single"/>
              </w:rPr>
            </w:pPr>
          </w:p>
          <w:p w14:paraId="0B949411" w14:textId="77777777" w:rsidR="008C4F79" w:rsidRPr="00D632FE" w:rsidRDefault="008C4F79">
            <w:pPr>
              <w:ind w:right="-175"/>
              <w:jc w:val="center"/>
            </w:pPr>
          </w:p>
          <w:p w14:paraId="5E010573" w14:textId="77777777" w:rsidR="008C4F79" w:rsidRPr="00D632FE" w:rsidRDefault="00B47BB1">
            <w:pPr>
              <w:ind w:right="-175"/>
              <w:jc w:val="center"/>
            </w:pPr>
            <w:r w:rsidRPr="00D632FE">
              <w:t xml:space="preserve">________________  </w:t>
            </w:r>
          </w:p>
          <w:p w14:paraId="683AEC3C" w14:textId="77777777" w:rsidR="008C4F79" w:rsidRPr="00D632FE" w:rsidRDefault="00B47BB1">
            <w:pPr>
              <w:jc w:val="center"/>
              <w:rPr>
                <w:u w:val="single"/>
              </w:rPr>
            </w:pPr>
            <w:r w:rsidRPr="00D632FE">
              <w:rPr>
                <w:vertAlign w:val="superscript"/>
              </w:rPr>
              <w:t>подпись</w:t>
            </w:r>
          </w:p>
        </w:tc>
        <w:tc>
          <w:tcPr>
            <w:tcW w:w="2835" w:type="dxa"/>
          </w:tcPr>
          <w:p w14:paraId="3785A35F" w14:textId="77777777" w:rsidR="008C4F79" w:rsidRPr="00D632FE" w:rsidRDefault="008C4F79"/>
          <w:p w14:paraId="1CD94ABB" w14:textId="77777777" w:rsidR="008C4F79" w:rsidRPr="00D632FE" w:rsidRDefault="008C4F79"/>
          <w:p w14:paraId="5714ABE4" w14:textId="77777777" w:rsidR="008C4F79" w:rsidRPr="005C6588" w:rsidRDefault="005C6588">
            <w:pPr>
              <w:rPr>
                <w:lang w:val="ru-RU"/>
              </w:rPr>
            </w:pPr>
            <w:r>
              <w:rPr>
                <w:lang w:val="ru-RU"/>
              </w:rPr>
              <w:t>Зарубин Михаил Юрьевич</w:t>
            </w:r>
          </w:p>
        </w:tc>
      </w:tr>
      <w:tr w:rsidR="00D632FE" w:rsidRPr="00D632FE" w14:paraId="717A7428" w14:textId="77777777">
        <w:trPr>
          <w:trHeight w:val="1001"/>
        </w:trPr>
        <w:tc>
          <w:tcPr>
            <w:tcW w:w="4253" w:type="dxa"/>
          </w:tcPr>
          <w:p w14:paraId="30991743" w14:textId="77777777" w:rsidR="008C4F79" w:rsidRPr="00D632FE" w:rsidRDefault="008C4F79">
            <w:pPr>
              <w:ind w:right="-33"/>
            </w:pPr>
          </w:p>
          <w:p w14:paraId="7C1E3942" w14:textId="77777777" w:rsidR="008C4F79" w:rsidRPr="00D632FE" w:rsidRDefault="00B47BB1">
            <w:pPr>
              <w:ind w:right="-33"/>
            </w:pPr>
            <w:r w:rsidRPr="00D632FE">
              <w:t>старший преподаватель кафедры «</w:t>
            </w:r>
            <w:r w:rsidR="005C6588">
              <w:t>Информационные технологии и автоматика</w:t>
            </w:r>
            <w:r w:rsidRPr="00D632FE">
              <w:t>»</w:t>
            </w:r>
          </w:p>
          <w:p w14:paraId="2E87839A" w14:textId="77777777" w:rsidR="008C4F79" w:rsidRPr="00D632FE" w:rsidRDefault="00B47BB1">
            <w:pPr>
              <w:ind w:right="-33"/>
            </w:pPr>
            <w:r w:rsidRPr="00D632FE">
              <w:t>Тел.: +7 775 980 31 05</w:t>
            </w:r>
          </w:p>
        </w:tc>
        <w:tc>
          <w:tcPr>
            <w:tcW w:w="2835" w:type="dxa"/>
          </w:tcPr>
          <w:p w14:paraId="1FD070B5" w14:textId="77777777" w:rsidR="008C4F79" w:rsidRPr="00D632FE" w:rsidRDefault="008C4F79">
            <w:pPr>
              <w:ind w:right="-175"/>
            </w:pPr>
          </w:p>
          <w:p w14:paraId="1A80875A" w14:textId="77777777" w:rsidR="008C4F79" w:rsidRPr="00D632FE" w:rsidRDefault="00B47BB1">
            <w:pPr>
              <w:ind w:right="-175"/>
              <w:jc w:val="center"/>
            </w:pPr>
            <w:r w:rsidRPr="00D632FE">
              <w:t>________________</w:t>
            </w:r>
          </w:p>
          <w:p w14:paraId="4FD558FE" w14:textId="77777777" w:rsidR="008C4F79" w:rsidRPr="00D632FE" w:rsidRDefault="00B47BB1">
            <w:pPr>
              <w:jc w:val="center"/>
              <w:rPr>
                <w:u w:val="single"/>
              </w:rPr>
            </w:pPr>
            <w:r w:rsidRPr="00D632FE">
              <w:rPr>
                <w:vertAlign w:val="superscript"/>
              </w:rPr>
              <w:t>подпись</w:t>
            </w:r>
          </w:p>
        </w:tc>
        <w:tc>
          <w:tcPr>
            <w:tcW w:w="2835" w:type="dxa"/>
          </w:tcPr>
          <w:p w14:paraId="46C3E52F" w14:textId="77777777" w:rsidR="008C4F79" w:rsidRPr="00D632FE" w:rsidRDefault="008C4F79">
            <w:pPr>
              <w:tabs>
                <w:tab w:val="left" w:pos="3294"/>
              </w:tabs>
              <w:ind w:right="34"/>
            </w:pPr>
          </w:p>
          <w:p w14:paraId="643C1EE7" w14:textId="77777777" w:rsidR="008C4F79" w:rsidRPr="005C6588" w:rsidRDefault="005C6588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Жуаспаев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Талгат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Амангильдинович</w:t>
            </w:r>
            <w:proofErr w:type="spellEnd"/>
          </w:p>
        </w:tc>
      </w:tr>
      <w:tr w:rsidR="00D632FE" w:rsidRPr="00D632FE" w14:paraId="4C15636B" w14:textId="77777777">
        <w:tc>
          <w:tcPr>
            <w:tcW w:w="4253" w:type="dxa"/>
          </w:tcPr>
          <w:p w14:paraId="01C7267C" w14:textId="77777777" w:rsidR="008C4F79" w:rsidRPr="00D632FE" w:rsidRDefault="008C4F79">
            <w:pPr>
              <w:jc w:val="both"/>
            </w:pPr>
          </w:p>
          <w:p w14:paraId="501C1194" w14:textId="77777777" w:rsidR="008C4F79" w:rsidRPr="00D632FE" w:rsidRDefault="00B47BB1">
            <w:pPr>
              <w:jc w:val="both"/>
            </w:pPr>
            <w:r w:rsidRPr="00D632FE">
              <w:t>Директор ТОО «</w:t>
            </w:r>
            <w:r w:rsidR="005C6588" w:rsidRPr="005C6588">
              <w:t>Kostanay Profit</w:t>
            </w:r>
            <w:r w:rsidRPr="00D632FE">
              <w:t>»</w:t>
            </w:r>
          </w:p>
          <w:p w14:paraId="5FDB2CE3" w14:textId="77777777" w:rsidR="008C4F79" w:rsidRPr="005C6588" w:rsidRDefault="00B47BB1" w:rsidP="005C6588">
            <w:pPr>
              <w:ind w:right="-33"/>
            </w:pPr>
            <w:r w:rsidRPr="00D632FE">
              <w:t>Тел.: +7 777 447 74 47</w:t>
            </w:r>
          </w:p>
        </w:tc>
        <w:tc>
          <w:tcPr>
            <w:tcW w:w="2835" w:type="dxa"/>
          </w:tcPr>
          <w:p w14:paraId="7655F44D" w14:textId="77777777" w:rsidR="008C4F79" w:rsidRPr="00D632FE" w:rsidRDefault="008C4F79"/>
          <w:p w14:paraId="5A8A2721" w14:textId="77777777" w:rsidR="008C4F79" w:rsidRPr="00D632FE" w:rsidRDefault="00B47BB1">
            <w:pPr>
              <w:ind w:right="-175"/>
              <w:jc w:val="center"/>
            </w:pPr>
            <w:r w:rsidRPr="00D632FE">
              <w:t>________________</w:t>
            </w:r>
          </w:p>
          <w:p w14:paraId="010C1241" w14:textId="77777777" w:rsidR="008C4F79" w:rsidRPr="00D632FE" w:rsidRDefault="00B47BB1">
            <w:pPr>
              <w:jc w:val="center"/>
              <w:rPr>
                <w:u w:val="single"/>
              </w:rPr>
            </w:pPr>
            <w:r w:rsidRPr="00D632FE">
              <w:rPr>
                <w:vertAlign w:val="superscript"/>
              </w:rPr>
              <w:t>подпись</w:t>
            </w:r>
          </w:p>
        </w:tc>
        <w:tc>
          <w:tcPr>
            <w:tcW w:w="2835" w:type="dxa"/>
          </w:tcPr>
          <w:p w14:paraId="4725055B" w14:textId="77777777" w:rsidR="008C4F79" w:rsidRPr="00D632FE" w:rsidRDefault="008C4F79">
            <w:pPr>
              <w:rPr>
                <w:u w:val="single"/>
              </w:rPr>
            </w:pPr>
          </w:p>
          <w:p w14:paraId="724B414F" w14:textId="77777777" w:rsidR="008C4F79" w:rsidRPr="005C6588" w:rsidRDefault="005C6588">
            <w:pPr>
              <w:rPr>
                <w:u w:val="single"/>
                <w:lang w:val="ru-RU"/>
              </w:rPr>
            </w:pPr>
            <w:proofErr w:type="spellStart"/>
            <w:r>
              <w:rPr>
                <w:lang w:val="ru-RU"/>
              </w:rPr>
              <w:t>Авдеенков</w:t>
            </w:r>
            <w:proofErr w:type="spellEnd"/>
            <w:r>
              <w:rPr>
                <w:lang w:val="ru-RU"/>
              </w:rPr>
              <w:t xml:space="preserve"> Василий Сергеевич</w:t>
            </w:r>
          </w:p>
        </w:tc>
      </w:tr>
      <w:tr w:rsidR="00D632FE" w:rsidRPr="00D632FE" w14:paraId="69128B8A" w14:textId="77777777" w:rsidTr="00D632FE">
        <w:trPr>
          <w:trHeight w:val="1331"/>
        </w:trPr>
        <w:tc>
          <w:tcPr>
            <w:tcW w:w="4253" w:type="dxa"/>
          </w:tcPr>
          <w:p w14:paraId="6B93D31D" w14:textId="77777777" w:rsidR="008C4F79" w:rsidRPr="005C6588" w:rsidRDefault="008C4F79">
            <w:pPr>
              <w:spacing w:line="276" w:lineRule="auto"/>
              <w:rPr>
                <w:lang w:val="ru-RU"/>
              </w:rPr>
            </w:pPr>
          </w:p>
          <w:p w14:paraId="2116F82C" w14:textId="77777777" w:rsidR="008C4F79" w:rsidRPr="00D632FE" w:rsidRDefault="005C6588">
            <w:pPr>
              <w:spacing w:line="276" w:lineRule="auto"/>
            </w:pPr>
            <w:proofErr w:type="gramStart"/>
            <w:r>
              <w:rPr>
                <w:lang w:val="ru-RU"/>
              </w:rPr>
              <w:t>обучающийся</w:t>
            </w:r>
            <w:proofErr w:type="gramEnd"/>
            <w:r>
              <w:t xml:space="preserve"> 1</w:t>
            </w:r>
            <w:r w:rsidR="00B47BB1" w:rsidRPr="00D632FE">
              <w:t xml:space="preserve"> курса </w:t>
            </w:r>
          </w:p>
          <w:p w14:paraId="093B748C" w14:textId="77777777" w:rsidR="008C4F79" w:rsidRPr="00D632FE" w:rsidRDefault="00B47BB1">
            <w:pPr>
              <w:spacing w:line="276" w:lineRule="auto"/>
            </w:pPr>
            <w:r w:rsidRPr="00D632FE">
              <w:t>ОП «</w:t>
            </w:r>
            <w:r w:rsidR="00C60FC9">
              <w:rPr>
                <w:sz w:val="26"/>
                <w:szCs w:val="26"/>
              </w:rPr>
              <w:t>6В</w:t>
            </w:r>
            <w:r w:rsidR="00C60FC9">
              <w:rPr>
                <w:sz w:val="26"/>
                <w:szCs w:val="26"/>
                <w:lang w:val="ru-RU"/>
              </w:rPr>
              <w:t>06150 Информационные технологии и искус</w:t>
            </w:r>
            <w:r w:rsidR="00043130">
              <w:rPr>
                <w:sz w:val="26"/>
                <w:szCs w:val="26"/>
                <w:lang w:val="ru-RU"/>
              </w:rPr>
              <w:t>с</w:t>
            </w:r>
            <w:r w:rsidR="00C60FC9">
              <w:rPr>
                <w:sz w:val="26"/>
                <w:szCs w:val="26"/>
                <w:lang w:val="ru-RU"/>
              </w:rPr>
              <w:t>твенный интеллект</w:t>
            </w:r>
            <w:r w:rsidRPr="00D632FE">
              <w:t>»</w:t>
            </w:r>
          </w:p>
          <w:p w14:paraId="48F2DA0D" w14:textId="77777777" w:rsidR="008C4F79" w:rsidRPr="00D632FE" w:rsidRDefault="00B47BB1">
            <w:pPr>
              <w:spacing w:line="276" w:lineRule="auto"/>
            </w:pPr>
            <w:r w:rsidRPr="00D632FE">
              <w:t>Тел.: +7</w:t>
            </w:r>
            <w:r w:rsidR="00C60FC9">
              <w:t> </w:t>
            </w:r>
            <w:r w:rsidRPr="00D632FE">
              <w:t>708</w:t>
            </w:r>
            <w:r w:rsidR="00C60FC9">
              <w:rPr>
                <w:lang w:val="ru-RU"/>
              </w:rPr>
              <w:t> </w:t>
            </w:r>
            <w:r w:rsidRPr="00D632FE">
              <w:t>208</w:t>
            </w:r>
            <w:r w:rsidR="00C60FC9">
              <w:rPr>
                <w:lang w:val="ru-RU"/>
              </w:rPr>
              <w:t xml:space="preserve"> </w:t>
            </w:r>
            <w:r w:rsidRPr="00D632FE">
              <w:t>00</w:t>
            </w:r>
            <w:r w:rsidR="00C60FC9">
              <w:rPr>
                <w:lang w:val="ru-RU"/>
              </w:rPr>
              <w:t xml:space="preserve"> </w:t>
            </w:r>
            <w:r w:rsidRPr="00D632FE">
              <w:t>78</w:t>
            </w:r>
          </w:p>
          <w:p w14:paraId="27A41198" w14:textId="77777777" w:rsidR="008C4F79" w:rsidRPr="00D632FE" w:rsidRDefault="008C4F79">
            <w:pPr>
              <w:spacing w:line="276" w:lineRule="auto"/>
            </w:pPr>
          </w:p>
        </w:tc>
        <w:tc>
          <w:tcPr>
            <w:tcW w:w="2835" w:type="dxa"/>
          </w:tcPr>
          <w:p w14:paraId="5C43CB22" w14:textId="77777777" w:rsidR="008C4F79" w:rsidRPr="00D632FE" w:rsidRDefault="008C4F79">
            <w:pPr>
              <w:spacing w:line="276" w:lineRule="auto"/>
              <w:ind w:right="-175" w:firstLine="567"/>
            </w:pPr>
          </w:p>
          <w:p w14:paraId="2FD4CC2B" w14:textId="77777777" w:rsidR="008C4F79" w:rsidRPr="00D632FE" w:rsidRDefault="00B47BB1">
            <w:pPr>
              <w:spacing w:line="276" w:lineRule="auto"/>
              <w:ind w:right="-175" w:firstLine="567"/>
            </w:pPr>
            <w:r w:rsidRPr="00D632FE">
              <w:t>_______________</w:t>
            </w:r>
          </w:p>
          <w:p w14:paraId="11A947EB" w14:textId="77777777" w:rsidR="008C4F79" w:rsidRPr="00D632FE" w:rsidRDefault="00B47BB1">
            <w:pPr>
              <w:spacing w:line="276" w:lineRule="auto"/>
              <w:ind w:right="-175" w:firstLine="567"/>
            </w:pPr>
            <w:r w:rsidRPr="00D632FE">
              <w:rPr>
                <w:vertAlign w:val="superscript"/>
              </w:rPr>
              <w:t xml:space="preserve">            подпись</w:t>
            </w:r>
          </w:p>
        </w:tc>
        <w:tc>
          <w:tcPr>
            <w:tcW w:w="2835" w:type="dxa"/>
          </w:tcPr>
          <w:p w14:paraId="2638C1FD" w14:textId="77777777" w:rsidR="008C4F79" w:rsidRPr="00D632FE" w:rsidRDefault="008C4F79">
            <w:pPr>
              <w:spacing w:line="276" w:lineRule="auto"/>
            </w:pPr>
          </w:p>
          <w:p w14:paraId="6A76C28D" w14:textId="77777777" w:rsidR="008C4F79" w:rsidRPr="00C60FC9" w:rsidRDefault="00C60FC9">
            <w:pPr>
              <w:spacing w:line="276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Губерт</w:t>
            </w:r>
            <w:proofErr w:type="spellEnd"/>
            <w:r>
              <w:rPr>
                <w:lang w:val="ru-RU"/>
              </w:rPr>
              <w:t xml:space="preserve"> Сергей Викторович</w:t>
            </w:r>
          </w:p>
        </w:tc>
      </w:tr>
    </w:tbl>
    <w:p w14:paraId="078011B1" w14:textId="77777777" w:rsidR="008C4F79" w:rsidRPr="00D632FE" w:rsidRDefault="00B47BB1">
      <w:pPr>
        <w:ind w:right="1134"/>
        <w:rPr>
          <w:b/>
        </w:rPr>
      </w:pPr>
      <w:r w:rsidRPr="00D632FE">
        <w:rPr>
          <w:b/>
        </w:rPr>
        <w:t>Экспертная группа:</w:t>
      </w:r>
    </w:p>
    <w:tbl>
      <w:tblPr>
        <w:tblStyle w:val="a6"/>
        <w:tblW w:w="10173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219"/>
        <w:gridCol w:w="2835"/>
        <w:gridCol w:w="3119"/>
      </w:tblGrid>
      <w:tr w:rsidR="00D632FE" w:rsidRPr="00D632FE" w14:paraId="44D92ED6" w14:textId="77777777">
        <w:tc>
          <w:tcPr>
            <w:tcW w:w="4219" w:type="dxa"/>
            <w:shd w:val="clear" w:color="auto" w:fill="auto"/>
          </w:tcPr>
          <w:p w14:paraId="57335DA2" w14:textId="77777777" w:rsidR="008C4F79" w:rsidRPr="00D632FE" w:rsidRDefault="001342F5">
            <w:pPr>
              <w:ind w:right="-33"/>
            </w:pPr>
            <w:r>
              <w:rPr>
                <w:lang w:val="ru-RU"/>
              </w:rPr>
              <w:t>Директор по продукту</w:t>
            </w:r>
            <w:r w:rsidR="00B47BB1" w:rsidRPr="00D632FE">
              <w:t xml:space="preserve">  </w:t>
            </w:r>
            <w:r>
              <w:rPr>
                <w:lang w:val="ru-RU"/>
              </w:rPr>
              <w:t xml:space="preserve">ТОО </w:t>
            </w:r>
            <w:r>
              <w:t>«</w:t>
            </w:r>
            <w:proofErr w:type="spellStart"/>
            <w:r>
              <w:rPr>
                <w:lang w:val="en-US"/>
              </w:rPr>
              <w:t>Aitomaton</w:t>
            </w:r>
            <w:proofErr w:type="spellEnd"/>
            <w:r w:rsidR="00B47BB1" w:rsidRPr="00D632FE">
              <w:t>»</w:t>
            </w:r>
          </w:p>
          <w:p w14:paraId="689C01BE" w14:textId="77777777" w:rsidR="008C4F79" w:rsidRPr="00D632FE" w:rsidRDefault="00B47BB1">
            <w:pPr>
              <w:ind w:right="-33"/>
            </w:pPr>
            <w:r w:rsidRPr="00D632FE">
              <w:t>Тел.: +7  777 037 50 11</w:t>
            </w:r>
          </w:p>
        </w:tc>
        <w:tc>
          <w:tcPr>
            <w:tcW w:w="2835" w:type="dxa"/>
            <w:shd w:val="clear" w:color="auto" w:fill="auto"/>
          </w:tcPr>
          <w:p w14:paraId="43FBB376" w14:textId="77777777" w:rsidR="008C4F79" w:rsidRPr="00D632FE" w:rsidRDefault="008C4F79">
            <w:pPr>
              <w:ind w:right="-175"/>
              <w:jc w:val="center"/>
            </w:pPr>
          </w:p>
          <w:p w14:paraId="2A207CC0" w14:textId="77777777" w:rsidR="008C4F79" w:rsidRPr="00D632FE" w:rsidRDefault="00B47BB1">
            <w:pPr>
              <w:ind w:right="-175"/>
              <w:jc w:val="center"/>
            </w:pPr>
            <w:r w:rsidRPr="00D632FE">
              <w:t xml:space="preserve">________________ </w:t>
            </w:r>
          </w:p>
          <w:p w14:paraId="3B5EA525" w14:textId="77777777" w:rsidR="008C4F79" w:rsidRPr="00D632FE" w:rsidRDefault="00B47BB1">
            <w:pPr>
              <w:ind w:right="-175"/>
              <w:jc w:val="center"/>
            </w:pPr>
            <w:r w:rsidRPr="00D632FE">
              <w:rPr>
                <w:vertAlign w:val="superscript"/>
              </w:rPr>
              <w:t>подпись</w:t>
            </w:r>
          </w:p>
        </w:tc>
        <w:tc>
          <w:tcPr>
            <w:tcW w:w="3119" w:type="dxa"/>
            <w:shd w:val="clear" w:color="auto" w:fill="auto"/>
          </w:tcPr>
          <w:p w14:paraId="38F25CA6" w14:textId="77777777" w:rsidR="008C4F79" w:rsidRPr="001342F5" w:rsidRDefault="001342F5" w:rsidP="001342F5">
            <w:pPr>
              <w:ind w:right="189"/>
              <w:rPr>
                <w:lang w:val="ru-RU"/>
              </w:rPr>
            </w:pPr>
            <w:r>
              <w:rPr>
                <w:lang w:val="ru-RU"/>
              </w:rPr>
              <w:t>Володькин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>Эдгар Глебович</w:t>
            </w:r>
          </w:p>
        </w:tc>
      </w:tr>
      <w:tr w:rsidR="00D632FE" w:rsidRPr="00D632FE" w14:paraId="5E35E963" w14:textId="77777777">
        <w:tc>
          <w:tcPr>
            <w:tcW w:w="4219" w:type="dxa"/>
            <w:shd w:val="clear" w:color="auto" w:fill="auto"/>
          </w:tcPr>
          <w:p w14:paraId="5AE69C1C" w14:textId="77777777" w:rsidR="008C4F79" w:rsidRPr="00D632FE" w:rsidRDefault="008C4F79">
            <w:pPr>
              <w:ind w:right="-33"/>
            </w:pPr>
          </w:p>
          <w:p w14:paraId="5BFFCC3D" w14:textId="77777777" w:rsidR="001342F5" w:rsidRPr="00DC4C3E" w:rsidRDefault="001342F5" w:rsidP="001342F5">
            <w:pPr>
              <w:ind w:right="-33"/>
              <w:rPr>
                <w:lang w:val="kk-KZ"/>
              </w:rPr>
            </w:pPr>
            <w:r w:rsidRPr="00DC4C3E">
              <w:rPr>
                <w:lang w:val="kk-KZ"/>
              </w:rPr>
              <w:t>Директор ТОО «ГК«</w:t>
            </w:r>
            <w:r w:rsidRPr="00DC4C3E">
              <w:t>Эксперт</w:t>
            </w:r>
            <w:r w:rsidRPr="00DC4C3E">
              <w:rPr>
                <w:lang w:val="kk-KZ"/>
              </w:rPr>
              <w:t>»</w:t>
            </w:r>
          </w:p>
          <w:p w14:paraId="7F4B39D7" w14:textId="77777777" w:rsidR="001342F5" w:rsidRDefault="001342F5" w:rsidP="001342F5">
            <w:pPr>
              <w:ind w:right="-33"/>
              <w:rPr>
                <w:lang w:val="kk-KZ"/>
              </w:rPr>
            </w:pPr>
            <w:r w:rsidRPr="00DC4C3E">
              <w:t>Тел.: +7 705</w:t>
            </w:r>
            <w:r w:rsidRPr="00DC4C3E">
              <w:rPr>
                <w:lang w:val="kk-KZ"/>
              </w:rPr>
              <w:t> 503 7745</w:t>
            </w:r>
          </w:p>
          <w:p w14:paraId="03F6ECB6" w14:textId="77777777" w:rsidR="008C4F79" w:rsidRPr="001342F5" w:rsidRDefault="008C4F79">
            <w:pPr>
              <w:ind w:right="-33"/>
              <w:rPr>
                <w:lang w:val="kk-KZ"/>
              </w:rPr>
            </w:pPr>
          </w:p>
        </w:tc>
        <w:tc>
          <w:tcPr>
            <w:tcW w:w="2835" w:type="dxa"/>
            <w:shd w:val="clear" w:color="auto" w:fill="auto"/>
          </w:tcPr>
          <w:p w14:paraId="32E3C27B" w14:textId="77777777" w:rsidR="008C4F79" w:rsidRPr="00D632FE" w:rsidRDefault="008C4F79">
            <w:pPr>
              <w:ind w:right="-175"/>
            </w:pPr>
          </w:p>
          <w:p w14:paraId="66A8C3A5" w14:textId="77777777" w:rsidR="008C4F79" w:rsidRPr="00D632FE" w:rsidRDefault="008C4F79">
            <w:pPr>
              <w:ind w:right="-175"/>
            </w:pPr>
          </w:p>
          <w:p w14:paraId="73667E69" w14:textId="77777777" w:rsidR="008C4F79" w:rsidRPr="00D632FE" w:rsidRDefault="00B47BB1">
            <w:pPr>
              <w:ind w:right="-175"/>
              <w:jc w:val="center"/>
            </w:pPr>
            <w:r w:rsidRPr="00D632FE">
              <w:t xml:space="preserve"> ________________ </w:t>
            </w:r>
          </w:p>
          <w:p w14:paraId="3E0C6A72" w14:textId="77777777" w:rsidR="008C4F79" w:rsidRPr="00D632FE" w:rsidRDefault="00B47BB1">
            <w:pPr>
              <w:ind w:right="-108"/>
              <w:jc w:val="center"/>
              <w:rPr>
                <w:vertAlign w:val="superscript"/>
              </w:rPr>
            </w:pPr>
            <w:r w:rsidRPr="00D632FE">
              <w:rPr>
                <w:vertAlign w:val="superscript"/>
              </w:rPr>
              <w:t>подпись</w:t>
            </w:r>
          </w:p>
        </w:tc>
        <w:tc>
          <w:tcPr>
            <w:tcW w:w="3119" w:type="dxa"/>
            <w:shd w:val="clear" w:color="auto" w:fill="auto"/>
          </w:tcPr>
          <w:p w14:paraId="7D5C6B41" w14:textId="77777777" w:rsidR="008C4F79" w:rsidRPr="00D632FE" w:rsidRDefault="008C4F79">
            <w:pPr>
              <w:ind w:right="189"/>
              <w:jc w:val="both"/>
            </w:pPr>
          </w:p>
          <w:p w14:paraId="5D8BA6A1" w14:textId="77777777" w:rsidR="001342F5" w:rsidRPr="00DC4C3E" w:rsidRDefault="001342F5" w:rsidP="001342F5">
            <w:pPr>
              <w:tabs>
                <w:tab w:val="left" w:pos="2907"/>
              </w:tabs>
              <w:rPr>
                <w:lang w:val="kk-KZ"/>
              </w:rPr>
            </w:pPr>
            <w:r w:rsidRPr="00DC4C3E">
              <w:rPr>
                <w:lang w:val="kk-KZ"/>
              </w:rPr>
              <w:t xml:space="preserve">Бубнов Игорь </w:t>
            </w:r>
          </w:p>
          <w:p w14:paraId="51845ECE" w14:textId="77777777" w:rsidR="008C4F79" w:rsidRPr="00D632FE" w:rsidRDefault="001342F5" w:rsidP="001342F5">
            <w:pPr>
              <w:ind w:right="189"/>
              <w:jc w:val="both"/>
              <w:rPr>
                <w:u w:val="single"/>
              </w:rPr>
            </w:pPr>
            <w:r w:rsidRPr="00DC4C3E">
              <w:rPr>
                <w:lang w:val="kk-KZ"/>
              </w:rPr>
              <w:t>Сергеевич</w:t>
            </w:r>
          </w:p>
        </w:tc>
      </w:tr>
    </w:tbl>
    <w:p w14:paraId="55477206" w14:textId="77777777" w:rsidR="008D3A72" w:rsidRDefault="008D3A72">
      <w:pPr>
        <w:jc w:val="center"/>
        <w:rPr>
          <w:b/>
          <w:sz w:val="28"/>
          <w:szCs w:val="28"/>
          <w:lang w:val="ru-RU"/>
        </w:rPr>
      </w:pPr>
    </w:p>
    <w:p w14:paraId="30EE4212" w14:textId="77777777" w:rsidR="008D3A72" w:rsidRDefault="008D3A72">
      <w:pPr>
        <w:jc w:val="center"/>
        <w:rPr>
          <w:b/>
          <w:sz w:val="28"/>
          <w:szCs w:val="28"/>
          <w:lang w:val="ru-RU"/>
        </w:rPr>
      </w:pPr>
    </w:p>
    <w:p w14:paraId="3F6989FA" w14:textId="77777777" w:rsidR="008D3A72" w:rsidRDefault="008D3A72">
      <w:pPr>
        <w:jc w:val="center"/>
        <w:rPr>
          <w:b/>
          <w:sz w:val="28"/>
          <w:szCs w:val="28"/>
          <w:lang w:val="ru-RU"/>
        </w:rPr>
      </w:pPr>
    </w:p>
    <w:p w14:paraId="4EDF02B4" w14:textId="77777777" w:rsidR="008C4F79" w:rsidRDefault="00B47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14:paraId="5C7786C9" w14:textId="77777777" w:rsidR="008C4F79" w:rsidRDefault="008C4F79"/>
    <w:tbl>
      <w:tblPr>
        <w:tblStyle w:val="a7"/>
        <w:tblW w:w="971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96"/>
        <w:gridCol w:w="8720"/>
        <w:gridCol w:w="496"/>
      </w:tblGrid>
      <w:tr w:rsidR="008C4F79" w:rsidRPr="001E7A68" w14:paraId="4A9BDF01" w14:textId="77777777" w:rsidTr="00E446EA">
        <w:tc>
          <w:tcPr>
            <w:tcW w:w="496" w:type="dxa"/>
          </w:tcPr>
          <w:p w14:paraId="707AAD3A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720" w:type="dxa"/>
          </w:tcPr>
          <w:p w14:paraId="2D546C9A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Паспорт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образовательной программы………………………………….</w:t>
            </w:r>
          </w:p>
        </w:tc>
        <w:tc>
          <w:tcPr>
            <w:tcW w:w="496" w:type="dxa"/>
          </w:tcPr>
          <w:p w14:paraId="1AD72464" w14:textId="77777777" w:rsidR="008C4F79" w:rsidRPr="001E7A68" w:rsidRDefault="00B47BB1">
            <w:pPr>
              <w:jc w:val="center"/>
              <w:rPr>
                <w:sz w:val="28"/>
                <w:szCs w:val="28"/>
              </w:rPr>
            </w:pPr>
            <w:r w:rsidRPr="001E7A68">
              <w:rPr>
                <w:sz w:val="28"/>
                <w:szCs w:val="28"/>
              </w:rPr>
              <w:t>4</w:t>
            </w:r>
          </w:p>
        </w:tc>
      </w:tr>
      <w:tr w:rsidR="008C4F79" w:rsidRPr="001E7A68" w14:paraId="4C186ED3" w14:textId="77777777" w:rsidTr="00E446EA">
        <w:tc>
          <w:tcPr>
            <w:tcW w:w="496" w:type="dxa"/>
          </w:tcPr>
          <w:p w14:paraId="58C6F890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720" w:type="dxa"/>
          </w:tcPr>
          <w:p w14:paraId="643A85ED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Отличительные особенности образовательной программы………….</w:t>
            </w:r>
          </w:p>
        </w:tc>
        <w:tc>
          <w:tcPr>
            <w:tcW w:w="496" w:type="dxa"/>
          </w:tcPr>
          <w:p w14:paraId="3430B83B" w14:textId="77777777" w:rsidR="008C4F79" w:rsidRPr="001E7A68" w:rsidRDefault="00B47BB1">
            <w:pPr>
              <w:jc w:val="center"/>
              <w:rPr>
                <w:sz w:val="28"/>
                <w:szCs w:val="28"/>
              </w:rPr>
            </w:pPr>
            <w:r w:rsidRPr="001E7A68">
              <w:rPr>
                <w:sz w:val="28"/>
                <w:szCs w:val="28"/>
              </w:rPr>
              <w:t>5</w:t>
            </w:r>
          </w:p>
        </w:tc>
      </w:tr>
      <w:tr w:rsidR="008C4F79" w:rsidRPr="001E7A68" w14:paraId="578E91AA" w14:textId="77777777" w:rsidTr="00E446EA">
        <w:tc>
          <w:tcPr>
            <w:tcW w:w="496" w:type="dxa"/>
          </w:tcPr>
          <w:p w14:paraId="606061C0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720" w:type="dxa"/>
          </w:tcPr>
          <w:p w14:paraId="6C92FF6E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Формируемые результаты обучения образовательной программы.....</w:t>
            </w:r>
          </w:p>
        </w:tc>
        <w:tc>
          <w:tcPr>
            <w:tcW w:w="496" w:type="dxa"/>
          </w:tcPr>
          <w:p w14:paraId="5E5E0264" w14:textId="77777777" w:rsidR="008C4F79" w:rsidRPr="001E7A68" w:rsidRDefault="00B47BB1">
            <w:pPr>
              <w:jc w:val="center"/>
              <w:rPr>
                <w:sz w:val="28"/>
                <w:szCs w:val="28"/>
              </w:rPr>
            </w:pPr>
            <w:r w:rsidRPr="001E7A68">
              <w:rPr>
                <w:sz w:val="28"/>
                <w:szCs w:val="28"/>
              </w:rPr>
              <w:t>6</w:t>
            </w:r>
          </w:p>
        </w:tc>
      </w:tr>
      <w:tr w:rsidR="008C4F79" w:rsidRPr="001E7A68" w14:paraId="1F2A222F" w14:textId="77777777" w:rsidTr="00E446EA">
        <w:tc>
          <w:tcPr>
            <w:tcW w:w="496" w:type="dxa"/>
          </w:tcPr>
          <w:p w14:paraId="137710B6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720" w:type="dxa"/>
          </w:tcPr>
          <w:p w14:paraId="59C8C373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Модель выпускника и квалификационная характеристика …………</w:t>
            </w:r>
          </w:p>
        </w:tc>
        <w:tc>
          <w:tcPr>
            <w:tcW w:w="496" w:type="dxa"/>
          </w:tcPr>
          <w:p w14:paraId="05FEE880" w14:textId="77777777" w:rsidR="008C4F79" w:rsidRPr="001E7A68" w:rsidRDefault="00F40A53">
            <w:pPr>
              <w:jc w:val="center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  <w:lang w:val="ru-RU"/>
              </w:rPr>
              <w:t>8</w:t>
            </w:r>
          </w:p>
        </w:tc>
      </w:tr>
      <w:tr w:rsidR="008C4F79" w:rsidRPr="001E7A68" w14:paraId="038CAB6E" w14:textId="77777777" w:rsidTr="00E446EA">
        <w:tc>
          <w:tcPr>
            <w:tcW w:w="496" w:type="dxa"/>
          </w:tcPr>
          <w:p w14:paraId="2E6E3AF2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720" w:type="dxa"/>
          </w:tcPr>
          <w:p w14:paraId="55D80F88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исследования трудовой сферы ..........................................</w:t>
            </w:r>
          </w:p>
        </w:tc>
        <w:tc>
          <w:tcPr>
            <w:tcW w:w="496" w:type="dxa"/>
          </w:tcPr>
          <w:p w14:paraId="5CD8C865" w14:textId="77777777" w:rsidR="008C4F79" w:rsidRPr="001E7A68" w:rsidRDefault="00F40A53">
            <w:pPr>
              <w:jc w:val="center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  <w:lang w:val="ru-RU"/>
              </w:rPr>
              <w:t>11</w:t>
            </w:r>
          </w:p>
        </w:tc>
      </w:tr>
      <w:tr w:rsidR="008C4F79" w:rsidRPr="001E7A68" w14:paraId="1326BFAE" w14:textId="77777777" w:rsidTr="00E446EA">
        <w:tc>
          <w:tcPr>
            <w:tcW w:w="496" w:type="dxa"/>
          </w:tcPr>
          <w:p w14:paraId="46993B2E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720" w:type="dxa"/>
          </w:tcPr>
          <w:p w14:paraId="7F803198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Сведения о дисциплинах образовательной программы.......................</w:t>
            </w:r>
          </w:p>
        </w:tc>
        <w:tc>
          <w:tcPr>
            <w:tcW w:w="496" w:type="dxa"/>
          </w:tcPr>
          <w:p w14:paraId="73FB84E8" w14:textId="17224C81" w:rsidR="008C4F79" w:rsidRPr="001E7A68" w:rsidRDefault="00F40A53">
            <w:pPr>
              <w:jc w:val="center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  <w:lang w:val="ru-RU"/>
              </w:rPr>
              <w:t>1</w:t>
            </w:r>
            <w:r w:rsidR="001E7A68" w:rsidRPr="001E7A68">
              <w:rPr>
                <w:sz w:val="28"/>
                <w:szCs w:val="28"/>
                <w:lang w:val="ru-RU"/>
              </w:rPr>
              <w:t>4</w:t>
            </w:r>
          </w:p>
        </w:tc>
      </w:tr>
      <w:tr w:rsidR="008C4F79" w:rsidRPr="001E7A68" w14:paraId="4447E38F" w14:textId="77777777" w:rsidTr="00E446EA">
        <w:tc>
          <w:tcPr>
            <w:tcW w:w="496" w:type="dxa"/>
          </w:tcPr>
          <w:p w14:paraId="50943261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720" w:type="dxa"/>
          </w:tcPr>
          <w:p w14:paraId="605D879B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Содержание образовательной программы……………………………</w:t>
            </w:r>
          </w:p>
        </w:tc>
        <w:tc>
          <w:tcPr>
            <w:tcW w:w="496" w:type="dxa"/>
          </w:tcPr>
          <w:p w14:paraId="7F283360" w14:textId="6C413E97" w:rsidR="008C4F79" w:rsidRPr="001E7A68" w:rsidRDefault="001E7A68">
            <w:pPr>
              <w:jc w:val="center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  <w:lang w:val="ru-RU"/>
              </w:rPr>
              <w:t>30</w:t>
            </w:r>
          </w:p>
        </w:tc>
      </w:tr>
      <w:tr w:rsidR="008C4F79" w:rsidRPr="001E7A68" w14:paraId="3A0F43ED" w14:textId="77777777" w:rsidTr="00E446EA">
        <w:tc>
          <w:tcPr>
            <w:tcW w:w="496" w:type="dxa"/>
          </w:tcPr>
          <w:p w14:paraId="14F1BE31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720" w:type="dxa"/>
          </w:tcPr>
          <w:p w14:paraId="191A1E18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Карта соответствия пререквизитов и постреквизитов дисциплин.......</w:t>
            </w:r>
          </w:p>
        </w:tc>
        <w:tc>
          <w:tcPr>
            <w:tcW w:w="496" w:type="dxa"/>
          </w:tcPr>
          <w:p w14:paraId="1A012C5A" w14:textId="2B25D05F" w:rsidR="008C4F79" w:rsidRPr="001E7A68" w:rsidRDefault="00F40A53">
            <w:pPr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  <w:lang w:val="ru-RU"/>
              </w:rPr>
              <w:t>3</w:t>
            </w:r>
            <w:r w:rsidR="001E7A68" w:rsidRPr="001E7A68">
              <w:rPr>
                <w:sz w:val="28"/>
                <w:szCs w:val="28"/>
                <w:lang w:val="ru-RU"/>
              </w:rPr>
              <w:t>6</w:t>
            </w:r>
          </w:p>
        </w:tc>
      </w:tr>
      <w:tr w:rsidR="008C4F79" w:rsidRPr="001E7A68" w14:paraId="0B9F13CE" w14:textId="77777777" w:rsidTr="00E446EA">
        <w:tc>
          <w:tcPr>
            <w:tcW w:w="496" w:type="dxa"/>
          </w:tcPr>
          <w:p w14:paraId="76AD9CA8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720" w:type="dxa"/>
          </w:tcPr>
          <w:p w14:paraId="7D5FD6C2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Сводная таблица, отражающая объем освоенных кредитов в разрезе модулей для обучающихся по основной образовательной программе...................................................................................................</w:t>
            </w:r>
          </w:p>
        </w:tc>
        <w:tc>
          <w:tcPr>
            <w:tcW w:w="496" w:type="dxa"/>
          </w:tcPr>
          <w:p w14:paraId="60BEC8E2" w14:textId="77777777" w:rsidR="008C4F79" w:rsidRPr="001E7A68" w:rsidRDefault="008C4F79">
            <w:pPr>
              <w:jc w:val="center"/>
              <w:rPr>
                <w:sz w:val="28"/>
                <w:szCs w:val="28"/>
              </w:rPr>
            </w:pPr>
          </w:p>
          <w:p w14:paraId="122D8269" w14:textId="77777777" w:rsidR="008C4F79" w:rsidRPr="001E7A68" w:rsidRDefault="008C4F79">
            <w:pPr>
              <w:jc w:val="center"/>
              <w:rPr>
                <w:sz w:val="28"/>
                <w:szCs w:val="28"/>
              </w:rPr>
            </w:pPr>
          </w:p>
          <w:p w14:paraId="76F0B6BB" w14:textId="740B4126" w:rsidR="008C4F79" w:rsidRPr="001E7A68" w:rsidRDefault="00F40A53">
            <w:pPr>
              <w:jc w:val="center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  <w:lang w:val="ru-RU"/>
              </w:rPr>
              <w:t>3</w:t>
            </w:r>
            <w:r w:rsidR="001E7A68" w:rsidRPr="001E7A68">
              <w:rPr>
                <w:sz w:val="28"/>
                <w:szCs w:val="28"/>
                <w:lang w:val="ru-RU"/>
              </w:rPr>
              <w:t>8</w:t>
            </w:r>
          </w:p>
        </w:tc>
      </w:tr>
      <w:tr w:rsidR="008C4F79" w:rsidRPr="001E7A68" w14:paraId="60FFCE08" w14:textId="77777777" w:rsidTr="00E446EA">
        <w:tc>
          <w:tcPr>
            <w:tcW w:w="496" w:type="dxa"/>
          </w:tcPr>
          <w:p w14:paraId="70C780A7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720" w:type="dxa"/>
          </w:tcPr>
          <w:p w14:paraId="309F7710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Нормативно-правовое обеспечение…………………………………….</w:t>
            </w:r>
          </w:p>
        </w:tc>
        <w:tc>
          <w:tcPr>
            <w:tcW w:w="496" w:type="dxa"/>
          </w:tcPr>
          <w:p w14:paraId="70A765F8" w14:textId="5EFA86D3" w:rsidR="008C4F79" w:rsidRPr="001E7A68" w:rsidRDefault="00065B71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39</w:t>
            </w:r>
          </w:p>
        </w:tc>
      </w:tr>
      <w:tr w:rsidR="008C4F79" w:rsidRPr="001E7A68" w14:paraId="6355A3D6" w14:textId="77777777" w:rsidTr="00E446EA">
        <w:tc>
          <w:tcPr>
            <w:tcW w:w="496" w:type="dxa"/>
          </w:tcPr>
          <w:p w14:paraId="508FFB52" w14:textId="77777777" w:rsidR="008C4F79" w:rsidRDefault="00B47B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8720" w:type="dxa"/>
          </w:tcPr>
          <w:p w14:paraId="3EA960A4" w14:textId="77777777" w:rsidR="008C4F79" w:rsidRDefault="00B47B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Лист согласования с руководителями структурных подразделений...</w:t>
            </w:r>
          </w:p>
        </w:tc>
        <w:tc>
          <w:tcPr>
            <w:tcW w:w="496" w:type="dxa"/>
          </w:tcPr>
          <w:p w14:paraId="02ED43FB" w14:textId="61D634D2" w:rsidR="008C4F79" w:rsidRPr="001E7A68" w:rsidRDefault="001E7A68">
            <w:pPr>
              <w:jc w:val="center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  <w:lang w:val="ru-RU"/>
              </w:rPr>
              <w:t>41</w:t>
            </w:r>
          </w:p>
        </w:tc>
      </w:tr>
    </w:tbl>
    <w:p w14:paraId="677B36AA" w14:textId="77777777" w:rsidR="008C4F79" w:rsidRDefault="008C4F79"/>
    <w:p w14:paraId="7CECF424" w14:textId="77777777" w:rsidR="008C4F79" w:rsidRDefault="008C4F79"/>
    <w:p w14:paraId="295F07DC" w14:textId="77777777" w:rsidR="008C4F79" w:rsidRDefault="008C4F79"/>
    <w:p w14:paraId="3DBD4349" w14:textId="77777777" w:rsidR="008C4F79" w:rsidRDefault="008C4F79">
      <w:pPr>
        <w:rPr>
          <w:lang w:val="ru-RU"/>
        </w:rPr>
      </w:pPr>
    </w:p>
    <w:p w14:paraId="20CB227C" w14:textId="77777777" w:rsidR="00D632FE" w:rsidRDefault="00D632FE">
      <w:pPr>
        <w:rPr>
          <w:lang w:val="ru-RU"/>
        </w:rPr>
      </w:pPr>
    </w:p>
    <w:p w14:paraId="2BF6B628" w14:textId="77777777" w:rsidR="00D632FE" w:rsidRPr="00D632FE" w:rsidRDefault="00D632FE">
      <w:pPr>
        <w:rPr>
          <w:lang w:val="ru-RU"/>
        </w:rPr>
      </w:pPr>
    </w:p>
    <w:p w14:paraId="32B6DE78" w14:textId="77777777" w:rsidR="008C4F79" w:rsidRDefault="008C4F79"/>
    <w:p w14:paraId="2C817571" w14:textId="77777777" w:rsidR="008C4F79" w:rsidRDefault="008C4F79"/>
    <w:p w14:paraId="7D832D57" w14:textId="77777777" w:rsidR="008C4F79" w:rsidRDefault="008C4F79"/>
    <w:p w14:paraId="2C6F52C6" w14:textId="77777777" w:rsidR="008C4F79" w:rsidRDefault="008C4F79"/>
    <w:p w14:paraId="45C74C9F" w14:textId="77777777" w:rsidR="008C4F79" w:rsidRDefault="008C4F79"/>
    <w:p w14:paraId="09D34FAC" w14:textId="77777777" w:rsidR="008C4F79" w:rsidRDefault="008C4F79"/>
    <w:p w14:paraId="0AA44025" w14:textId="77777777" w:rsidR="008C4F79" w:rsidRDefault="008C4F79"/>
    <w:p w14:paraId="5A3D89EE" w14:textId="77777777" w:rsidR="008C4F79" w:rsidRDefault="008C4F79"/>
    <w:p w14:paraId="05E15C09" w14:textId="77777777" w:rsidR="008C4F79" w:rsidRDefault="008C4F79">
      <w:pPr>
        <w:jc w:val="center"/>
      </w:pPr>
    </w:p>
    <w:p w14:paraId="31948050" w14:textId="77777777" w:rsidR="008C4F79" w:rsidRDefault="008C4F79">
      <w:pPr>
        <w:jc w:val="center"/>
      </w:pPr>
    </w:p>
    <w:p w14:paraId="290B5C00" w14:textId="77777777" w:rsidR="008C4F79" w:rsidRDefault="008C4F79">
      <w:pPr>
        <w:jc w:val="center"/>
      </w:pPr>
    </w:p>
    <w:p w14:paraId="33D524CC" w14:textId="77777777" w:rsidR="008C4F79" w:rsidRDefault="008C4F79">
      <w:pPr>
        <w:jc w:val="center"/>
      </w:pPr>
    </w:p>
    <w:p w14:paraId="12F173D0" w14:textId="77777777" w:rsidR="008C4F79" w:rsidRDefault="008C4F79">
      <w:pPr>
        <w:jc w:val="center"/>
      </w:pPr>
    </w:p>
    <w:p w14:paraId="53F4B3E6" w14:textId="77777777" w:rsidR="008C4F79" w:rsidRDefault="008C4F79">
      <w:pPr>
        <w:jc w:val="center"/>
      </w:pPr>
    </w:p>
    <w:p w14:paraId="6DA66760" w14:textId="77777777" w:rsidR="008C4F79" w:rsidRDefault="008C4F79">
      <w:pPr>
        <w:jc w:val="center"/>
      </w:pPr>
    </w:p>
    <w:p w14:paraId="23D8D280" w14:textId="77777777" w:rsidR="008C4F79" w:rsidRDefault="008C4F79">
      <w:pPr>
        <w:jc w:val="center"/>
      </w:pPr>
    </w:p>
    <w:p w14:paraId="50103F75" w14:textId="77777777" w:rsidR="008C4F79" w:rsidRDefault="008C4F79">
      <w:pPr>
        <w:jc w:val="center"/>
      </w:pPr>
    </w:p>
    <w:p w14:paraId="1A5F45DF" w14:textId="77777777" w:rsidR="008C4F79" w:rsidRDefault="008C4F79">
      <w:pPr>
        <w:jc w:val="center"/>
      </w:pPr>
    </w:p>
    <w:p w14:paraId="540831BC" w14:textId="77777777" w:rsidR="008C4F79" w:rsidRDefault="008C4F79">
      <w:pPr>
        <w:jc w:val="center"/>
      </w:pPr>
    </w:p>
    <w:p w14:paraId="5968DC33" w14:textId="77777777" w:rsidR="008C4F79" w:rsidRDefault="008C4F79">
      <w:pPr>
        <w:jc w:val="center"/>
      </w:pPr>
    </w:p>
    <w:p w14:paraId="26D487BD" w14:textId="77777777" w:rsidR="008C4F79" w:rsidRDefault="008C4F79">
      <w:pPr>
        <w:jc w:val="center"/>
        <w:rPr>
          <w:lang w:val="ru-RU"/>
        </w:rPr>
      </w:pPr>
    </w:p>
    <w:p w14:paraId="42683720" w14:textId="77777777" w:rsidR="00D632FE" w:rsidRDefault="00D632FE">
      <w:pPr>
        <w:jc w:val="center"/>
        <w:rPr>
          <w:lang w:val="ru-RU"/>
        </w:rPr>
      </w:pPr>
    </w:p>
    <w:p w14:paraId="33179BD2" w14:textId="77777777" w:rsidR="00D632FE" w:rsidRDefault="00D632FE">
      <w:pPr>
        <w:jc w:val="center"/>
        <w:rPr>
          <w:lang w:val="ru-RU"/>
        </w:rPr>
      </w:pPr>
    </w:p>
    <w:p w14:paraId="2BC18EEC" w14:textId="77777777" w:rsidR="00D632FE" w:rsidRDefault="00D632FE">
      <w:pPr>
        <w:jc w:val="center"/>
        <w:rPr>
          <w:lang w:val="ru-RU"/>
        </w:rPr>
      </w:pPr>
    </w:p>
    <w:p w14:paraId="3B94C016" w14:textId="77777777" w:rsidR="00D632FE" w:rsidRDefault="00D632FE">
      <w:pPr>
        <w:jc w:val="center"/>
        <w:rPr>
          <w:lang w:val="ru-RU"/>
        </w:rPr>
      </w:pPr>
    </w:p>
    <w:p w14:paraId="5499E95A" w14:textId="77777777" w:rsidR="00D632FE" w:rsidRDefault="00D632FE">
      <w:pPr>
        <w:jc w:val="center"/>
        <w:rPr>
          <w:lang w:val="ru-RU"/>
        </w:rPr>
      </w:pPr>
    </w:p>
    <w:p w14:paraId="2F9A07F9" w14:textId="77777777" w:rsidR="00D632FE" w:rsidRDefault="00D632FE">
      <w:pPr>
        <w:jc w:val="center"/>
        <w:rPr>
          <w:lang w:val="ru-RU"/>
        </w:rPr>
      </w:pPr>
    </w:p>
    <w:p w14:paraId="4330B2F9" w14:textId="77777777" w:rsidR="00D632FE" w:rsidRDefault="00D632FE">
      <w:pPr>
        <w:jc w:val="center"/>
        <w:rPr>
          <w:lang w:val="en-US"/>
        </w:rPr>
      </w:pPr>
    </w:p>
    <w:p w14:paraId="3E4EDA4A" w14:textId="77777777" w:rsidR="00DA676C" w:rsidRPr="00DA676C" w:rsidRDefault="00DA676C">
      <w:pPr>
        <w:jc w:val="center"/>
        <w:rPr>
          <w:lang w:val="en-US"/>
        </w:rPr>
      </w:pPr>
    </w:p>
    <w:p w14:paraId="72192EEF" w14:textId="77777777" w:rsidR="008C4F79" w:rsidRDefault="008C4F79"/>
    <w:p w14:paraId="4B2A6FCC" w14:textId="77777777" w:rsidR="008C4F79" w:rsidRDefault="00B47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 ПАСПОРТ ОБРАЗОВАТЕЛЬНОЙ ПРОГРАММЫ</w:t>
      </w:r>
    </w:p>
    <w:p w14:paraId="360FD162" w14:textId="77777777" w:rsidR="008C4F79" w:rsidRDefault="008C4F79">
      <w:pPr>
        <w:jc w:val="center"/>
        <w:rPr>
          <w:b/>
          <w:sz w:val="28"/>
          <w:szCs w:val="28"/>
        </w:rPr>
      </w:pPr>
    </w:p>
    <w:p w14:paraId="17E06223" w14:textId="77777777" w:rsidR="008C4F79" w:rsidRDefault="00B47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6B06150 Информационные технологии и искусственный интеллект</w:t>
      </w:r>
    </w:p>
    <w:p w14:paraId="1621A1C6" w14:textId="77777777" w:rsidR="008C4F79" w:rsidRDefault="008C4F79">
      <w:pPr>
        <w:jc w:val="center"/>
        <w:rPr>
          <w:b/>
          <w:sz w:val="28"/>
          <w:szCs w:val="28"/>
        </w:rPr>
      </w:pPr>
    </w:p>
    <w:tbl>
      <w:tblPr>
        <w:tblStyle w:val="a8"/>
        <w:tblW w:w="9428" w:type="dxa"/>
        <w:tblInd w:w="-11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4445"/>
        <w:gridCol w:w="4983"/>
      </w:tblGrid>
      <w:tr w:rsidR="008C4F79" w14:paraId="08987AF5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2347E03B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Дата регистрации в Реестре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1771ECDC" w14:textId="77777777" w:rsidR="008C4F79" w:rsidRPr="001E7A68" w:rsidRDefault="00B47BB1">
            <w:pPr>
              <w:rPr>
                <w:i/>
              </w:rPr>
            </w:pPr>
            <w:r w:rsidRPr="001E7A68">
              <w:rPr>
                <w:i/>
                <w:highlight w:val="white"/>
              </w:rPr>
              <w:t>26.04.2024</w:t>
            </w:r>
          </w:p>
        </w:tc>
      </w:tr>
      <w:tr w:rsidR="008C4F79" w14:paraId="6FCEB583" w14:textId="77777777">
        <w:tc>
          <w:tcPr>
            <w:tcW w:w="4445" w:type="dxa"/>
            <w:shd w:val="clear" w:color="auto" w:fill="D3DFEE"/>
          </w:tcPr>
          <w:p w14:paraId="5CB1C3F9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Дата обновления паспорта</w:t>
            </w:r>
          </w:p>
        </w:tc>
        <w:tc>
          <w:tcPr>
            <w:tcW w:w="4983" w:type="dxa"/>
            <w:shd w:val="clear" w:color="auto" w:fill="D3DFEE"/>
          </w:tcPr>
          <w:p w14:paraId="2AB7FF6D" w14:textId="77777777" w:rsidR="008C4F79" w:rsidRPr="001E7A68" w:rsidRDefault="00780C4A">
            <w:pPr>
              <w:rPr>
                <w:lang w:val="ru-RU"/>
              </w:rPr>
            </w:pPr>
            <w:r w:rsidRPr="001E7A68">
              <w:rPr>
                <w:lang w:val="ru-RU"/>
              </w:rPr>
              <w:t>20.07.2025</w:t>
            </w:r>
          </w:p>
        </w:tc>
      </w:tr>
      <w:tr w:rsidR="008C4F79" w14:paraId="52DDE985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8165647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BF8CD04" w14:textId="77777777" w:rsidR="008C4F79" w:rsidRPr="001E7A68" w:rsidRDefault="00B47BB1">
            <w:r w:rsidRPr="001E7A68">
              <w:t>6B06100330</w:t>
            </w:r>
          </w:p>
        </w:tc>
      </w:tr>
      <w:tr w:rsidR="008C4F79" w14:paraId="20E6D991" w14:textId="77777777">
        <w:tc>
          <w:tcPr>
            <w:tcW w:w="4445" w:type="dxa"/>
            <w:shd w:val="clear" w:color="auto" w:fill="D3DFEE"/>
          </w:tcPr>
          <w:p w14:paraId="26546FB4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 xml:space="preserve">Область образования:  </w:t>
            </w:r>
          </w:p>
        </w:tc>
        <w:tc>
          <w:tcPr>
            <w:tcW w:w="4983" w:type="dxa"/>
            <w:shd w:val="clear" w:color="auto" w:fill="D3DFEE"/>
          </w:tcPr>
          <w:p w14:paraId="104E24CF" w14:textId="77777777" w:rsidR="008C4F79" w:rsidRPr="001E7A68" w:rsidRDefault="00B47BB1">
            <w:r w:rsidRPr="001E7A68">
              <w:t>6B06 Информационно-коммуникационные технологии</w:t>
            </w:r>
          </w:p>
        </w:tc>
      </w:tr>
      <w:tr w:rsidR="008C4F79" w14:paraId="507345DB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3354446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Направление подготовки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D891EE7" w14:textId="77777777" w:rsidR="008C4F79" w:rsidRPr="001E7A68" w:rsidRDefault="00B47BB1">
            <w:r w:rsidRPr="001E7A68">
              <w:t>6B061 Информационно-коммуникационные технологии</w:t>
            </w:r>
          </w:p>
        </w:tc>
      </w:tr>
      <w:tr w:rsidR="008C4F79" w14:paraId="4C7BAFDB" w14:textId="77777777">
        <w:tc>
          <w:tcPr>
            <w:tcW w:w="4445" w:type="dxa"/>
            <w:shd w:val="clear" w:color="auto" w:fill="D3DFEE"/>
          </w:tcPr>
          <w:p w14:paraId="714BB667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Группа образовательных программ</w:t>
            </w:r>
          </w:p>
        </w:tc>
        <w:tc>
          <w:tcPr>
            <w:tcW w:w="4983" w:type="dxa"/>
            <w:shd w:val="clear" w:color="auto" w:fill="D3DFEE"/>
          </w:tcPr>
          <w:p w14:paraId="00A17114" w14:textId="77777777" w:rsidR="008C4F79" w:rsidRPr="001E7A68" w:rsidRDefault="00B47BB1">
            <w:r w:rsidRPr="001E7A68">
              <w:t>B057 Информационные технологии</w:t>
            </w:r>
          </w:p>
        </w:tc>
      </w:tr>
      <w:tr w:rsidR="008C4F79" w14:paraId="3A83CB8A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016491D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Вид ОП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1FFB9B3" w14:textId="77777777" w:rsidR="008C4F79" w:rsidRPr="001E7A68" w:rsidRDefault="00B47BB1">
            <w:r w:rsidRPr="001E7A68">
              <w:t>Новая ОП</w:t>
            </w:r>
          </w:p>
        </w:tc>
      </w:tr>
      <w:tr w:rsidR="008C4F79" w14:paraId="3E5AB896" w14:textId="77777777">
        <w:tc>
          <w:tcPr>
            <w:tcW w:w="4445" w:type="dxa"/>
            <w:shd w:val="clear" w:color="auto" w:fill="D3DFEE"/>
          </w:tcPr>
          <w:p w14:paraId="6D2439DB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Уровень по НРК</w:t>
            </w:r>
          </w:p>
        </w:tc>
        <w:tc>
          <w:tcPr>
            <w:tcW w:w="4983" w:type="dxa"/>
            <w:shd w:val="clear" w:color="auto" w:fill="D3DFEE"/>
          </w:tcPr>
          <w:p w14:paraId="21CC86C3" w14:textId="77777777" w:rsidR="008C4F79" w:rsidRPr="001E7A68" w:rsidRDefault="00B47BB1">
            <w:r w:rsidRPr="001E7A68">
              <w:t>6</w:t>
            </w:r>
          </w:p>
        </w:tc>
      </w:tr>
      <w:tr w:rsidR="008C4F79" w14:paraId="07B3191B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96832DA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Уровень по ОРК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D739F4C" w14:textId="77777777" w:rsidR="008C4F79" w:rsidRPr="001E7A68" w:rsidRDefault="00B47BB1">
            <w:r w:rsidRPr="001E7A68">
              <w:t>6</w:t>
            </w:r>
          </w:p>
        </w:tc>
      </w:tr>
      <w:tr w:rsidR="008C4F79" w14:paraId="54E228B5" w14:textId="77777777">
        <w:tc>
          <w:tcPr>
            <w:tcW w:w="4445" w:type="dxa"/>
            <w:shd w:val="clear" w:color="auto" w:fill="D3DFEE"/>
          </w:tcPr>
          <w:p w14:paraId="7CD6C2E6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Цель ОП</w:t>
            </w:r>
          </w:p>
        </w:tc>
        <w:tc>
          <w:tcPr>
            <w:tcW w:w="4983" w:type="dxa"/>
            <w:shd w:val="clear" w:color="auto" w:fill="D3DFEE"/>
          </w:tcPr>
          <w:p w14:paraId="55FFE432" w14:textId="77777777" w:rsidR="008C4F79" w:rsidRPr="001E7A68" w:rsidRDefault="00B47BB1">
            <w:pPr>
              <w:widowControl w:val="0"/>
              <w:jc w:val="both"/>
            </w:pPr>
            <w:r w:rsidRPr="001E7A68">
              <w:t>Подготовка  специалистов, способных внедрять и использовать программное обеспечение с искусственным интеллектом  для применения эффективных современных технологий и методов  в  сфере  IT-индустрии</w:t>
            </w:r>
          </w:p>
        </w:tc>
      </w:tr>
      <w:tr w:rsidR="008C4F79" w14:paraId="61A9B548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34079BB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Отличительные особенности ОП</w:t>
            </w:r>
          </w:p>
          <w:p w14:paraId="5B8AA378" w14:textId="77777777" w:rsidR="008C4F79" w:rsidRDefault="00B47BB1">
            <w:pPr>
              <w:rPr>
                <w:b/>
              </w:rPr>
            </w:pPr>
            <w:r>
              <w:t>ВУЗ партнер (СОП, ДДОП)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0AE16B3" w14:textId="77777777" w:rsidR="008C4F79" w:rsidRPr="001E7A68" w:rsidRDefault="008C4F79"/>
        </w:tc>
      </w:tr>
      <w:tr w:rsidR="008C4F79" w14:paraId="2FF161E7" w14:textId="77777777">
        <w:tc>
          <w:tcPr>
            <w:tcW w:w="4445" w:type="dxa"/>
            <w:shd w:val="clear" w:color="auto" w:fill="D3DFEE"/>
          </w:tcPr>
          <w:p w14:paraId="469C667E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Язык обучения</w:t>
            </w:r>
          </w:p>
        </w:tc>
        <w:tc>
          <w:tcPr>
            <w:tcW w:w="4983" w:type="dxa"/>
            <w:shd w:val="clear" w:color="auto" w:fill="D3DFEE"/>
          </w:tcPr>
          <w:p w14:paraId="7914D9B8" w14:textId="77777777" w:rsidR="008C4F79" w:rsidRPr="001E7A68" w:rsidRDefault="00B47BB1">
            <w:r w:rsidRPr="001E7A68">
              <w:t>Русский, казахский</w:t>
            </w:r>
          </w:p>
        </w:tc>
      </w:tr>
      <w:tr w:rsidR="008C4F79" w14:paraId="10E65D1A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A45B0B6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Объем кредитов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E990F22" w14:textId="77777777" w:rsidR="008C4F79" w:rsidRPr="001E7A68" w:rsidRDefault="00B47BB1">
            <w:r w:rsidRPr="001E7A68">
              <w:t>240</w:t>
            </w:r>
          </w:p>
        </w:tc>
      </w:tr>
      <w:tr w:rsidR="008C4F79" w14:paraId="78ECA7BB" w14:textId="77777777">
        <w:tc>
          <w:tcPr>
            <w:tcW w:w="4445" w:type="dxa"/>
            <w:shd w:val="clear" w:color="auto" w:fill="D3DFEE"/>
          </w:tcPr>
          <w:p w14:paraId="708E6870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Присуждаемая академическая степень</w:t>
            </w:r>
          </w:p>
        </w:tc>
        <w:tc>
          <w:tcPr>
            <w:tcW w:w="4983" w:type="dxa"/>
            <w:shd w:val="clear" w:color="auto" w:fill="D3DFEE"/>
          </w:tcPr>
          <w:p w14:paraId="22498128" w14:textId="77777777" w:rsidR="008C4F79" w:rsidRPr="001E7A68" w:rsidRDefault="00B47BB1">
            <w:r w:rsidRPr="001E7A68">
              <w:t xml:space="preserve">Бакалавр в области информационно-коммуникационных технологий по образовательной программе «6В06150 Информационные технологии и искусственный интеллект»  </w:t>
            </w:r>
          </w:p>
        </w:tc>
      </w:tr>
      <w:tr w:rsidR="008D4779" w14:paraId="398AF98E" w14:textId="77777777" w:rsidTr="00A9033A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EBA6B9" w14:textId="77777777" w:rsidR="008D4779" w:rsidRDefault="008D4779">
            <w:pPr>
              <w:rPr>
                <w:b/>
              </w:rPr>
            </w:pPr>
            <w:r>
              <w:rPr>
                <w:b/>
              </w:rPr>
              <w:t>Номер лицензии на направление подготовки</w:t>
            </w:r>
          </w:p>
        </w:tc>
        <w:tc>
          <w:tcPr>
            <w:tcW w:w="498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7CF5D" w14:textId="77777777" w:rsidR="008D4779" w:rsidRPr="001E7A68" w:rsidRDefault="008D4779" w:rsidP="00A9033A">
            <w:r w:rsidRPr="001E7A68">
              <w:t>№ KZ70LAM00008639</w:t>
            </w:r>
          </w:p>
        </w:tc>
      </w:tr>
      <w:tr w:rsidR="008D4779" w14:paraId="3BE8526A" w14:textId="77777777" w:rsidTr="00A9033A">
        <w:tc>
          <w:tcPr>
            <w:tcW w:w="4445" w:type="dxa"/>
            <w:shd w:val="clear" w:color="auto" w:fill="D3DFEE"/>
          </w:tcPr>
          <w:p w14:paraId="23947D1A" w14:textId="77777777" w:rsidR="008D4779" w:rsidRDefault="008D4779">
            <w:pPr>
              <w:rPr>
                <w:b/>
              </w:rPr>
            </w:pPr>
            <w:r>
              <w:rPr>
                <w:b/>
              </w:rPr>
              <w:t>Номер приложения к лицензии на направление подготовки кадров</w:t>
            </w:r>
          </w:p>
        </w:tc>
        <w:tc>
          <w:tcPr>
            <w:tcW w:w="4983" w:type="dxa"/>
            <w:shd w:val="clear" w:color="auto" w:fill="D3DFEE"/>
            <w:vAlign w:val="center"/>
          </w:tcPr>
          <w:p w14:paraId="129010FC" w14:textId="77777777" w:rsidR="008D4779" w:rsidRPr="001E7A68" w:rsidRDefault="008D4779" w:rsidP="008D4779">
            <w:r w:rsidRPr="001E7A68">
              <w:t>№00</w:t>
            </w:r>
            <w:r w:rsidRPr="001E7A68">
              <w:rPr>
                <w:lang w:val="ru-RU"/>
              </w:rPr>
              <w:t>2</w:t>
            </w:r>
            <w:r w:rsidRPr="001E7A68">
              <w:t xml:space="preserve"> от 04.07.2025 г.</w:t>
            </w:r>
          </w:p>
        </w:tc>
      </w:tr>
      <w:tr w:rsidR="008C4F79" w14:paraId="4074ED8A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AAE6F31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Наличие аккредитации ОП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0EC9DF7" w14:textId="744E9A39" w:rsidR="008C4F79" w:rsidRPr="0053092A" w:rsidRDefault="005F1F3D">
            <w:pPr>
              <w:rPr>
                <w:i/>
                <w:lang w:val="ru-RU"/>
              </w:rPr>
            </w:pPr>
            <w:r w:rsidRPr="001E7A68">
              <w:t>Сертификат НААР, № АВ5689 от 31.05.2025</w:t>
            </w:r>
            <w:r w:rsidR="0053092A">
              <w:rPr>
                <w:lang w:val="ru-RU"/>
              </w:rPr>
              <w:t>г.</w:t>
            </w:r>
            <w:r w:rsidRPr="001E7A68">
              <w:t xml:space="preserve"> – 30.01.2030</w:t>
            </w:r>
            <w:r w:rsidR="0053092A">
              <w:rPr>
                <w:lang w:val="ru-RU"/>
              </w:rPr>
              <w:t xml:space="preserve"> г.</w:t>
            </w:r>
          </w:p>
        </w:tc>
      </w:tr>
      <w:tr w:rsidR="008C4F79" w14:paraId="01A6EF50" w14:textId="77777777">
        <w:tc>
          <w:tcPr>
            <w:tcW w:w="4445" w:type="dxa"/>
            <w:shd w:val="clear" w:color="auto" w:fill="D3DFEE"/>
          </w:tcPr>
          <w:p w14:paraId="60C994AF" w14:textId="77777777" w:rsidR="008C4F79" w:rsidRDefault="00B47BB1">
            <w:pPr>
              <w:rPr>
                <w:b/>
              </w:rPr>
            </w:pPr>
            <w:r>
              <w:rPr>
                <w:b/>
              </w:rPr>
              <w:t>Наименование аккредитационного агентства</w:t>
            </w:r>
          </w:p>
        </w:tc>
        <w:tc>
          <w:tcPr>
            <w:tcW w:w="4983" w:type="dxa"/>
            <w:shd w:val="clear" w:color="auto" w:fill="D3DFEE"/>
          </w:tcPr>
          <w:p w14:paraId="3059D757" w14:textId="77777777" w:rsidR="008C4F79" w:rsidRPr="001E7A68" w:rsidRDefault="00C70AD7">
            <w:pPr>
              <w:rPr>
                <w:rStyle w:val="afd"/>
                <w:color w:val="auto"/>
              </w:rPr>
            </w:pPr>
            <w:r w:rsidRPr="001E7A68">
              <w:rPr>
                <w:lang w:val="ru-RU"/>
              </w:rPr>
              <w:t>Независимое агентство аккредитации и рейтинга (НААР)</w:t>
            </w:r>
          </w:p>
        </w:tc>
      </w:tr>
      <w:tr w:rsidR="008C4F79" w14:paraId="4AF8067B" w14:textId="77777777">
        <w:tc>
          <w:tcPr>
            <w:tcW w:w="444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378735" w14:textId="77777777" w:rsidR="008C4F79" w:rsidRDefault="00B47BB1">
            <w:pPr>
              <w:tabs>
                <w:tab w:val="left" w:pos="1713"/>
              </w:tabs>
              <w:rPr>
                <w:b/>
              </w:rPr>
            </w:pPr>
            <w:r>
              <w:rPr>
                <w:b/>
              </w:rPr>
              <w:t>Срок действия аккредитации</w:t>
            </w:r>
          </w:p>
        </w:tc>
        <w:tc>
          <w:tcPr>
            <w:tcW w:w="49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94AF077" w14:textId="665CB57A" w:rsidR="008C4F79" w:rsidRPr="0053092A" w:rsidRDefault="005F1F3D">
            <w:pPr>
              <w:rPr>
                <w:lang w:val="ru-RU"/>
              </w:rPr>
            </w:pPr>
            <w:r w:rsidRPr="001E7A68">
              <w:t>30.01.2030</w:t>
            </w:r>
            <w:r w:rsidR="0053092A">
              <w:rPr>
                <w:lang w:val="en-US"/>
              </w:rPr>
              <w:t xml:space="preserve"> </w:t>
            </w:r>
            <w:r w:rsidR="0053092A">
              <w:rPr>
                <w:lang w:val="ru-RU"/>
              </w:rPr>
              <w:t>г.</w:t>
            </w:r>
          </w:p>
        </w:tc>
      </w:tr>
    </w:tbl>
    <w:p w14:paraId="281D8343" w14:textId="77777777" w:rsidR="008C4F79" w:rsidRDefault="008C4F79">
      <w:pPr>
        <w:jc w:val="center"/>
        <w:rPr>
          <w:b/>
          <w:sz w:val="28"/>
          <w:szCs w:val="28"/>
        </w:rPr>
      </w:pPr>
    </w:p>
    <w:p w14:paraId="0F416E5F" w14:textId="77777777" w:rsidR="008C4F79" w:rsidRDefault="008C4F79">
      <w:pPr>
        <w:rPr>
          <w:b/>
          <w:sz w:val="28"/>
          <w:szCs w:val="28"/>
        </w:rPr>
      </w:pPr>
    </w:p>
    <w:p w14:paraId="5C33DB7F" w14:textId="77777777" w:rsidR="008C4F79" w:rsidRDefault="008C4F79">
      <w:pPr>
        <w:rPr>
          <w:b/>
          <w:sz w:val="28"/>
          <w:szCs w:val="28"/>
        </w:rPr>
      </w:pPr>
    </w:p>
    <w:p w14:paraId="4C787EB0" w14:textId="77777777" w:rsidR="008C4F79" w:rsidRDefault="008C4F79">
      <w:pPr>
        <w:rPr>
          <w:b/>
          <w:sz w:val="28"/>
          <w:szCs w:val="28"/>
        </w:rPr>
      </w:pPr>
    </w:p>
    <w:p w14:paraId="45A100D3" w14:textId="77777777" w:rsidR="008C4F79" w:rsidRDefault="008C4F79">
      <w:pPr>
        <w:rPr>
          <w:b/>
          <w:sz w:val="28"/>
          <w:szCs w:val="28"/>
          <w:lang w:val="ru-RU"/>
        </w:rPr>
      </w:pPr>
    </w:p>
    <w:p w14:paraId="4CA98527" w14:textId="77777777" w:rsidR="00780C4A" w:rsidRDefault="00780C4A">
      <w:pPr>
        <w:rPr>
          <w:b/>
          <w:sz w:val="28"/>
          <w:szCs w:val="28"/>
          <w:lang w:val="ru-RU"/>
        </w:rPr>
      </w:pPr>
    </w:p>
    <w:p w14:paraId="1E661597" w14:textId="77777777" w:rsidR="00780C4A" w:rsidRDefault="00780C4A">
      <w:pPr>
        <w:rPr>
          <w:b/>
          <w:sz w:val="28"/>
          <w:szCs w:val="28"/>
          <w:lang w:val="ru-RU"/>
        </w:rPr>
      </w:pPr>
    </w:p>
    <w:p w14:paraId="4D571553" w14:textId="77777777" w:rsidR="00780C4A" w:rsidRDefault="00780C4A">
      <w:pPr>
        <w:rPr>
          <w:b/>
          <w:sz w:val="28"/>
          <w:szCs w:val="28"/>
          <w:lang w:val="ru-RU"/>
        </w:rPr>
      </w:pPr>
    </w:p>
    <w:p w14:paraId="20D9F855" w14:textId="77777777" w:rsidR="00780C4A" w:rsidRPr="00780C4A" w:rsidRDefault="00780C4A">
      <w:pPr>
        <w:rPr>
          <w:b/>
          <w:sz w:val="28"/>
          <w:szCs w:val="28"/>
          <w:lang w:val="ru-RU"/>
        </w:rPr>
      </w:pPr>
    </w:p>
    <w:p w14:paraId="65188CEC" w14:textId="77777777" w:rsidR="008C4F79" w:rsidRDefault="008C4F79">
      <w:pPr>
        <w:rPr>
          <w:b/>
          <w:sz w:val="28"/>
          <w:szCs w:val="28"/>
        </w:rPr>
      </w:pPr>
    </w:p>
    <w:p w14:paraId="79E334D7" w14:textId="77777777" w:rsidR="008C4F79" w:rsidRDefault="008C4F79">
      <w:pPr>
        <w:rPr>
          <w:b/>
          <w:sz w:val="28"/>
          <w:szCs w:val="28"/>
        </w:rPr>
      </w:pPr>
    </w:p>
    <w:p w14:paraId="6A5F19E5" w14:textId="77777777" w:rsidR="008C4F79" w:rsidRDefault="00B47BB1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Отличительные особенности образовательной программы </w:t>
      </w:r>
    </w:p>
    <w:p w14:paraId="30460F2B" w14:textId="77777777" w:rsidR="00454C0A" w:rsidRPr="00454C0A" w:rsidRDefault="00454C0A" w:rsidP="00454C0A">
      <w:pPr>
        <w:ind w:firstLine="720"/>
        <w:jc w:val="both"/>
        <w:rPr>
          <w:sz w:val="28"/>
          <w:szCs w:val="28"/>
        </w:rPr>
      </w:pPr>
      <w:r w:rsidRPr="00454C0A">
        <w:rPr>
          <w:sz w:val="28"/>
          <w:szCs w:val="28"/>
        </w:rPr>
        <w:t xml:space="preserve">Образовательная программа « 6В06150 Информационные технологии и искусственный интеллект» разработана с требованиями ГОСО РК,  на основе  профессиональных стандартов, Атласом новых профессий Республики Казахстан, а также с учетом актуальных запросов работодателей. </w:t>
      </w:r>
    </w:p>
    <w:p w14:paraId="0AC0BC71" w14:textId="77777777" w:rsidR="00454C0A" w:rsidRPr="00454C0A" w:rsidRDefault="00454C0A" w:rsidP="00454C0A">
      <w:pPr>
        <w:ind w:firstLine="720"/>
        <w:jc w:val="both"/>
        <w:rPr>
          <w:sz w:val="28"/>
          <w:szCs w:val="28"/>
        </w:rPr>
      </w:pPr>
      <w:r w:rsidRPr="00454C0A">
        <w:rPr>
          <w:sz w:val="28"/>
          <w:szCs w:val="28"/>
        </w:rPr>
        <w:t>При проектировании программы учтены ключевые положения Концепции развития искусственного интеллекта на 2024–2029 годы (Постановление Правительства Республики Казахстан от 24 июля 2024 года № 592), направленной на формирование современной инфраструктуры, развитие человеческого капитала и поддержку инновационных исследований в сфере ИИ.</w:t>
      </w:r>
    </w:p>
    <w:p w14:paraId="1F09EA08" w14:textId="77777777" w:rsidR="00454C0A" w:rsidRPr="00454C0A" w:rsidRDefault="00454C0A" w:rsidP="00454C0A">
      <w:pPr>
        <w:ind w:firstLine="720"/>
        <w:jc w:val="both"/>
        <w:rPr>
          <w:sz w:val="28"/>
          <w:szCs w:val="28"/>
        </w:rPr>
      </w:pPr>
      <w:r w:rsidRPr="00454C0A">
        <w:rPr>
          <w:sz w:val="28"/>
          <w:szCs w:val="28"/>
        </w:rPr>
        <w:t>В условиях ускоряющейся технологической трансформации и цифровизации растет потребность в квалифицированных ИТ-специалистах, особенно обладающих компетенциями в области искусственного интеллекта. Несмотря на высокий спрос, сохраняются системные проблемы, связанные с дефицитом кадров, недостатком практических навыков и ограниченным числом образовательных программ. В связи с этим программа направлена на практико-ориентированное обучение, развитие у студентов проектных компетенций. Особое внимание уделено интеграции инновационной образовательной платформы «AI-Sana», успешно внедряемой в вузах Казахстана. Программа демонстрирует эффективность в оптимизации образовательного процесса, повышении качества обучения и вовлеченности студентов, а также в автоматизации работы преподавателей и административного персонала.</w:t>
      </w:r>
    </w:p>
    <w:p w14:paraId="5A640A79" w14:textId="77777777" w:rsidR="00454C0A" w:rsidRPr="00454C0A" w:rsidRDefault="00454C0A" w:rsidP="00454C0A">
      <w:pPr>
        <w:ind w:firstLine="720"/>
        <w:jc w:val="both"/>
        <w:rPr>
          <w:sz w:val="28"/>
          <w:szCs w:val="28"/>
        </w:rPr>
      </w:pPr>
      <w:r w:rsidRPr="00454C0A">
        <w:rPr>
          <w:sz w:val="28"/>
          <w:szCs w:val="28"/>
        </w:rPr>
        <w:t>Уникальностью программы является ее тесная связь с потребностями региональной экономики. В промышленных объектах Костанайского региона активно применяются технологии искусственного интеллекта, что требует подготовки специалистов, способных внедрять и сопровождать интеллектуальные системы на практике.</w:t>
      </w:r>
    </w:p>
    <w:p w14:paraId="4AF2AE6E" w14:textId="77777777" w:rsidR="00454C0A" w:rsidRPr="00454C0A" w:rsidRDefault="00454C0A" w:rsidP="00454C0A">
      <w:pPr>
        <w:ind w:firstLine="720"/>
        <w:jc w:val="both"/>
        <w:rPr>
          <w:sz w:val="28"/>
          <w:szCs w:val="28"/>
        </w:rPr>
      </w:pPr>
      <w:r w:rsidRPr="00454C0A">
        <w:rPr>
          <w:sz w:val="28"/>
          <w:szCs w:val="28"/>
        </w:rPr>
        <w:t>Программа направлена не только на формирование прочной теоретической базы, но и на развитие у обучающихся навыков анализа данных, машинного обучения, проектирования интеллектуальных систем и цифрового инжиниринга, что обеспечивает их конкурентоспособность на рынке труда.</w:t>
      </w:r>
    </w:p>
    <w:p w14:paraId="5B1A9012" w14:textId="77777777" w:rsidR="00454C0A" w:rsidRPr="00454C0A" w:rsidRDefault="00454C0A" w:rsidP="00454C0A">
      <w:pPr>
        <w:ind w:firstLine="720"/>
        <w:jc w:val="both"/>
        <w:rPr>
          <w:sz w:val="28"/>
          <w:szCs w:val="28"/>
        </w:rPr>
      </w:pPr>
      <w:r w:rsidRPr="00454C0A">
        <w:rPr>
          <w:sz w:val="28"/>
          <w:szCs w:val="28"/>
        </w:rPr>
        <w:t>Кроме того, рассматривается возможность мер стимулирования и поддержки ИТ-специалистов на региональном уровне, что позволит повысить привлекательность профессий в сфере ИИ и укрепить кадровый потенциал региона.</w:t>
      </w:r>
    </w:p>
    <w:p w14:paraId="2515E1C6" w14:textId="77777777" w:rsidR="00454C0A" w:rsidRPr="00454C0A" w:rsidRDefault="00454C0A" w:rsidP="00454C0A">
      <w:pPr>
        <w:ind w:firstLine="720"/>
        <w:jc w:val="both"/>
        <w:rPr>
          <w:sz w:val="28"/>
          <w:szCs w:val="28"/>
        </w:rPr>
      </w:pPr>
      <w:r w:rsidRPr="00454C0A">
        <w:rPr>
          <w:sz w:val="28"/>
          <w:szCs w:val="28"/>
        </w:rPr>
        <w:t>Таким образом, отличительной особенностью образовательной программы является ее интеграция национальных стратегических приоритетов, современных цифровых технологий и региональных потребностей, что делает её уникальной и практико-ориентированной.</w:t>
      </w:r>
    </w:p>
    <w:p w14:paraId="35F5E9F1" w14:textId="77777777" w:rsidR="008C4F79" w:rsidRDefault="008C4F79">
      <w:pPr>
        <w:rPr>
          <w:b/>
          <w:sz w:val="28"/>
          <w:szCs w:val="28"/>
        </w:rPr>
      </w:pPr>
    </w:p>
    <w:p w14:paraId="4619485B" w14:textId="77777777" w:rsidR="00EF6EA9" w:rsidRDefault="00EF6EA9">
      <w:pPr>
        <w:rPr>
          <w:b/>
          <w:sz w:val="28"/>
          <w:szCs w:val="28"/>
          <w:lang w:val="ru-RU"/>
        </w:rPr>
      </w:pPr>
    </w:p>
    <w:p w14:paraId="067F63AA" w14:textId="77777777" w:rsidR="0053092A" w:rsidRDefault="0053092A">
      <w:pPr>
        <w:rPr>
          <w:b/>
          <w:sz w:val="28"/>
          <w:szCs w:val="28"/>
          <w:lang w:val="ru-RU"/>
        </w:rPr>
      </w:pPr>
    </w:p>
    <w:p w14:paraId="601F140C" w14:textId="77777777" w:rsidR="0053092A" w:rsidRDefault="0053092A">
      <w:pPr>
        <w:rPr>
          <w:b/>
          <w:sz w:val="28"/>
          <w:szCs w:val="28"/>
          <w:lang w:val="ru-RU"/>
        </w:rPr>
      </w:pPr>
    </w:p>
    <w:p w14:paraId="2350FF68" w14:textId="77777777" w:rsidR="0053092A" w:rsidRPr="0053092A" w:rsidRDefault="0053092A">
      <w:pPr>
        <w:rPr>
          <w:b/>
          <w:sz w:val="28"/>
          <w:szCs w:val="28"/>
          <w:lang w:val="ru-RU"/>
        </w:rPr>
      </w:pPr>
    </w:p>
    <w:p w14:paraId="52F9A246" w14:textId="77777777" w:rsidR="008C4F79" w:rsidRDefault="00B47B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3 Формируемые результаты обучения </w:t>
      </w:r>
    </w:p>
    <w:p w14:paraId="4DD341C1" w14:textId="77777777" w:rsidR="008C4F79" w:rsidRDefault="008C4F79">
      <w:pPr>
        <w:rPr>
          <w:b/>
          <w:sz w:val="28"/>
          <w:szCs w:val="28"/>
        </w:rPr>
      </w:pPr>
    </w:p>
    <w:tbl>
      <w:tblPr>
        <w:tblStyle w:val="a9"/>
        <w:tblW w:w="9099" w:type="dxa"/>
        <w:tblInd w:w="-291" w:type="dxa"/>
        <w:tblLayout w:type="fixed"/>
        <w:tblLook w:val="0000" w:firstRow="0" w:lastRow="0" w:firstColumn="0" w:lastColumn="0" w:noHBand="0" w:noVBand="0"/>
      </w:tblPr>
      <w:tblGrid>
        <w:gridCol w:w="973"/>
        <w:gridCol w:w="8126"/>
      </w:tblGrid>
      <w:tr w:rsidR="001E7A68" w:rsidRPr="001E7A68" w14:paraId="073F068F" w14:textId="77777777" w:rsidTr="0053092A">
        <w:tc>
          <w:tcPr>
            <w:tcW w:w="973" w:type="dxa"/>
          </w:tcPr>
          <w:p w14:paraId="3C8E5949" w14:textId="77777777" w:rsidR="008C4F79" w:rsidRPr="001E7A68" w:rsidRDefault="00B47BB1">
            <w:pPr>
              <w:widowControl w:val="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ON1</w:t>
            </w:r>
          </w:p>
        </w:tc>
        <w:tc>
          <w:tcPr>
            <w:tcW w:w="8126" w:type="dxa"/>
          </w:tcPr>
          <w:p w14:paraId="3C042CFF" w14:textId="77777777" w:rsidR="008C4F79" w:rsidRPr="001E7A68" w:rsidRDefault="00B47BB1">
            <w:pPr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>Способен коммуницировать в глобальном и разнообразном профессиональном сообществе, аргументированно выражая собственное мнение устно и письменно на государственном, русском и иностранном языках с учётом социокультурных и исторических аспектов, а также ценностей инклюзии, применяя цифровые технологии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</w:p>
        </w:tc>
      </w:tr>
      <w:tr w:rsidR="001E7A68" w:rsidRPr="001E7A68" w14:paraId="382909F7" w14:textId="77777777" w:rsidTr="0053092A">
        <w:tc>
          <w:tcPr>
            <w:tcW w:w="973" w:type="dxa"/>
          </w:tcPr>
          <w:p w14:paraId="17EB6036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ON2</w:t>
            </w:r>
          </w:p>
        </w:tc>
        <w:tc>
          <w:tcPr>
            <w:tcW w:w="8126" w:type="dxa"/>
          </w:tcPr>
          <w:p w14:paraId="3BD6BD4D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>Способен управлять проектами, обоснованно принимая оптимальные решения в сфере IT-индустрии, анализируя альтернативы и данные, включая облачные решения, проявляя личную инициативу, с учётом приоритетов здорового образа жизни, безопасности жизнедеятельности и целей устойчивого развития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</w:p>
        </w:tc>
      </w:tr>
      <w:tr w:rsidR="001E7A68" w:rsidRPr="001E7A68" w14:paraId="531913F5" w14:textId="77777777" w:rsidTr="0053092A">
        <w:tc>
          <w:tcPr>
            <w:tcW w:w="973" w:type="dxa"/>
          </w:tcPr>
          <w:p w14:paraId="19701E27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ON3</w:t>
            </w:r>
          </w:p>
        </w:tc>
        <w:tc>
          <w:tcPr>
            <w:tcW w:w="8126" w:type="dxa"/>
          </w:tcPr>
          <w:p w14:paraId="7D417456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>Способен проводить анализ данных, применяя методы математического моделирования и системного анализа в области искусственного интеллекта и технологии блокчейн в практической деятельности, соблюдая нормативные требования и противодействуя коррупции</w:t>
            </w:r>
            <w:r w:rsidR="00434FD2" w:rsidRPr="001E7A68">
              <w:rPr>
                <w:sz w:val="28"/>
                <w:szCs w:val="28"/>
                <w:lang w:val="ru-RU"/>
              </w:rPr>
              <w:t>..</w:t>
            </w:r>
          </w:p>
        </w:tc>
      </w:tr>
      <w:tr w:rsidR="001E7A68" w:rsidRPr="001E7A68" w14:paraId="01C69679" w14:textId="77777777" w:rsidTr="0053092A">
        <w:tc>
          <w:tcPr>
            <w:tcW w:w="973" w:type="dxa"/>
          </w:tcPr>
          <w:p w14:paraId="041F7CA4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ON4</w:t>
            </w:r>
          </w:p>
        </w:tc>
        <w:tc>
          <w:tcPr>
            <w:tcW w:w="8126" w:type="dxa"/>
          </w:tcPr>
          <w:p w14:paraId="46FD62DD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</w:rPr>
            </w:pPr>
            <w:r w:rsidRPr="001E7A68">
              <w:rPr>
                <w:sz w:val="28"/>
                <w:szCs w:val="28"/>
              </w:rPr>
              <w:t>Способен разрабатывать неформальные описания знаний в виде графов, таблиц, диаграмм или текстов, которые представлены в виде задач и отражают взаимосвязь между понятиями в сфере сетевых коммуникаций, механизмов шифрования, аутентификации и физических процессов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  <w:r w:rsidRPr="001E7A68">
              <w:rPr>
                <w:sz w:val="28"/>
                <w:szCs w:val="28"/>
              </w:rPr>
              <w:t xml:space="preserve"> </w:t>
            </w:r>
          </w:p>
        </w:tc>
      </w:tr>
      <w:tr w:rsidR="001E7A68" w:rsidRPr="001E7A68" w14:paraId="30E158FD" w14:textId="77777777" w:rsidTr="0053092A">
        <w:tc>
          <w:tcPr>
            <w:tcW w:w="973" w:type="dxa"/>
          </w:tcPr>
          <w:p w14:paraId="3A875FCC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ON5</w:t>
            </w:r>
          </w:p>
        </w:tc>
        <w:tc>
          <w:tcPr>
            <w:tcW w:w="8126" w:type="dxa"/>
          </w:tcPr>
          <w:p w14:paraId="7672E5A8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>Способен разрабатывать описания и модели бизнес-процессов, а также структуры потоков информации, применяя искусственный интеллект в бизнесе и экспертных системах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</w:p>
        </w:tc>
      </w:tr>
      <w:tr w:rsidR="001E7A68" w:rsidRPr="001E7A68" w14:paraId="5F0F6E78" w14:textId="77777777" w:rsidTr="0053092A">
        <w:tc>
          <w:tcPr>
            <w:tcW w:w="973" w:type="dxa"/>
          </w:tcPr>
          <w:p w14:paraId="501FBE99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ON6</w:t>
            </w:r>
          </w:p>
        </w:tc>
        <w:tc>
          <w:tcPr>
            <w:tcW w:w="8126" w:type="dxa"/>
          </w:tcPr>
          <w:p w14:paraId="6CDFC181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>Способен производить подготовку тестовых наборов данных, проверяя работоспособности программного обеспечения на их основе, интерпретируя диагностические данные для реализации задач на языке программирования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</w:p>
        </w:tc>
      </w:tr>
      <w:tr w:rsidR="001E7A68" w:rsidRPr="001E7A68" w14:paraId="62921E3D" w14:textId="77777777" w:rsidTr="0053092A">
        <w:tc>
          <w:tcPr>
            <w:tcW w:w="973" w:type="dxa"/>
          </w:tcPr>
          <w:p w14:paraId="6E0DCE21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ON7</w:t>
            </w:r>
          </w:p>
        </w:tc>
        <w:tc>
          <w:tcPr>
            <w:tcW w:w="8126" w:type="dxa"/>
          </w:tcPr>
          <w:p w14:paraId="22A9AE58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>Способен разрабатывать системы искусственного интеллекта, аппарат машинного обучения (искусственные нейронные сети), охватывающий создание логики серверной части, которая обеспечивает взаимодействие с базами данных, обработку и проверку запросов клиента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</w:p>
        </w:tc>
      </w:tr>
      <w:tr w:rsidR="001E7A68" w:rsidRPr="001E7A68" w14:paraId="0AF2D7CF" w14:textId="77777777" w:rsidTr="0053092A">
        <w:tc>
          <w:tcPr>
            <w:tcW w:w="973" w:type="dxa"/>
          </w:tcPr>
          <w:p w14:paraId="1A9EF3D0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ON8</w:t>
            </w:r>
          </w:p>
        </w:tc>
        <w:tc>
          <w:tcPr>
            <w:tcW w:w="8126" w:type="dxa"/>
          </w:tcPr>
          <w:p w14:paraId="5EFC2A62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 xml:space="preserve">Способен проектировать программное обеспечение на различных платформах, 3D-визуализации, создавая графические эффекты с осуществлением разработки дизайна, создания и изменения web-ресурсов, выполнения интеграции с другими компьютерными </w:t>
            </w:r>
            <w:r w:rsidRPr="001E7A68">
              <w:rPr>
                <w:sz w:val="28"/>
                <w:szCs w:val="28"/>
              </w:rPr>
              <w:lastRenderedPageBreak/>
              <w:t>приложениями, а также администрирование и обновление web-ресурсов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</w:p>
        </w:tc>
      </w:tr>
      <w:tr w:rsidR="001E7A68" w:rsidRPr="001E7A68" w14:paraId="562E2E43" w14:textId="77777777" w:rsidTr="0053092A">
        <w:tc>
          <w:tcPr>
            <w:tcW w:w="973" w:type="dxa"/>
          </w:tcPr>
          <w:p w14:paraId="214DCA63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lastRenderedPageBreak/>
              <w:t>ON9</w:t>
            </w:r>
          </w:p>
        </w:tc>
        <w:tc>
          <w:tcPr>
            <w:tcW w:w="8126" w:type="dxa"/>
          </w:tcPr>
          <w:p w14:paraId="4059F58E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>Способен организовывать разработку и внедрение продуктов и услуг, опираясь на закономерности поведенческой психологии и тренды отрасли, создавая Стартапы и креативы в Canva/Tilda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</w:p>
        </w:tc>
      </w:tr>
      <w:tr w:rsidR="001E7A68" w:rsidRPr="001E7A68" w14:paraId="14E98FC5" w14:textId="77777777" w:rsidTr="0053092A">
        <w:tc>
          <w:tcPr>
            <w:tcW w:w="973" w:type="dxa"/>
          </w:tcPr>
          <w:p w14:paraId="44B1ACD6" w14:textId="77777777" w:rsidR="008C4F79" w:rsidRPr="001E7A68" w:rsidRDefault="00B47BB1" w:rsidP="00EF6EA9">
            <w:pPr>
              <w:widowControl w:val="0"/>
              <w:spacing w:before="240"/>
              <w:rPr>
                <w:b/>
                <w:sz w:val="28"/>
                <w:szCs w:val="28"/>
              </w:rPr>
            </w:pPr>
            <w:r w:rsidRPr="001E7A68">
              <w:rPr>
                <w:b/>
                <w:sz w:val="28"/>
                <w:szCs w:val="28"/>
              </w:rPr>
              <w:t>ON10</w:t>
            </w:r>
          </w:p>
        </w:tc>
        <w:tc>
          <w:tcPr>
            <w:tcW w:w="8126" w:type="dxa"/>
          </w:tcPr>
          <w:p w14:paraId="6F40682E" w14:textId="77777777" w:rsidR="008C4F79" w:rsidRPr="001E7A68" w:rsidRDefault="00B47BB1" w:rsidP="00EF6EA9">
            <w:pPr>
              <w:spacing w:before="240"/>
              <w:jc w:val="both"/>
              <w:rPr>
                <w:sz w:val="28"/>
                <w:szCs w:val="28"/>
                <w:lang w:val="ru-RU"/>
              </w:rPr>
            </w:pPr>
            <w:r w:rsidRPr="001E7A68">
              <w:rPr>
                <w:sz w:val="28"/>
                <w:szCs w:val="28"/>
              </w:rPr>
              <w:t>Способен продвигать продукты и услуги, используя информационные технологии, в том числе проводя маркетинговые исследования, применяя инструменты СММ и таргетирование</w:t>
            </w:r>
            <w:r w:rsidR="00434FD2" w:rsidRPr="001E7A68">
              <w:rPr>
                <w:sz w:val="28"/>
                <w:szCs w:val="28"/>
                <w:lang w:val="ru-RU"/>
              </w:rPr>
              <w:t>.</w:t>
            </w:r>
          </w:p>
        </w:tc>
      </w:tr>
    </w:tbl>
    <w:p w14:paraId="5F3D3123" w14:textId="77777777" w:rsidR="008C4F79" w:rsidRPr="001E7A68" w:rsidRDefault="008C4F79" w:rsidP="00EF6EA9">
      <w:pPr>
        <w:spacing w:before="240"/>
        <w:rPr>
          <w:b/>
          <w:sz w:val="28"/>
          <w:szCs w:val="28"/>
        </w:rPr>
      </w:pPr>
    </w:p>
    <w:p w14:paraId="4992EAE0" w14:textId="77777777" w:rsidR="008C4F79" w:rsidRDefault="008C4F79">
      <w:pPr>
        <w:jc w:val="center"/>
        <w:rPr>
          <w:rFonts w:ascii="Arial" w:eastAsia="Arial" w:hAnsi="Arial" w:cs="Arial"/>
          <w:sz w:val="28"/>
          <w:szCs w:val="28"/>
        </w:rPr>
      </w:pPr>
    </w:p>
    <w:p w14:paraId="24496114" w14:textId="77777777" w:rsidR="008C4F79" w:rsidRDefault="00B47BB1">
      <w:pPr>
        <w:pageBreakBefore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 Модель выпускника и квалификационная  характеристика</w:t>
      </w:r>
    </w:p>
    <w:p w14:paraId="2E1DFD9B" w14:textId="77777777" w:rsidR="008C4F79" w:rsidRDefault="008C4F79">
      <w:pPr>
        <w:jc w:val="center"/>
        <w:rPr>
          <w:b/>
          <w:sz w:val="28"/>
          <w:szCs w:val="28"/>
        </w:rPr>
      </w:pPr>
    </w:p>
    <w:tbl>
      <w:tblPr>
        <w:tblStyle w:val="aa"/>
        <w:tblpPr w:leftFromText="181" w:rightFromText="181" w:vertAnchor="text" w:tblpX="14" w:tblpY="1"/>
        <w:tblW w:w="98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6"/>
      </w:tblGrid>
      <w:tr w:rsidR="008C4F79" w14:paraId="6AF994D3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E5C5" w14:textId="77777777" w:rsidR="008C4F79" w:rsidRPr="0053092A" w:rsidRDefault="00B47BB1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t>Сфера профессиональной деятельности</w:t>
            </w:r>
          </w:p>
        </w:tc>
      </w:tr>
      <w:tr w:rsidR="008C4F79" w14:paraId="3F2DCE52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F4FD4" w14:textId="77777777" w:rsidR="008C4F79" w:rsidRPr="0053092A" w:rsidRDefault="00B47BB1" w:rsidP="00EF6EA9">
            <w:pPr>
              <w:widowControl w:val="0"/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Сфера профессиональной деятельности выпускников программы "Информационные технологии и искусственный интеллект" охватывает широкий спектр областей и сфер деятельности, включая:</w:t>
            </w:r>
          </w:p>
          <w:p w14:paraId="43361E27" w14:textId="77777777" w:rsidR="008C4F79" w:rsidRPr="0053092A" w:rsidRDefault="00B47BB1" w:rsidP="00EF6EA9">
            <w:pPr>
              <w:widowControl w:val="0"/>
              <w:numPr>
                <w:ilvl w:val="0"/>
                <w:numId w:val="12"/>
              </w:numPr>
              <w:ind w:left="567" w:hanging="283"/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IT-компании и стартапы: разработка программного обеспечения, внедрение новых технологий, создание веб-приложений, облачных сервисов и систем искусственного интеллекта;</w:t>
            </w:r>
          </w:p>
          <w:p w14:paraId="0E2FA978" w14:textId="77777777" w:rsidR="008C4F79" w:rsidRPr="0053092A" w:rsidRDefault="00B47BB1" w:rsidP="00EF6EA9">
            <w:pPr>
              <w:widowControl w:val="0"/>
              <w:numPr>
                <w:ilvl w:val="0"/>
                <w:numId w:val="12"/>
              </w:numPr>
              <w:ind w:left="567" w:hanging="283"/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Телекоммуникационные компании: разработка и поддержка информационной инфраструктуры, создание сетевых решений, разработка программного обеспечения для коммуникаций;</w:t>
            </w:r>
          </w:p>
          <w:p w14:paraId="55851844" w14:textId="77777777" w:rsidR="008C4F79" w:rsidRPr="0053092A" w:rsidRDefault="00B47BB1" w:rsidP="00EF6EA9">
            <w:pPr>
              <w:widowControl w:val="0"/>
              <w:numPr>
                <w:ilvl w:val="0"/>
                <w:numId w:val="12"/>
              </w:numPr>
              <w:ind w:left="567" w:hanging="283"/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Промышленные компании: разработка и внедрение автоматизированных систем управления производством, создание систем мониторинга и управления оборудованием;</w:t>
            </w:r>
          </w:p>
          <w:p w14:paraId="6E00C0F7" w14:textId="77777777" w:rsidR="008C4F79" w:rsidRPr="0053092A" w:rsidRDefault="00B47BB1" w:rsidP="00EF6EA9">
            <w:pPr>
              <w:widowControl w:val="0"/>
              <w:numPr>
                <w:ilvl w:val="0"/>
                <w:numId w:val="12"/>
              </w:numPr>
              <w:ind w:left="567" w:hanging="283"/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Банковская и финансовая сфера: разработка финансовых информационных систем, создание приложений для интернет-банкинга, анализ данных и прогнозирование рынков;</w:t>
            </w:r>
          </w:p>
          <w:p w14:paraId="2DF7C2E3" w14:textId="77777777" w:rsidR="008C4F79" w:rsidRPr="0053092A" w:rsidRDefault="00B47BB1" w:rsidP="00EF6EA9">
            <w:pPr>
              <w:widowControl w:val="0"/>
              <w:numPr>
                <w:ilvl w:val="0"/>
                <w:numId w:val="12"/>
              </w:numPr>
              <w:ind w:left="567" w:hanging="283"/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Агропромышленный комплекс: разработка информационных систем для управления сельскохозяйственным производством, мониторинга и контроля за растениеводством и животноводством;</w:t>
            </w:r>
          </w:p>
          <w:p w14:paraId="14FC3B62" w14:textId="77777777" w:rsidR="008C4F79" w:rsidRPr="0053092A" w:rsidRDefault="00B47BB1" w:rsidP="00EF6EA9">
            <w:pPr>
              <w:widowControl w:val="0"/>
              <w:numPr>
                <w:ilvl w:val="0"/>
                <w:numId w:val="12"/>
              </w:numPr>
              <w:ind w:left="567" w:hanging="283"/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Государственные учреждения: разработка и внедрение государственных информационных систем, автоматизация государственных служб, анализ данных для принятия решений;</w:t>
            </w:r>
          </w:p>
          <w:p w14:paraId="2B7EEBEE" w14:textId="77777777" w:rsidR="008C4F79" w:rsidRPr="0053092A" w:rsidRDefault="00B47BB1" w:rsidP="00EF6EA9">
            <w:pPr>
              <w:numPr>
                <w:ilvl w:val="0"/>
                <w:numId w:val="12"/>
              </w:numPr>
              <w:spacing w:after="200"/>
              <w:ind w:left="567" w:hanging="283"/>
              <w:jc w:val="both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Экономика и бизнес: анализ данных для прогнозирования трендов и оптимизации бизнес-процессов, создание информационных систем для управления предприятием.</w:t>
            </w:r>
          </w:p>
        </w:tc>
      </w:tr>
      <w:tr w:rsidR="008C4F79" w14:paraId="4C1B0BF2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F6DB" w14:textId="77777777" w:rsidR="008C4F79" w:rsidRPr="0053092A" w:rsidRDefault="00B47BB1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t>Объекты профессиональной деятельности</w:t>
            </w:r>
          </w:p>
        </w:tc>
      </w:tr>
      <w:tr w:rsidR="008C4F79" w14:paraId="4F262F4F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1B54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Разработка и поддержка веб-приложений и интернет-ресурсов;</w:t>
            </w:r>
          </w:p>
          <w:p w14:paraId="33734C3E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Создание программного обеспечения для различных устройств и систем вычислительной техники;</w:t>
            </w:r>
          </w:p>
          <w:p w14:paraId="6940C17C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Проектирование и внедрение автоматизированных информационно-управляющих систем;</w:t>
            </w:r>
          </w:p>
          <w:p w14:paraId="744B9F84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Разработка и поддержка компьютерных систем обработки информации и управления;</w:t>
            </w:r>
          </w:p>
          <w:p w14:paraId="14337342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Создание и администрирование компьютерных сетей и вычислительных комплексов;</w:t>
            </w:r>
          </w:p>
          <w:p w14:paraId="14D95876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Компьютерно-графическое моделирование и дизайн;</w:t>
            </w:r>
          </w:p>
          <w:p w14:paraId="71236428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Программирование для промышленных процессов с использованием средств автоматизации;</w:t>
            </w:r>
          </w:p>
          <w:p w14:paraId="75C642B2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Организация и управление вычислительными центрами;</w:t>
            </w:r>
          </w:p>
          <w:p w14:paraId="51F9A3B8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Разработка и внедрение интернет-технологий и систем защиты данных;</w:t>
            </w:r>
          </w:p>
          <w:p w14:paraId="710AA9D3" w14:textId="77777777" w:rsidR="008C4F79" w:rsidRPr="0053092A" w:rsidRDefault="00B47BB1">
            <w:pPr>
              <w:widowControl w:val="0"/>
              <w:numPr>
                <w:ilvl w:val="0"/>
                <w:numId w:val="4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Создание и поддержка автоматизированных банковских систем;</w:t>
            </w:r>
          </w:p>
          <w:p w14:paraId="4121F7A4" w14:textId="77777777" w:rsidR="008C4F79" w:rsidRPr="0053092A" w:rsidRDefault="00B47BB1" w:rsidP="00EF6EA9">
            <w:pPr>
              <w:numPr>
                <w:ilvl w:val="0"/>
                <w:numId w:val="4"/>
              </w:numPr>
              <w:tabs>
                <w:tab w:val="left" w:pos="265"/>
              </w:tabs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Ведение индивидуального предпринимательства в области информационных технологий.</w:t>
            </w:r>
          </w:p>
        </w:tc>
      </w:tr>
      <w:tr w:rsidR="008C4F79" w14:paraId="06C455D5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D6A6" w14:textId="77777777" w:rsidR="008C4F79" w:rsidRPr="0053092A" w:rsidRDefault="00B47BB1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lastRenderedPageBreak/>
              <w:t>Предметы профессиональной деятельности</w:t>
            </w:r>
          </w:p>
        </w:tc>
      </w:tr>
      <w:tr w:rsidR="008C4F79" w14:paraId="1EA64C29" w14:textId="77777777" w:rsidTr="0053092A">
        <w:trPr>
          <w:trHeight w:val="274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7058" w14:textId="77777777" w:rsidR="008C4F79" w:rsidRPr="0053092A" w:rsidRDefault="00B47BB1">
            <w:pPr>
              <w:widowControl w:val="0"/>
              <w:numPr>
                <w:ilvl w:val="0"/>
                <w:numId w:val="2"/>
              </w:numPr>
              <w:tabs>
                <w:tab w:val="left" w:pos="224"/>
              </w:tabs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Проектирование, разработка и оптимизация программ и систем управления базами данных;</w:t>
            </w:r>
          </w:p>
          <w:p w14:paraId="456BC100" w14:textId="77777777" w:rsidR="008C4F79" w:rsidRPr="0053092A" w:rsidRDefault="00B47BB1">
            <w:pPr>
              <w:widowControl w:val="0"/>
              <w:numPr>
                <w:ilvl w:val="0"/>
                <w:numId w:val="2"/>
              </w:numPr>
              <w:tabs>
                <w:tab w:val="left" w:pos="224"/>
              </w:tabs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Сопровождение и поддержка программных продуктов для различных систем, сетей и вычислительных машин;</w:t>
            </w:r>
          </w:p>
          <w:p w14:paraId="51D7FF74" w14:textId="77777777" w:rsidR="008C4F79" w:rsidRPr="0053092A" w:rsidRDefault="00B47BB1">
            <w:pPr>
              <w:widowControl w:val="0"/>
              <w:numPr>
                <w:ilvl w:val="0"/>
                <w:numId w:val="2"/>
              </w:numPr>
              <w:tabs>
                <w:tab w:val="left" w:pos="224"/>
              </w:tabs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Применение облачных вычислений и технологий для разработки, развертывания и масштабирования приложений, обеспечивая гибкость и эффективность вычислительных ресурсов;</w:t>
            </w:r>
          </w:p>
          <w:p w14:paraId="666FF8E7" w14:textId="77777777" w:rsidR="008C4F79" w:rsidRPr="0053092A" w:rsidRDefault="00B47BB1">
            <w:pPr>
              <w:widowControl w:val="0"/>
              <w:numPr>
                <w:ilvl w:val="0"/>
                <w:numId w:val="2"/>
              </w:numPr>
              <w:tabs>
                <w:tab w:val="left" w:pos="224"/>
              </w:tabs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Создание и визуализация трехмерной графики для различных целей;</w:t>
            </w:r>
          </w:p>
          <w:p w14:paraId="70ACA81B" w14:textId="77777777" w:rsidR="008C4F79" w:rsidRPr="0053092A" w:rsidRDefault="00B47BB1">
            <w:pPr>
              <w:widowControl w:val="0"/>
              <w:numPr>
                <w:ilvl w:val="0"/>
                <w:numId w:val="2"/>
              </w:numPr>
              <w:tabs>
                <w:tab w:val="left" w:pos="224"/>
              </w:tabs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Разработка и внедрение электронного бизнеса в интернете, включая создание электронных магазинов, платформ для онлайн-торговли и систем электронных платежей;</w:t>
            </w:r>
          </w:p>
          <w:p w14:paraId="2ABA0D1E" w14:textId="77777777" w:rsidR="008C4F79" w:rsidRPr="0053092A" w:rsidRDefault="00B47BB1">
            <w:pPr>
              <w:widowControl w:val="0"/>
              <w:numPr>
                <w:ilvl w:val="0"/>
                <w:numId w:val="2"/>
              </w:numPr>
              <w:tabs>
                <w:tab w:val="left" w:pos="224"/>
              </w:tabs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Разработка и внедрение автоматизированных информационных систем для различных отраслей и сфер деятельности, включая системы управления предприятием, системы мониторинга и управления ресурсами;</w:t>
            </w:r>
          </w:p>
          <w:p w14:paraId="3E9614BC" w14:textId="77777777" w:rsidR="008C4F79" w:rsidRPr="0053092A" w:rsidRDefault="00B47BB1" w:rsidP="00EF6EA9">
            <w:pPr>
              <w:numPr>
                <w:ilvl w:val="0"/>
                <w:numId w:val="2"/>
              </w:numPr>
              <w:spacing w:after="200"/>
              <w:ind w:left="567" w:hanging="283"/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Проведение мероприятий по продвижению веб-проектов, включая оптимизацию для поисковых систем, анализ веб-трафика и разработку маркетинговых стратегий.</w:t>
            </w:r>
          </w:p>
        </w:tc>
      </w:tr>
      <w:tr w:rsidR="008C4F79" w14:paraId="4BAAC467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8EE4" w14:textId="77777777" w:rsidR="008C4F79" w:rsidRPr="0053092A" w:rsidRDefault="00B47BB1">
            <w:pPr>
              <w:widowControl w:val="0"/>
              <w:jc w:val="center"/>
              <w:rPr>
                <w:b/>
                <w:color w:val="FF0000"/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t>Виды профессиональной деятельности</w:t>
            </w:r>
          </w:p>
        </w:tc>
      </w:tr>
      <w:tr w:rsidR="008C4F79" w14:paraId="203FC749" w14:textId="77777777" w:rsidTr="0053092A">
        <w:trPr>
          <w:trHeight w:val="697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7BC1" w14:textId="77777777" w:rsidR="008C4F79" w:rsidRPr="0053092A" w:rsidRDefault="00B47BB1">
            <w:pPr>
              <w:numPr>
                <w:ilvl w:val="0"/>
                <w:numId w:val="5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Анализ требований к программному обеспечению;</w:t>
            </w:r>
          </w:p>
          <w:p w14:paraId="5EC1A13C" w14:textId="77777777" w:rsidR="008C4F79" w:rsidRPr="0053092A" w:rsidRDefault="00B47BB1">
            <w:pPr>
              <w:numPr>
                <w:ilvl w:val="0"/>
                <w:numId w:val="5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Разработка программного кода и его тестирование;</w:t>
            </w:r>
          </w:p>
          <w:p w14:paraId="45535A08" w14:textId="77777777" w:rsidR="008C4F79" w:rsidRPr="0053092A" w:rsidRDefault="00B47BB1">
            <w:pPr>
              <w:numPr>
                <w:ilvl w:val="0"/>
                <w:numId w:val="5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Интеграция программных модулей и компонентов;</w:t>
            </w:r>
          </w:p>
          <w:p w14:paraId="29B1B994" w14:textId="77777777" w:rsidR="008C4F79" w:rsidRPr="0053092A" w:rsidRDefault="00B47BB1">
            <w:pPr>
              <w:numPr>
                <w:ilvl w:val="0"/>
                <w:numId w:val="5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Оптимизация и обновление программных решений;</w:t>
            </w:r>
          </w:p>
          <w:p w14:paraId="22291FFC" w14:textId="77777777" w:rsidR="008C4F79" w:rsidRPr="0053092A" w:rsidRDefault="00B47BB1">
            <w:pPr>
              <w:numPr>
                <w:ilvl w:val="0"/>
                <w:numId w:val="5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Разработка и внедрение систем искусственного интеллекта;</w:t>
            </w:r>
          </w:p>
          <w:p w14:paraId="1EBCC963" w14:textId="77777777" w:rsidR="008C4F79" w:rsidRPr="0053092A" w:rsidRDefault="00B47BB1">
            <w:pPr>
              <w:numPr>
                <w:ilvl w:val="0"/>
                <w:numId w:val="5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Работа с базами данных и анализом данных;</w:t>
            </w:r>
          </w:p>
          <w:p w14:paraId="4B868F57" w14:textId="77777777" w:rsidR="008C4F79" w:rsidRPr="0053092A" w:rsidRDefault="00B47BB1">
            <w:pPr>
              <w:numPr>
                <w:ilvl w:val="0"/>
                <w:numId w:val="5"/>
              </w:numPr>
              <w:ind w:left="567" w:hanging="283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Управление проектами в области информационных технологий;</w:t>
            </w:r>
          </w:p>
          <w:p w14:paraId="0435D52D" w14:textId="77777777" w:rsidR="008C4F79" w:rsidRPr="0053092A" w:rsidRDefault="00B47BB1" w:rsidP="00EF6EA9">
            <w:pPr>
              <w:numPr>
                <w:ilvl w:val="0"/>
                <w:numId w:val="7"/>
              </w:numPr>
              <w:spacing w:after="200"/>
              <w:ind w:left="567" w:hanging="283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Консультирование и обучение пользователей по вопросам IT и ИИ.</w:t>
            </w:r>
          </w:p>
        </w:tc>
      </w:tr>
      <w:tr w:rsidR="008C4F79" w14:paraId="5AA82861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D0E3D" w14:textId="77777777" w:rsidR="008C4F79" w:rsidRPr="0053092A" w:rsidRDefault="00B47BB1">
            <w:pPr>
              <w:jc w:val="center"/>
              <w:rPr>
                <w:b/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t>Ключевые компетенции</w:t>
            </w:r>
          </w:p>
        </w:tc>
      </w:tr>
      <w:tr w:rsidR="008C4F79" w14:paraId="3160C323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F280" w14:textId="77777777" w:rsidR="008C4F79" w:rsidRPr="0053092A" w:rsidRDefault="00B47BB1">
            <w:pPr>
              <w:jc w:val="center"/>
              <w:rPr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t>Личностные компетенции</w:t>
            </w:r>
          </w:p>
        </w:tc>
      </w:tr>
      <w:tr w:rsidR="008C4F79" w14:paraId="6CAE2E29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D6C0" w14:textId="77777777" w:rsidR="008C4F79" w:rsidRPr="0053092A" w:rsidRDefault="008C4F79" w:rsidP="00434FD2">
            <w:pPr>
              <w:jc w:val="both"/>
              <w:rPr>
                <w:sz w:val="28"/>
                <w:szCs w:val="28"/>
                <w:lang w:val="ru-RU"/>
              </w:rPr>
            </w:pPr>
          </w:p>
          <w:p w14:paraId="4E7D8573" w14:textId="77777777" w:rsidR="008C4F79" w:rsidRPr="0053092A" w:rsidRDefault="00B47BB1">
            <w:pPr>
              <w:numPr>
                <w:ilvl w:val="0"/>
                <w:numId w:val="1"/>
              </w:numPr>
              <w:ind w:left="426"/>
              <w:jc w:val="both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направлены на формирование мировоззренческой, гражданской и нравственной позиций будущего специалиста, конкурентоспособного на основе владения информационно-коммуникационными технологиями, выстраивания программ коммуникации на казахском, русском и иностранном языках, ориентации на здоровый образ жизни, самосовершенствование и профессиональный успех;</w:t>
            </w:r>
          </w:p>
          <w:p w14:paraId="407576BA" w14:textId="77777777" w:rsidR="008C4F79" w:rsidRPr="0053092A" w:rsidRDefault="00B47BB1">
            <w:pPr>
              <w:numPr>
                <w:ilvl w:val="0"/>
                <w:numId w:val="1"/>
              </w:numPr>
              <w:ind w:left="426"/>
              <w:jc w:val="both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формируют систему общих компетенций, обеспечивающих социально-культурное развитие личности будущего специалиста на основе сформированности его мировоззренческой, гражданской и нравственной позиций;</w:t>
            </w:r>
          </w:p>
          <w:p w14:paraId="75589143" w14:textId="77777777" w:rsidR="008C4F79" w:rsidRPr="0053092A" w:rsidRDefault="00B47BB1">
            <w:pPr>
              <w:numPr>
                <w:ilvl w:val="0"/>
                <w:numId w:val="1"/>
              </w:numPr>
              <w:ind w:left="426"/>
              <w:jc w:val="both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развивают способности к межличностному социальному и профессиональному общению на казахском, русском и иностранном языках;</w:t>
            </w:r>
          </w:p>
          <w:p w14:paraId="61C9B36B" w14:textId="77777777" w:rsidR="008C4F79" w:rsidRPr="0053092A" w:rsidRDefault="00B47BB1">
            <w:pPr>
              <w:numPr>
                <w:ilvl w:val="0"/>
                <w:numId w:val="1"/>
              </w:numPr>
              <w:ind w:left="426"/>
              <w:jc w:val="both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 xml:space="preserve">способствуют развитию информационной грамотности через овладение и использование современных информационно-коммуникационных </w:t>
            </w:r>
            <w:r w:rsidRPr="0053092A">
              <w:rPr>
                <w:sz w:val="28"/>
                <w:szCs w:val="28"/>
              </w:rPr>
              <w:lastRenderedPageBreak/>
              <w:t>технологий во всех сферах своей жизни и деятельности;</w:t>
            </w:r>
          </w:p>
          <w:p w14:paraId="11F50849" w14:textId="77777777" w:rsidR="008C4F79" w:rsidRPr="0053092A" w:rsidRDefault="00B47BB1">
            <w:pPr>
              <w:numPr>
                <w:ilvl w:val="0"/>
                <w:numId w:val="1"/>
              </w:numPr>
              <w:ind w:left="426"/>
              <w:jc w:val="both"/>
              <w:rPr>
                <w:rFonts w:eastAsia="Noto Sans Symbols"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формируют навыки саморазвития и образования в течение всей жизни;</w:t>
            </w:r>
          </w:p>
          <w:p w14:paraId="004B8807" w14:textId="414D0B14" w:rsidR="008C4F79" w:rsidRPr="00D96AAF" w:rsidRDefault="00B47BB1" w:rsidP="00D96AAF">
            <w:pPr>
              <w:pStyle w:val="af7"/>
              <w:numPr>
                <w:ilvl w:val="0"/>
                <w:numId w:val="24"/>
              </w:numPr>
              <w:rPr>
                <w:sz w:val="28"/>
                <w:szCs w:val="28"/>
                <w:lang w:val="ru-RU"/>
              </w:rPr>
            </w:pPr>
            <w:r w:rsidRPr="00D96AAF">
              <w:rPr>
                <w:sz w:val="28"/>
                <w:szCs w:val="28"/>
              </w:rPr>
              <w:t>формируют личность, способную к мобильности в современном мире, критическому мышлению и физическому самосовершенствованию.</w:t>
            </w:r>
          </w:p>
        </w:tc>
      </w:tr>
      <w:tr w:rsidR="008C4F79" w14:paraId="0566A339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CEE2" w14:textId="77777777" w:rsidR="008C4F79" w:rsidRPr="0053092A" w:rsidRDefault="00B47BB1">
            <w:pPr>
              <w:jc w:val="center"/>
              <w:rPr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lastRenderedPageBreak/>
              <w:t>Общепрофессиональные</w:t>
            </w:r>
          </w:p>
        </w:tc>
      </w:tr>
      <w:tr w:rsidR="008C4F79" w14:paraId="25D87459" w14:textId="77777777" w:rsidTr="0053092A">
        <w:trPr>
          <w:trHeight w:val="146"/>
        </w:trPr>
        <w:tc>
          <w:tcPr>
            <w:tcW w:w="9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8392" w14:textId="77777777" w:rsidR="008C4F79" w:rsidRPr="0053092A" w:rsidRDefault="00B47BB1">
            <w:pPr>
              <w:jc w:val="both"/>
              <w:rPr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t>знать</w:t>
            </w:r>
            <w:r w:rsidRPr="0053092A">
              <w:rPr>
                <w:sz w:val="28"/>
                <w:szCs w:val="28"/>
              </w:rPr>
              <w:t>:</w:t>
            </w:r>
          </w:p>
          <w:p w14:paraId="3C1444EB" w14:textId="77777777" w:rsidR="008C4F79" w:rsidRPr="0053092A" w:rsidRDefault="00B47BB1">
            <w:pPr>
              <w:numPr>
                <w:ilvl w:val="0"/>
                <w:numId w:val="3"/>
              </w:numPr>
              <w:jc w:val="both"/>
              <w:rPr>
                <w:b/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основные принципы разработки и архитектуры систем искусственного интеллекта (ИИ) и машинного обучения;</w:t>
            </w:r>
          </w:p>
          <w:p w14:paraId="70A4ACC8" w14:textId="77777777" w:rsidR="008C4F79" w:rsidRPr="0053092A" w:rsidRDefault="00B47BB1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методы анализа данных, обработки информации и проектирования алгоритмов в рамках применения ИИ;</w:t>
            </w:r>
          </w:p>
          <w:p w14:paraId="78856472" w14:textId="77777777" w:rsidR="008C4F79" w:rsidRPr="0053092A" w:rsidRDefault="00B47BB1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правила сертификации программных решений и платформ ИИ, включая требования к безопасности и надежности;</w:t>
            </w:r>
          </w:p>
          <w:p w14:paraId="306B69EB" w14:textId="77777777" w:rsidR="008C4F79" w:rsidRPr="0053092A" w:rsidRDefault="00B47BB1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современные тенденции и инновации в области ИИ, больших данных, нейронных сетей и других технологий, связанных с ИИ;</w:t>
            </w:r>
          </w:p>
          <w:p w14:paraId="23CB23A1" w14:textId="77777777" w:rsidR="008C4F79" w:rsidRPr="0053092A" w:rsidRDefault="00B47BB1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архитектуру и принципы построения автоматизированных и интеллектуальных систем для различных прикладных областей;</w:t>
            </w:r>
          </w:p>
          <w:p w14:paraId="4322A75D" w14:textId="77777777" w:rsidR="008C4F79" w:rsidRPr="0053092A" w:rsidRDefault="00B47BB1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стандарты, методические и нормативные материалы, сопровождающие проектирование, разработку и эксплуатацию интеллектуальных систем;</w:t>
            </w:r>
          </w:p>
          <w:p w14:paraId="237B6664" w14:textId="77777777" w:rsidR="008C4F79" w:rsidRPr="0053092A" w:rsidRDefault="00B47BB1" w:rsidP="00434FD2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методы и средства разработки математического, информационного и программного обеспечения для ИИ-систем, включая языки программирования и среды разработки.</w:t>
            </w:r>
          </w:p>
          <w:p w14:paraId="5013C85E" w14:textId="77777777" w:rsidR="008C4F79" w:rsidRPr="0053092A" w:rsidRDefault="00B47BB1">
            <w:pPr>
              <w:jc w:val="both"/>
              <w:rPr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t>уметь</w:t>
            </w:r>
            <w:r w:rsidRPr="0053092A">
              <w:rPr>
                <w:sz w:val="28"/>
                <w:szCs w:val="28"/>
              </w:rPr>
              <w:t>:</w:t>
            </w:r>
          </w:p>
          <w:p w14:paraId="21FAA746" w14:textId="77777777" w:rsidR="008C4F79" w:rsidRPr="0053092A" w:rsidRDefault="00B47BB1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применять методы математического моделирования и алгоритмы машинного обучения для решения прикладных задач;</w:t>
            </w:r>
          </w:p>
          <w:p w14:paraId="27EFFC34" w14:textId="77777777" w:rsidR="008C4F79" w:rsidRPr="0053092A" w:rsidRDefault="00B47BB1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использовать методы и средства анализа данных и извлечения полезной информации из больших объемов данных;</w:t>
            </w:r>
          </w:p>
          <w:p w14:paraId="3CAB0D37" w14:textId="77777777" w:rsidR="008C4F79" w:rsidRPr="0053092A" w:rsidRDefault="00B47BB1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проводить оценку эффективности применения ИИ-систем, включая экономические и производственные аспекты;</w:t>
            </w:r>
          </w:p>
          <w:p w14:paraId="0926C4E9" w14:textId="77777777" w:rsidR="008C4F79" w:rsidRPr="0053092A" w:rsidRDefault="00B47BB1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организовывать процессы разработки и внедрения ИИ-решений в командах, включая управление проектами;</w:t>
            </w:r>
          </w:p>
          <w:p w14:paraId="2F5CCE86" w14:textId="77777777" w:rsidR="008C4F79" w:rsidRPr="0053092A" w:rsidRDefault="00B47BB1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применять методы статистического анализа и визуализации данных для принятия обоснованных решений;</w:t>
            </w:r>
          </w:p>
          <w:p w14:paraId="166BC725" w14:textId="77777777" w:rsidR="008C4F79" w:rsidRPr="0053092A" w:rsidRDefault="00B47BB1" w:rsidP="00434FD2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анализировать и повышать качество функционирования ИИ-систем, обеспечивать их тестирование и оптимизацию.</w:t>
            </w:r>
          </w:p>
          <w:p w14:paraId="3FC38F76" w14:textId="77777777" w:rsidR="008C4F79" w:rsidRPr="0053092A" w:rsidRDefault="00B47BB1">
            <w:pPr>
              <w:jc w:val="both"/>
              <w:rPr>
                <w:sz w:val="28"/>
                <w:szCs w:val="28"/>
              </w:rPr>
            </w:pPr>
            <w:r w:rsidRPr="0053092A">
              <w:rPr>
                <w:b/>
                <w:sz w:val="28"/>
                <w:szCs w:val="28"/>
              </w:rPr>
              <w:t>иметь навыки</w:t>
            </w:r>
            <w:r w:rsidRPr="0053092A">
              <w:rPr>
                <w:sz w:val="28"/>
                <w:szCs w:val="28"/>
              </w:rPr>
              <w:t>:</w:t>
            </w:r>
          </w:p>
          <w:p w14:paraId="4C638479" w14:textId="77777777" w:rsidR="008C4F79" w:rsidRPr="0053092A" w:rsidRDefault="00B47BB1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обладать навыками взаимодействия и управления проектами, связанными с ИИ и информационными технологиями, с учетом различных факторов;</w:t>
            </w:r>
          </w:p>
          <w:p w14:paraId="20DDF14C" w14:textId="77777777" w:rsidR="008C4F79" w:rsidRPr="0053092A" w:rsidRDefault="00B47BB1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развивать навыки критического и аналитического мышления, применять их для решения задач в области ИИ;</w:t>
            </w:r>
          </w:p>
          <w:p w14:paraId="7D7EB431" w14:textId="77777777" w:rsidR="008C4F79" w:rsidRPr="0053092A" w:rsidRDefault="00B47BB1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владеть методами и инструментами для сбора, хранения и обработки больших данных;</w:t>
            </w:r>
          </w:p>
          <w:p w14:paraId="00D3B5DD" w14:textId="77777777" w:rsidR="008C4F79" w:rsidRPr="0053092A" w:rsidRDefault="00B47BB1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обеспечивать интеграцию ИИ-решений с другими системами и технологиями, ориентируясь на принципы адаптивности и устойчивости.</w:t>
            </w:r>
          </w:p>
          <w:p w14:paraId="54F48EB7" w14:textId="77777777" w:rsidR="008C4F79" w:rsidRPr="0053092A" w:rsidRDefault="00B47BB1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53092A">
              <w:rPr>
                <w:sz w:val="28"/>
                <w:szCs w:val="28"/>
              </w:rPr>
              <w:t>организации работ по разработке и эксплуатации интеллектуальных систем для анализа и управления данными в различных отраслях.</w:t>
            </w:r>
          </w:p>
          <w:p w14:paraId="4513DB7F" w14:textId="77777777" w:rsidR="008C4F79" w:rsidRPr="0053092A" w:rsidRDefault="008C4F79">
            <w:pPr>
              <w:jc w:val="both"/>
              <w:rPr>
                <w:sz w:val="28"/>
                <w:szCs w:val="28"/>
              </w:rPr>
            </w:pPr>
          </w:p>
        </w:tc>
      </w:tr>
    </w:tbl>
    <w:p w14:paraId="7BF452AB" w14:textId="77777777" w:rsidR="008C4F79" w:rsidRDefault="008C4F79">
      <w:pPr>
        <w:rPr>
          <w:b/>
          <w:sz w:val="28"/>
          <w:szCs w:val="28"/>
        </w:rPr>
        <w:sectPr w:rsidR="008C4F79" w:rsidSect="00466494">
          <w:footerReference w:type="even" r:id="rId10"/>
          <w:footerReference w:type="default" r:id="rId11"/>
          <w:pgSz w:w="11906" w:h="16838"/>
          <w:pgMar w:top="851" w:right="849" w:bottom="1134" w:left="1418" w:header="284" w:footer="284" w:gutter="0"/>
          <w:pgNumType w:start="1"/>
          <w:cols w:space="720"/>
          <w:titlePg/>
          <w:docGrid w:linePitch="326"/>
        </w:sectPr>
      </w:pPr>
    </w:p>
    <w:p w14:paraId="6714703E" w14:textId="77777777" w:rsidR="008C4F79" w:rsidRDefault="00B47B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 Результаты исследования трудовой сферы</w:t>
      </w:r>
    </w:p>
    <w:p w14:paraId="1622D9C3" w14:textId="77777777" w:rsidR="008C4F79" w:rsidRDefault="008C4F79">
      <w:pPr>
        <w:rPr>
          <w:b/>
          <w:sz w:val="28"/>
          <w:szCs w:val="28"/>
        </w:rPr>
      </w:pPr>
    </w:p>
    <w:tbl>
      <w:tblPr>
        <w:tblStyle w:val="ab"/>
        <w:tblW w:w="14911" w:type="dxa"/>
        <w:tblInd w:w="-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6"/>
        <w:gridCol w:w="2551"/>
        <w:gridCol w:w="2216"/>
        <w:gridCol w:w="5887"/>
        <w:gridCol w:w="2721"/>
      </w:tblGrid>
      <w:tr w:rsidR="008C4F79" w:rsidRPr="00A72226" w14:paraId="2E966C5C" w14:textId="77777777" w:rsidTr="00A72226">
        <w:trPr>
          <w:trHeight w:val="20"/>
        </w:trPr>
        <w:tc>
          <w:tcPr>
            <w:tcW w:w="1536" w:type="dxa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14:paraId="5208BC25" w14:textId="77777777" w:rsidR="008C4F79" w:rsidRPr="00A72226" w:rsidRDefault="00B47BB1">
            <w:pPr>
              <w:jc w:val="center"/>
              <w:rPr>
                <w:b/>
              </w:rPr>
            </w:pPr>
            <w:r w:rsidRPr="00A72226">
              <w:rPr>
                <w:b/>
              </w:rPr>
              <w:t>ПС/ Профессия</w:t>
            </w:r>
          </w:p>
        </w:tc>
        <w:tc>
          <w:tcPr>
            <w:tcW w:w="2551" w:type="dxa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14:paraId="3426BB06" w14:textId="77777777" w:rsidR="008C4F79" w:rsidRPr="00A72226" w:rsidRDefault="00B47BB1">
            <w:pPr>
              <w:jc w:val="center"/>
              <w:rPr>
                <w:b/>
              </w:rPr>
            </w:pPr>
            <w:r w:rsidRPr="00A72226">
              <w:rPr>
                <w:b/>
              </w:rPr>
              <w:t>Трудовая</w:t>
            </w:r>
          </w:p>
          <w:p w14:paraId="4CE19804" w14:textId="77777777" w:rsidR="008C4F79" w:rsidRPr="00A72226" w:rsidRDefault="00B47BB1">
            <w:pPr>
              <w:jc w:val="center"/>
              <w:rPr>
                <w:b/>
              </w:rPr>
            </w:pPr>
            <w:r w:rsidRPr="00A72226">
              <w:rPr>
                <w:b/>
              </w:rPr>
              <w:t>функция</w:t>
            </w:r>
          </w:p>
        </w:tc>
        <w:tc>
          <w:tcPr>
            <w:tcW w:w="2216" w:type="dxa"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14:paraId="0591AC32" w14:textId="77777777" w:rsidR="008C4F79" w:rsidRPr="00A72226" w:rsidRDefault="00B47BB1">
            <w:pPr>
              <w:tabs>
                <w:tab w:val="left" w:pos="317"/>
              </w:tabs>
              <w:jc w:val="center"/>
            </w:pPr>
            <w:r w:rsidRPr="00A72226">
              <w:rPr>
                <w:b/>
              </w:rPr>
              <w:t>Профессиональная задача</w:t>
            </w:r>
          </w:p>
        </w:tc>
        <w:tc>
          <w:tcPr>
            <w:tcW w:w="5887" w:type="dxa"/>
            <w:vAlign w:val="center"/>
          </w:tcPr>
          <w:p w14:paraId="4087AC5E" w14:textId="77777777" w:rsidR="008C4F79" w:rsidRPr="00A72226" w:rsidRDefault="00B47BB1">
            <w:pPr>
              <w:tabs>
                <w:tab w:val="left" w:pos="382"/>
                <w:tab w:val="left" w:pos="486"/>
                <w:tab w:val="left" w:pos="824"/>
              </w:tabs>
              <w:jc w:val="center"/>
              <w:rPr>
                <w:b/>
              </w:rPr>
            </w:pPr>
            <w:r w:rsidRPr="00A72226">
              <w:rPr>
                <w:b/>
              </w:rPr>
              <w:t>Навыки</w:t>
            </w:r>
          </w:p>
        </w:tc>
        <w:tc>
          <w:tcPr>
            <w:tcW w:w="2721" w:type="dxa"/>
          </w:tcPr>
          <w:p w14:paraId="2FEC6073" w14:textId="77777777" w:rsidR="008C4F79" w:rsidRPr="00A72226" w:rsidRDefault="00B47BB1">
            <w:pPr>
              <w:tabs>
                <w:tab w:val="left" w:pos="382"/>
                <w:tab w:val="left" w:pos="486"/>
                <w:tab w:val="left" w:pos="824"/>
              </w:tabs>
              <w:jc w:val="center"/>
              <w:rPr>
                <w:b/>
              </w:rPr>
            </w:pPr>
            <w:r w:rsidRPr="00A72226">
              <w:rPr>
                <w:b/>
              </w:rPr>
              <w:t>Результат</w:t>
            </w:r>
          </w:p>
          <w:p w14:paraId="1A3CEE80" w14:textId="77777777" w:rsidR="008C4F79" w:rsidRPr="00A72226" w:rsidRDefault="00B47BB1">
            <w:pPr>
              <w:tabs>
                <w:tab w:val="left" w:pos="382"/>
                <w:tab w:val="left" w:pos="486"/>
                <w:tab w:val="left" w:pos="824"/>
              </w:tabs>
              <w:jc w:val="center"/>
              <w:rPr>
                <w:b/>
                <w:color w:val="FF0000"/>
              </w:rPr>
            </w:pPr>
            <w:r w:rsidRPr="00A72226">
              <w:rPr>
                <w:b/>
              </w:rPr>
              <w:t>обучения</w:t>
            </w:r>
          </w:p>
        </w:tc>
      </w:tr>
      <w:tr w:rsidR="00167F56" w:rsidRPr="00A72226" w14:paraId="56D25B00" w14:textId="77777777" w:rsidTr="00A72226">
        <w:trPr>
          <w:trHeight w:val="215"/>
        </w:trPr>
        <w:tc>
          <w:tcPr>
            <w:tcW w:w="1536" w:type="dxa"/>
            <w:vMerge w:val="restart"/>
            <w:tcMar>
              <w:top w:w="15" w:type="dxa"/>
              <w:left w:w="59" w:type="dxa"/>
              <w:bottom w:w="0" w:type="dxa"/>
              <w:right w:w="59" w:type="dxa"/>
            </w:tcMar>
            <w:textDirection w:val="btLr"/>
            <w:vAlign w:val="center"/>
          </w:tcPr>
          <w:p w14:paraId="5BC7C050" w14:textId="770D97C0" w:rsidR="002741FB" w:rsidRPr="00A72226" w:rsidRDefault="002741FB" w:rsidP="00DA676C">
            <w:pPr>
              <w:ind w:left="113" w:right="113"/>
              <w:jc w:val="center"/>
            </w:pPr>
            <w:r w:rsidRPr="00A72226">
              <w:t>Профессиональный</w:t>
            </w:r>
            <w:r w:rsidR="00DA676C" w:rsidRPr="00A72226">
              <w:rPr>
                <w:lang w:val="ru-RU"/>
              </w:rPr>
              <w:t xml:space="preserve"> с</w:t>
            </w:r>
            <w:r w:rsidRPr="00A72226">
              <w:t>тандарт</w:t>
            </w:r>
            <w:r w:rsidR="00DA676C" w:rsidRPr="00A72226">
              <w:rPr>
                <w:lang w:val="ru-RU"/>
              </w:rPr>
              <w:t>:</w:t>
            </w:r>
          </w:p>
          <w:p w14:paraId="6FFB7AA2" w14:textId="56752011" w:rsidR="00DA676C" w:rsidRPr="00A72226" w:rsidRDefault="002741FB" w:rsidP="00A72226">
            <w:pPr>
              <w:ind w:left="113" w:right="113"/>
              <w:jc w:val="center"/>
            </w:pPr>
            <w:r w:rsidRPr="00A72226">
              <w:t>«Разработка программного</w:t>
            </w:r>
            <w:r w:rsidR="00A72226">
              <w:rPr>
                <w:lang w:val="ru-RU"/>
              </w:rPr>
              <w:t xml:space="preserve"> </w:t>
            </w:r>
            <w:r w:rsidR="00DA676C" w:rsidRPr="00A72226">
              <w:t>обеспечения»</w:t>
            </w:r>
          </w:p>
          <w:p w14:paraId="19BA1614" w14:textId="253B0E17" w:rsidR="00167F56" w:rsidRPr="00A72226" w:rsidRDefault="00E52ED8" w:rsidP="00A72226">
            <w:pPr>
              <w:ind w:left="113" w:right="113"/>
              <w:jc w:val="center"/>
            </w:pPr>
            <w:r w:rsidRPr="00A72226">
              <w:rPr>
                <w:lang w:val="ru-RU"/>
              </w:rPr>
              <w:t>К</w:t>
            </w:r>
            <w:r w:rsidR="002741FB" w:rsidRPr="00A72226">
              <w:t>арточка</w:t>
            </w:r>
            <w:r w:rsidR="00DA676C" w:rsidRPr="00A72226">
              <w:rPr>
                <w:lang w:val="ru-RU"/>
              </w:rPr>
              <w:t xml:space="preserve">  </w:t>
            </w:r>
            <w:r w:rsidR="002741FB" w:rsidRPr="00A72226">
              <w:t>профессии</w:t>
            </w:r>
            <w:r w:rsidR="00DA676C" w:rsidRPr="00A72226">
              <w:rPr>
                <w:lang w:val="ru-RU"/>
              </w:rPr>
              <w:t>:</w:t>
            </w:r>
            <w:r w:rsidR="002741FB" w:rsidRPr="00A72226">
              <w:t xml:space="preserve"> «Проектировщик</w:t>
            </w:r>
            <w:r w:rsidR="00A72226">
              <w:rPr>
                <w:lang w:val="ru-RU"/>
              </w:rPr>
              <w:t xml:space="preserve"> </w:t>
            </w:r>
            <w:r w:rsidR="002741FB" w:rsidRPr="00A72226">
              <w:t>программного обеспечения»</w:t>
            </w:r>
          </w:p>
        </w:tc>
        <w:tc>
          <w:tcPr>
            <w:tcW w:w="2551" w:type="dxa"/>
            <w:vMerge w:val="restart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12EDC98C" w14:textId="7ED80E83" w:rsidR="00167F56" w:rsidRPr="00A72226" w:rsidRDefault="00167F56" w:rsidP="001E7A95">
            <w:pPr>
              <w:pStyle w:val="TableParagraph"/>
              <w:spacing w:line="270" w:lineRule="exact"/>
              <w:ind w:left="107"/>
              <w:jc w:val="center"/>
              <w:rPr>
                <w:b/>
                <w:sz w:val="24"/>
                <w:szCs w:val="24"/>
              </w:rPr>
            </w:pPr>
            <w:r w:rsidRPr="00A72226">
              <w:rPr>
                <w:b/>
                <w:sz w:val="24"/>
                <w:szCs w:val="24"/>
              </w:rPr>
              <w:t>Трудовая</w:t>
            </w:r>
            <w:r w:rsidRPr="00A7222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A72226">
              <w:rPr>
                <w:b/>
                <w:sz w:val="24"/>
                <w:szCs w:val="24"/>
              </w:rPr>
              <w:t>функция</w:t>
            </w:r>
            <w:r w:rsidR="00A7222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A72226">
              <w:rPr>
                <w:b/>
                <w:spacing w:val="-10"/>
                <w:sz w:val="24"/>
                <w:szCs w:val="24"/>
              </w:rPr>
              <w:t>1</w:t>
            </w:r>
          </w:p>
          <w:p w14:paraId="4759AFE3" w14:textId="073C69DE" w:rsidR="00167F56" w:rsidRPr="00A72226" w:rsidRDefault="00167F56" w:rsidP="001E7A95">
            <w:pPr>
              <w:jc w:val="center"/>
              <w:rPr>
                <w:b/>
                <w:lang w:val="ru-RU"/>
              </w:rPr>
            </w:pPr>
            <w:r w:rsidRPr="00A72226">
              <w:t>Подготовка</w:t>
            </w:r>
            <w:r w:rsidRPr="00A72226">
              <w:rPr>
                <w:spacing w:val="-7"/>
              </w:rPr>
              <w:t xml:space="preserve"> </w:t>
            </w:r>
            <w:r w:rsidRPr="00A72226">
              <w:t>процесса</w:t>
            </w:r>
            <w:r w:rsidRPr="00A72226">
              <w:rPr>
                <w:spacing w:val="-4"/>
              </w:rPr>
              <w:t xml:space="preserve"> </w:t>
            </w:r>
            <w:r w:rsidRPr="00A72226">
              <w:t>разработки</w:t>
            </w:r>
            <w:r w:rsidRPr="00A72226">
              <w:rPr>
                <w:spacing w:val="-3"/>
              </w:rPr>
              <w:t xml:space="preserve"> </w:t>
            </w:r>
            <w:r w:rsidRPr="00A72226">
              <w:rPr>
                <w:spacing w:val="-5"/>
              </w:rPr>
              <w:t>ПО</w:t>
            </w:r>
          </w:p>
        </w:tc>
        <w:tc>
          <w:tcPr>
            <w:tcW w:w="2216" w:type="dxa"/>
            <w:vMerge w:val="restart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56BD81DD" w14:textId="77777777" w:rsidR="00167F56" w:rsidRPr="00A72226" w:rsidRDefault="00080BAD">
            <w:pPr>
              <w:tabs>
                <w:tab w:val="left" w:pos="317"/>
              </w:tabs>
              <w:jc w:val="center"/>
              <w:rPr>
                <w:b/>
                <w:lang w:val="ru-RU"/>
              </w:rPr>
            </w:pPr>
            <w:r w:rsidRPr="00A72226">
              <w:rPr>
                <w:b/>
                <w:lang w:val="ru-RU"/>
              </w:rPr>
              <w:t>-</w:t>
            </w:r>
          </w:p>
        </w:tc>
        <w:tc>
          <w:tcPr>
            <w:tcW w:w="5887" w:type="dxa"/>
          </w:tcPr>
          <w:p w14:paraId="3F2BD26D" w14:textId="77777777" w:rsidR="00167F56" w:rsidRPr="00A72226" w:rsidRDefault="00167F56">
            <w:pPr>
              <w:widowControl w:val="0"/>
              <w:tabs>
                <w:tab w:val="left" w:pos="382"/>
                <w:tab w:val="left" w:pos="486"/>
                <w:tab w:val="left" w:pos="824"/>
              </w:tabs>
              <w:jc w:val="both"/>
            </w:pPr>
            <w:r w:rsidRPr="00A72226">
              <w:rPr>
                <w:b/>
              </w:rPr>
              <w:t xml:space="preserve">  Знание</w:t>
            </w:r>
            <w:r w:rsidRPr="00A72226">
              <w:t xml:space="preserve">: </w:t>
            </w:r>
          </w:p>
          <w:p w14:paraId="0F3482F5" w14:textId="77777777" w:rsidR="00167F56" w:rsidRPr="00A72226" w:rsidRDefault="00167F56" w:rsidP="00167F56">
            <w:pPr>
              <w:pStyle w:val="TableParagraph"/>
              <w:numPr>
                <w:ilvl w:val="0"/>
                <w:numId w:val="15"/>
              </w:numPr>
              <w:spacing w:line="264" w:lineRule="exact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>Предметная</w:t>
            </w:r>
            <w:r w:rsidRPr="00A72226">
              <w:rPr>
                <w:spacing w:val="28"/>
                <w:sz w:val="24"/>
                <w:szCs w:val="24"/>
              </w:rPr>
              <w:t xml:space="preserve">  </w:t>
            </w:r>
            <w:r w:rsidRPr="00A72226">
              <w:rPr>
                <w:sz w:val="24"/>
                <w:szCs w:val="24"/>
              </w:rPr>
              <w:t>область</w:t>
            </w:r>
            <w:r w:rsidRPr="00A72226">
              <w:rPr>
                <w:spacing w:val="28"/>
                <w:sz w:val="24"/>
                <w:szCs w:val="24"/>
              </w:rPr>
              <w:t xml:space="preserve">  </w:t>
            </w:r>
            <w:r w:rsidRPr="00A72226">
              <w:rPr>
                <w:sz w:val="24"/>
                <w:szCs w:val="24"/>
              </w:rPr>
              <w:t>и</w:t>
            </w:r>
            <w:r w:rsidRPr="00A72226">
              <w:rPr>
                <w:spacing w:val="28"/>
                <w:sz w:val="24"/>
                <w:szCs w:val="24"/>
              </w:rPr>
              <w:t xml:space="preserve">  </w:t>
            </w:r>
            <w:r w:rsidRPr="00A72226">
              <w:rPr>
                <w:sz w:val="24"/>
                <w:szCs w:val="24"/>
              </w:rPr>
              <w:t>проектно-</w:t>
            </w:r>
            <w:r w:rsidRPr="00A72226">
              <w:rPr>
                <w:spacing w:val="-2"/>
                <w:sz w:val="24"/>
                <w:szCs w:val="24"/>
              </w:rPr>
              <w:t>техническая</w:t>
            </w:r>
          </w:p>
          <w:p w14:paraId="6C909EEF" w14:textId="77777777" w:rsidR="00167F56" w:rsidRPr="00A72226" w:rsidRDefault="00167F56" w:rsidP="00167F56">
            <w:pPr>
              <w:pStyle w:val="TableParagraph"/>
              <w:spacing w:line="268" w:lineRule="exact"/>
              <w:jc w:val="both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>документация</w:t>
            </w:r>
            <w:r w:rsidRPr="00A72226">
              <w:rPr>
                <w:spacing w:val="-4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по</w:t>
            </w:r>
            <w:r w:rsidRPr="00A72226">
              <w:rPr>
                <w:spacing w:val="-1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разработке</w:t>
            </w:r>
            <w:r w:rsidRPr="00A72226">
              <w:rPr>
                <w:spacing w:val="-2"/>
                <w:sz w:val="24"/>
                <w:szCs w:val="24"/>
              </w:rPr>
              <w:t xml:space="preserve"> </w:t>
            </w:r>
            <w:proofErr w:type="gramStart"/>
            <w:r w:rsidRPr="00A72226">
              <w:rPr>
                <w:spacing w:val="-5"/>
                <w:sz w:val="24"/>
                <w:szCs w:val="24"/>
              </w:rPr>
              <w:t>ПО</w:t>
            </w:r>
            <w:proofErr w:type="gramEnd"/>
            <w:r w:rsidRPr="00A72226">
              <w:rPr>
                <w:spacing w:val="-5"/>
                <w:sz w:val="24"/>
                <w:szCs w:val="24"/>
              </w:rPr>
              <w:t>.</w:t>
            </w:r>
          </w:p>
          <w:p w14:paraId="032E1DEE" w14:textId="77777777" w:rsidR="00167F56" w:rsidRPr="00A72226" w:rsidRDefault="00167F56" w:rsidP="00166862">
            <w:pPr>
              <w:pStyle w:val="TableParagraph"/>
              <w:numPr>
                <w:ilvl w:val="0"/>
                <w:numId w:val="15"/>
              </w:numPr>
              <w:ind w:right="99"/>
              <w:jc w:val="both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>Про</w:t>
            </w:r>
            <w:r w:rsidR="00166862" w:rsidRPr="00A72226">
              <w:rPr>
                <w:sz w:val="24"/>
                <w:szCs w:val="24"/>
              </w:rPr>
              <w:t xml:space="preserve">цессы разработки ПО (стандарты, </w:t>
            </w:r>
            <w:r w:rsidRPr="00A72226">
              <w:rPr>
                <w:sz w:val="24"/>
                <w:szCs w:val="24"/>
              </w:rPr>
              <w:t>методы, инструментальные средства, действия и обязательства,</w:t>
            </w:r>
            <w:r w:rsidRPr="00A72226">
              <w:rPr>
                <w:spacing w:val="52"/>
                <w:sz w:val="24"/>
                <w:szCs w:val="24"/>
              </w:rPr>
              <w:t xml:space="preserve">  </w:t>
            </w:r>
            <w:r w:rsidRPr="00A72226">
              <w:rPr>
                <w:sz w:val="24"/>
                <w:szCs w:val="24"/>
              </w:rPr>
              <w:t>связанные</w:t>
            </w:r>
            <w:r w:rsidR="00166862" w:rsidRPr="00A72226">
              <w:rPr>
                <w:spacing w:val="53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с</w:t>
            </w:r>
            <w:r w:rsidR="00166862" w:rsidRPr="00A72226">
              <w:rPr>
                <w:spacing w:val="53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разработкой</w:t>
            </w:r>
            <w:r w:rsidR="00166862" w:rsidRPr="00A72226">
              <w:rPr>
                <w:spacing w:val="55"/>
                <w:sz w:val="24"/>
                <w:szCs w:val="24"/>
              </w:rPr>
              <w:t xml:space="preserve"> </w:t>
            </w:r>
            <w:r w:rsidRPr="00A72226">
              <w:rPr>
                <w:spacing w:val="-10"/>
                <w:sz w:val="24"/>
                <w:szCs w:val="24"/>
              </w:rPr>
              <w:t>и</w:t>
            </w:r>
            <w:r w:rsidR="00166862" w:rsidRPr="00A72226">
              <w:rPr>
                <w:spacing w:val="-10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квалификацией всех требований, включая надежность и защищенность).</w:t>
            </w:r>
          </w:p>
        </w:tc>
        <w:tc>
          <w:tcPr>
            <w:tcW w:w="2721" w:type="dxa"/>
            <w:vMerge w:val="restart"/>
          </w:tcPr>
          <w:p w14:paraId="1B3EE48B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left="115" w:right="160" w:hanging="38"/>
              <w:rPr>
                <w:color w:val="FF0000"/>
                <w:lang w:val="ru-RU"/>
              </w:rPr>
            </w:pPr>
            <w:r w:rsidRPr="00A72226">
              <w:rPr>
                <w:b/>
              </w:rPr>
              <w:t>ON</w:t>
            </w:r>
            <w:r w:rsidRPr="00A72226">
              <w:rPr>
                <w:b/>
                <w:lang w:val="ru-RU"/>
              </w:rPr>
              <w:t xml:space="preserve">8 </w:t>
            </w:r>
            <w:r w:rsidRPr="00A72226">
              <w:t>Способен проектировать программное обеспечение на различных платформах, 3D-визуализации, создавая графические эффекты с осуществлением разработки дизайна, создания и изменения web-ресурсов, выполнения интеграции с другими компьютерными приложениями, а также администрирование и обновление web-ресурсов</w:t>
            </w:r>
          </w:p>
        </w:tc>
      </w:tr>
      <w:tr w:rsidR="00167F56" w:rsidRPr="00A72226" w14:paraId="0C771290" w14:textId="77777777" w:rsidTr="00A72226">
        <w:trPr>
          <w:trHeight w:val="215"/>
        </w:trPr>
        <w:tc>
          <w:tcPr>
            <w:tcW w:w="1536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14:paraId="5EF9E9D0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551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348BB019" w14:textId="77777777" w:rsidR="00167F56" w:rsidRPr="00A72226" w:rsidRDefault="00167F56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FF0000"/>
              </w:rPr>
            </w:pPr>
          </w:p>
        </w:tc>
        <w:tc>
          <w:tcPr>
            <w:tcW w:w="2216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6DEF7942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5887" w:type="dxa"/>
          </w:tcPr>
          <w:p w14:paraId="170BD270" w14:textId="77777777" w:rsidR="00167F56" w:rsidRPr="00A72226" w:rsidRDefault="00167F56">
            <w:pPr>
              <w:widowControl w:val="0"/>
              <w:tabs>
                <w:tab w:val="left" w:pos="382"/>
                <w:tab w:val="left" w:pos="486"/>
                <w:tab w:val="left" w:pos="824"/>
              </w:tabs>
              <w:ind w:left="103"/>
            </w:pPr>
            <w:r w:rsidRPr="00A72226">
              <w:rPr>
                <w:b/>
              </w:rPr>
              <w:t>Умение</w:t>
            </w:r>
            <w:r w:rsidRPr="00A72226">
              <w:t xml:space="preserve">: </w:t>
            </w:r>
          </w:p>
          <w:p w14:paraId="3B94D719" w14:textId="77777777" w:rsidR="00167F56" w:rsidRPr="00A72226" w:rsidRDefault="00167F56" w:rsidP="00167F56">
            <w:pPr>
              <w:pStyle w:val="TableParagraph"/>
              <w:numPr>
                <w:ilvl w:val="0"/>
                <w:numId w:val="14"/>
              </w:numPr>
              <w:tabs>
                <w:tab w:val="left" w:pos="422"/>
              </w:tabs>
              <w:spacing w:line="274" w:lineRule="exact"/>
              <w:ind w:hanging="361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>Анализ</w:t>
            </w:r>
            <w:r w:rsidRPr="00A72226">
              <w:rPr>
                <w:spacing w:val="-5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действий</w:t>
            </w:r>
            <w:r w:rsidRPr="00A72226">
              <w:rPr>
                <w:spacing w:val="-2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процессов</w:t>
            </w:r>
            <w:r w:rsidRPr="00A72226">
              <w:rPr>
                <w:spacing w:val="-3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разработки</w:t>
            </w:r>
            <w:r w:rsidRPr="00A72226">
              <w:rPr>
                <w:spacing w:val="-2"/>
                <w:sz w:val="24"/>
                <w:szCs w:val="24"/>
              </w:rPr>
              <w:t xml:space="preserve"> </w:t>
            </w:r>
            <w:proofErr w:type="gramStart"/>
            <w:r w:rsidRPr="00A72226">
              <w:rPr>
                <w:spacing w:val="-5"/>
                <w:sz w:val="24"/>
                <w:szCs w:val="24"/>
              </w:rPr>
              <w:t>ПО</w:t>
            </w:r>
            <w:proofErr w:type="gramEnd"/>
            <w:r w:rsidRPr="00A72226">
              <w:rPr>
                <w:spacing w:val="-5"/>
                <w:sz w:val="24"/>
                <w:szCs w:val="24"/>
              </w:rPr>
              <w:t>.</w:t>
            </w:r>
          </w:p>
          <w:p w14:paraId="580CADB3" w14:textId="77777777" w:rsidR="00167F56" w:rsidRPr="00A72226" w:rsidRDefault="00167F56" w:rsidP="00167F56">
            <w:pPr>
              <w:pStyle w:val="TableParagraph"/>
              <w:numPr>
                <w:ilvl w:val="0"/>
                <w:numId w:val="14"/>
              </w:numPr>
              <w:tabs>
                <w:tab w:val="left" w:pos="422"/>
              </w:tabs>
              <w:ind w:right="96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>Выбор</w:t>
            </w:r>
            <w:r w:rsidRPr="00A72226">
              <w:rPr>
                <w:spacing w:val="80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стандартов,</w:t>
            </w:r>
            <w:r w:rsidRPr="00A72226">
              <w:rPr>
                <w:spacing w:val="80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методов,</w:t>
            </w:r>
            <w:r w:rsidRPr="00A72226">
              <w:rPr>
                <w:spacing w:val="80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 xml:space="preserve">инструментарии языков программирования для разработки </w:t>
            </w:r>
            <w:proofErr w:type="gramStart"/>
            <w:r w:rsidRPr="00A72226">
              <w:rPr>
                <w:sz w:val="24"/>
                <w:szCs w:val="24"/>
              </w:rPr>
              <w:t>ПО</w:t>
            </w:r>
            <w:proofErr w:type="gramEnd"/>
            <w:r w:rsidRPr="00A72226">
              <w:rPr>
                <w:sz w:val="24"/>
                <w:szCs w:val="24"/>
              </w:rPr>
              <w:t>.</w:t>
            </w:r>
          </w:p>
          <w:p w14:paraId="7970A123" w14:textId="77777777" w:rsidR="00167F56" w:rsidRPr="00A72226" w:rsidRDefault="00167F56" w:rsidP="00167F56">
            <w:pPr>
              <w:pStyle w:val="TableParagraph"/>
              <w:numPr>
                <w:ilvl w:val="0"/>
                <w:numId w:val="14"/>
              </w:numPr>
              <w:tabs>
                <w:tab w:val="left" w:pos="422"/>
              </w:tabs>
              <w:ind w:right="96"/>
              <w:rPr>
                <w:sz w:val="24"/>
                <w:szCs w:val="24"/>
              </w:rPr>
            </w:pPr>
            <w:r w:rsidRPr="00A72226">
              <w:rPr>
                <w:spacing w:val="-2"/>
                <w:sz w:val="24"/>
                <w:szCs w:val="24"/>
              </w:rPr>
              <w:t>Разработка</w:t>
            </w:r>
            <w:r w:rsidRPr="00A72226">
              <w:rPr>
                <w:sz w:val="24"/>
                <w:szCs w:val="24"/>
              </w:rPr>
              <w:tab/>
            </w:r>
            <w:r w:rsidRPr="00A72226">
              <w:rPr>
                <w:spacing w:val="-2"/>
                <w:sz w:val="24"/>
                <w:szCs w:val="24"/>
              </w:rPr>
              <w:t>проектной</w:t>
            </w:r>
            <w:r w:rsidRPr="00A72226">
              <w:rPr>
                <w:sz w:val="24"/>
                <w:szCs w:val="24"/>
              </w:rPr>
              <w:tab/>
            </w:r>
            <w:r w:rsidRPr="00A72226">
              <w:rPr>
                <w:spacing w:val="-10"/>
                <w:sz w:val="24"/>
                <w:szCs w:val="24"/>
              </w:rPr>
              <w:t>и</w:t>
            </w:r>
            <w:r w:rsidRPr="00A72226">
              <w:rPr>
                <w:sz w:val="24"/>
                <w:szCs w:val="24"/>
              </w:rPr>
              <w:tab/>
            </w:r>
            <w:r w:rsidRPr="00A72226">
              <w:rPr>
                <w:spacing w:val="-2"/>
                <w:sz w:val="24"/>
                <w:szCs w:val="24"/>
              </w:rPr>
              <w:t xml:space="preserve">эксплуатационной </w:t>
            </w:r>
            <w:r w:rsidRPr="00A72226">
              <w:rPr>
                <w:sz w:val="24"/>
                <w:szCs w:val="24"/>
              </w:rPr>
              <w:t xml:space="preserve">документации разработки </w:t>
            </w:r>
            <w:proofErr w:type="gramStart"/>
            <w:r w:rsidRPr="00A72226">
              <w:rPr>
                <w:sz w:val="24"/>
                <w:szCs w:val="24"/>
              </w:rPr>
              <w:t>ПО</w:t>
            </w:r>
            <w:proofErr w:type="gramEnd"/>
            <w:r w:rsidRPr="00A72226">
              <w:rPr>
                <w:sz w:val="24"/>
                <w:szCs w:val="24"/>
              </w:rPr>
              <w:t>.</w:t>
            </w:r>
          </w:p>
          <w:p w14:paraId="70E2B83E" w14:textId="77777777" w:rsidR="00167F56" w:rsidRPr="00A72226" w:rsidRDefault="00167F56">
            <w:pPr>
              <w:widowControl w:val="0"/>
              <w:tabs>
                <w:tab w:val="left" w:pos="382"/>
                <w:tab w:val="left" w:pos="486"/>
                <w:tab w:val="left" w:pos="824"/>
              </w:tabs>
              <w:spacing w:before="240" w:after="240"/>
            </w:pPr>
          </w:p>
        </w:tc>
        <w:tc>
          <w:tcPr>
            <w:tcW w:w="2721" w:type="dxa"/>
            <w:vMerge/>
          </w:tcPr>
          <w:p w14:paraId="44C31E88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</w:tr>
      <w:tr w:rsidR="001E7A68" w:rsidRPr="00A72226" w14:paraId="3E99D4DA" w14:textId="77777777" w:rsidTr="00A72226">
        <w:trPr>
          <w:trHeight w:val="215"/>
        </w:trPr>
        <w:tc>
          <w:tcPr>
            <w:tcW w:w="1536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14:paraId="4F0FD8E8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51" w:type="dxa"/>
            <w:vMerge w:val="restart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2E0117C5" w14:textId="77777777" w:rsidR="00167F56" w:rsidRPr="00A72226" w:rsidRDefault="00167F56" w:rsidP="001E7A95">
            <w:pPr>
              <w:pStyle w:val="TableParagraph"/>
              <w:spacing w:line="270" w:lineRule="exact"/>
              <w:ind w:left="107"/>
              <w:jc w:val="center"/>
              <w:rPr>
                <w:b/>
                <w:sz w:val="24"/>
                <w:szCs w:val="24"/>
              </w:rPr>
            </w:pPr>
            <w:r w:rsidRPr="00A72226">
              <w:rPr>
                <w:b/>
                <w:sz w:val="24"/>
                <w:szCs w:val="24"/>
              </w:rPr>
              <w:t>Трудовая</w:t>
            </w:r>
            <w:r w:rsidRPr="00A7222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A72226">
              <w:rPr>
                <w:b/>
                <w:sz w:val="24"/>
                <w:szCs w:val="24"/>
              </w:rPr>
              <w:t>функция</w:t>
            </w:r>
            <w:r w:rsidRPr="00A7222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A72226">
              <w:rPr>
                <w:b/>
                <w:spacing w:val="-10"/>
                <w:sz w:val="24"/>
                <w:szCs w:val="24"/>
              </w:rPr>
              <w:t>2</w:t>
            </w:r>
          </w:p>
          <w:p w14:paraId="7AF9B216" w14:textId="33B62298" w:rsidR="00167F56" w:rsidRPr="00A72226" w:rsidRDefault="00167F56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lang w:val="ru-RU"/>
              </w:rPr>
            </w:pPr>
            <w:r w:rsidRPr="00A72226">
              <w:t>Анализ</w:t>
            </w:r>
            <w:r w:rsidRPr="00A72226">
              <w:rPr>
                <w:spacing w:val="-4"/>
              </w:rPr>
              <w:t xml:space="preserve"> </w:t>
            </w:r>
            <w:r w:rsidRPr="00A72226">
              <w:t>требований</w:t>
            </w:r>
            <w:r w:rsidRPr="00A72226">
              <w:rPr>
                <w:spacing w:val="-2"/>
              </w:rPr>
              <w:t xml:space="preserve"> </w:t>
            </w:r>
            <w:r w:rsidRPr="00A72226">
              <w:t>к</w:t>
            </w:r>
            <w:r w:rsidRPr="00A72226">
              <w:rPr>
                <w:spacing w:val="-1"/>
              </w:rPr>
              <w:t xml:space="preserve"> </w:t>
            </w:r>
            <w:r w:rsidRPr="00A72226">
              <w:rPr>
                <w:spacing w:val="-5"/>
              </w:rPr>
              <w:t>ПО</w:t>
            </w:r>
          </w:p>
        </w:tc>
        <w:tc>
          <w:tcPr>
            <w:tcW w:w="2216" w:type="dxa"/>
            <w:vMerge w:val="restart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5831E7CF" w14:textId="77777777" w:rsidR="00167F56" w:rsidRPr="00A72226" w:rsidRDefault="00080BAD" w:rsidP="00080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lang w:val="ru-RU"/>
              </w:rPr>
            </w:pPr>
            <w:r w:rsidRPr="00A72226">
              <w:rPr>
                <w:lang w:val="ru-RU"/>
              </w:rPr>
              <w:t>-</w:t>
            </w:r>
          </w:p>
        </w:tc>
        <w:tc>
          <w:tcPr>
            <w:tcW w:w="5887" w:type="dxa"/>
          </w:tcPr>
          <w:p w14:paraId="0D96C6BF" w14:textId="77777777" w:rsidR="00167F56" w:rsidRPr="00A72226" w:rsidRDefault="00167F56" w:rsidP="00167F56">
            <w:pPr>
              <w:widowControl w:val="0"/>
              <w:tabs>
                <w:tab w:val="left" w:pos="382"/>
                <w:tab w:val="left" w:pos="486"/>
                <w:tab w:val="left" w:pos="824"/>
              </w:tabs>
              <w:jc w:val="both"/>
            </w:pPr>
            <w:r w:rsidRPr="00A72226">
              <w:rPr>
                <w:b/>
              </w:rPr>
              <w:t>Знание</w:t>
            </w:r>
            <w:r w:rsidRPr="00A72226">
              <w:t xml:space="preserve">: </w:t>
            </w:r>
          </w:p>
          <w:p w14:paraId="6C5338FE" w14:textId="77777777" w:rsidR="00167F56" w:rsidRPr="00A72226" w:rsidRDefault="00167F56" w:rsidP="00167F56">
            <w:pPr>
              <w:pStyle w:val="TableParagraph"/>
              <w:numPr>
                <w:ilvl w:val="0"/>
                <w:numId w:val="18"/>
              </w:numPr>
              <w:tabs>
                <w:tab w:val="left" w:pos="422"/>
              </w:tabs>
              <w:ind w:right="102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>Методологии</w:t>
            </w:r>
            <w:r w:rsidRPr="00A72226">
              <w:rPr>
                <w:spacing w:val="80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разработки</w:t>
            </w:r>
            <w:r w:rsidRPr="00A72226">
              <w:rPr>
                <w:spacing w:val="80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ПО</w:t>
            </w:r>
            <w:r w:rsidRPr="00A72226">
              <w:rPr>
                <w:spacing w:val="80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и</w:t>
            </w:r>
            <w:r w:rsidRPr="00A72226">
              <w:rPr>
                <w:spacing w:val="80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 xml:space="preserve">технологии </w:t>
            </w:r>
            <w:r w:rsidRPr="00A72226">
              <w:rPr>
                <w:spacing w:val="-2"/>
                <w:sz w:val="24"/>
                <w:szCs w:val="24"/>
              </w:rPr>
              <w:t>программирования.</w:t>
            </w:r>
          </w:p>
          <w:p w14:paraId="4FBE5D89" w14:textId="77777777" w:rsidR="00167F56" w:rsidRPr="00A72226" w:rsidRDefault="00167F56" w:rsidP="00167F56">
            <w:pPr>
              <w:pStyle w:val="TableParagraph"/>
              <w:numPr>
                <w:ilvl w:val="0"/>
                <w:numId w:val="18"/>
              </w:numPr>
              <w:tabs>
                <w:tab w:val="left" w:pos="422"/>
              </w:tabs>
              <w:ind w:hanging="361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>ПО</w:t>
            </w:r>
            <w:r w:rsidRPr="00A72226">
              <w:rPr>
                <w:spacing w:val="-4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и</w:t>
            </w:r>
            <w:r w:rsidRPr="00A72226">
              <w:rPr>
                <w:spacing w:val="-2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его</w:t>
            </w:r>
            <w:r w:rsidRPr="00A72226">
              <w:rPr>
                <w:spacing w:val="-3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функциональные</w:t>
            </w:r>
            <w:r w:rsidRPr="00A72226">
              <w:rPr>
                <w:spacing w:val="-4"/>
                <w:sz w:val="24"/>
                <w:szCs w:val="24"/>
              </w:rPr>
              <w:t xml:space="preserve"> </w:t>
            </w:r>
            <w:r w:rsidRPr="00A72226">
              <w:rPr>
                <w:spacing w:val="-2"/>
                <w:sz w:val="24"/>
                <w:szCs w:val="24"/>
              </w:rPr>
              <w:t>возможности.</w:t>
            </w:r>
          </w:p>
          <w:p w14:paraId="551734F3" w14:textId="77777777" w:rsidR="00167F56" w:rsidRPr="00A72226" w:rsidRDefault="00167F56" w:rsidP="00167F56">
            <w:pPr>
              <w:pStyle w:val="TableParagraph"/>
              <w:numPr>
                <w:ilvl w:val="0"/>
                <w:numId w:val="18"/>
              </w:numPr>
              <w:tabs>
                <w:tab w:val="left" w:pos="422"/>
                <w:tab w:val="left" w:pos="1201"/>
                <w:tab w:val="left" w:pos="2587"/>
                <w:tab w:val="left" w:pos="2911"/>
                <w:tab w:val="left" w:pos="3465"/>
                <w:tab w:val="left" w:pos="4005"/>
                <w:tab w:val="left" w:pos="5132"/>
              </w:tabs>
              <w:ind w:right="100"/>
              <w:rPr>
                <w:sz w:val="24"/>
                <w:szCs w:val="24"/>
              </w:rPr>
            </w:pPr>
            <w:r w:rsidRPr="00A72226">
              <w:rPr>
                <w:spacing w:val="-4"/>
                <w:sz w:val="24"/>
                <w:szCs w:val="24"/>
              </w:rPr>
              <w:t>Виды</w:t>
            </w:r>
            <w:r w:rsidRPr="00A72226">
              <w:rPr>
                <w:sz w:val="24"/>
                <w:szCs w:val="24"/>
              </w:rPr>
              <w:tab/>
            </w:r>
            <w:r w:rsidRPr="00A72226">
              <w:rPr>
                <w:spacing w:val="-2"/>
                <w:sz w:val="24"/>
                <w:szCs w:val="24"/>
              </w:rPr>
              <w:t>требований</w:t>
            </w:r>
            <w:r w:rsidRPr="00A72226">
              <w:rPr>
                <w:sz w:val="24"/>
                <w:szCs w:val="24"/>
              </w:rPr>
              <w:tab/>
            </w:r>
            <w:proofErr w:type="gramStart"/>
            <w:r w:rsidRPr="00A72226">
              <w:rPr>
                <w:spacing w:val="-10"/>
                <w:sz w:val="24"/>
                <w:szCs w:val="24"/>
              </w:rPr>
              <w:t>к</w:t>
            </w:r>
            <w:proofErr w:type="gramEnd"/>
            <w:r w:rsidRPr="00A72226">
              <w:rPr>
                <w:sz w:val="24"/>
                <w:szCs w:val="24"/>
              </w:rPr>
              <w:tab/>
            </w:r>
            <w:r w:rsidRPr="00A72226">
              <w:rPr>
                <w:spacing w:val="-6"/>
                <w:sz w:val="24"/>
                <w:szCs w:val="24"/>
              </w:rPr>
              <w:t>ПО</w:t>
            </w:r>
            <w:r w:rsidRPr="00A72226">
              <w:rPr>
                <w:sz w:val="24"/>
                <w:szCs w:val="24"/>
              </w:rPr>
              <w:tab/>
            </w:r>
            <w:r w:rsidRPr="00A72226">
              <w:rPr>
                <w:spacing w:val="-4"/>
                <w:sz w:val="24"/>
                <w:szCs w:val="24"/>
              </w:rPr>
              <w:t>(по</w:t>
            </w:r>
            <w:r w:rsidRPr="00A72226">
              <w:rPr>
                <w:sz w:val="24"/>
                <w:szCs w:val="24"/>
              </w:rPr>
              <w:tab/>
            </w:r>
            <w:r w:rsidRPr="00A72226">
              <w:rPr>
                <w:spacing w:val="-2"/>
                <w:sz w:val="24"/>
                <w:szCs w:val="24"/>
              </w:rPr>
              <w:t>уровням,</w:t>
            </w:r>
            <w:r w:rsidRPr="00A72226">
              <w:rPr>
                <w:sz w:val="24"/>
                <w:szCs w:val="24"/>
              </w:rPr>
              <w:tab/>
            </w:r>
            <w:r w:rsidRPr="00A72226">
              <w:rPr>
                <w:spacing w:val="-6"/>
                <w:sz w:val="24"/>
                <w:szCs w:val="24"/>
              </w:rPr>
              <w:t xml:space="preserve">по </w:t>
            </w:r>
            <w:r w:rsidRPr="00A72226">
              <w:rPr>
                <w:spacing w:val="-2"/>
                <w:sz w:val="24"/>
                <w:szCs w:val="24"/>
              </w:rPr>
              <w:t>характеру).</w:t>
            </w:r>
          </w:p>
          <w:p w14:paraId="7657227E" w14:textId="77777777" w:rsidR="00167F56" w:rsidRPr="00A72226" w:rsidRDefault="00167F56" w:rsidP="00167F56">
            <w:pPr>
              <w:pStyle w:val="TableParagraph"/>
              <w:numPr>
                <w:ilvl w:val="0"/>
                <w:numId w:val="18"/>
              </w:numPr>
              <w:tabs>
                <w:tab w:val="left" w:pos="422"/>
              </w:tabs>
              <w:ind w:hanging="361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>Методы</w:t>
            </w:r>
            <w:r w:rsidRPr="00A72226">
              <w:rPr>
                <w:spacing w:val="-2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выявления</w:t>
            </w:r>
            <w:r w:rsidRPr="00A72226">
              <w:rPr>
                <w:spacing w:val="-2"/>
                <w:sz w:val="24"/>
                <w:szCs w:val="24"/>
              </w:rPr>
              <w:t xml:space="preserve"> </w:t>
            </w:r>
            <w:r w:rsidRPr="00A72226">
              <w:rPr>
                <w:sz w:val="24"/>
                <w:szCs w:val="24"/>
              </w:rPr>
              <w:t>требований</w:t>
            </w:r>
            <w:r w:rsidRPr="00A72226">
              <w:rPr>
                <w:spacing w:val="-2"/>
                <w:sz w:val="24"/>
                <w:szCs w:val="24"/>
              </w:rPr>
              <w:t xml:space="preserve"> </w:t>
            </w:r>
            <w:proofErr w:type="gramStart"/>
            <w:r w:rsidRPr="00A72226">
              <w:rPr>
                <w:sz w:val="24"/>
                <w:szCs w:val="24"/>
              </w:rPr>
              <w:t>к</w:t>
            </w:r>
            <w:proofErr w:type="gramEnd"/>
            <w:r w:rsidRPr="00A72226">
              <w:rPr>
                <w:spacing w:val="-1"/>
                <w:sz w:val="24"/>
                <w:szCs w:val="24"/>
              </w:rPr>
              <w:t xml:space="preserve"> </w:t>
            </w:r>
            <w:r w:rsidRPr="00A72226">
              <w:rPr>
                <w:spacing w:val="-5"/>
                <w:sz w:val="24"/>
                <w:szCs w:val="24"/>
              </w:rPr>
              <w:t>ПО.</w:t>
            </w:r>
          </w:p>
          <w:p w14:paraId="07D34246" w14:textId="77777777" w:rsidR="00167F56" w:rsidRPr="00A72226" w:rsidRDefault="00167F56" w:rsidP="00167F56">
            <w:pPr>
              <w:widowControl w:val="0"/>
              <w:tabs>
                <w:tab w:val="left" w:pos="382"/>
                <w:tab w:val="left" w:pos="486"/>
                <w:tab w:val="left" w:pos="824"/>
              </w:tabs>
              <w:ind w:left="103"/>
              <w:rPr>
                <w:b/>
              </w:rPr>
            </w:pPr>
            <w:r w:rsidRPr="00A72226">
              <w:t>Методологии</w:t>
            </w:r>
            <w:r w:rsidRPr="00A72226">
              <w:rPr>
                <w:spacing w:val="40"/>
              </w:rPr>
              <w:t xml:space="preserve"> </w:t>
            </w:r>
            <w:r w:rsidRPr="00A72226">
              <w:t>и</w:t>
            </w:r>
            <w:r w:rsidRPr="00A72226">
              <w:rPr>
                <w:spacing w:val="40"/>
              </w:rPr>
              <w:t xml:space="preserve"> </w:t>
            </w:r>
            <w:r w:rsidRPr="00A72226">
              <w:t>технологии</w:t>
            </w:r>
            <w:r w:rsidRPr="00A72226">
              <w:rPr>
                <w:spacing w:val="40"/>
              </w:rPr>
              <w:t xml:space="preserve"> </w:t>
            </w:r>
            <w:r w:rsidRPr="00A72226">
              <w:t>проектирования</w:t>
            </w:r>
            <w:r w:rsidRPr="00A72226">
              <w:rPr>
                <w:spacing w:val="40"/>
              </w:rPr>
              <w:t xml:space="preserve"> </w:t>
            </w:r>
            <w:r w:rsidRPr="00A72226">
              <w:t>и использования БД.</w:t>
            </w:r>
          </w:p>
        </w:tc>
        <w:tc>
          <w:tcPr>
            <w:tcW w:w="2721" w:type="dxa"/>
            <w:vMerge w:val="restart"/>
          </w:tcPr>
          <w:p w14:paraId="4EA22CB4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A72226">
              <w:rPr>
                <w:b/>
              </w:rPr>
              <w:t>ON</w:t>
            </w:r>
            <w:r w:rsidRPr="00A72226">
              <w:rPr>
                <w:b/>
                <w:lang w:val="ru-RU"/>
              </w:rPr>
              <w:t xml:space="preserve">6 </w:t>
            </w:r>
            <w:r w:rsidRPr="00A72226">
              <w:t xml:space="preserve">Способен производить подготовку тестовых наборов данных, проверяя работоспособности программного обеспечения на их основе, интерпретируя диагностические данные для реализации задач на </w:t>
            </w:r>
            <w:r w:rsidRPr="00A72226">
              <w:lastRenderedPageBreak/>
              <w:t>языке программирования</w:t>
            </w:r>
          </w:p>
        </w:tc>
      </w:tr>
      <w:tr w:rsidR="001E7A68" w:rsidRPr="00A72226" w14:paraId="2BC7D3DA" w14:textId="77777777" w:rsidTr="00A72226">
        <w:trPr>
          <w:trHeight w:val="215"/>
        </w:trPr>
        <w:tc>
          <w:tcPr>
            <w:tcW w:w="1536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14:paraId="2E877268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51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1D3CD700" w14:textId="77777777" w:rsidR="00167F56" w:rsidRPr="00A72226" w:rsidRDefault="00167F56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2216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4210DEF6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7" w:type="dxa"/>
          </w:tcPr>
          <w:p w14:paraId="1C46538B" w14:textId="77777777" w:rsidR="00167F56" w:rsidRPr="00A72226" w:rsidRDefault="00167F56" w:rsidP="00167F56">
            <w:pPr>
              <w:widowControl w:val="0"/>
              <w:tabs>
                <w:tab w:val="left" w:pos="382"/>
                <w:tab w:val="left" w:pos="486"/>
                <w:tab w:val="left" w:pos="824"/>
              </w:tabs>
              <w:ind w:left="103"/>
            </w:pPr>
            <w:r w:rsidRPr="00A72226">
              <w:rPr>
                <w:b/>
              </w:rPr>
              <w:t>Умение</w:t>
            </w:r>
            <w:r w:rsidRPr="00A72226">
              <w:t xml:space="preserve">: </w:t>
            </w:r>
          </w:p>
          <w:p w14:paraId="50FFBC9C" w14:textId="77777777" w:rsidR="00167F56" w:rsidRPr="00A72226" w:rsidRDefault="00167F56" w:rsidP="00167F56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ind w:right="102"/>
              <w:jc w:val="both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 xml:space="preserve">Анализ возможностей реализации требований </w:t>
            </w:r>
            <w:proofErr w:type="gramStart"/>
            <w:r w:rsidRPr="00A72226">
              <w:rPr>
                <w:sz w:val="24"/>
                <w:szCs w:val="24"/>
              </w:rPr>
              <w:t>к</w:t>
            </w:r>
            <w:proofErr w:type="gramEnd"/>
            <w:r w:rsidRPr="00A72226">
              <w:rPr>
                <w:sz w:val="24"/>
                <w:szCs w:val="24"/>
              </w:rPr>
              <w:t xml:space="preserve"> </w:t>
            </w:r>
            <w:r w:rsidRPr="00A72226">
              <w:rPr>
                <w:spacing w:val="-4"/>
                <w:sz w:val="24"/>
                <w:szCs w:val="24"/>
              </w:rPr>
              <w:t>ПО.</w:t>
            </w:r>
          </w:p>
          <w:p w14:paraId="7DF38097" w14:textId="77777777" w:rsidR="00167F56" w:rsidRPr="00A72226" w:rsidRDefault="00167F56" w:rsidP="00167F56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ind w:right="103"/>
              <w:jc w:val="both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lastRenderedPageBreak/>
              <w:t xml:space="preserve">Проведение оценки времени и трудоемкости реализации требований в рамках назначенных задач по разработке </w:t>
            </w:r>
            <w:proofErr w:type="gramStart"/>
            <w:r w:rsidRPr="00A72226">
              <w:rPr>
                <w:sz w:val="24"/>
                <w:szCs w:val="24"/>
              </w:rPr>
              <w:t>ПО</w:t>
            </w:r>
            <w:proofErr w:type="gramEnd"/>
            <w:r w:rsidRPr="00A72226">
              <w:rPr>
                <w:sz w:val="24"/>
                <w:szCs w:val="24"/>
              </w:rPr>
              <w:t>.</w:t>
            </w:r>
          </w:p>
          <w:p w14:paraId="01990B7C" w14:textId="77777777" w:rsidR="00167F56" w:rsidRPr="00A72226" w:rsidRDefault="00167F56" w:rsidP="00167F56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ind w:right="103"/>
              <w:jc w:val="both"/>
              <w:rPr>
                <w:sz w:val="24"/>
                <w:szCs w:val="24"/>
              </w:rPr>
            </w:pPr>
            <w:r w:rsidRPr="00A72226">
              <w:rPr>
                <w:sz w:val="24"/>
                <w:szCs w:val="24"/>
              </w:rPr>
              <w:t xml:space="preserve">Выработка вариантов реализации требований </w:t>
            </w:r>
            <w:proofErr w:type="gramStart"/>
            <w:r w:rsidRPr="00A72226">
              <w:rPr>
                <w:sz w:val="24"/>
                <w:szCs w:val="24"/>
              </w:rPr>
              <w:t>к</w:t>
            </w:r>
            <w:proofErr w:type="gramEnd"/>
            <w:r w:rsidRPr="00A72226">
              <w:rPr>
                <w:sz w:val="24"/>
                <w:szCs w:val="24"/>
              </w:rPr>
              <w:t xml:space="preserve"> </w:t>
            </w:r>
            <w:r w:rsidRPr="00A72226">
              <w:rPr>
                <w:spacing w:val="-4"/>
                <w:sz w:val="24"/>
                <w:szCs w:val="24"/>
              </w:rPr>
              <w:t>ПО.</w:t>
            </w:r>
          </w:p>
          <w:p w14:paraId="675A3371" w14:textId="77777777" w:rsidR="00167F56" w:rsidRPr="00A72226" w:rsidRDefault="00167F56" w:rsidP="00167F56">
            <w:pPr>
              <w:widowControl w:val="0"/>
              <w:tabs>
                <w:tab w:val="left" w:pos="382"/>
                <w:tab w:val="left" w:pos="486"/>
                <w:tab w:val="left" w:pos="824"/>
              </w:tabs>
              <w:ind w:left="103"/>
              <w:rPr>
                <w:b/>
              </w:rPr>
            </w:pPr>
            <w:r w:rsidRPr="00A72226">
              <w:t>Анализ</w:t>
            </w:r>
            <w:r w:rsidRPr="00A72226">
              <w:rPr>
                <w:spacing w:val="-3"/>
              </w:rPr>
              <w:t xml:space="preserve"> </w:t>
            </w:r>
            <w:r w:rsidRPr="00A72226">
              <w:t>исполнения</w:t>
            </w:r>
            <w:r w:rsidRPr="00A72226">
              <w:rPr>
                <w:spacing w:val="-3"/>
              </w:rPr>
              <w:t xml:space="preserve"> </w:t>
            </w:r>
            <w:r w:rsidRPr="00A72226">
              <w:t>требований к</w:t>
            </w:r>
            <w:r w:rsidRPr="00A72226">
              <w:rPr>
                <w:spacing w:val="-2"/>
              </w:rPr>
              <w:t xml:space="preserve"> </w:t>
            </w:r>
            <w:r w:rsidRPr="00A72226">
              <w:rPr>
                <w:spacing w:val="-5"/>
              </w:rPr>
              <w:t>ПО.</w:t>
            </w:r>
          </w:p>
        </w:tc>
        <w:tc>
          <w:tcPr>
            <w:tcW w:w="2721" w:type="dxa"/>
            <w:vMerge/>
          </w:tcPr>
          <w:p w14:paraId="0A745404" w14:textId="77777777" w:rsidR="00167F56" w:rsidRPr="00A72226" w:rsidRDefault="00167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1E7A95" w:rsidRPr="00A72226" w14:paraId="0883F1F9" w14:textId="77777777" w:rsidTr="00A72226">
        <w:trPr>
          <w:cantSplit/>
          <w:trHeight w:val="1134"/>
        </w:trPr>
        <w:tc>
          <w:tcPr>
            <w:tcW w:w="1536" w:type="dxa"/>
            <w:vMerge w:val="restart"/>
            <w:tcMar>
              <w:top w:w="15" w:type="dxa"/>
              <w:left w:w="59" w:type="dxa"/>
              <w:bottom w:w="0" w:type="dxa"/>
              <w:right w:w="59" w:type="dxa"/>
            </w:tcMar>
            <w:textDirection w:val="btLr"/>
            <w:vAlign w:val="center"/>
          </w:tcPr>
          <w:p w14:paraId="743AA901" w14:textId="0972893F" w:rsidR="001E7A95" w:rsidRPr="00A72226" w:rsidRDefault="001E7A95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b/>
              </w:rPr>
            </w:pPr>
            <w:r w:rsidRPr="00A72226">
              <w:rPr>
                <w:bCs/>
              </w:rPr>
              <w:lastRenderedPageBreak/>
              <w:t>Профессиональный стандарт</w:t>
            </w:r>
            <w:r w:rsidRPr="00A72226">
              <w:t>:</w:t>
            </w:r>
          </w:p>
          <w:p w14:paraId="00E2C5DC" w14:textId="77777777" w:rsidR="00A72226" w:rsidRDefault="001E7A95" w:rsidP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lang w:val="ru-RU"/>
              </w:rPr>
            </w:pPr>
            <w:r w:rsidRPr="00A72226">
              <w:rPr>
                <w:b/>
              </w:rPr>
              <w:t xml:space="preserve"> </w:t>
            </w:r>
            <w:r w:rsidRPr="00A72226">
              <w:t>«Разработка прилож</w:t>
            </w:r>
            <w:r w:rsidR="00A72226">
              <w:t>ений искусственного интеллекта»</w:t>
            </w:r>
          </w:p>
          <w:p w14:paraId="2C172717" w14:textId="7641B14C" w:rsidR="001E7A95" w:rsidRPr="00A72226" w:rsidRDefault="001E7A95" w:rsidP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</w:pPr>
            <w:r w:rsidRPr="00A72226">
              <w:t xml:space="preserve"> </w:t>
            </w:r>
            <w:r w:rsidR="00A72226">
              <w:rPr>
                <w:lang w:val="ru-RU"/>
              </w:rPr>
              <w:t>К</w:t>
            </w:r>
            <w:r w:rsidRPr="00A72226">
              <w:t>арточка профессии</w:t>
            </w:r>
            <w:r w:rsidR="00A72226">
              <w:rPr>
                <w:lang w:val="ru-RU"/>
              </w:rPr>
              <w:t>:</w:t>
            </w:r>
            <w:r w:rsidRPr="00A72226">
              <w:t xml:space="preserve"> «</w:t>
            </w:r>
            <w:r w:rsidRPr="00A72226">
              <w:rPr>
                <w:lang w:val="ru-RU"/>
              </w:rPr>
              <w:t>Инженер</w:t>
            </w:r>
            <w:r w:rsidRPr="00A72226">
              <w:t xml:space="preserve"> по искусственному интеллекту»</w:t>
            </w:r>
          </w:p>
        </w:tc>
        <w:tc>
          <w:tcPr>
            <w:tcW w:w="2551" w:type="dxa"/>
            <w:vMerge w:val="restart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0F436F7B" w14:textId="6D59FCDB" w:rsidR="001E7A95" w:rsidRPr="00A72226" w:rsidRDefault="001E7A95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lang w:val="ru-RU"/>
              </w:rPr>
            </w:pPr>
            <w:r w:rsidRPr="00A72226">
              <w:rPr>
                <w:b/>
              </w:rPr>
              <w:t xml:space="preserve">Трудовая функция </w:t>
            </w:r>
            <w:r w:rsidRPr="00A72226">
              <w:rPr>
                <w:b/>
                <w:lang w:val="ru-RU"/>
              </w:rPr>
              <w:t>1</w:t>
            </w:r>
            <w:r w:rsidRPr="00A72226">
              <w:rPr>
                <w:b/>
              </w:rPr>
              <w:t>:</w:t>
            </w:r>
          </w:p>
          <w:p w14:paraId="29187828" w14:textId="77777777" w:rsidR="001E7A95" w:rsidRPr="00A72226" w:rsidRDefault="001E7A95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lang w:val="ru-RU"/>
              </w:rPr>
            </w:pPr>
            <w:r w:rsidRPr="00A72226">
              <w:rPr>
                <w:lang w:val="ru-RU"/>
              </w:rPr>
              <w:t>Реализация систем  искусственного  интеллекта</w:t>
            </w:r>
          </w:p>
        </w:tc>
        <w:tc>
          <w:tcPr>
            <w:tcW w:w="2216" w:type="dxa"/>
            <w:vMerge w:val="restart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39195434" w14:textId="77777777" w:rsidR="001E7A95" w:rsidRDefault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  <w:r w:rsidRPr="00A72226">
              <w:rPr>
                <w:b/>
              </w:rPr>
              <w:t xml:space="preserve">Задача 1: </w:t>
            </w:r>
            <w:r w:rsidRPr="00A72226">
              <w:t>Разработка программного модуля прототипов экспертных систем</w:t>
            </w:r>
          </w:p>
          <w:p w14:paraId="1BC02908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35F2DF17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41653E43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64126010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2FFC29D8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77DE09C0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1C28F321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6A03ED83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33BBA118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401FDBC7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213F34C4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10D80405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4A1EEBDD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1F4B5208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2796C118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5D7A746F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3DD1A170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2E2B1ABC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46AD57FE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03157FDF" w14:textId="77777777" w:rsid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  <w:p w14:paraId="2AC67265" w14:textId="77777777" w:rsidR="00A72226" w:rsidRPr="00A72226" w:rsidRDefault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</w:tc>
        <w:tc>
          <w:tcPr>
            <w:tcW w:w="5887" w:type="dxa"/>
          </w:tcPr>
          <w:p w14:paraId="1A1F5AB2" w14:textId="77777777" w:rsidR="001E7A95" w:rsidRPr="00A72226" w:rsidRDefault="001E7A95" w:rsidP="002741FB">
            <w:pPr>
              <w:widowControl w:val="0"/>
              <w:tabs>
                <w:tab w:val="left" w:pos="382"/>
                <w:tab w:val="left" w:pos="486"/>
                <w:tab w:val="left" w:pos="824"/>
              </w:tabs>
              <w:jc w:val="both"/>
            </w:pPr>
            <w:r w:rsidRPr="00A72226">
              <w:rPr>
                <w:b/>
              </w:rPr>
              <w:t>Знание</w:t>
            </w:r>
            <w:r w:rsidRPr="00A72226">
              <w:t xml:space="preserve">: </w:t>
            </w:r>
          </w:p>
          <w:p w14:paraId="3FE71583" w14:textId="77777777" w:rsidR="001E7A95" w:rsidRPr="00A72226" w:rsidRDefault="001E7A95" w:rsidP="001F7637">
            <w:pPr>
              <w:numPr>
                <w:ilvl w:val="0"/>
                <w:numId w:val="20"/>
              </w:numPr>
              <w:tabs>
                <w:tab w:val="left" w:pos="46"/>
                <w:tab w:val="left" w:pos="146"/>
                <w:tab w:val="left" w:pos="329"/>
              </w:tabs>
              <w:ind w:left="427"/>
            </w:pPr>
            <w:r w:rsidRPr="00A72226">
              <w:t>Специальные языки программирования, ориентированные на обработку символьной информации (LISP, SMALLTALK, РЕФАЛ).</w:t>
            </w:r>
          </w:p>
          <w:p w14:paraId="1F311AEF" w14:textId="77777777" w:rsidR="001E7A95" w:rsidRPr="00A72226" w:rsidRDefault="001E7A95" w:rsidP="001F7637">
            <w:pPr>
              <w:numPr>
                <w:ilvl w:val="0"/>
                <w:numId w:val="20"/>
              </w:numPr>
              <w:tabs>
                <w:tab w:val="left" w:pos="146"/>
                <w:tab w:val="left" w:pos="329"/>
              </w:tabs>
              <w:ind w:left="427"/>
            </w:pPr>
            <w:r w:rsidRPr="00A72226">
              <w:t>Языки логического программирования (Prolog).</w:t>
            </w:r>
          </w:p>
          <w:p w14:paraId="39E2FC38" w14:textId="77777777" w:rsidR="001E7A95" w:rsidRPr="00A72226" w:rsidRDefault="001E7A95" w:rsidP="001F7637">
            <w:pPr>
              <w:numPr>
                <w:ilvl w:val="0"/>
                <w:numId w:val="20"/>
              </w:numPr>
              <w:tabs>
                <w:tab w:val="left" w:pos="0"/>
                <w:tab w:val="left" w:pos="146"/>
                <w:tab w:val="left" w:pos="329"/>
              </w:tabs>
              <w:ind w:left="427"/>
            </w:pPr>
            <w:r w:rsidRPr="00A72226">
              <w:t>Языки представления знаний (OPS 5, KRL, FRL).</w:t>
            </w:r>
          </w:p>
          <w:p w14:paraId="53F2CF6D" w14:textId="77777777" w:rsidR="001E7A95" w:rsidRPr="00A72226" w:rsidRDefault="001E7A95" w:rsidP="001F7637">
            <w:pPr>
              <w:numPr>
                <w:ilvl w:val="0"/>
                <w:numId w:val="20"/>
              </w:numPr>
              <w:tabs>
                <w:tab w:val="left" w:pos="146"/>
              </w:tabs>
              <w:ind w:left="427"/>
            </w:pPr>
            <w:r w:rsidRPr="00A72226">
              <w:t>Методологии разработки программного обеспечения.</w:t>
            </w:r>
          </w:p>
          <w:p w14:paraId="250C75B2" w14:textId="77777777" w:rsidR="001E7A95" w:rsidRPr="00A72226" w:rsidRDefault="001E7A95" w:rsidP="001F7637">
            <w:pPr>
              <w:numPr>
                <w:ilvl w:val="0"/>
                <w:numId w:val="20"/>
              </w:numPr>
              <w:tabs>
                <w:tab w:val="left" w:pos="146"/>
              </w:tabs>
              <w:ind w:left="427"/>
            </w:pPr>
            <w:r w:rsidRPr="00A72226">
              <w:t>Устройство и функционирование современных экспертных систем.</w:t>
            </w:r>
          </w:p>
          <w:p w14:paraId="6A0BF31F" w14:textId="77777777" w:rsidR="001E7A95" w:rsidRPr="00A72226" w:rsidRDefault="001E7A95" w:rsidP="001F7637">
            <w:pPr>
              <w:widowControl w:val="0"/>
              <w:numPr>
                <w:ilvl w:val="0"/>
                <w:numId w:val="20"/>
              </w:numPr>
              <w:tabs>
                <w:tab w:val="left" w:pos="146"/>
              </w:tabs>
              <w:ind w:left="427"/>
            </w:pPr>
            <w:r w:rsidRPr="00A72226">
              <w:t>Фундаментальные понятия и теории</w:t>
            </w:r>
          </w:p>
        </w:tc>
        <w:tc>
          <w:tcPr>
            <w:tcW w:w="2721" w:type="dxa"/>
            <w:vMerge w:val="restart"/>
          </w:tcPr>
          <w:p w14:paraId="677AD4B6" w14:textId="77777777" w:rsidR="001E7A95" w:rsidRPr="00A72226" w:rsidRDefault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  <w:r w:rsidRPr="00A72226">
              <w:rPr>
                <w:b/>
              </w:rPr>
              <w:t>ON</w:t>
            </w:r>
            <w:r w:rsidRPr="00A72226">
              <w:rPr>
                <w:b/>
                <w:lang w:val="ru-RU"/>
              </w:rPr>
              <w:t xml:space="preserve">7 </w:t>
            </w:r>
            <w:r w:rsidRPr="00A72226">
              <w:t>Способен разрабатывать системы искусственного интеллекта, аппарат машинного обучения (искусственные нейронные сети), охватывающий создание логики серверной части, которая обеспечивает взаимодействие с базами данных, обработку и проверку запросов клиента</w:t>
            </w:r>
            <w:r w:rsidRPr="00A72226">
              <w:rPr>
                <w:lang w:val="ru-RU"/>
              </w:rPr>
              <w:t>.</w:t>
            </w:r>
          </w:p>
          <w:p w14:paraId="6E3F2BE5" w14:textId="6AD74442" w:rsidR="001E7A95" w:rsidRPr="00A72226" w:rsidRDefault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  <w:r w:rsidRPr="00A72226">
              <w:rPr>
                <w:b/>
              </w:rPr>
              <w:t>ON</w:t>
            </w:r>
            <w:r w:rsidRPr="00A72226">
              <w:rPr>
                <w:b/>
                <w:lang w:val="ru-RU"/>
              </w:rPr>
              <w:t xml:space="preserve">10  </w:t>
            </w:r>
            <w:r w:rsidRPr="00A72226">
              <w:rPr>
                <w:lang w:val="ru-RU"/>
              </w:rPr>
              <w:t xml:space="preserve">Способен продвигать продукты и услуги, используя информационные технологии, в том числе проводя маркетинговые исследования, применяя инструменты СММ и </w:t>
            </w:r>
            <w:proofErr w:type="spellStart"/>
            <w:r w:rsidRPr="00A72226">
              <w:rPr>
                <w:lang w:val="ru-RU"/>
              </w:rPr>
              <w:t>таргетирование</w:t>
            </w:r>
            <w:proofErr w:type="spellEnd"/>
            <w:r w:rsidR="00A72226" w:rsidRPr="00A72226">
              <w:rPr>
                <w:lang w:val="ru-RU"/>
              </w:rPr>
              <w:t>.</w:t>
            </w:r>
          </w:p>
        </w:tc>
      </w:tr>
      <w:tr w:rsidR="001E7A95" w:rsidRPr="00A72226" w14:paraId="44BFE7C3" w14:textId="77777777" w:rsidTr="00A72226">
        <w:trPr>
          <w:trHeight w:val="215"/>
        </w:trPr>
        <w:tc>
          <w:tcPr>
            <w:tcW w:w="1536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  <w:vAlign w:val="center"/>
          </w:tcPr>
          <w:p w14:paraId="48E681A6" w14:textId="77777777" w:rsidR="001E7A95" w:rsidRPr="00A72226" w:rsidRDefault="001E7A95" w:rsidP="001863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</w:p>
        </w:tc>
        <w:tc>
          <w:tcPr>
            <w:tcW w:w="2551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4E088CE1" w14:textId="77777777" w:rsidR="001E7A95" w:rsidRPr="00A72226" w:rsidRDefault="001E7A95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2216" w:type="dxa"/>
            <w:vMerge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391169D5" w14:textId="77777777" w:rsidR="001E7A95" w:rsidRPr="00A72226" w:rsidRDefault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7" w:type="dxa"/>
          </w:tcPr>
          <w:p w14:paraId="6C15DEE7" w14:textId="77777777" w:rsidR="001E7A95" w:rsidRPr="00A72226" w:rsidRDefault="001E7A95" w:rsidP="002741FB">
            <w:pPr>
              <w:widowControl w:val="0"/>
              <w:tabs>
                <w:tab w:val="left" w:pos="382"/>
                <w:tab w:val="left" w:pos="486"/>
                <w:tab w:val="left" w:pos="824"/>
              </w:tabs>
              <w:ind w:left="103"/>
              <w:rPr>
                <w:lang w:val="ru-RU"/>
              </w:rPr>
            </w:pPr>
            <w:r w:rsidRPr="00A72226">
              <w:rPr>
                <w:b/>
              </w:rPr>
              <w:t>Умение</w:t>
            </w:r>
            <w:r w:rsidRPr="00A72226">
              <w:t>:</w:t>
            </w:r>
          </w:p>
          <w:p w14:paraId="1E152B8C" w14:textId="77777777" w:rsidR="001E7A95" w:rsidRPr="00A72226" w:rsidRDefault="001E7A95" w:rsidP="001F7637">
            <w:pPr>
              <w:numPr>
                <w:ilvl w:val="0"/>
                <w:numId w:val="21"/>
              </w:numPr>
              <w:tabs>
                <w:tab w:val="left" w:pos="146"/>
              </w:tabs>
              <w:ind w:left="288" w:hanging="144"/>
            </w:pPr>
            <w:r w:rsidRPr="00A72226">
              <w:t>Разрабатывать прототипы экспертных систем</w:t>
            </w:r>
          </w:p>
          <w:p w14:paraId="2D34556E" w14:textId="77777777" w:rsidR="001E7A95" w:rsidRPr="00A72226" w:rsidRDefault="001E7A95" w:rsidP="001F7637">
            <w:pPr>
              <w:numPr>
                <w:ilvl w:val="0"/>
                <w:numId w:val="21"/>
              </w:numPr>
              <w:tabs>
                <w:tab w:val="left" w:pos="146"/>
              </w:tabs>
              <w:ind w:left="288" w:hanging="144"/>
            </w:pPr>
            <w:r w:rsidRPr="00A72226">
              <w:t>Разрабатывать иерархическую систему управления экспертных систем</w:t>
            </w:r>
          </w:p>
          <w:p w14:paraId="4BBE1FF2" w14:textId="77777777" w:rsidR="001E7A95" w:rsidRPr="00A72226" w:rsidRDefault="001E7A95" w:rsidP="001F7637">
            <w:pPr>
              <w:numPr>
                <w:ilvl w:val="0"/>
                <w:numId w:val="21"/>
              </w:numPr>
              <w:tabs>
                <w:tab w:val="left" w:pos="146"/>
              </w:tabs>
              <w:ind w:left="288" w:hanging="144"/>
            </w:pPr>
            <w:r w:rsidRPr="00A72226">
              <w:t>Разрабатывать структуры меню, экранных форм и средств управления на экранных формах.</w:t>
            </w:r>
          </w:p>
          <w:p w14:paraId="57DC6F96" w14:textId="77777777" w:rsidR="001E7A95" w:rsidRPr="00A72226" w:rsidRDefault="001E7A95" w:rsidP="001F7637">
            <w:pPr>
              <w:numPr>
                <w:ilvl w:val="0"/>
                <w:numId w:val="21"/>
              </w:numPr>
              <w:tabs>
                <w:tab w:val="left" w:pos="146"/>
              </w:tabs>
              <w:ind w:left="288" w:hanging="144"/>
            </w:pPr>
            <w:r w:rsidRPr="00A72226">
              <w:t>Разрабатывать графический дизайн интерфейсов пользователя</w:t>
            </w:r>
          </w:p>
        </w:tc>
        <w:tc>
          <w:tcPr>
            <w:tcW w:w="2721" w:type="dxa"/>
            <w:vMerge/>
          </w:tcPr>
          <w:p w14:paraId="3EB1C42E" w14:textId="77777777" w:rsidR="001E7A95" w:rsidRPr="00A72226" w:rsidRDefault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1E7A68" w:rsidRPr="00A72226" w14:paraId="47077710" w14:textId="77777777" w:rsidTr="00A72226">
        <w:trPr>
          <w:cantSplit/>
          <w:trHeight w:val="9900"/>
        </w:trPr>
        <w:tc>
          <w:tcPr>
            <w:tcW w:w="1536" w:type="dxa"/>
            <w:tcMar>
              <w:top w:w="15" w:type="dxa"/>
              <w:left w:w="59" w:type="dxa"/>
              <w:bottom w:w="0" w:type="dxa"/>
              <w:right w:w="59" w:type="dxa"/>
            </w:tcMar>
            <w:textDirection w:val="btLr"/>
            <w:vAlign w:val="center"/>
          </w:tcPr>
          <w:p w14:paraId="36E5684D" w14:textId="19DF2958" w:rsidR="001E7A95" w:rsidRPr="00A72226" w:rsidRDefault="00825550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bCs/>
                <w:lang w:val="ru-RU"/>
              </w:rPr>
            </w:pPr>
            <w:r w:rsidRPr="00A72226">
              <w:rPr>
                <w:bCs/>
              </w:rPr>
              <w:lastRenderedPageBreak/>
              <w:t>Профессиональный стандарт</w:t>
            </w:r>
            <w:r w:rsidR="001E7A95" w:rsidRPr="00A72226">
              <w:rPr>
                <w:bCs/>
                <w:lang w:val="ru-RU"/>
              </w:rPr>
              <w:t>:</w:t>
            </w:r>
          </w:p>
          <w:p w14:paraId="78E0A40A" w14:textId="77777777" w:rsidR="00A72226" w:rsidRDefault="00825550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lang w:val="ru-RU"/>
              </w:rPr>
            </w:pPr>
            <w:r w:rsidRPr="00A72226">
              <w:rPr>
                <w:b/>
              </w:rPr>
              <w:t xml:space="preserve">  </w:t>
            </w:r>
            <w:r w:rsidRPr="00A72226">
              <w:t>«Разработка приложе</w:t>
            </w:r>
            <w:r w:rsidR="00A72226">
              <w:t>ний искусственного интеллекта»</w:t>
            </w:r>
          </w:p>
          <w:p w14:paraId="112AEF85" w14:textId="2E7999D9" w:rsidR="00825550" w:rsidRPr="00A72226" w:rsidRDefault="00A72226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lang w:val="ru-RU"/>
              </w:rPr>
            </w:pPr>
            <w:r>
              <w:t xml:space="preserve"> </w:t>
            </w:r>
            <w:r>
              <w:rPr>
                <w:lang w:val="ru-RU"/>
              </w:rPr>
              <w:t>К</w:t>
            </w:r>
            <w:r w:rsidR="00825550" w:rsidRPr="00A72226">
              <w:t>арточка профессии</w:t>
            </w:r>
            <w:r>
              <w:rPr>
                <w:lang w:val="ru-RU"/>
              </w:rPr>
              <w:t>:</w:t>
            </w:r>
            <w:r w:rsidR="00825550" w:rsidRPr="00A72226">
              <w:t xml:space="preserve"> «</w:t>
            </w:r>
            <w:r w:rsidR="00825550" w:rsidRPr="00A72226">
              <w:rPr>
                <w:lang w:val="ru-RU"/>
              </w:rPr>
              <w:t>Специалист</w:t>
            </w:r>
            <w:r w:rsidR="00825550" w:rsidRPr="00A72226">
              <w:t xml:space="preserve"> по искусственному интеллекту»</w:t>
            </w:r>
          </w:p>
        </w:tc>
        <w:tc>
          <w:tcPr>
            <w:tcW w:w="2551" w:type="dxa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37338654" w14:textId="77777777" w:rsidR="00825550" w:rsidRPr="00A72226" w:rsidRDefault="00825550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lang w:val="ru-RU"/>
              </w:rPr>
            </w:pPr>
            <w:r w:rsidRPr="00A72226">
              <w:rPr>
                <w:b/>
              </w:rPr>
              <w:t xml:space="preserve">Трудовая функция </w:t>
            </w:r>
            <w:r w:rsidRPr="00A72226">
              <w:rPr>
                <w:b/>
                <w:lang w:val="ru-RU"/>
              </w:rPr>
              <w:t>1</w:t>
            </w:r>
            <w:r w:rsidRPr="00A72226">
              <w:rPr>
                <w:b/>
              </w:rPr>
              <w:t>:</w:t>
            </w:r>
          </w:p>
          <w:p w14:paraId="4EB50328" w14:textId="77777777" w:rsidR="00825550" w:rsidRPr="00A72226" w:rsidRDefault="00825550" w:rsidP="001E7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lang w:val="ru-RU"/>
              </w:rPr>
            </w:pPr>
            <w:r w:rsidRPr="00A72226">
              <w:t>Организация процессов разработки экспертных систем</w:t>
            </w:r>
          </w:p>
        </w:tc>
        <w:tc>
          <w:tcPr>
            <w:tcW w:w="2216" w:type="dxa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1146E9AE" w14:textId="77777777" w:rsidR="00825550" w:rsidRPr="00A72226" w:rsidRDefault="00825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7" w:type="dxa"/>
          </w:tcPr>
          <w:p w14:paraId="687F6B03" w14:textId="77777777" w:rsidR="00825550" w:rsidRPr="00A72226" w:rsidRDefault="00825550" w:rsidP="002741FB">
            <w:pPr>
              <w:widowControl w:val="0"/>
              <w:tabs>
                <w:tab w:val="left" w:pos="382"/>
                <w:tab w:val="left" w:pos="486"/>
                <w:tab w:val="left" w:pos="824"/>
              </w:tabs>
              <w:ind w:left="103"/>
              <w:rPr>
                <w:b/>
              </w:rPr>
            </w:pPr>
          </w:p>
        </w:tc>
        <w:tc>
          <w:tcPr>
            <w:tcW w:w="2721" w:type="dxa"/>
          </w:tcPr>
          <w:p w14:paraId="7B3931C5" w14:textId="77777777" w:rsidR="00825550" w:rsidRPr="00065B71" w:rsidRDefault="003E1E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  <w:lang w:val="ru-RU"/>
              </w:rPr>
            </w:pPr>
            <w:r w:rsidRPr="00065B71">
              <w:rPr>
                <w:b/>
                <w:sz w:val="22"/>
                <w:szCs w:val="22"/>
              </w:rPr>
              <w:t>ON</w:t>
            </w:r>
            <w:r w:rsidRPr="00065B71">
              <w:rPr>
                <w:b/>
                <w:sz w:val="22"/>
                <w:szCs w:val="22"/>
                <w:lang w:val="ru-RU"/>
              </w:rPr>
              <w:t xml:space="preserve">4 </w:t>
            </w:r>
            <w:r w:rsidRPr="00065B71">
              <w:rPr>
                <w:sz w:val="22"/>
                <w:szCs w:val="22"/>
              </w:rPr>
              <w:t>Способен разрабатывать неформальные описания знаний в виде графов, таблиц, диаграмм или текстов, которые представлены в виде задач и отражают взаимосвязь между понятиями в сфере сетевых коммуникаций, механизмов шифрования, аутентификации и физических процессов</w:t>
            </w:r>
            <w:r w:rsidRPr="00065B71">
              <w:rPr>
                <w:sz w:val="22"/>
                <w:szCs w:val="22"/>
                <w:lang w:val="ru-RU"/>
              </w:rPr>
              <w:t>.</w:t>
            </w:r>
          </w:p>
          <w:p w14:paraId="5C37510B" w14:textId="77777777" w:rsidR="003E1ED3" w:rsidRPr="00065B71" w:rsidRDefault="003E1ED3" w:rsidP="003E1E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  <w:lang w:val="ru-RU"/>
              </w:rPr>
            </w:pPr>
            <w:r w:rsidRPr="00065B71">
              <w:rPr>
                <w:b/>
                <w:sz w:val="22"/>
                <w:szCs w:val="22"/>
              </w:rPr>
              <w:t>ON</w:t>
            </w:r>
            <w:r w:rsidRPr="00065B71">
              <w:rPr>
                <w:b/>
                <w:sz w:val="22"/>
                <w:szCs w:val="22"/>
                <w:lang w:val="ru-RU"/>
              </w:rPr>
              <w:t xml:space="preserve">5 </w:t>
            </w:r>
            <w:r w:rsidRPr="00065B71">
              <w:rPr>
                <w:sz w:val="22"/>
                <w:szCs w:val="22"/>
                <w:lang w:val="ru-RU"/>
              </w:rPr>
              <w:t>Способен разрабатывать описания и модели бизнес-процессов, а также структуры потоков информации, применяя искусственный интеллект в бизнесе и экспертных системах.</w:t>
            </w:r>
          </w:p>
          <w:p w14:paraId="1D8BA71F" w14:textId="01CBA82E" w:rsidR="00A72226" w:rsidRPr="00065B71" w:rsidRDefault="003E1ED3" w:rsidP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  <w:lang w:val="ru-RU"/>
              </w:rPr>
            </w:pPr>
            <w:r w:rsidRPr="00065B71">
              <w:rPr>
                <w:b/>
                <w:sz w:val="22"/>
                <w:szCs w:val="22"/>
              </w:rPr>
              <w:t>ON</w:t>
            </w:r>
            <w:r w:rsidRPr="00065B71">
              <w:rPr>
                <w:b/>
                <w:sz w:val="22"/>
                <w:szCs w:val="22"/>
                <w:lang w:val="ru-RU"/>
              </w:rPr>
              <w:t xml:space="preserve">7 </w:t>
            </w:r>
            <w:r w:rsidR="00A72226" w:rsidRPr="00065B71">
              <w:rPr>
                <w:sz w:val="22"/>
                <w:szCs w:val="22"/>
              </w:rPr>
              <w:t>Способен разрабатывать системы искусственного интеллекта, аппарат машинного обучения (искусственные нейронные сети), охватывающий создание логики серверной части, которая обеспечивает взаимодействие с базами данных, обработку и проверку запросов клиента</w:t>
            </w:r>
            <w:r w:rsidR="00A72226" w:rsidRPr="00065B71">
              <w:rPr>
                <w:sz w:val="22"/>
                <w:szCs w:val="22"/>
                <w:lang w:val="ru-RU"/>
              </w:rPr>
              <w:t>.</w:t>
            </w:r>
          </w:p>
          <w:p w14:paraId="512D0436" w14:textId="09310CD5" w:rsidR="003E1ED3" w:rsidRPr="00A72226" w:rsidRDefault="003E1ED3" w:rsidP="00A7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</w:p>
        </w:tc>
      </w:tr>
    </w:tbl>
    <w:p w14:paraId="046F8CCA" w14:textId="77777777" w:rsidR="001F7637" w:rsidRPr="00A72226" w:rsidRDefault="001F7637">
      <w:pPr>
        <w:rPr>
          <w:b/>
          <w:lang w:val="ru-RU"/>
        </w:rPr>
      </w:pPr>
    </w:p>
    <w:p w14:paraId="23123E8A" w14:textId="5395CF83" w:rsidR="008C4F79" w:rsidRDefault="00B47BB1">
      <w:pPr>
        <w:rPr>
          <w:b/>
          <w:sz w:val="28"/>
          <w:szCs w:val="28"/>
        </w:rPr>
      </w:pPr>
      <w:r>
        <w:rPr>
          <w:b/>
          <w:sz w:val="28"/>
          <w:szCs w:val="28"/>
        </w:rPr>
        <w:t>6 Сведения о дисциплинах образовательной программы</w:t>
      </w:r>
    </w:p>
    <w:p w14:paraId="0DF5E9EF" w14:textId="77777777" w:rsidR="008C4F79" w:rsidRDefault="008C4F79">
      <w:pPr>
        <w:jc w:val="center"/>
        <w:rPr>
          <w:b/>
        </w:rPr>
      </w:pPr>
    </w:p>
    <w:tbl>
      <w:tblPr>
        <w:tblStyle w:val="ac"/>
        <w:tblW w:w="1545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9"/>
        <w:gridCol w:w="2551"/>
        <w:gridCol w:w="3260"/>
        <w:gridCol w:w="8045"/>
        <w:gridCol w:w="35"/>
        <w:gridCol w:w="992"/>
      </w:tblGrid>
      <w:tr w:rsidR="008C4F79" w:rsidRPr="008D3A72" w14:paraId="427B41D2" w14:textId="77777777">
        <w:tc>
          <w:tcPr>
            <w:tcW w:w="569" w:type="dxa"/>
            <w:shd w:val="clear" w:color="auto" w:fill="auto"/>
          </w:tcPr>
          <w:p w14:paraId="2E1C3956" w14:textId="77777777" w:rsidR="008C4F79" w:rsidRPr="008D3A72" w:rsidRDefault="00B47BB1">
            <w:pPr>
              <w:jc w:val="center"/>
              <w:rPr>
                <w:b/>
              </w:rPr>
            </w:pPr>
            <w:r w:rsidRPr="008D3A72">
              <w:rPr>
                <w:b/>
              </w:rPr>
              <w:t>№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BD064F9" w14:textId="77777777" w:rsidR="008C4F79" w:rsidRPr="008D3A72" w:rsidRDefault="00B47BB1">
            <w:pPr>
              <w:jc w:val="center"/>
              <w:rPr>
                <w:b/>
              </w:rPr>
            </w:pPr>
            <w:r w:rsidRPr="008D3A72">
              <w:rPr>
                <w:b/>
              </w:rPr>
              <w:t xml:space="preserve">Формируемые результаты обучения по ОП 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4BE57EF" w14:textId="77777777" w:rsidR="008C4F79" w:rsidRPr="008D3A72" w:rsidRDefault="00B47BB1">
            <w:pPr>
              <w:jc w:val="center"/>
              <w:rPr>
                <w:b/>
              </w:rPr>
            </w:pPr>
            <w:r w:rsidRPr="008D3A72">
              <w:rPr>
                <w:b/>
              </w:rPr>
              <w:t>Наименование дисциплины</w:t>
            </w:r>
          </w:p>
        </w:tc>
        <w:tc>
          <w:tcPr>
            <w:tcW w:w="8080" w:type="dxa"/>
            <w:gridSpan w:val="2"/>
            <w:shd w:val="clear" w:color="auto" w:fill="auto"/>
          </w:tcPr>
          <w:p w14:paraId="25403D7F" w14:textId="77777777" w:rsidR="008C4F79" w:rsidRPr="008D3A72" w:rsidRDefault="00B47BB1">
            <w:pPr>
              <w:jc w:val="center"/>
              <w:rPr>
                <w:b/>
              </w:rPr>
            </w:pPr>
            <w:r w:rsidRPr="008D3A72">
              <w:rPr>
                <w:b/>
              </w:rPr>
              <w:t>Краткое описание дисциплины</w:t>
            </w:r>
          </w:p>
          <w:p w14:paraId="2C840A87" w14:textId="77777777" w:rsidR="008C4F79" w:rsidRPr="008D3A72" w:rsidRDefault="008C4F7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094AB44" w14:textId="77777777" w:rsidR="008C4F79" w:rsidRPr="008D3A72" w:rsidRDefault="00B47BB1">
            <w:pPr>
              <w:jc w:val="center"/>
              <w:rPr>
                <w:b/>
              </w:rPr>
            </w:pPr>
            <w:r w:rsidRPr="008D3A72">
              <w:rPr>
                <w:b/>
              </w:rPr>
              <w:t>Кол-во кредитов</w:t>
            </w:r>
          </w:p>
        </w:tc>
      </w:tr>
      <w:tr w:rsidR="008C4F79" w:rsidRPr="008D3A72" w14:paraId="49302503" w14:textId="77777777">
        <w:trPr>
          <w:trHeight w:val="392"/>
        </w:trPr>
        <w:tc>
          <w:tcPr>
            <w:tcW w:w="15452" w:type="dxa"/>
            <w:gridSpan w:val="6"/>
            <w:shd w:val="clear" w:color="auto" w:fill="76923C"/>
            <w:vAlign w:val="center"/>
          </w:tcPr>
          <w:p w14:paraId="0D98E145" w14:textId="77777777" w:rsidR="008C4F79" w:rsidRPr="008D3A72" w:rsidRDefault="00B47BB1">
            <w:pPr>
              <w:jc w:val="center"/>
              <w:rPr>
                <w:b/>
              </w:rPr>
            </w:pPr>
            <w:r w:rsidRPr="008D3A72">
              <w:rPr>
                <w:b/>
              </w:rPr>
              <w:t xml:space="preserve">Цикл общеобразовательных дисциплин </w:t>
            </w:r>
          </w:p>
          <w:p w14:paraId="3D06CE96" w14:textId="77777777" w:rsidR="008C4F79" w:rsidRPr="008D3A72" w:rsidRDefault="00B47BB1">
            <w:pPr>
              <w:jc w:val="center"/>
              <w:rPr>
                <w:b/>
              </w:rPr>
            </w:pPr>
            <w:r w:rsidRPr="008D3A72">
              <w:rPr>
                <w:b/>
              </w:rPr>
              <w:t>Обязательный компонент</w:t>
            </w:r>
          </w:p>
        </w:tc>
      </w:tr>
      <w:tr w:rsidR="001E7A68" w:rsidRPr="001E7A68" w14:paraId="0B53EF95" w14:textId="77777777" w:rsidTr="00A9033A">
        <w:tc>
          <w:tcPr>
            <w:tcW w:w="569" w:type="dxa"/>
            <w:shd w:val="clear" w:color="auto" w:fill="auto"/>
            <w:vAlign w:val="center"/>
          </w:tcPr>
          <w:p w14:paraId="5708B9BB" w14:textId="77777777" w:rsidR="00861792" w:rsidRPr="001E7A68" w:rsidRDefault="00861792">
            <w:pPr>
              <w:jc w:val="center"/>
            </w:pPr>
            <w:r w:rsidRPr="001E7A68"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4CA2C61" w14:textId="77777777" w:rsidR="00861792" w:rsidRPr="001E7A68" w:rsidRDefault="00861792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B1538DD" w14:textId="77777777" w:rsidR="00861792" w:rsidRPr="001E7A68" w:rsidRDefault="00861792">
            <w:pPr>
              <w:jc w:val="center"/>
            </w:pPr>
            <w:r w:rsidRPr="001E7A68">
              <w:t>История Казахстана</w:t>
            </w:r>
          </w:p>
        </w:tc>
        <w:tc>
          <w:tcPr>
            <w:tcW w:w="8045" w:type="dxa"/>
            <w:shd w:val="clear" w:color="auto" w:fill="auto"/>
            <w:vAlign w:val="center"/>
          </w:tcPr>
          <w:p w14:paraId="583355E4" w14:textId="77777777" w:rsidR="00861792" w:rsidRPr="001E7A68" w:rsidRDefault="00861792" w:rsidP="00A9033A">
            <w:pPr>
              <w:jc w:val="both"/>
              <w:rPr>
                <w:rFonts w:eastAsiaTheme="minorHAnsi"/>
                <w:lang w:eastAsia="en-US"/>
              </w:rPr>
            </w:pPr>
            <w:r w:rsidRPr="001E7A68">
              <w:rPr>
                <w:rFonts w:eastAsiaTheme="minorHAnsi"/>
                <w:lang w:eastAsia="en-US"/>
              </w:rPr>
              <w:t>Цель: дать объективные знания об основных этапах развития истории Казахстана с древнейших времен по настоящее время. Дисциплина позволяет демонстрировать знание и понимание основных этапов развития истории Казахстана; соотносить явления и события исторического прошлого с общей парадигмой всемирно-исторического развития человеческого общества посредством критического анализа; владеть навыками аналитического и аксиологического анализа при изучении исторических процессов и явлений современного Казахстана;  уметь объективно и всесторонне осмысливать имманентные особенности современной казахстанской модели развития; систематизировать и давать критическую оценку историческим явлениям и процессам истории Казахстана.</w:t>
            </w:r>
          </w:p>
        </w:tc>
        <w:tc>
          <w:tcPr>
            <w:tcW w:w="1027" w:type="dxa"/>
            <w:gridSpan w:val="2"/>
            <w:vAlign w:val="center"/>
          </w:tcPr>
          <w:p w14:paraId="44730357" w14:textId="77777777" w:rsidR="00861792" w:rsidRPr="001E7A68" w:rsidRDefault="00861792">
            <w:pPr>
              <w:jc w:val="center"/>
            </w:pPr>
            <w:r w:rsidRPr="001E7A68">
              <w:t>5</w:t>
            </w:r>
          </w:p>
        </w:tc>
      </w:tr>
      <w:tr w:rsidR="001E7A68" w:rsidRPr="001E7A68" w14:paraId="40FC46FB" w14:textId="77777777">
        <w:trPr>
          <w:trHeight w:val="557"/>
        </w:trPr>
        <w:tc>
          <w:tcPr>
            <w:tcW w:w="569" w:type="dxa"/>
            <w:shd w:val="clear" w:color="auto" w:fill="auto"/>
            <w:vAlign w:val="center"/>
          </w:tcPr>
          <w:p w14:paraId="2E1AEBD7" w14:textId="77777777" w:rsidR="00861792" w:rsidRPr="001E7A68" w:rsidRDefault="00861792">
            <w:pPr>
              <w:jc w:val="center"/>
            </w:pPr>
            <w:r w:rsidRPr="001E7A68">
              <w:t>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9D6603C" w14:textId="77777777" w:rsidR="00861792" w:rsidRPr="001E7A68" w:rsidRDefault="00861792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036C26E" w14:textId="77777777" w:rsidR="00861792" w:rsidRPr="001E7A68" w:rsidRDefault="00861792">
            <w:pPr>
              <w:jc w:val="center"/>
            </w:pPr>
            <w:r w:rsidRPr="001E7A68">
              <w:t>Философия</w:t>
            </w:r>
          </w:p>
        </w:tc>
        <w:tc>
          <w:tcPr>
            <w:tcW w:w="8045" w:type="dxa"/>
            <w:shd w:val="clear" w:color="auto" w:fill="auto"/>
          </w:tcPr>
          <w:p w14:paraId="1FCDA744" w14:textId="77777777" w:rsidR="00861792" w:rsidRPr="001E7A68" w:rsidRDefault="00861792" w:rsidP="00A9033A">
            <w:pPr>
              <w:jc w:val="both"/>
              <w:rPr>
                <w:lang w:val="kk-KZ"/>
              </w:rPr>
            </w:pPr>
            <w:r w:rsidRPr="001E7A68">
              <w:rPr>
                <w:rFonts w:eastAsiaTheme="minorHAnsi"/>
                <w:lang w:val="kk-KZ" w:eastAsia="en-US"/>
              </w:rPr>
              <w:t>Цель</w:t>
            </w:r>
            <w:r w:rsidR="00423EDB" w:rsidRPr="001E7A68">
              <w:rPr>
                <w:rFonts w:eastAsiaTheme="minorHAnsi"/>
                <w:lang w:val="kk-KZ" w:eastAsia="en-US"/>
              </w:rPr>
              <w:t xml:space="preserve"> </w:t>
            </w:r>
            <w:r w:rsidRPr="001E7A68">
              <w:rPr>
                <w:rFonts w:eastAsiaTheme="minorHAnsi"/>
                <w:lang w:val="kk-KZ" w:eastAsia="en-US"/>
              </w:rPr>
              <w:t xml:space="preserve">- формирование </w:t>
            </w:r>
            <w:r w:rsidRPr="001E7A68">
              <w:rPr>
                <w:rFonts w:eastAsiaTheme="minorHAnsi"/>
                <w:lang w:eastAsia="en-US"/>
              </w:rPr>
              <w:t xml:space="preserve">у студентов целостного представления о философии как особой форме познания мира, об основных ее разделах, проблемах и методах их изучения в контексте будущей профессиональной деятельности.  Дисциплина позволяет описывать основное содержание онтологии и метафизики в контексте исторического развития философии; объяснять специфику философского осмысления действительности; обосновывать мировоззрение как продукт философского осмысления и изучения природного и социального мира;  классифицировать методы научного и философского познания мира; интерпретировать содержание и специфические особенности мифологического, религиозного и научного мировоззрения;  обосновывать роль и значение ключевых мировоззренческих понятий как ценностей социального и личностного бытия человека в современном мире; анализировать философский аспект медиатекстов, социально-культурных и личностных ситуаций для обоснования и принятия этических решений;  формулировать и грамотно </w:t>
            </w:r>
            <w:r w:rsidRPr="001E7A68">
              <w:rPr>
                <w:rFonts w:eastAsiaTheme="minorHAnsi"/>
                <w:lang w:eastAsia="en-US"/>
              </w:rPr>
              <w:lastRenderedPageBreak/>
              <w:t>аргументировать собственную нравственную позицию по отношению к актуальным проблемам современного глобального общества; проводить исследование, актуальное для выявления философского содержание проблем в профессиональной области и презентовать результаты для обсуждения.</w:t>
            </w:r>
          </w:p>
        </w:tc>
        <w:tc>
          <w:tcPr>
            <w:tcW w:w="1027" w:type="dxa"/>
            <w:gridSpan w:val="2"/>
            <w:vAlign w:val="center"/>
          </w:tcPr>
          <w:p w14:paraId="2F96A31C" w14:textId="77777777" w:rsidR="00861792" w:rsidRPr="001E7A68" w:rsidRDefault="00861792">
            <w:pPr>
              <w:jc w:val="center"/>
            </w:pPr>
            <w:r w:rsidRPr="001E7A68">
              <w:lastRenderedPageBreak/>
              <w:t>5</w:t>
            </w:r>
          </w:p>
        </w:tc>
      </w:tr>
      <w:tr w:rsidR="001E7A68" w:rsidRPr="001E7A68" w14:paraId="1909359E" w14:textId="77777777" w:rsidTr="00A9033A">
        <w:tc>
          <w:tcPr>
            <w:tcW w:w="569" w:type="dxa"/>
            <w:shd w:val="clear" w:color="auto" w:fill="auto"/>
            <w:vAlign w:val="center"/>
          </w:tcPr>
          <w:p w14:paraId="293BF4E9" w14:textId="77777777" w:rsidR="00861792" w:rsidRPr="001E7A68" w:rsidRDefault="00861792">
            <w:pPr>
              <w:jc w:val="center"/>
            </w:pPr>
            <w:r w:rsidRPr="001E7A68">
              <w:lastRenderedPageBreak/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C2F4D6E" w14:textId="77777777" w:rsidR="00861792" w:rsidRPr="001E7A68" w:rsidRDefault="00861792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DBA7D68" w14:textId="77777777" w:rsidR="00861792" w:rsidRPr="001E7A68" w:rsidRDefault="00861792">
            <w:pPr>
              <w:jc w:val="center"/>
            </w:pPr>
            <w:r w:rsidRPr="001E7A68">
              <w:t>Иностранный язык</w:t>
            </w:r>
          </w:p>
        </w:tc>
        <w:tc>
          <w:tcPr>
            <w:tcW w:w="8045" w:type="dxa"/>
            <w:shd w:val="clear" w:color="auto" w:fill="auto"/>
            <w:vAlign w:val="center"/>
          </w:tcPr>
          <w:p w14:paraId="3669CFC8" w14:textId="77777777" w:rsidR="00861792" w:rsidRPr="001E7A68" w:rsidRDefault="00861792" w:rsidP="00A9033A">
            <w:pPr>
              <w:jc w:val="both"/>
              <w:rPr>
                <w:rFonts w:eastAsiaTheme="minorHAnsi"/>
                <w:lang w:val="kk-KZ" w:eastAsia="en-US"/>
              </w:rPr>
            </w:pPr>
            <w:r w:rsidRPr="001E7A68">
              <w:rPr>
                <w:rFonts w:eastAsiaTheme="minorHAnsi"/>
                <w:lang w:val="kk-KZ" w:eastAsia="en-US"/>
              </w:rPr>
              <w:t>Целью дисциплины является формирование межкультурно-коммуникативной компетенции студентов в процессе иноязычного образования на достаточном уровне (А2, общеевропейская компетенция) и уровне базовой достаточности (В1, общеевропейская компетенция). В зависимости от уровня подготовки обучающийся на момент завершения курса достигает уровня В2 общеевропейской компетенции при наличии языкового уровня обучающегося на старте выше уровня В1 общеевропейской компетенции.</w:t>
            </w:r>
            <w:r w:rsidRPr="001E7A68">
              <w:t xml:space="preserve"> </w:t>
            </w:r>
            <w:r w:rsidRPr="001E7A68">
              <w:rPr>
                <w:rFonts w:eastAsiaTheme="minorHAnsi"/>
                <w:lang w:val="kk-KZ" w:eastAsia="en-US"/>
              </w:rPr>
              <w:t xml:space="preserve">По итогам освоения дисциплины обучающийся обладает следующими результатами обучения: систематизирует концептуальные основы понимания коммуникативных намерений партнера, авторов текстов на данном уровне; сопоставляет и выбирает соответствующие коммуникативному намерению формы и типы речи/коммуникации с адекватным типу речи логическим построением;  адекватно выражает собственные коммуникативные намерения с правильным отбором и уместным использованием соответствующих языковых средств с учетом их соответствия социально-культурным нормам изучаемого языка;  классифицирует уровни использования реальных фактов, ссылок на авторитетное мнение; речевое поведение коммуникативно и когнитивно оправдано;  выявляет закономерности развития иностранного языка, уделяя внимание изучению стилистического своеобразия;  владеет приемами лингвистического описания и анализа причин и следствий событий в текстах научного и социального характера;  высказывает на иностранном языке возможные решения современных проблем на основе использования аргументированной информации; доказательно использует языковой материал с достаточными для данного уровнем аргументированными языковыми средствами, своевременно и самостоятельно исправляет допускаемые ошибки при 75% безошибочных высказываний;  владеет стратегией и тактикой построения коммуникативного акта, правильно интонационно оформляет речь, опираясь на лексическую достаточность в рамках речевой тематики и </w:t>
            </w:r>
            <w:r w:rsidRPr="001E7A68">
              <w:rPr>
                <w:rFonts w:eastAsiaTheme="minorHAnsi"/>
                <w:lang w:val="kk-KZ" w:eastAsia="en-US"/>
              </w:rPr>
              <w:lastRenderedPageBreak/>
              <w:t>грамматическую корректность.</w:t>
            </w:r>
          </w:p>
        </w:tc>
        <w:tc>
          <w:tcPr>
            <w:tcW w:w="1027" w:type="dxa"/>
            <w:gridSpan w:val="2"/>
            <w:vAlign w:val="center"/>
          </w:tcPr>
          <w:p w14:paraId="1454ECB2" w14:textId="77777777" w:rsidR="00861792" w:rsidRPr="001E7A68" w:rsidRDefault="00861792">
            <w:pPr>
              <w:jc w:val="center"/>
            </w:pPr>
            <w:r w:rsidRPr="001E7A68">
              <w:lastRenderedPageBreak/>
              <w:t>10</w:t>
            </w:r>
          </w:p>
        </w:tc>
      </w:tr>
      <w:tr w:rsidR="001E7A68" w:rsidRPr="001E7A68" w14:paraId="3E3601F5" w14:textId="77777777">
        <w:tc>
          <w:tcPr>
            <w:tcW w:w="569" w:type="dxa"/>
            <w:shd w:val="clear" w:color="auto" w:fill="auto"/>
            <w:vAlign w:val="center"/>
          </w:tcPr>
          <w:p w14:paraId="115AB6C8" w14:textId="77777777" w:rsidR="008C4F79" w:rsidRPr="001E7A68" w:rsidRDefault="00B47BB1">
            <w:pPr>
              <w:jc w:val="center"/>
            </w:pPr>
            <w:r w:rsidRPr="001E7A68">
              <w:lastRenderedPageBreak/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022DBF7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45D6D3F" w14:textId="77777777" w:rsidR="008C4F79" w:rsidRPr="001E7A68" w:rsidRDefault="00B47BB1">
            <w:pPr>
              <w:jc w:val="center"/>
            </w:pPr>
            <w:r w:rsidRPr="001E7A68">
              <w:t>Казахский (Русский) язык</w:t>
            </w:r>
          </w:p>
        </w:tc>
        <w:tc>
          <w:tcPr>
            <w:tcW w:w="8045" w:type="dxa"/>
            <w:shd w:val="clear" w:color="auto" w:fill="auto"/>
          </w:tcPr>
          <w:p w14:paraId="7F34CD8B" w14:textId="77777777" w:rsidR="00C70AD7" w:rsidRPr="001E7A68" w:rsidRDefault="00C70AD7" w:rsidP="00C70AD7">
            <w:pPr>
              <w:jc w:val="both"/>
              <w:rPr>
                <w:rFonts w:eastAsiaTheme="minorHAnsi"/>
                <w:lang w:val="kk-KZ" w:eastAsia="en-US"/>
              </w:rPr>
            </w:pPr>
            <w:r w:rsidRPr="001E7A68">
              <w:rPr>
                <w:rFonts w:eastAsiaTheme="minorHAnsi"/>
                <w:lang w:val="kk-KZ" w:eastAsia="en-US"/>
              </w:rPr>
              <w:t>Цель – обучение казахскому языку в соответствии с международными стандартами обучения языкам, повышение значимости казахского языка как государственного, формирование компетенции по использованию казахского языка будущим специалистом как средства коммуникации в научной, социально-культурной, политической, профессиональной сферах общественной жизни.</w:t>
            </w:r>
            <w:r w:rsidRPr="001E7A68">
              <w:t xml:space="preserve"> </w:t>
            </w:r>
            <w:r w:rsidRPr="001E7A68">
              <w:rPr>
                <w:rFonts w:eastAsiaTheme="minorHAnsi"/>
                <w:lang w:val="kk-KZ" w:eastAsia="en-US"/>
              </w:rPr>
              <w:t>По итогам освоения программы обучающийся обладает следующими результатами обучения:  свободно поддерживать беседу, запрашивать необходимую информацию в различных речевых ситуациях в бытовой, учебной, социальной, культурной, профессиональной сферах с использованием необходимых лексических и грамматических единиц; проявлять компетентность в условиях личностной, социальной и профессиональной коммуникации в соответствии с особенностями языка, культуры, ситуации общения; обсуждать в дискуссиях этические, культурные, социально значимые вопросы, выражать свою точку зрения, аргументированно защищать ее, критически оценивать мнение собеседников; читать и понимать тексты разных жанров, различать основную и дополнительную информацию, анализировать и дифференцировать смысловые части текстов, формулировать их основную мысль, резюмировать информацию целостного текста и его отдельных структурных элементов; писать корреспонденцию различного назначения, статьи, аннотации, тезисы, эссе на казахском языке на основе собственных коммуникативных потребностей; уметь запрашивать и сообщать информацию в соответствии с ситуацией общения, оценивать действия участников речевого общения, использовать информацию для воздействия на собеседника; применять приемы создания устных и письменных текстов различных жанров и разной стилистической направленности.</w:t>
            </w:r>
          </w:p>
          <w:p w14:paraId="27BE4E86" w14:textId="77777777" w:rsidR="008C4F79" w:rsidRPr="001E7A68" w:rsidRDefault="00C70AD7" w:rsidP="00C70AD7">
            <w:pPr>
              <w:jc w:val="both"/>
            </w:pPr>
            <w:r w:rsidRPr="001E7A68">
              <w:rPr>
                <w:rFonts w:eastAsiaTheme="minorHAnsi"/>
                <w:lang w:val="kk-KZ" w:eastAsia="en-US"/>
              </w:rPr>
              <w:t>Целью программы русского языка является формирование социально-гуманитарного мировоззрения студентов в контексте общенациональной идеи духовной модернизации, предполагающей развитие на основе национального сознания и культурного кода качеств интернационализма, толерантного отношения к мировым культурам и языкам как трансляторам знаний мирового уровня, передовых современных технологий, использование и трансферт которых способны обеспечить модернизацию страны и личностный карьерный рост будущих специалистов.</w:t>
            </w:r>
            <w:r w:rsidRPr="001E7A68">
              <w:t xml:space="preserve"> </w:t>
            </w:r>
            <w:r w:rsidRPr="001E7A68">
              <w:rPr>
                <w:rFonts w:eastAsiaTheme="minorHAnsi"/>
                <w:lang w:val="kk-KZ" w:eastAsia="en-US"/>
              </w:rPr>
              <w:t xml:space="preserve">По итогам </w:t>
            </w:r>
            <w:r w:rsidRPr="001E7A68">
              <w:rPr>
                <w:rFonts w:eastAsiaTheme="minorHAnsi"/>
                <w:lang w:val="kk-KZ" w:eastAsia="en-US"/>
              </w:rPr>
              <w:lastRenderedPageBreak/>
              <w:t>освоения дисциплины обучающийся обладает следующими результатами обучения: осуществлять правильный выбор и использование языковых и речевых средств для решения тех или иных задач общения и познания на основе знания достаточного объема лексики, системы грамматического знания, прагматических средств выражения интенций; передавать фактологическое содержание текстов, формулировать их концептуальную информацию, описывать выводное знание (прагматический фокус) как всего текста, так и отдельных его структурных элементов; интерпретировать информацию текста, объяснять в объеме сертификационных требований стилевую и жанровую специфику текстов социально-культурной, общественно-политической, официально-деловой и профессиональной сфер общения; запрашивать и сообщать информацию в соответствии с ситуацией общения, оценивать действия и поступки участников, использовать информацию как инструмент воздействия на собеседника в ситуациях познания и общения в соответствии с сертификационными требованиями; выстраивать программы речевого поведения в ситуациях личностного, социального и профессионального общения в соответствии с нормами языка, культуры, специфики сферы общения, сертификационными требованиями; обсуждать этические, культурные, социально-значимые проблемы в дискуссиях, высказывать свою точку зрения, аргументированно отстаивать ее, критически оценивать мнение собеседников; участвовать в коммуникации в различных ситуациях разных сфер общения с целью реализации собственных намерений и потребностей (бытовых, учебных, социальных, культурных), заявляя о них этически корректно, содержательно полно, лексико-грамматически и прагматически адекватно ситуации; составлять бытовые, социально-культурные, официально-деловые тексты в соответствии с общепринятыми нормами, функциональной направленностью, используя адекватный поставленной цели лексико-грамматический и прагматический материал определенного сертификационного уровня.</w:t>
            </w:r>
          </w:p>
        </w:tc>
        <w:tc>
          <w:tcPr>
            <w:tcW w:w="1027" w:type="dxa"/>
            <w:gridSpan w:val="2"/>
            <w:vAlign w:val="center"/>
          </w:tcPr>
          <w:p w14:paraId="4AD73C6D" w14:textId="77777777" w:rsidR="008C4F79" w:rsidRPr="001E7A68" w:rsidRDefault="00B47BB1">
            <w:pPr>
              <w:jc w:val="center"/>
            </w:pPr>
            <w:r w:rsidRPr="001E7A68">
              <w:lastRenderedPageBreak/>
              <w:t>10</w:t>
            </w:r>
          </w:p>
        </w:tc>
      </w:tr>
      <w:tr w:rsidR="001E7A68" w:rsidRPr="001E7A68" w14:paraId="50A0E39F" w14:textId="77777777">
        <w:tc>
          <w:tcPr>
            <w:tcW w:w="569" w:type="dxa"/>
            <w:shd w:val="clear" w:color="auto" w:fill="auto"/>
            <w:vAlign w:val="center"/>
          </w:tcPr>
          <w:p w14:paraId="38F5DE1C" w14:textId="77777777" w:rsidR="00861792" w:rsidRPr="001E7A68" w:rsidRDefault="00861792">
            <w:pPr>
              <w:jc w:val="center"/>
            </w:pPr>
            <w:r w:rsidRPr="001E7A68">
              <w:lastRenderedPageBreak/>
              <w:t>5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B56A44C" w14:textId="77777777" w:rsidR="00861792" w:rsidRPr="001E7A68" w:rsidRDefault="00861792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5E9E66D" w14:textId="77777777" w:rsidR="00861792" w:rsidRPr="001E7A68" w:rsidRDefault="00861792">
            <w:pPr>
              <w:tabs>
                <w:tab w:val="left" w:pos="318"/>
              </w:tabs>
              <w:jc w:val="center"/>
            </w:pPr>
            <w:r w:rsidRPr="001E7A68">
              <w:t>Информационно-коммуникационные технологии</w:t>
            </w:r>
          </w:p>
        </w:tc>
        <w:tc>
          <w:tcPr>
            <w:tcW w:w="8045" w:type="dxa"/>
            <w:shd w:val="clear" w:color="auto" w:fill="auto"/>
          </w:tcPr>
          <w:p w14:paraId="0939D63E" w14:textId="77777777" w:rsidR="00861792" w:rsidRPr="001E7A68" w:rsidRDefault="00861792" w:rsidP="00A9033A">
            <w:pPr>
              <w:jc w:val="both"/>
              <w:rPr>
                <w:lang w:val="kk-KZ"/>
              </w:rPr>
            </w:pPr>
            <w:r w:rsidRPr="001E7A68">
              <w:rPr>
                <w:lang w:val="kk-KZ"/>
              </w:rPr>
              <w:t xml:space="preserve">Целью дисциплины  является формирование способности критически оценивать и анализировать процессы, методы поиска, хранения и обработки информации, способы сбора и передачи информации посредством цифровых технологий. По итогам освоения дисциплины обучающийся обладает следующими результатами обучения:  объяснять </w:t>
            </w:r>
            <w:r w:rsidRPr="001E7A68">
              <w:rPr>
                <w:lang w:val="kk-KZ"/>
              </w:rPr>
              <w:lastRenderedPageBreak/>
              <w:t>назначение, содержание и тенденции развития информационно-коммуникационных технологий, обосновывать выбор наиболее приемлемой технологии для решения конкретных задач; объяснять методы сбора, хранения и обработки информации, способы реализации информационных и коммуникационных процессов; описывать архитектуру компьютерных систем и сетей, назначение и функции основных компонентов; пользоваться информационными Интернет ресурсами, облачными и мобильными сервисами для поиска, хранения, обработки и распространения информации; применять программное и аппаратное обеспечение компьютерных систем и сетей для сбора, передачи, обработки и хранения данных; анализировать и обосновывать выбор методов и средств защиты информации; с помощью цифровых технологий разрабатывать инструменты анализа и управления данными для различных видов деятельности; осуществлять проектную деятельность по специальности с применением современных информационно-коммуникационных технологий.</w:t>
            </w:r>
          </w:p>
        </w:tc>
        <w:tc>
          <w:tcPr>
            <w:tcW w:w="1027" w:type="dxa"/>
            <w:gridSpan w:val="2"/>
            <w:vAlign w:val="center"/>
          </w:tcPr>
          <w:p w14:paraId="0ADCB88E" w14:textId="77777777" w:rsidR="00861792" w:rsidRPr="001E7A68" w:rsidRDefault="00861792">
            <w:pPr>
              <w:jc w:val="center"/>
            </w:pPr>
            <w:r w:rsidRPr="001E7A68">
              <w:lastRenderedPageBreak/>
              <w:t>5</w:t>
            </w:r>
          </w:p>
        </w:tc>
      </w:tr>
      <w:tr w:rsidR="001E7A68" w:rsidRPr="001E7A68" w14:paraId="7CCBB5B9" w14:textId="77777777">
        <w:tc>
          <w:tcPr>
            <w:tcW w:w="569" w:type="dxa"/>
            <w:shd w:val="clear" w:color="auto" w:fill="auto"/>
            <w:vAlign w:val="center"/>
          </w:tcPr>
          <w:p w14:paraId="474921E7" w14:textId="77777777" w:rsidR="00861792" w:rsidRPr="001E7A68" w:rsidRDefault="00861792">
            <w:pPr>
              <w:jc w:val="center"/>
            </w:pPr>
            <w:r w:rsidRPr="001E7A68">
              <w:lastRenderedPageBreak/>
              <w:t>6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BA67E46" w14:textId="77777777" w:rsidR="00861792" w:rsidRPr="001E7A68" w:rsidRDefault="00861792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D4717BA" w14:textId="77777777" w:rsidR="00861792" w:rsidRPr="001E7A68" w:rsidRDefault="008D30D1">
            <w:pPr>
              <w:tabs>
                <w:tab w:val="left" w:pos="318"/>
              </w:tabs>
              <w:jc w:val="center"/>
              <w:rPr>
                <w:lang w:val="ru-RU"/>
              </w:rPr>
            </w:pPr>
            <w:r w:rsidRPr="001E7A68">
              <w:t>Политология,</w:t>
            </w:r>
            <w:r w:rsidRPr="001E7A68">
              <w:rPr>
                <w:lang w:val="ru-RU"/>
              </w:rPr>
              <w:t xml:space="preserve"> </w:t>
            </w:r>
            <w:r w:rsidR="0027533E" w:rsidRPr="001E7A68">
              <w:t>Социология</w:t>
            </w:r>
          </w:p>
          <w:p w14:paraId="4B65FB4F" w14:textId="77777777" w:rsidR="00861792" w:rsidRPr="001E7A68" w:rsidRDefault="00861792">
            <w:pPr>
              <w:tabs>
                <w:tab w:val="left" w:pos="318"/>
              </w:tabs>
              <w:jc w:val="center"/>
            </w:pPr>
          </w:p>
        </w:tc>
        <w:tc>
          <w:tcPr>
            <w:tcW w:w="8045" w:type="dxa"/>
            <w:shd w:val="clear" w:color="auto" w:fill="auto"/>
          </w:tcPr>
          <w:p w14:paraId="2266DD25" w14:textId="77777777" w:rsidR="00861792" w:rsidRPr="001E7A68" w:rsidRDefault="00861792" w:rsidP="00A9033A">
            <w:pPr>
              <w:jc w:val="both"/>
              <w:rPr>
                <w:lang w:val="kk-KZ"/>
              </w:rPr>
            </w:pPr>
            <w:r w:rsidRPr="001E7A68">
              <w:rPr>
                <w:lang w:val="kk-KZ"/>
              </w:rPr>
              <w:t>Целью курса является формирование у обучающихся гуманитарного мировоззрения в контексте решения задач модернизации общественного сознания.  Обучающиеся должны: объяснять и интерпретировать предметное знание (понятия, идеи, теории) во всех областях наук, формирующих учебные дисциплины модуля (социологии, политологии, культурологи, психологии);</w:t>
            </w:r>
            <w:r w:rsidRPr="001E7A68">
              <w:t xml:space="preserve"> </w:t>
            </w:r>
            <w:r w:rsidRPr="001E7A68">
              <w:rPr>
                <w:lang w:val="kk-KZ"/>
              </w:rPr>
              <w:t>алгоритмизированно представлять использование научных методов и приемов исследования в контексте конкретной учебной дисциплины и в процедурах взаимодействия дисциплин модуля;</w:t>
            </w:r>
            <w:r w:rsidRPr="001E7A68">
              <w:t xml:space="preserve"> </w:t>
            </w:r>
            <w:r w:rsidRPr="001E7A68">
              <w:rPr>
                <w:lang w:val="kk-KZ"/>
              </w:rPr>
              <w:t>аргументированно и обоснованно представлять информацию о различных этапах развития казахского общества, политических программ, культуры, языка, социальных и межличностных отношений;</w:t>
            </w:r>
            <w:r w:rsidRPr="001E7A68">
              <w:t xml:space="preserve"> </w:t>
            </w:r>
            <w:r w:rsidRPr="001E7A68">
              <w:rPr>
                <w:lang w:val="kk-KZ"/>
              </w:rPr>
              <w:t>анализировать особенности социальных, политических, культурных, психологических институтов в контексте их роли в модернизации казахстанского общества;</w:t>
            </w:r>
            <w:r w:rsidRPr="001E7A68">
              <w:t xml:space="preserve"> </w:t>
            </w:r>
            <w:r w:rsidRPr="001E7A68">
              <w:rPr>
                <w:lang w:val="kk-KZ"/>
              </w:rPr>
              <w:t>различать стратегии разных типов исследований общества и обосновывать выбор методологии для анализа конкретных проблем;</w:t>
            </w:r>
            <w:r w:rsidRPr="001E7A68">
              <w:t xml:space="preserve"> </w:t>
            </w:r>
            <w:r w:rsidRPr="001E7A68">
              <w:rPr>
                <w:lang w:val="kk-KZ"/>
              </w:rPr>
              <w:t>оценивать конкретную ситуацию отношений в обществе с позиций той или иной науки социально-гуманитарного типа, проектировать перспективы ее  развития с учетом возможных рисков;</w:t>
            </w:r>
            <w:r w:rsidRPr="001E7A68">
              <w:t xml:space="preserve"> </w:t>
            </w:r>
            <w:r w:rsidRPr="001E7A68">
              <w:rPr>
                <w:lang w:val="kk-KZ"/>
              </w:rPr>
              <w:t xml:space="preserve">осуществлять исследовательскую проектную деятельность в разных сферах </w:t>
            </w:r>
            <w:r w:rsidRPr="001E7A68">
              <w:rPr>
                <w:lang w:val="kk-KZ"/>
              </w:rPr>
              <w:lastRenderedPageBreak/>
              <w:t>коммуникации, генерировать общественно ценное знание, презентовать его.</w:t>
            </w:r>
          </w:p>
        </w:tc>
        <w:tc>
          <w:tcPr>
            <w:tcW w:w="1027" w:type="dxa"/>
            <w:gridSpan w:val="2"/>
            <w:vAlign w:val="center"/>
          </w:tcPr>
          <w:p w14:paraId="5F3E86F1" w14:textId="77777777" w:rsidR="00861792" w:rsidRPr="001E7A68" w:rsidRDefault="00861792">
            <w:pPr>
              <w:jc w:val="center"/>
            </w:pPr>
            <w:r w:rsidRPr="001E7A68">
              <w:lastRenderedPageBreak/>
              <w:t>4</w:t>
            </w:r>
          </w:p>
        </w:tc>
      </w:tr>
      <w:tr w:rsidR="001E7A68" w:rsidRPr="001E7A68" w14:paraId="1B43E477" w14:textId="77777777">
        <w:tc>
          <w:tcPr>
            <w:tcW w:w="569" w:type="dxa"/>
            <w:shd w:val="clear" w:color="auto" w:fill="auto"/>
            <w:vAlign w:val="center"/>
          </w:tcPr>
          <w:p w14:paraId="2E0762CF" w14:textId="77777777" w:rsidR="00861792" w:rsidRPr="001E7A68" w:rsidRDefault="00861792">
            <w:pPr>
              <w:jc w:val="center"/>
            </w:pPr>
            <w:r w:rsidRPr="001E7A68">
              <w:lastRenderedPageBreak/>
              <w:t>7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C66688D" w14:textId="77777777" w:rsidR="00861792" w:rsidRPr="001E7A68" w:rsidRDefault="00861792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FC5E2C2" w14:textId="77777777" w:rsidR="00861792" w:rsidRPr="001E7A68" w:rsidRDefault="008D30D1" w:rsidP="008D30D1">
            <w:pPr>
              <w:tabs>
                <w:tab w:val="left" w:pos="318"/>
              </w:tabs>
              <w:jc w:val="center"/>
            </w:pPr>
            <w:r w:rsidRPr="001E7A68">
              <w:t>Психология</w:t>
            </w:r>
            <w:r w:rsidRPr="001E7A68">
              <w:rPr>
                <w:lang w:val="ru-RU"/>
              </w:rPr>
              <w:t xml:space="preserve">, </w:t>
            </w:r>
            <w:r w:rsidRPr="001E7A68">
              <w:t>Культурология</w:t>
            </w:r>
            <w:r w:rsidR="00861792" w:rsidRPr="001E7A68">
              <w:t xml:space="preserve"> </w:t>
            </w:r>
          </w:p>
        </w:tc>
        <w:tc>
          <w:tcPr>
            <w:tcW w:w="8045" w:type="dxa"/>
            <w:shd w:val="clear" w:color="auto" w:fill="auto"/>
          </w:tcPr>
          <w:p w14:paraId="5598F7EE" w14:textId="77777777" w:rsidR="00861792" w:rsidRPr="001E7A68" w:rsidRDefault="00861792" w:rsidP="00A9033A">
            <w:pPr>
              <w:jc w:val="both"/>
              <w:rPr>
                <w:lang w:val="kk-KZ"/>
              </w:rPr>
            </w:pPr>
            <w:r w:rsidRPr="001E7A68">
              <w:rPr>
                <w:lang w:val="kk-KZ"/>
              </w:rPr>
              <w:t>Дисциплина направлена на формирование социально-гуманитарного мировоззрения у студентов, которое будет способствовать решению задач модернизации общественного сознания в условиях быстроменяющегося мира. Курс интегрирует знания из области психологии и культурологии, чтобы помочь студентам объяснять и интерпретировать предметное знание (понятия, идеи, теории) во всех областях наук, формирующих учебные дисциплины модуля; объяснять социально-этические ценности общества как продукт интеграционных процессов в системах базового знания дисциплин социально-политического модуля; объяснять природу ситуаций в различных сферах социальной коммуникации на основе содержания теорий и идей научных сфер изучаемых дисциплин; аргументированно и обоснованно представлять информацию о различных этапах развития казахского общества, политических программ, культуры, языка, социальных и межличностных отношений; анализировать различные ситуации в разных сферах коммуникации с позиций соотнесенности с системой ценностей, общественными, деловыми, культурными, правовыми и этическими нормами казахстанского общества;</w:t>
            </w:r>
            <w:r w:rsidRPr="001E7A68">
              <w:t xml:space="preserve"> </w:t>
            </w:r>
            <w:r w:rsidRPr="001E7A68">
              <w:rPr>
                <w:lang w:val="kk-KZ"/>
              </w:rPr>
              <w:t>разрабатывать программы решения конфликтных ситуаций в обществе, в том числе в профессиональном социуме;</w:t>
            </w:r>
            <w:r w:rsidRPr="001E7A68">
              <w:t xml:space="preserve"> </w:t>
            </w:r>
            <w:r w:rsidRPr="001E7A68">
              <w:rPr>
                <w:lang w:val="kk-KZ"/>
              </w:rPr>
              <w:t>корректно выражать и аргументированно отстаивать собственное мнение по вопросам, имеющим социальную значимость.</w:t>
            </w:r>
          </w:p>
        </w:tc>
        <w:tc>
          <w:tcPr>
            <w:tcW w:w="1027" w:type="dxa"/>
            <w:gridSpan w:val="2"/>
            <w:vAlign w:val="center"/>
          </w:tcPr>
          <w:p w14:paraId="686C3BED" w14:textId="77777777" w:rsidR="00861792" w:rsidRPr="001E7A68" w:rsidRDefault="00861792">
            <w:pPr>
              <w:jc w:val="center"/>
            </w:pPr>
            <w:r w:rsidRPr="001E7A68">
              <w:t>4</w:t>
            </w:r>
          </w:p>
        </w:tc>
      </w:tr>
      <w:tr w:rsidR="001E7A68" w:rsidRPr="001E7A68" w14:paraId="1C18BC2F" w14:textId="77777777">
        <w:tc>
          <w:tcPr>
            <w:tcW w:w="569" w:type="dxa"/>
            <w:shd w:val="clear" w:color="auto" w:fill="auto"/>
            <w:vAlign w:val="center"/>
          </w:tcPr>
          <w:p w14:paraId="16A07C41" w14:textId="77777777" w:rsidR="00861792" w:rsidRPr="001E7A68" w:rsidRDefault="00861792">
            <w:pPr>
              <w:jc w:val="center"/>
            </w:pPr>
            <w:r w:rsidRPr="001E7A68">
              <w:t>8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5CB86FB" w14:textId="77777777" w:rsidR="00861792" w:rsidRPr="001E7A68" w:rsidRDefault="00861792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C061BF6" w14:textId="77777777" w:rsidR="00861792" w:rsidRPr="001E7A68" w:rsidRDefault="00861792">
            <w:pPr>
              <w:tabs>
                <w:tab w:val="left" w:pos="318"/>
              </w:tabs>
              <w:jc w:val="center"/>
            </w:pPr>
            <w:r w:rsidRPr="001E7A68">
              <w:t>Физическая культура</w:t>
            </w:r>
          </w:p>
        </w:tc>
        <w:tc>
          <w:tcPr>
            <w:tcW w:w="8045" w:type="dxa"/>
            <w:shd w:val="clear" w:color="auto" w:fill="auto"/>
          </w:tcPr>
          <w:p w14:paraId="616B5880" w14:textId="77777777" w:rsidR="00861792" w:rsidRPr="001E7A68" w:rsidRDefault="00861792" w:rsidP="00A9033A">
            <w:pPr>
              <w:jc w:val="both"/>
              <w:rPr>
                <w:rFonts w:eastAsiaTheme="minorHAnsi"/>
                <w:lang w:eastAsia="en-US"/>
              </w:rPr>
            </w:pPr>
            <w:r w:rsidRPr="001E7A68">
              <w:rPr>
                <w:lang w:val="kk-KZ"/>
              </w:rPr>
              <w:t>Целью дисциплины является формирование социально-личностных компетенций студентов и способности целенаправленно использовать средства и методы физической культуры, обеспечивающие сохранение, укрепление здоровья для подготовки к профессиональной деятельности; к стойкому перенесению физических нагрузок, нервно-психических напряжений и неблагоприятных факторов в будущей трудовой деятельности. По итогам освоения дисциплины обучающийся обладает следующими компетенциями:  личностными, метапредметными,  предметными.</w:t>
            </w:r>
          </w:p>
        </w:tc>
        <w:tc>
          <w:tcPr>
            <w:tcW w:w="1027" w:type="dxa"/>
            <w:gridSpan w:val="2"/>
            <w:vAlign w:val="center"/>
          </w:tcPr>
          <w:p w14:paraId="6E2EFFD0" w14:textId="77777777" w:rsidR="00861792" w:rsidRPr="001E7A68" w:rsidRDefault="00861792">
            <w:pPr>
              <w:jc w:val="center"/>
            </w:pPr>
            <w:r w:rsidRPr="001E7A68">
              <w:t>8</w:t>
            </w:r>
          </w:p>
        </w:tc>
      </w:tr>
      <w:tr w:rsidR="001E7A68" w:rsidRPr="001E7A68" w14:paraId="1C171D2F" w14:textId="77777777">
        <w:tc>
          <w:tcPr>
            <w:tcW w:w="15452" w:type="dxa"/>
            <w:gridSpan w:val="6"/>
            <w:shd w:val="clear" w:color="auto" w:fill="76923C"/>
            <w:vAlign w:val="center"/>
          </w:tcPr>
          <w:p w14:paraId="7BF82705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Цикл общеобразовательных дисциплин</w:t>
            </w:r>
          </w:p>
          <w:p w14:paraId="79FDE3BF" w14:textId="77777777" w:rsidR="008C4F79" w:rsidRPr="001E7A68" w:rsidRDefault="00B47BB1">
            <w:pPr>
              <w:jc w:val="center"/>
            </w:pPr>
            <w:r w:rsidRPr="001E7A68">
              <w:rPr>
                <w:b/>
              </w:rPr>
              <w:t>Компонент по выбору</w:t>
            </w:r>
          </w:p>
        </w:tc>
      </w:tr>
      <w:tr w:rsidR="001E7A68" w:rsidRPr="001E7A68" w14:paraId="546A3D7D" w14:textId="77777777">
        <w:tc>
          <w:tcPr>
            <w:tcW w:w="569" w:type="dxa"/>
            <w:shd w:val="clear" w:color="auto" w:fill="auto"/>
          </w:tcPr>
          <w:p w14:paraId="3DC76539" w14:textId="77777777" w:rsidR="008C4F79" w:rsidRPr="001E7A68" w:rsidRDefault="00B47BB1">
            <w:pPr>
              <w:jc w:val="center"/>
            </w:pPr>
            <w:r w:rsidRPr="001E7A68"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5830AAF" w14:textId="77777777" w:rsidR="008C4F79" w:rsidRPr="001E7A68" w:rsidRDefault="00B47BB1">
            <w:pPr>
              <w:jc w:val="center"/>
              <w:rPr>
                <w:b/>
                <w:highlight w:val="green"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F3DA049" w14:textId="77777777" w:rsidR="008C4F79" w:rsidRPr="001E7A68" w:rsidRDefault="00B47BB1">
            <w:pPr>
              <w:jc w:val="center"/>
            </w:pPr>
            <w:r w:rsidRPr="001E7A68">
              <w:t xml:space="preserve">Основы научных </w:t>
            </w:r>
            <w:r w:rsidRPr="001E7A68">
              <w:lastRenderedPageBreak/>
              <w:t>исследований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6A3AD9A6" w14:textId="77777777" w:rsidR="008C4F79" w:rsidRPr="001E7A68" w:rsidRDefault="00B47BB1">
            <w:pPr>
              <w:widowControl w:val="0"/>
              <w:ind w:right="34"/>
              <w:jc w:val="both"/>
            </w:pPr>
            <w:r w:rsidRPr="001E7A68">
              <w:lastRenderedPageBreak/>
              <w:t xml:space="preserve">Своей целью дисциплина ставит развитие у обучающихся навыков сбора </w:t>
            </w:r>
            <w:r w:rsidRPr="001E7A68">
              <w:lastRenderedPageBreak/>
              <w:t>данных, обработки результатов исследований с применением современных методов. Изучается проблема представления методологии научного творчества студентам, организация научной работы, использование методов научного познания и применение логических законов и правил. Дисциплина учит понимать сложный механизм научного творчества, принципы его функционирования, вырабатывает научный тип мышления.</w:t>
            </w:r>
          </w:p>
        </w:tc>
        <w:tc>
          <w:tcPr>
            <w:tcW w:w="992" w:type="dxa"/>
            <w:vAlign w:val="center"/>
          </w:tcPr>
          <w:p w14:paraId="6EBC99EE" w14:textId="77777777" w:rsidR="008C4F79" w:rsidRPr="001E7A68" w:rsidRDefault="00B47BB1">
            <w:pPr>
              <w:jc w:val="center"/>
            </w:pPr>
            <w:r w:rsidRPr="001E7A68">
              <w:lastRenderedPageBreak/>
              <w:t>5</w:t>
            </w:r>
          </w:p>
        </w:tc>
      </w:tr>
      <w:tr w:rsidR="001E7A68" w:rsidRPr="001E7A68" w14:paraId="14AFC5E5" w14:textId="77777777">
        <w:tc>
          <w:tcPr>
            <w:tcW w:w="569" w:type="dxa"/>
            <w:shd w:val="clear" w:color="auto" w:fill="auto"/>
          </w:tcPr>
          <w:p w14:paraId="0AC5D255" w14:textId="77777777" w:rsidR="008C4F79" w:rsidRPr="001E7A68" w:rsidRDefault="00B47BB1">
            <w:pPr>
              <w:jc w:val="center"/>
            </w:pPr>
            <w:r w:rsidRPr="001E7A68">
              <w:lastRenderedPageBreak/>
              <w:t>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222CC43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ON2</w:t>
            </w:r>
          </w:p>
          <w:p w14:paraId="6C0307D2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ON3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B4FE931" w14:textId="77777777" w:rsidR="008C4F79" w:rsidRPr="001E7A68" w:rsidRDefault="00B47BB1">
            <w:pPr>
              <w:jc w:val="center"/>
            </w:pPr>
            <w:r w:rsidRPr="001E7A68">
              <w:t>Основы права и антикоррупционной культуры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53B1D7D6" w14:textId="77777777" w:rsidR="008C4F79" w:rsidRPr="001E7A68" w:rsidRDefault="00B47BB1">
            <w:pPr>
              <w:widowControl w:val="0"/>
              <w:ind w:right="34"/>
              <w:jc w:val="both"/>
            </w:pPr>
            <w:r w:rsidRPr="001E7A68">
              <w:t>Дисциплина направлена на формирование у обучающихся устойчивых правовых знаний, повышение уровня правосознания и правовой культуры, а также развитие антикоррупционного мировоззрения. Обучающиеся учатся анализировать правовые нормы, выявлять коррупционные риски, предлагать решения, направленные на укрепление верховенства права, прозрачности и подотчетности в обществе. Содержание дисциплины способствует достижению глобальных целей устойчивого развития, таких как гендерное равенство, укрепление правовых институтов, обеспечение справедливости, развитие партнёрства и эффективного управления.</w:t>
            </w:r>
          </w:p>
        </w:tc>
        <w:tc>
          <w:tcPr>
            <w:tcW w:w="992" w:type="dxa"/>
            <w:vAlign w:val="center"/>
          </w:tcPr>
          <w:p w14:paraId="68B2212E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217EB6FB" w14:textId="77777777">
        <w:tc>
          <w:tcPr>
            <w:tcW w:w="569" w:type="dxa"/>
            <w:shd w:val="clear" w:color="auto" w:fill="auto"/>
          </w:tcPr>
          <w:p w14:paraId="3647900C" w14:textId="77777777" w:rsidR="008C4F79" w:rsidRPr="001E7A68" w:rsidRDefault="00B47BB1">
            <w:pPr>
              <w:jc w:val="center"/>
            </w:pPr>
            <w:r w:rsidRPr="001E7A68"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26DFC7D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ON2</w:t>
            </w:r>
          </w:p>
          <w:p w14:paraId="007C4957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ON3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B1640E2" w14:textId="77777777" w:rsidR="008C4F79" w:rsidRPr="001E7A68" w:rsidRDefault="00B47BB1">
            <w:pPr>
              <w:jc w:val="center"/>
            </w:pPr>
            <w:r w:rsidRPr="001E7A68">
              <w:t>Основы финансовой грамотности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5FC3F35F" w14:textId="77777777" w:rsidR="008C4F79" w:rsidRPr="001E7A68" w:rsidRDefault="00B47BB1">
            <w:pPr>
              <w:widowControl w:val="0"/>
              <w:ind w:right="34"/>
              <w:jc w:val="both"/>
            </w:pPr>
            <w:r w:rsidRPr="001E7A68">
              <w:t>Целью дисциплины является формирование у обучающихся рационального финансового поведения в повседневной жизни, а также способностей связанных с защитой прав и интересов в качестве потребителей финансовых услуг, посредством использования цифровых технологий. При освоении обучающимися дисциплины реализуются ЦУР 8 «Достойная работа и экономический рост» и ЦУР 12 «Ответственное потребление и производство» через формирование навыков планирования расходов, оценку рисков и осознание социальной ответственности при принятии финансовых решений.</w:t>
            </w:r>
          </w:p>
        </w:tc>
        <w:tc>
          <w:tcPr>
            <w:tcW w:w="992" w:type="dxa"/>
            <w:vAlign w:val="center"/>
          </w:tcPr>
          <w:p w14:paraId="7B5C5D92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105ADB94" w14:textId="77777777">
        <w:tc>
          <w:tcPr>
            <w:tcW w:w="569" w:type="dxa"/>
            <w:shd w:val="clear" w:color="auto" w:fill="auto"/>
          </w:tcPr>
          <w:p w14:paraId="153E884A" w14:textId="77777777" w:rsidR="008C4F79" w:rsidRPr="001E7A68" w:rsidRDefault="00B47BB1">
            <w:pPr>
              <w:jc w:val="center"/>
            </w:pPr>
            <w:r w:rsidRPr="001E7A68"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AFF2ED7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  <w:p w14:paraId="4AB4AB2C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ON2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0179240" w14:textId="77777777" w:rsidR="008C4F79" w:rsidRPr="001E7A68" w:rsidRDefault="00B47BB1">
            <w:pPr>
              <w:jc w:val="center"/>
            </w:pPr>
            <w:r w:rsidRPr="001E7A68">
              <w:t>Основы экономики и предпринимательства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73525DDD" w14:textId="77777777" w:rsidR="008C4F79" w:rsidRPr="001E7A68" w:rsidRDefault="00B47BB1">
            <w:pPr>
              <w:widowControl w:val="0"/>
              <w:ind w:right="34"/>
              <w:jc w:val="both"/>
            </w:pPr>
            <w:r w:rsidRPr="001E7A68">
              <w:t>Дисциплина направлена на формирование у обучающихся базового уровня экономической грамотности, культуры экономического мышления и способности принятия экономических решений в предпринимательской деятельности. Дисциплина содержит изучение инклюзивного бизнеса как инструмента социальной и экономической интеграции уязвимых групп населения, принципы и подходы к организации предпринимательской деятельности, теорию и практику командообразования.</w:t>
            </w:r>
          </w:p>
        </w:tc>
        <w:tc>
          <w:tcPr>
            <w:tcW w:w="992" w:type="dxa"/>
            <w:vAlign w:val="center"/>
          </w:tcPr>
          <w:p w14:paraId="39E7E577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033E80BD" w14:textId="77777777">
        <w:tc>
          <w:tcPr>
            <w:tcW w:w="569" w:type="dxa"/>
            <w:shd w:val="clear" w:color="auto" w:fill="auto"/>
          </w:tcPr>
          <w:p w14:paraId="08A66BF9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388F390" w14:textId="77777777" w:rsidR="008C4F79" w:rsidRPr="001E7A68" w:rsidRDefault="00B47BB1">
            <w:pPr>
              <w:jc w:val="center"/>
              <w:rPr>
                <w:b/>
                <w:highlight w:val="green"/>
              </w:rPr>
            </w:pPr>
            <w:r w:rsidRPr="001E7A68">
              <w:rPr>
                <w:b/>
              </w:rPr>
              <w:t>ON2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7F4DFC9" w14:textId="77777777" w:rsidR="008C4F79" w:rsidRPr="001E7A68" w:rsidRDefault="00B47BB1">
            <w:pPr>
              <w:jc w:val="center"/>
            </w:pPr>
            <w:r w:rsidRPr="001E7A68">
              <w:t>Экология и основы безопасности жизнедеятельности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383A0141" w14:textId="77777777" w:rsidR="008C4F79" w:rsidRPr="001E7A68" w:rsidRDefault="00B47BB1">
            <w:pPr>
              <w:widowControl w:val="0"/>
              <w:ind w:right="34"/>
              <w:jc w:val="both"/>
            </w:pPr>
            <w:r w:rsidRPr="001E7A68">
              <w:t xml:space="preserve">Дисциплина формирует у обучающихся понимание взаимосвязей между природной средой, деятельностью человека и вопросами безопасности. Обучающиеся учатся оценивать экологические и техногенные риски, применять знания в профессиональной сфере, разрабатывать меры по </w:t>
            </w:r>
            <w:r w:rsidRPr="001E7A68">
              <w:lastRenderedPageBreak/>
              <w:t>снижению негативных воздействий. Курс развивает экологическое мышление и культуру безопасности, соответствует глобальным целям: охрана здоровья, чистая вода, устойчивые города, климатическая устойчивость, рациональное потребление и сохранение экосистем.</w:t>
            </w:r>
          </w:p>
        </w:tc>
        <w:tc>
          <w:tcPr>
            <w:tcW w:w="992" w:type="dxa"/>
            <w:vAlign w:val="center"/>
          </w:tcPr>
          <w:p w14:paraId="244EEF49" w14:textId="77777777" w:rsidR="008C4F79" w:rsidRPr="001E7A68" w:rsidRDefault="00B47BB1">
            <w:pPr>
              <w:jc w:val="center"/>
            </w:pPr>
            <w:r w:rsidRPr="001E7A68">
              <w:lastRenderedPageBreak/>
              <w:t>5</w:t>
            </w:r>
          </w:p>
        </w:tc>
      </w:tr>
      <w:tr w:rsidR="001E7A68" w:rsidRPr="001E7A68" w14:paraId="684A97F1" w14:textId="77777777">
        <w:tc>
          <w:tcPr>
            <w:tcW w:w="15452" w:type="dxa"/>
            <w:gridSpan w:val="6"/>
            <w:shd w:val="clear" w:color="auto" w:fill="76923C"/>
            <w:vAlign w:val="center"/>
          </w:tcPr>
          <w:p w14:paraId="0FDD9580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lastRenderedPageBreak/>
              <w:t>Цикл базовых дисциплин</w:t>
            </w:r>
          </w:p>
          <w:p w14:paraId="42BD03E1" w14:textId="77777777" w:rsidR="008C4F79" w:rsidRPr="001E7A68" w:rsidRDefault="00B47BB1">
            <w:pPr>
              <w:jc w:val="center"/>
            </w:pPr>
            <w:r w:rsidRPr="001E7A68">
              <w:rPr>
                <w:b/>
              </w:rPr>
              <w:t>Вузовский компонент</w:t>
            </w:r>
          </w:p>
        </w:tc>
      </w:tr>
      <w:tr w:rsidR="001E7A68" w:rsidRPr="001E7A68" w14:paraId="4CFB1C69" w14:textId="77777777">
        <w:tc>
          <w:tcPr>
            <w:tcW w:w="569" w:type="dxa"/>
            <w:shd w:val="clear" w:color="auto" w:fill="auto"/>
          </w:tcPr>
          <w:p w14:paraId="10B3E427" w14:textId="77777777" w:rsidR="008C4F79" w:rsidRPr="001E7A68" w:rsidRDefault="00B47BB1">
            <w:pPr>
              <w:jc w:val="center"/>
            </w:pPr>
            <w:r w:rsidRPr="001E7A68"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0445959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ON4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924997A" w14:textId="77777777" w:rsidR="008C4F79" w:rsidRPr="001E7A68" w:rsidRDefault="00B47BB1">
            <w:pPr>
              <w:shd w:val="clear" w:color="auto" w:fill="FFFFFF"/>
              <w:jc w:val="center"/>
            </w:pPr>
            <w:r w:rsidRPr="001E7A68">
              <w:t>Архитектура интеллектуальных ботов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C20B79C" w14:textId="77777777" w:rsidR="008C4F79" w:rsidRPr="001E7A68" w:rsidRDefault="00B47BB1">
            <w:pPr>
              <w:jc w:val="both"/>
            </w:pPr>
            <w:r w:rsidRPr="001E7A68">
              <w:t>Цель дисциплины заключается в обучении обучающихся архитектуры интеллектуальных ботов. В процессе изучения этой дисциплины обучающиеся углубляют свои знания о принципах и методах разработки ботов с использованием искусственного интеллекта. Обучение включает в себя изучение основных алгоритмов и архитектур интеллектуальных ботов, а также практические задания по созданию и настройке ботов для различных задач.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30B0CB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1F99CFDF" w14:textId="77777777">
        <w:tc>
          <w:tcPr>
            <w:tcW w:w="569" w:type="dxa"/>
            <w:shd w:val="clear" w:color="auto" w:fill="auto"/>
          </w:tcPr>
          <w:p w14:paraId="587DB89E" w14:textId="77777777" w:rsidR="008C4F79" w:rsidRPr="001E7A68" w:rsidRDefault="00B47BB1">
            <w:pPr>
              <w:jc w:val="center"/>
            </w:pPr>
            <w:r w:rsidRPr="001E7A68">
              <w:t>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A206262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ON3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76B3366" w14:textId="77777777" w:rsidR="008C4F79" w:rsidRPr="001E7A68" w:rsidRDefault="00B47BB1">
            <w:pPr>
              <w:jc w:val="center"/>
            </w:pPr>
            <w:r w:rsidRPr="001E7A68">
              <w:t>База данных и блокчейн технологии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669FBC2D" w14:textId="77777777" w:rsidR="008C4F79" w:rsidRPr="001E7A68" w:rsidRDefault="00B47BB1">
            <w:pPr>
              <w:jc w:val="both"/>
            </w:pPr>
            <w:r w:rsidRPr="001E7A68">
              <w:t>Цель дисциплины заключается в овладении обучающимися основными принципами организации, проектирования и управления базами данных, а также в изучении принципов функционирования и применения технологии блокчейн. В процессе обучения, обучающиеся углубляют знания о моделях данных, языках описания данных (например, SQL), методах нормализации баз данных и принципах построения эффективных запросов и индексов. Обучающиеся также ознакомятся с различными системами управления базами данных (СУБД), освоят методы их установки, настройки и администрирования, получат практические навыки по разработке баз данных для конкретных приложений и организаций по обеспечению их безопасности и целостности, производят интеграцию управления данными в традиционных базах данных с концепциями распределенного хранения и управления информацией в сети блокчейн.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02E863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7F058909" w14:textId="77777777">
        <w:tc>
          <w:tcPr>
            <w:tcW w:w="569" w:type="dxa"/>
            <w:shd w:val="clear" w:color="auto" w:fill="auto"/>
          </w:tcPr>
          <w:p w14:paraId="6AC85070" w14:textId="77777777" w:rsidR="008C4F79" w:rsidRPr="001E7A68" w:rsidRDefault="00B47BB1">
            <w:pPr>
              <w:jc w:val="center"/>
            </w:pPr>
            <w:r w:rsidRPr="001E7A68"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1C2BBE5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ON3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6AF068D" w14:textId="77777777" w:rsidR="008C4F79" w:rsidRPr="001E7A68" w:rsidRDefault="00B47BB1">
            <w:pPr>
              <w:jc w:val="center"/>
            </w:pPr>
            <w:r w:rsidRPr="001E7A68">
              <w:t>Высшая математика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39B1834" w14:textId="77777777" w:rsidR="008C4F79" w:rsidRPr="001E7A68" w:rsidRDefault="00B47BB1">
            <w:pPr>
              <w:jc w:val="both"/>
            </w:pPr>
            <w:r w:rsidRPr="001E7A68">
              <w:t>В ходе изучения дисциплины обучающиеся изучают и применяют основы линейной алгебры, математического анализа и дискретной математики для решения задач в области информационных технологий и искусственного интеллекта. Осваивают работу с векторами, матрицами, графами, логическими операциями, методами дифференцирования и интегрирования.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FC5995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30CFF658" w14:textId="77777777">
        <w:tc>
          <w:tcPr>
            <w:tcW w:w="569" w:type="dxa"/>
            <w:shd w:val="clear" w:color="auto" w:fill="auto"/>
          </w:tcPr>
          <w:p w14:paraId="12670B4B" w14:textId="77777777" w:rsidR="008C4F79" w:rsidRPr="001E7A68" w:rsidRDefault="00B47BB1">
            <w:pPr>
              <w:jc w:val="center"/>
            </w:pPr>
            <w:r w:rsidRPr="001E7A68"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628FAD0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ON7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D2ACABD" w14:textId="77777777" w:rsidR="008C4F79" w:rsidRPr="001E7A68" w:rsidRDefault="00B47BB1">
            <w:pPr>
              <w:jc w:val="center"/>
            </w:pPr>
            <w:r w:rsidRPr="001E7A68">
              <w:t>Нейронные сети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2DB091F3" w14:textId="77777777" w:rsidR="008C4F79" w:rsidRPr="001E7A68" w:rsidRDefault="00B47BB1">
            <w:pPr>
              <w:jc w:val="both"/>
            </w:pPr>
            <w:r w:rsidRPr="001E7A68">
              <w:t xml:space="preserve">Цель дисциплины состоит в том, чтобы обучить обучающихся принципам и методам программирования нейронных сетей на стороне сервера. Обучающиеся учатся использовать Python и различные фреймворки, такие как TensorFlow, Keras и PyTorch, для разработки и реализации нейронных </w:t>
            </w:r>
            <w:r w:rsidRPr="001E7A68">
              <w:lastRenderedPageBreak/>
              <w:t>сетей. В ходе дисциплины обучающиеся демонстрируют свои знания и навыки в области программирования нейронных сетей и их применения в контексте искусственного интеллекта.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DBD038" w14:textId="77777777" w:rsidR="008C4F79" w:rsidRPr="001E7A68" w:rsidRDefault="00B47BB1">
            <w:pPr>
              <w:jc w:val="center"/>
            </w:pPr>
            <w:r w:rsidRPr="001E7A68">
              <w:lastRenderedPageBreak/>
              <w:t>5</w:t>
            </w:r>
          </w:p>
        </w:tc>
      </w:tr>
      <w:tr w:rsidR="001E7A68" w:rsidRPr="001E7A68" w14:paraId="0D81ADA1" w14:textId="77777777">
        <w:tc>
          <w:tcPr>
            <w:tcW w:w="569" w:type="dxa"/>
            <w:shd w:val="clear" w:color="auto" w:fill="auto"/>
          </w:tcPr>
          <w:p w14:paraId="352A6D6E" w14:textId="77777777" w:rsidR="008C4F79" w:rsidRPr="001E7A68" w:rsidRDefault="00B47BB1">
            <w:pPr>
              <w:jc w:val="center"/>
            </w:pPr>
            <w:r w:rsidRPr="001E7A68">
              <w:lastRenderedPageBreak/>
              <w:t>5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7B4D82C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ON4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FD5E734" w14:textId="77777777" w:rsidR="008C4F79" w:rsidRPr="001E7A68" w:rsidRDefault="00B47BB1">
            <w:pPr>
              <w:jc w:val="center"/>
            </w:pPr>
            <w:r w:rsidRPr="001E7A68">
              <w:t>Основы информационной безопасности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3C1379DA" w14:textId="77777777" w:rsidR="008C4F79" w:rsidRPr="001E7A68" w:rsidRDefault="00B47BB1">
            <w:pPr>
              <w:jc w:val="both"/>
            </w:pPr>
            <w:r w:rsidRPr="001E7A68">
              <w:t>В рамках дисциплины изучаются основные понятия и определения защиты информации, угрозы информационной безопасности в компьютерных системах и сетях, базовые понятия и принципы безопасности, основные алгоритмы защиты компьютерной информации, так же изучаются основные принципы информационной безопасности, взаимосвязь между понятиями в области сетевых коммуникаций, механизмов шифрования и аутентификации.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36705E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0AADB3F0" w14:textId="77777777">
        <w:tc>
          <w:tcPr>
            <w:tcW w:w="569" w:type="dxa"/>
            <w:shd w:val="clear" w:color="auto" w:fill="auto"/>
          </w:tcPr>
          <w:p w14:paraId="42EEA70B" w14:textId="77777777" w:rsidR="008C4F79" w:rsidRPr="001E7A68" w:rsidRDefault="00B47BB1">
            <w:pPr>
              <w:jc w:val="center"/>
            </w:pPr>
            <w:r w:rsidRPr="001E7A68">
              <w:t>6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88B3B9E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ON7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07B0871" w14:textId="77777777" w:rsidR="008C4F79" w:rsidRPr="001E7A68" w:rsidRDefault="00B47BB1">
            <w:pPr>
              <w:jc w:val="center"/>
            </w:pPr>
            <w:r w:rsidRPr="001E7A68">
              <w:t>Основы искусственного интеллекта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3AFFD468" w14:textId="77777777" w:rsidR="008C4F79" w:rsidRPr="001E7A68" w:rsidRDefault="00B47BB1">
            <w:pPr>
              <w:jc w:val="both"/>
            </w:pPr>
            <w:r w:rsidRPr="001E7A68">
              <w:t>Цель дисциплины состоит в обучении основам и принципам работы искусственного интеллекта. В ходе обучения обучающиеся знакомятся с основными концепциями и методами искусственного интеллекта, изучают основные алгоритмы машинного обучения, нейронных сетей, обработки естественного языка и компьютерного зрения. Важным аспектом дисциплины является практическое применение полученных знаний в разработке и реализации различных приложений и систем, использующих искусственный интеллект.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3846F47" w14:textId="77777777" w:rsidR="008C4F79" w:rsidRPr="001E7A68" w:rsidRDefault="00B47BB1">
            <w:pPr>
              <w:jc w:val="center"/>
            </w:pPr>
            <w:r w:rsidRPr="001E7A68">
              <w:t>3</w:t>
            </w:r>
          </w:p>
        </w:tc>
      </w:tr>
      <w:tr w:rsidR="001E7A68" w:rsidRPr="001E7A68" w14:paraId="486E8CFC" w14:textId="77777777">
        <w:tc>
          <w:tcPr>
            <w:tcW w:w="569" w:type="dxa"/>
            <w:shd w:val="clear" w:color="auto" w:fill="auto"/>
          </w:tcPr>
          <w:p w14:paraId="44DCBA0E" w14:textId="77777777" w:rsidR="008C4F79" w:rsidRPr="001E7A68" w:rsidRDefault="00B47BB1">
            <w:pPr>
              <w:jc w:val="center"/>
            </w:pPr>
            <w:r w:rsidRPr="001E7A68">
              <w:t>7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2DA89F1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ON6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4EAE11A" w14:textId="77777777" w:rsidR="008C4F79" w:rsidRPr="001E7A68" w:rsidRDefault="00B47BB1">
            <w:pPr>
              <w:jc w:val="center"/>
            </w:pPr>
            <w:r w:rsidRPr="001E7A68">
              <w:t>Параллельное и распределенное программирование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71CA9AA1" w14:textId="77777777" w:rsidR="008C4F79" w:rsidRPr="001E7A68" w:rsidRDefault="00B47BB1">
            <w:pPr>
              <w:jc w:val="both"/>
            </w:pPr>
            <w:r w:rsidRPr="001E7A68">
              <w:t>Цель дисциплины заключается в освоении обучающимися методов и технологий, используемых для разработки программных систем, способных выполнять вычисления параллельно или распределено на множестве вычислительных устройств. В ходе изучения этой дисциплины обучающиеся учатся организовывать эффективное взаимодействие между различными вычислительными процессами, управлять параллельными потоками данных, а также анализировать и оптимизировать работу распределенных систем. Результатом обучения является приобретение обучающимися навыков, необходимых для создания высокопроизводительных и масштабируемых программных решений, способных эффективно использовать ресурсы вычислительных кластеров и облачных платформ.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9AF9D1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3ABBEFAD" w14:textId="77777777">
        <w:tc>
          <w:tcPr>
            <w:tcW w:w="569" w:type="dxa"/>
            <w:shd w:val="clear" w:color="auto" w:fill="auto"/>
          </w:tcPr>
          <w:p w14:paraId="54237304" w14:textId="77777777" w:rsidR="008C4F79" w:rsidRPr="001E7A68" w:rsidRDefault="00B47BB1">
            <w:pPr>
              <w:jc w:val="center"/>
            </w:pPr>
            <w:r w:rsidRPr="001E7A68">
              <w:t>8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F0047A0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ON7</w:t>
            </w:r>
          </w:p>
          <w:p w14:paraId="78C8C9E5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ON10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9F6514C" w14:textId="77777777" w:rsidR="008C4F79" w:rsidRPr="001E7A68" w:rsidRDefault="00B47BB1">
            <w:pPr>
              <w:jc w:val="center"/>
            </w:pPr>
            <w:r w:rsidRPr="001E7A68">
              <w:t>Системы искусственного интеллекта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0999BB3C" w14:textId="77777777" w:rsidR="008C4F79" w:rsidRPr="001E7A68" w:rsidRDefault="00B47BB1">
            <w:pPr>
              <w:jc w:val="both"/>
            </w:pPr>
            <w:r w:rsidRPr="001E7A68">
              <w:t xml:space="preserve">Цель дисциплины заключается в обучении обучающихся основам и принципам разработки и применения систем искусственного интеллекта. Обучение включает в себя изучение основных методов и алгоритмов машинного обучения, нейронных сетей, и других технологий искусственного интеллекта, а также их практическое применение в </w:t>
            </w:r>
            <w:r w:rsidRPr="001E7A68">
              <w:lastRenderedPageBreak/>
              <w:t>различных областях.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B0B27A" w14:textId="77777777" w:rsidR="008C4F79" w:rsidRPr="001E7A68" w:rsidRDefault="00B47BB1">
            <w:pPr>
              <w:jc w:val="center"/>
            </w:pPr>
            <w:r w:rsidRPr="001E7A68">
              <w:lastRenderedPageBreak/>
              <w:t>5</w:t>
            </w:r>
          </w:p>
        </w:tc>
      </w:tr>
      <w:tr w:rsidR="001E7A68" w:rsidRPr="001E7A68" w14:paraId="1FC41CEE" w14:textId="77777777">
        <w:tc>
          <w:tcPr>
            <w:tcW w:w="569" w:type="dxa"/>
            <w:shd w:val="clear" w:color="auto" w:fill="auto"/>
          </w:tcPr>
          <w:p w14:paraId="56E69544" w14:textId="77777777" w:rsidR="008C4F79" w:rsidRPr="001E7A68" w:rsidRDefault="00B47BB1">
            <w:pPr>
              <w:jc w:val="center"/>
            </w:pPr>
            <w:r w:rsidRPr="001E7A68">
              <w:lastRenderedPageBreak/>
              <w:t>9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6F92E3D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ON3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06FC084" w14:textId="77777777" w:rsidR="008C4F79" w:rsidRPr="001E7A68" w:rsidRDefault="00B47BB1">
            <w:pPr>
              <w:jc w:val="center"/>
            </w:pPr>
            <w:r w:rsidRPr="001E7A68">
              <w:t>Статистика и оптимизация в искусственном интеллекте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5A394013" w14:textId="77777777" w:rsidR="008C4F79" w:rsidRPr="001E7A68" w:rsidRDefault="00B47BB1">
            <w:pPr>
              <w:jc w:val="both"/>
            </w:pPr>
            <w:r w:rsidRPr="001E7A68">
              <w:t>В ходе изучения дисциплины обучающиеся изучают и применяют основы теории вероятностей, математической статистики и оптимизации для построения и анализа интеллектуальных систем. Осваивают вероятностные модели, законы распределения, характеристики случайных величин, а также методы оптимизации, включая градиентный спуск и его вариации.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5BF49D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675273B3" w14:textId="77777777">
        <w:tc>
          <w:tcPr>
            <w:tcW w:w="569" w:type="dxa"/>
            <w:shd w:val="clear" w:color="auto" w:fill="auto"/>
          </w:tcPr>
          <w:p w14:paraId="41968D89" w14:textId="77777777" w:rsidR="008C4F79" w:rsidRPr="001E7A68" w:rsidRDefault="00B47BB1">
            <w:pPr>
              <w:jc w:val="center"/>
            </w:pPr>
            <w:r w:rsidRPr="001E7A68">
              <w:t>10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7C087A7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ON6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020E510" w14:textId="77777777" w:rsidR="008C4F79" w:rsidRPr="001E7A68" w:rsidRDefault="00B47BB1">
            <w:pPr>
              <w:jc w:val="center"/>
            </w:pPr>
            <w:r w:rsidRPr="001E7A68">
              <w:t>Технология программирования на языке Python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9007705" w14:textId="77777777" w:rsidR="008C4F79" w:rsidRPr="001E7A68" w:rsidRDefault="00B47BB1">
            <w:pPr>
              <w:jc w:val="both"/>
            </w:pPr>
            <w:r w:rsidRPr="001E7A68">
              <w:t>Среда разработки Python, основы языка и типы данных. Ввод и вывод данных Вычисления и базовые математические операции. Операторы условия и выбора. Операторы циклов for, while. Списки, словари, множества. Модули и функции. Рекурсия и двумерные массивы. Использование сторонних библиотек. Анализ ошибок. Элементы функционального программирования. Объектно-ориентированное программирование. Численные алгоритмы. Матричные вычисления. Обработка текстов. Регулярные выражения. Unicode. Работа с данными в различных форматах. Разработка Web-приложений. Сетевые приложения на Python. Работа с базой данных. Многопоточные вычисления. Устройство интерпретатора языка Python.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1E2DD59" w14:textId="77777777" w:rsidR="008C4F79" w:rsidRPr="001E7A68" w:rsidRDefault="00B47BB1">
            <w:pPr>
              <w:jc w:val="center"/>
            </w:pPr>
            <w:r w:rsidRPr="001E7A68">
              <w:t>7</w:t>
            </w:r>
          </w:p>
        </w:tc>
      </w:tr>
      <w:tr w:rsidR="001E7A68" w:rsidRPr="001E7A68" w14:paraId="3045D245" w14:textId="77777777">
        <w:tc>
          <w:tcPr>
            <w:tcW w:w="569" w:type="dxa"/>
            <w:shd w:val="clear" w:color="auto" w:fill="auto"/>
          </w:tcPr>
          <w:p w14:paraId="612D8818" w14:textId="77777777" w:rsidR="008C4F79" w:rsidRPr="001E7A68" w:rsidRDefault="00B47BB1">
            <w:pPr>
              <w:jc w:val="center"/>
            </w:pPr>
            <w:r w:rsidRPr="001E7A68">
              <w:t>11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ACAFA67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ON4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7F51AA8" w14:textId="77777777" w:rsidR="008C4F79" w:rsidRPr="001E7A68" w:rsidRDefault="00B47BB1">
            <w:pPr>
              <w:jc w:val="center"/>
            </w:pPr>
            <w:r w:rsidRPr="001E7A68">
              <w:t>Физика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210C85AF" w14:textId="77777777" w:rsidR="008C4F79" w:rsidRPr="001E7A68" w:rsidRDefault="00B47BB1">
            <w:pPr>
              <w:jc w:val="both"/>
            </w:pPr>
            <w:r w:rsidRPr="001E7A68">
              <w:t>Целью изучения дисциплины является формирование у обучающихся знаний и умений использования фундаментальных законов в области общей физики, необходимых для изучения базовых дисциплин. Курс состоит из шести модулей, охватывающих основные разделы курса общей физики: механика, молекулярная физика и термодинамика, электричество и магнетизм, колебания и волны, оптика, квантовая физика. Обучающиеся овладеют приемами и навыками решения конкретных задач из разных областей физики, помогающих им в дальнейшем решать инженерные задачи-можно заменить на свое направление образования.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715E91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1E7A68" w:rsidRPr="001E7A68" w14:paraId="253AE5F5" w14:textId="77777777">
        <w:tc>
          <w:tcPr>
            <w:tcW w:w="569" w:type="dxa"/>
            <w:shd w:val="clear" w:color="auto" w:fill="auto"/>
          </w:tcPr>
          <w:p w14:paraId="01A062A2" w14:textId="77777777" w:rsidR="008C4F79" w:rsidRPr="001E7A68" w:rsidRDefault="00B47BB1">
            <w:pPr>
              <w:jc w:val="center"/>
            </w:pPr>
            <w:r w:rsidRPr="001E7A68">
              <w:t>12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0F491DC" w14:textId="77777777" w:rsidR="008C4F79" w:rsidRPr="001E7A68" w:rsidRDefault="00B47BB1">
            <w:pPr>
              <w:jc w:val="center"/>
              <w:rPr>
                <w:b/>
              </w:rPr>
            </w:pPr>
            <w:r w:rsidRPr="001E7A68">
              <w:rPr>
                <w:b/>
              </w:rPr>
              <w:t>ON5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18C5075" w14:textId="77777777" w:rsidR="008C4F79" w:rsidRPr="001E7A68" w:rsidRDefault="00B47BB1">
            <w:pPr>
              <w:jc w:val="center"/>
            </w:pPr>
            <w:r w:rsidRPr="001E7A68">
              <w:t>Экспертные системы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3EF76BEF" w14:textId="77777777" w:rsidR="008C4F79" w:rsidRPr="0005706D" w:rsidRDefault="00B47BB1">
            <w:pPr>
              <w:jc w:val="both"/>
              <w:rPr>
                <w:lang w:val="kk-KZ"/>
              </w:rPr>
            </w:pPr>
            <w:r w:rsidRPr="001E7A68">
              <w:t>Цель дисциплины заключается в формировании навыков разработки описаний и моделей бизнес-процессов, а также структур потоков информации с применением искусственного интеллекта и экспертных систем в контексте бизнеса. Обучение включает изучение основных принципов и методов создания и использования экспертных систем для поддержки принятия решений в различных областях бизнеса и науки.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F48FBC" w14:textId="77777777" w:rsidR="008C4F79" w:rsidRPr="001E7A68" w:rsidRDefault="00B47BB1">
            <w:pPr>
              <w:jc w:val="center"/>
            </w:pPr>
            <w:r w:rsidRPr="001E7A68">
              <w:t>5</w:t>
            </w:r>
          </w:p>
        </w:tc>
      </w:tr>
      <w:tr w:rsidR="0005706D" w:rsidRPr="001E7A68" w14:paraId="7770A51F" w14:textId="77777777">
        <w:tc>
          <w:tcPr>
            <w:tcW w:w="569" w:type="dxa"/>
            <w:shd w:val="clear" w:color="auto" w:fill="auto"/>
          </w:tcPr>
          <w:p w14:paraId="5F94A67E" w14:textId="77777777" w:rsidR="0005706D" w:rsidRPr="001E7A68" w:rsidRDefault="0005706D">
            <w:pPr>
              <w:jc w:val="center"/>
            </w:pPr>
            <w:r w:rsidRPr="001E7A68">
              <w:t>13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4C41C58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ON5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2803D60" w14:textId="77777777" w:rsidR="0005706D" w:rsidRPr="001E7A68" w:rsidRDefault="0005706D">
            <w:pPr>
              <w:jc w:val="center"/>
            </w:pPr>
            <w:r w:rsidRPr="001E7A68">
              <w:t>Minor 1 Организация бизнеса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1CBF6AD0" w14:textId="77777777" w:rsidR="0005706D" w:rsidRPr="001E7A68" w:rsidRDefault="0005706D">
            <w:pPr>
              <w:jc w:val="both"/>
            </w:pPr>
            <w:r w:rsidRPr="001E7A68">
              <w:t>Изучение дисциплины призвано выработать у студентов рациональные и практические умения и навыки для определения источников финансирования и кредитования, а также внедрения созданных бизнес-</w:t>
            </w:r>
            <w:r w:rsidRPr="001E7A68">
              <w:lastRenderedPageBreak/>
              <w:t>планов и проектов. Студенты научаться использовать имеющиеся государственные и негосударственные источники финансирования проектов, выработают навыки по привлечению венчурного капитала, разовьют практические навыки в выборе государственных программ по субсидированию МСБ, сформируют умения по продвижению бизнес -планов через социальные сети, а также получат умения по использованию онлайн сервисов и порталов.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5F1066DD" w14:textId="77777777" w:rsidR="0005706D" w:rsidRPr="001E7A68" w:rsidRDefault="0005706D">
            <w:pPr>
              <w:jc w:val="center"/>
            </w:pPr>
            <w:r w:rsidRPr="001E7A68">
              <w:lastRenderedPageBreak/>
              <w:t>5</w:t>
            </w:r>
          </w:p>
          <w:p w14:paraId="7671665B" w14:textId="0815246A" w:rsidR="0005706D" w:rsidRPr="0005706D" w:rsidRDefault="0005706D" w:rsidP="0005706D">
            <w:pPr>
              <w:jc w:val="center"/>
              <w:rPr>
                <w:lang w:val="kk-KZ"/>
              </w:rPr>
            </w:pPr>
          </w:p>
        </w:tc>
      </w:tr>
      <w:tr w:rsidR="0005706D" w:rsidRPr="001E7A68" w14:paraId="4D8F490B" w14:textId="77777777">
        <w:tc>
          <w:tcPr>
            <w:tcW w:w="569" w:type="dxa"/>
            <w:shd w:val="clear" w:color="auto" w:fill="auto"/>
          </w:tcPr>
          <w:p w14:paraId="377B7E0A" w14:textId="77777777" w:rsidR="0005706D" w:rsidRPr="001E7A68" w:rsidRDefault="0005706D">
            <w:pPr>
              <w:jc w:val="center"/>
            </w:pPr>
            <w:r w:rsidRPr="001E7A68">
              <w:lastRenderedPageBreak/>
              <w:t>14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79F0F24" w14:textId="5802E812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C1492D2" w14:textId="028DDA9A" w:rsidR="0005706D" w:rsidRPr="001E7A68" w:rsidRDefault="0005706D">
            <w:pPr>
              <w:jc w:val="center"/>
            </w:pPr>
            <w:r w:rsidRPr="001E7A68">
              <w:t>Minor 2 Английский в коммуникативных ситуациях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C516BB6" w14:textId="1707F42E" w:rsidR="0005706D" w:rsidRPr="001E7A68" w:rsidRDefault="0005706D">
            <w:pPr>
              <w:jc w:val="both"/>
            </w:pPr>
            <w:r w:rsidRPr="001E7A68">
              <w:t>Данная дисциплина предназначена для студентов всех уровней и направлений обучения для совершенствования коммуникативных навыков и использования общеупотребительной лексики на английском языке в различных ситуациях повседневного общения. В ходе изучения данной дисциплины у студентов будут сформированы компетенции, необходимые для практического использования английского языка в дальнейшем.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6A9E14C2" w14:textId="458A2092" w:rsidR="0005706D" w:rsidRPr="001E7A68" w:rsidRDefault="0005706D">
            <w:pPr>
              <w:jc w:val="center"/>
            </w:pPr>
          </w:p>
        </w:tc>
      </w:tr>
      <w:tr w:rsidR="0005706D" w:rsidRPr="001E7A68" w14:paraId="64E54320" w14:textId="77777777">
        <w:tc>
          <w:tcPr>
            <w:tcW w:w="569" w:type="dxa"/>
            <w:shd w:val="clear" w:color="auto" w:fill="auto"/>
          </w:tcPr>
          <w:p w14:paraId="0CF1FA6C" w14:textId="77777777" w:rsidR="0005706D" w:rsidRPr="001E7A68" w:rsidRDefault="0005706D">
            <w:pPr>
              <w:jc w:val="center"/>
            </w:pPr>
            <w:r w:rsidRPr="001E7A68">
              <w:t>15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2547040" w14:textId="77777777" w:rsidR="0005706D" w:rsidRPr="001E7A68" w:rsidRDefault="0005706D" w:rsidP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ON2</w:t>
            </w:r>
          </w:p>
          <w:p w14:paraId="3A20C964" w14:textId="2C633EFD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ON9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6DAD819" w14:textId="76742D93" w:rsidR="0005706D" w:rsidRPr="001E7A68" w:rsidRDefault="0005706D">
            <w:pPr>
              <w:jc w:val="center"/>
            </w:pPr>
            <w:r w:rsidRPr="001E7A68">
              <w:t>Minor1 Бизнес мышление и основы лидерства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64A0F798" w14:textId="62054D0C" w:rsidR="0005706D" w:rsidRPr="001E7A68" w:rsidRDefault="0005706D">
            <w:pPr>
              <w:jc w:val="both"/>
            </w:pPr>
            <w:r w:rsidRPr="001E7A68">
              <w:t>Целями освоения дисциплины являются овладение гибкими навыками, позволяющими находить системные решения менеджериальных проблем и достижения стратегических целей, а также формирование культуры бизнес-мышления, создания инновационных решений в предпринимательстве и командной работы. Обучающийся научится понимать сходства и различия в явлениях «менеджмент» и «лидерство», будет уметь видеть эти развития в практике современного управленца.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196799A3" w14:textId="77777777" w:rsidR="0005706D" w:rsidRPr="001E7A68" w:rsidRDefault="0005706D">
            <w:pPr>
              <w:jc w:val="center"/>
            </w:pPr>
            <w:r w:rsidRPr="001E7A68">
              <w:t>5</w:t>
            </w:r>
          </w:p>
          <w:p w14:paraId="0E476B1F" w14:textId="6F95C391" w:rsidR="0005706D" w:rsidRPr="0005706D" w:rsidRDefault="0005706D" w:rsidP="0005706D">
            <w:pPr>
              <w:jc w:val="center"/>
              <w:rPr>
                <w:lang w:val="kk-KZ"/>
              </w:rPr>
            </w:pPr>
          </w:p>
        </w:tc>
      </w:tr>
      <w:tr w:rsidR="0005706D" w:rsidRPr="001E7A68" w14:paraId="6902212E" w14:textId="77777777">
        <w:tc>
          <w:tcPr>
            <w:tcW w:w="569" w:type="dxa"/>
            <w:shd w:val="clear" w:color="auto" w:fill="auto"/>
          </w:tcPr>
          <w:p w14:paraId="4A4D0BAD" w14:textId="77777777" w:rsidR="0005706D" w:rsidRPr="001E7A68" w:rsidRDefault="0005706D">
            <w:pPr>
              <w:jc w:val="center"/>
            </w:pPr>
            <w:r w:rsidRPr="001E7A68">
              <w:t>16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8C5B8A7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449991D" w14:textId="77777777" w:rsidR="0005706D" w:rsidRPr="001E7A68" w:rsidRDefault="0005706D">
            <w:pPr>
              <w:jc w:val="center"/>
            </w:pPr>
            <w:r w:rsidRPr="001E7A68">
              <w:t>Minor 2 Английский для повседневного использования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3683BB16" w14:textId="77777777" w:rsidR="0005706D" w:rsidRPr="001E7A68" w:rsidRDefault="0005706D">
            <w:pPr>
              <w:jc w:val="both"/>
            </w:pPr>
            <w:r w:rsidRPr="001E7A68">
              <w:t>Дисциплина предусматривает овладение студентами всех уровней и направлений обучения общеупотребительной лексики на английском языке и использование его в ситуациях повседневного общения. По форме проведения занятий предполагается полное языковое погружение и совершенствование коммуникативных навыков и доведение до автоматизма определенных языковых клише, используемых в тех или иных ситуациях. Особый акцент следует сделать на отработку навыков неподготовленной речи на иностранном языке.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76AD14C1" w14:textId="0918D9C9" w:rsidR="0005706D" w:rsidRPr="001E7A68" w:rsidRDefault="0005706D">
            <w:pPr>
              <w:jc w:val="center"/>
            </w:pPr>
          </w:p>
        </w:tc>
      </w:tr>
      <w:tr w:rsidR="0005706D" w:rsidRPr="001E7A68" w14:paraId="046733DE" w14:textId="77777777">
        <w:tc>
          <w:tcPr>
            <w:tcW w:w="569" w:type="dxa"/>
            <w:shd w:val="clear" w:color="auto" w:fill="auto"/>
          </w:tcPr>
          <w:p w14:paraId="11BFBF4D" w14:textId="77777777" w:rsidR="0005706D" w:rsidRPr="001E7A68" w:rsidRDefault="0005706D">
            <w:pPr>
              <w:jc w:val="center"/>
            </w:pPr>
            <w:r w:rsidRPr="001E7A68">
              <w:t>17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41A9B6F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BC9961E" w14:textId="77777777" w:rsidR="0005706D" w:rsidRPr="001E7A68" w:rsidRDefault="0005706D">
            <w:pPr>
              <w:jc w:val="center"/>
            </w:pPr>
            <w:r w:rsidRPr="001E7A68">
              <w:t>Minor 2 Английский язык в ситуациях профессионального общения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F90B77E" w14:textId="77777777" w:rsidR="0005706D" w:rsidRPr="001E7A68" w:rsidRDefault="0005706D">
            <w:pPr>
              <w:jc w:val="both"/>
            </w:pPr>
            <w:r w:rsidRPr="001E7A68">
              <w:t>Данная дисциплина будет изучаться студентами отдельных направлений обучения после или параллельно с дисциплиной «Профессионально-ориентированный английский язык» и предназначена для совершенствования коммуникативных навыков студентов тезауруса, необходимого для общения в будущей профессиональной сфере. Ситуации профессионального общения должны быть построены с учетом профиля обучения.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7DDC3842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13FC88B0" w14:textId="77777777">
        <w:tc>
          <w:tcPr>
            <w:tcW w:w="569" w:type="dxa"/>
            <w:shd w:val="clear" w:color="auto" w:fill="auto"/>
          </w:tcPr>
          <w:p w14:paraId="5CCD7195" w14:textId="652BD31A" w:rsidR="0005706D" w:rsidRPr="0005706D" w:rsidRDefault="000570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lastRenderedPageBreak/>
              <w:t>18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08B40F6" w14:textId="3D617C0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ON5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948036C" w14:textId="5FDFE4E5" w:rsidR="0005706D" w:rsidRPr="001E7A68" w:rsidRDefault="0005706D">
            <w:pPr>
              <w:jc w:val="center"/>
            </w:pPr>
            <w:r w:rsidRPr="001E7A68">
              <w:t>Minor 1. Анализ данных и бизнес планирование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2AB808D9" w14:textId="2B5D028E" w:rsidR="0005706D" w:rsidRPr="001E7A68" w:rsidRDefault="0005706D">
            <w:pPr>
              <w:jc w:val="both"/>
            </w:pPr>
            <w:r w:rsidRPr="001E7A68">
              <w:t>Целью дисциплины является систематизация существующей информации по процессам анализа данных и сопровождения в IТ системах. В рамках дисциплины рассматриваются облачные технологии; практические вопросы создания и использования электронной подписи учреждений; значительное место отводится практическим действиям в социальных сетях; изучаются функциональные возможности GOOGLE и YANDEX, связанные с защитой и оформлением форм документов, а также подготовки качественных буклетов, открыток, поздравительных писем, электронных рассылок и т.д.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713832AA" w14:textId="77777777" w:rsidR="0005706D" w:rsidRPr="001E7A68" w:rsidRDefault="0005706D">
            <w:pPr>
              <w:jc w:val="center"/>
            </w:pPr>
          </w:p>
        </w:tc>
      </w:tr>
      <w:tr w:rsidR="0005706D" w:rsidRPr="001E7A68" w14:paraId="2B644928" w14:textId="77777777">
        <w:tc>
          <w:tcPr>
            <w:tcW w:w="569" w:type="dxa"/>
            <w:shd w:val="clear" w:color="auto" w:fill="auto"/>
          </w:tcPr>
          <w:p w14:paraId="4218811C" w14:textId="77777777" w:rsidR="0005706D" w:rsidRPr="001E7A68" w:rsidRDefault="0005706D">
            <w:pPr>
              <w:jc w:val="center"/>
            </w:pPr>
            <w:r w:rsidRPr="001E7A68">
              <w:t>19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11DEB1C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ON6</w:t>
            </w:r>
          </w:p>
          <w:p w14:paraId="33D16624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3484C2C" w14:textId="77777777" w:rsidR="0005706D" w:rsidRPr="001E7A68" w:rsidRDefault="0005706D">
            <w:pPr>
              <w:jc w:val="center"/>
            </w:pPr>
            <w:r w:rsidRPr="001E7A68">
              <w:t>Web разработка и графика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079EE657" w14:textId="77777777" w:rsidR="0005706D" w:rsidRPr="001E7A68" w:rsidRDefault="0005706D">
            <w:pPr>
              <w:jc w:val="both"/>
            </w:pPr>
            <w:r w:rsidRPr="001E7A68">
              <w:t>Цель дисциплины – освоение обучающимися использования мультимедиа технологий и создания собственных обучающих средств. В рамках дисциплины изучаются общие сведения о web-технологиях (основные понятия, этапы создания сайта, онлайн открытых курсов, графика и дизайн), классификация и особенности использования технологии HTML, способы графического представления информации, разработка web-приложений.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F74D7A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10AFA00F" w14:textId="77777777">
        <w:tc>
          <w:tcPr>
            <w:tcW w:w="15452" w:type="dxa"/>
            <w:gridSpan w:val="6"/>
            <w:shd w:val="clear" w:color="auto" w:fill="76923C"/>
            <w:vAlign w:val="center"/>
          </w:tcPr>
          <w:p w14:paraId="41575A39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Цикл базовых дисциплин</w:t>
            </w:r>
          </w:p>
          <w:p w14:paraId="4F2D1C9D" w14:textId="77777777" w:rsidR="0005706D" w:rsidRPr="001E7A68" w:rsidRDefault="0005706D">
            <w:pPr>
              <w:jc w:val="center"/>
            </w:pPr>
            <w:r w:rsidRPr="001E7A68">
              <w:rPr>
                <w:b/>
              </w:rPr>
              <w:t>Компонент по выбору</w:t>
            </w:r>
          </w:p>
        </w:tc>
      </w:tr>
      <w:tr w:rsidR="0005706D" w:rsidRPr="001E7A68" w14:paraId="348DF1AA" w14:textId="77777777">
        <w:tc>
          <w:tcPr>
            <w:tcW w:w="569" w:type="dxa"/>
            <w:shd w:val="clear" w:color="auto" w:fill="auto"/>
          </w:tcPr>
          <w:p w14:paraId="3C9C1DF1" w14:textId="77777777" w:rsidR="0005706D" w:rsidRPr="001E7A68" w:rsidRDefault="0005706D">
            <w:pPr>
              <w:jc w:val="center"/>
            </w:pPr>
            <w:r w:rsidRPr="001E7A68"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C356CC2" w14:textId="77777777" w:rsidR="0005706D" w:rsidRPr="001E7A68" w:rsidRDefault="0005706D">
            <w:pPr>
              <w:jc w:val="center"/>
              <w:rPr>
                <w:b/>
                <w:highlight w:val="green"/>
              </w:rPr>
            </w:pPr>
            <w:r w:rsidRPr="001E7A68">
              <w:rPr>
                <w:b/>
              </w:rPr>
              <w:t>ON4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89A2FE2" w14:textId="77777777" w:rsidR="0005706D" w:rsidRPr="001E7A68" w:rsidRDefault="0005706D">
            <w:pPr>
              <w:jc w:val="center"/>
            </w:pPr>
            <w:r w:rsidRPr="001E7A68">
              <w:t>Вычислительные системы, сети и телекоммуникации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0E2BD00A" w14:textId="77777777" w:rsidR="0005706D" w:rsidRPr="001E7A68" w:rsidRDefault="0005706D">
            <w:pPr>
              <w:ind w:right="34"/>
              <w:jc w:val="both"/>
            </w:pPr>
            <w:r w:rsidRPr="001E7A68">
              <w:t>Дисциплина нацелена на изучение основных принципов функционирования и организации компьютерных систем и сетей, а также на освоение основных аспектов телекоммуникаций. Обучающиеся изучают архитектуру компьютерных систем, принципы проектирования и настройки вычислительных сетей, а также технологии передачи данных и протоколы сетевого взаимодействия. В рамках обучения уделяется внимание вопросам обеспечения безопасности информации в сетях.</w:t>
            </w:r>
          </w:p>
        </w:tc>
        <w:tc>
          <w:tcPr>
            <w:tcW w:w="992" w:type="dxa"/>
            <w:vAlign w:val="center"/>
          </w:tcPr>
          <w:p w14:paraId="41D8C86E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03B90713" w14:textId="77777777">
        <w:tc>
          <w:tcPr>
            <w:tcW w:w="569" w:type="dxa"/>
            <w:shd w:val="clear" w:color="auto" w:fill="auto"/>
          </w:tcPr>
          <w:p w14:paraId="447CC818" w14:textId="77777777" w:rsidR="0005706D" w:rsidRPr="001E7A68" w:rsidRDefault="0005706D">
            <w:pPr>
              <w:jc w:val="center"/>
            </w:pPr>
            <w:r w:rsidRPr="001E7A68">
              <w:t>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215298C" w14:textId="77777777" w:rsidR="0005706D" w:rsidRPr="001E7A68" w:rsidRDefault="0005706D">
            <w:pPr>
              <w:jc w:val="center"/>
              <w:rPr>
                <w:b/>
                <w:highlight w:val="green"/>
              </w:rPr>
            </w:pPr>
            <w:r w:rsidRPr="001E7A68">
              <w:rPr>
                <w:b/>
              </w:rPr>
              <w:t>ON10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0E797C3" w14:textId="77777777" w:rsidR="0005706D" w:rsidRPr="001E7A68" w:rsidRDefault="0005706D">
            <w:pPr>
              <w:jc w:val="center"/>
            </w:pPr>
            <w:r w:rsidRPr="001E7A68">
              <w:t>ИТ-инструменты для маркетинга: таргетирование, аналитика, искусственный интеллект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FB5B449" w14:textId="77777777" w:rsidR="0005706D" w:rsidRPr="001E7A68" w:rsidRDefault="0005706D">
            <w:pPr>
              <w:ind w:right="34"/>
              <w:jc w:val="both"/>
            </w:pPr>
            <w:r w:rsidRPr="001E7A68">
              <w:t xml:space="preserve">Цель дисциплины заключается в изучении специализированных информационных технологий, применяемых в сфере цифрового маркетинга. Обучающиеся приобретают навыки работы с передовыми инструментами интернет-маркетинга, а также осваивают технологии анализа данных и использования искусственного интеллекта в маркетинговых стратегиях. Особое внимание уделяется применению таргетирования для точного нацеливания аудитории, а также разработке эффективных методов анализа веб-трафика и созданию персонализированных маркетинговых кампаний. Важный акцент делается на практических проектах, где обучающиеся применяют полученные знания для создания и оптимизации реальных цифровых маркетинговых </w:t>
            </w:r>
            <w:r w:rsidRPr="001E7A68">
              <w:lastRenderedPageBreak/>
              <w:t>стратегий.</w:t>
            </w:r>
          </w:p>
        </w:tc>
        <w:tc>
          <w:tcPr>
            <w:tcW w:w="992" w:type="dxa"/>
            <w:vAlign w:val="center"/>
          </w:tcPr>
          <w:p w14:paraId="08D237F2" w14:textId="77777777" w:rsidR="0005706D" w:rsidRPr="001E7A68" w:rsidRDefault="0005706D">
            <w:pPr>
              <w:jc w:val="center"/>
            </w:pPr>
            <w:r w:rsidRPr="001E7A68">
              <w:lastRenderedPageBreak/>
              <w:t>5</w:t>
            </w:r>
          </w:p>
        </w:tc>
      </w:tr>
      <w:tr w:rsidR="0005706D" w:rsidRPr="001E7A68" w14:paraId="0FBCB89C" w14:textId="77777777">
        <w:tc>
          <w:tcPr>
            <w:tcW w:w="569" w:type="dxa"/>
            <w:shd w:val="clear" w:color="auto" w:fill="auto"/>
          </w:tcPr>
          <w:p w14:paraId="6C51144E" w14:textId="77777777" w:rsidR="0005706D" w:rsidRPr="001E7A68" w:rsidRDefault="0005706D">
            <w:pPr>
              <w:jc w:val="center"/>
            </w:pPr>
            <w:r w:rsidRPr="001E7A68">
              <w:lastRenderedPageBreak/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D84DB36" w14:textId="77777777" w:rsidR="0005706D" w:rsidRPr="001E7A68" w:rsidRDefault="0005706D">
            <w:pPr>
              <w:jc w:val="center"/>
              <w:rPr>
                <w:b/>
                <w:highlight w:val="green"/>
              </w:rPr>
            </w:pPr>
            <w:r w:rsidRPr="001E7A68">
              <w:rPr>
                <w:b/>
              </w:rPr>
              <w:t>ON4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CDA8F97" w14:textId="77777777" w:rsidR="0005706D" w:rsidRPr="001E7A68" w:rsidRDefault="0005706D">
            <w:pPr>
              <w:jc w:val="center"/>
            </w:pPr>
            <w:r w:rsidRPr="001E7A68">
              <w:t>Организация вычислительных систем и сетей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17C38021" w14:textId="77777777" w:rsidR="0005706D" w:rsidRPr="001E7A68" w:rsidRDefault="0005706D">
            <w:pPr>
              <w:ind w:right="34"/>
              <w:jc w:val="both"/>
            </w:pPr>
            <w:r w:rsidRPr="001E7A68">
              <w:t>Целью дисциплины является приобретение теоретических знаний по организации вычислительных систем и сетей. Содержание дисциплины включает следующие темы: вычислительные комплексы и их классификация; архитектура вычислительных комплексов; основные устройства вычислительных комплексов и их назначение; архитектура, структура и интерфейсы.</w:t>
            </w:r>
          </w:p>
        </w:tc>
        <w:tc>
          <w:tcPr>
            <w:tcW w:w="992" w:type="dxa"/>
            <w:vAlign w:val="center"/>
          </w:tcPr>
          <w:p w14:paraId="42173799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29B7708F" w14:textId="77777777">
        <w:tc>
          <w:tcPr>
            <w:tcW w:w="569" w:type="dxa"/>
            <w:shd w:val="clear" w:color="auto" w:fill="auto"/>
          </w:tcPr>
          <w:p w14:paraId="5602EBD9" w14:textId="77777777" w:rsidR="0005706D" w:rsidRPr="001E7A68" w:rsidRDefault="0005706D">
            <w:pPr>
              <w:jc w:val="center"/>
            </w:pPr>
            <w:r w:rsidRPr="001E7A68"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91EBFFE" w14:textId="77777777" w:rsidR="0005706D" w:rsidRPr="001E7A68" w:rsidRDefault="0005706D">
            <w:pPr>
              <w:jc w:val="center"/>
              <w:rPr>
                <w:b/>
                <w:highlight w:val="green"/>
              </w:rPr>
            </w:pPr>
            <w:r w:rsidRPr="001E7A68">
              <w:rPr>
                <w:b/>
              </w:rPr>
              <w:t>ON10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BB85D26" w14:textId="77777777" w:rsidR="0005706D" w:rsidRPr="001E7A68" w:rsidRDefault="0005706D">
            <w:pPr>
              <w:jc w:val="center"/>
            </w:pPr>
            <w:r w:rsidRPr="001E7A68">
              <w:t>Цифровой маркетинг и информационные технологии: стратегии и приложения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2ADA4788" w14:textId="77777777" w:rsidR="0005706D" w:rsidRPr="001E7A68" w:rsidRDefault="0005706D">
            <w:pPr>
              <w:ind w:right="34"/>
              <w:jc w:val="both"/>
            </w:pPr>
            <w:r w:rsidRPr="001E7A68">
              <w:t>Цель дисциплины заключается в изучении основных стратегий и приложений информационных технологий в цифровом маркетинге. Обучающиеся осваивают технологии интернет-маркетинга, анализа данных, автоматизации маркетинговых процессов. В ходе обучения получают знания и навыки в области цифрового маркетинга, социальных медиа, контент-маркетинга, поисковой оптимизации и аналитики веб-трафика. Обучающиеся также изучают методы анализа и интерпретации данных для принятия маркетинговых решений, а также разрабатывают навыки создания и оптимизации цифровых кампаний.</w:t>
            </w:r>
          </w:p>
        </w:tc>
        <w:tc>
          <w:tcPr>
            <w:tcW w:w="992" w:type="dxa"/>
            <w:vAlign w:val="center"/>
          </w:tcPr>
          <w:p w14:paraId="12F70640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4EE3C121" w14:textId="77777777">
        <w:trPr>
          <w:trHeight w:val="470"/>
        </w:trPr>
        <w:tc>
          <w:tcPr>
            <w:tcW w:w="15452" w:type="dxa"/>
            <w:gridSpan w:val="6"/>
            <w:shd w:val="clear" w:color="auto" w:fill="76923C"/>
            <w:vAlign w:val="center"/>
          </w:tcPr>
          <w:p w14:paraId="7D65F756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Цикл профилирующых дисциплин</w:t>
            </w:r>
          </w:p>
          <w:p w14:paraId="4BCE92D5" w14:textId="77777777" w:rsidR="0005706D" w:rsidRPr="001E7A68" w:rsidRDefault="0005706D">
            <w:pPr>
              <w:jc w:val="center"/>
            </w:pPr>
            <w:r w:rsidRPr="001E7A68">
              <w:rPr>
                <w:b/>
              </w:rPr>
              <w:t>Вузовский компонент</w:t>
            </w:r>
          </w:p>
        </w:tc>
      </w:tr>
      <w:tr w:rsidR="0005706D" w:rsidRPr="001E7A68" w14:paraId="5D4AA7AD" w14:textId="77777777">
        <w:tc>
          <w:tcPr>
            <w:tcW w:w="569" w:type="dxa"/>
            <w:shd w:val="clear" w:color="auto" w:fill="auto"/>
            <w:vAlign w:val="center"/>
          </w:tcPr>
          <w:p w14:paraId="12750155" w14:textId="77777777" w:rsidR="0005706D" w:rsidRPr="001E7A68" w:rsidRDefault="0005706D">
            <w:pPr>
              <w:jc w:val="center"/>
            </w:pPr>
            <w:r w:rsidRPr="001E7A68"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DC0D466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ON6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9A12193" w14:textId="77777777" w:rsidR="0005706D" w:rsidRPr="001E7A68" w:rsidRDefault="0005706D">
            <w:pPr>
              <w:jc w:val="center"/>
            </w:pPr>
            <w:r w:rsidRPr="001E7A68">
              <w:t>Администрирование информационных систем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1591DA0C" w14:textId="77777777" w:rsidR="0005706D" w:rsidRPr="001E7A68" w:rsidRDefault="0005706D">
            <w:pPr>
              <w:jc w:val="both"/>
            </w:pPr>
            <w:r w:rsidRPr="001E7A68">
              <w:t>Цель дисциплины направлена на обучение основам управления и обслуживания информационных систем. В процессе обучающийся овладеет методами настройки, мониторинга и обновления информационных систем, включая серверы, базы данных, сетевое оборудование и программное обеспечение. Особое внимание будет уделено аспектам безопасности информационных систем и защите данных.</w:t>
            </w:r>
          </w:p>
        </w:tc>
        <w:tc>
          <w:tcPr>
            <w:tcW w:w="992" w:type="dxa"/>
            <w:vAlign w:val="center"/>
          </w:tcPr>
          <w:p w14:paraId="1766C971" w14:textId="77777777" w:rsidR="0005706D" w:rsidRPr="001E7A68" w:rsidRDefault="0005706D">
            <w:pPr>
              <w:jc w:val="center"/>
            </w:pPr>
            <w:r w:rsidRPr="001E7A68">
              <w:t>6</w:t>
            </w:r>
          </w:p>
        </w:tc>
      </w:tr>
      <w:tr w:rsidR="0005706D" w:rsidRPr="001E7A68" w14:paraId="0361EE55" w14:textId="77777777">
        <w:tc>
          <w:tcPr>
            <w:tcW w:w="569" w:type="dxa"/>
            <w:shd w:val="clear" w:color="auto" w:fill="auto"/>
            <w:vAlign w:val="center"/>
          </w:tcPr>
          <w:p w14:paraId="140F7776" w14:textId="77777777" w:rsidR="0005706D" w:rsidRPr="001E7A68" w:rsidRDefault="0005706D">
            <w:pPr>
              <w:jc w:val="center"/>
            </w:pPr>
            <w:r w:rsidRPr="001E7A68">
              <w:t>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06694A7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ON5</w:t>
            </w:r>
          </w:p>
          <w:p w14:paraId="6A6199A4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ON10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D5013A7" w14:textId="77777777" w:rsidR="0005706D" w:rsidRPr="001E7A68" w:rsidRDefault="0005706D">
            <w:pPr>
              <w:jc w:val="center"/>
            </w:pPr>
            <w:r w:rsidRPr="001E7A68">
              <w:t>Искусственный Интеллект в бизнесе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40EB6CC" w14:textId="77777777" w:rsidR="0005706D" w:rsidRPr="001E7A68" w:rsidRDefault="0005706D">
            <w:pPr>
              <w:jc w:val="both"/>
            </w:pPr>
            <w:r w:rsidRPr="001E7A68">
              <w:t>Дисциплина направлена на развитие компетенций обучающихся в области информационных технологий и искусственного интеллекта, а также на формирование навыков командной работы и бизнес-анализа. В ходе изучения данной дисциплины рассматриваются современные идеи и тренды в области применения искусственного интеллекта в бизнесе, а также различия между инкубаторами и акселераторами стартапов.</w:t>
            </w:r>
          </w:p>
        </w:tc>
        <w:tc>
          <w:tcPr>
            <w:tcW w:w="992" w:type="dxa"/>
            <w:vAlign w:val="center"/>
          </w:tcPr>
          <w:p w14:paraId="038794BE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14F1C045" w14:textId="77777777">
        <w:tc>
          <w:tcPr>
            <w:tcW w:w="569" w:type="dxa"/>
            <w:shd w:val="clear" w:color="auto" w:fill="auto"/>
            <w:vAlign w:val="center"/>
          </w:tcPr>
          <w:p w14:paraId="5F00D3EC" w14:textId="77777777" w:rsidR="0005706D" w:rsidRPr="001E7A68" w:rsidRDefault="0005706D">
            <w:pPr>
              <w:jc w:val="center"/>
            </w:pPr>
            <w:r w:rsidRPr="001E7A68"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DCEE28C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ON7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4D5D838" w14:textId="77777777" w:rsidR="0005706D" w:rsidRPr="001E7A68" w:rsidRDefault="0005706D">
            <w:pPr>
              <w:jc w:val="center"/>
            </w:pPr>
            <w:r w:rsidRPr="001E7A68">
              <w:t>Компоненты систем машинного зрения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5AD4C17F" w14:textId="77777777" w:rsidR="0005706D" w:rsidRPr="001E7A68" w:rsidRDefault="0005706D">
            <w:pPr>
              <w:jc w:val="both"/>
            </w:pPr>
            <w:r w:rsidRPr="001E7A68">
              <w:t xml:space="preserve">Цель дисциплины заключается в изучении основных компонентов и принципов функционирования систем машинного зрения. Обучающиеся осваивают технологии обработки изображений, методы компьютерного зрения, а также основы алгоритмов распознавания и классификации объектов на изображениях. В ходе обучения рассматриваются такие </w:t>
            </w:r>
            <w:r w:rsidRPr="001E7A68">
              <w:lastRenderedPageBreak/>
              <w:t>компоненты, как камеры и сенсоры, алгоритмы фильтрации и сегментации изображений, методы извлечения признаков и классификации объектов.</w:t>
            </w:r>
          </w:p>
        </w:tc>
        <w:tc>
          <w:tcPr>
            <w:tcW w:w="992" w:type="dxa"/>
            <w:vAlign w:val="center"/>
          </w:tcPr>
          <w:p w14:paraId="2F100738" w14:textId="77777777" w:rsidR="0005706D" w:rsidRPr="001E7A68" w:rsidRDefault="0005706D">
            <w:pPr>
              <w:jc w:val="center"/>
            </w:pPr>
            <w:r w:rsidRPr="001E7A68">
              <w:lastRenderedPageBreak/>
              <w:t>7</w:t>
            </w:r>
          </w:p>
        </w:tc>
      </w:tr>
      <w:tr w:rsidR="0005706D" w:rsidRPr="001E7A68" w14:paraId="6B02211D" w14:textId="77777777">
        <w:tc>
          <w:tcPr>
            <w:tcW w:w="569" w:type="dxa"/>
            <w:shd w:val="clear" w:color="auto" w:fill="auto"/>
            <w:vAlign w:val="center"/>
          </w:tcPr>
          <w:p w14:paraId="1969D123" w14:textId="77777777" w:rsidR="0005706D" w:rsidRPr="001E7A68" w:rsidRDefault="0005706D">
            <w:pPr>
              <w:jc w:val="center"/>
            </w:pPr>
            <w:r w:rsidRPr="001E7A68">
              <w:lastRenderedPageBreak/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B88FCCA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  <w:p w14:paraId="21569964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ON8</w:t>
            </w:r>
          </w:p>
          <w:p w14:paraId="12475A29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ON9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65A9FA6" w14:textId="77777777" w:rsidR="0005706D" w:rsidRPr="001E7A68" w:rsidRDefault="0005706D">
            <w:pPr>
              <w:jc w:val="center"/>
            </w:pPr>
            <w:r w:rsidRPr="001E7A68">
              <w:t>Мобильные технологии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6DAB8B74" w14:textId="77777777" w:rsidR="0005706D" w:rsidRPr="001E7A68" w:rsidRDefault="0005706D">
            <w:pPr>
              <w:jc w:val="both"/>
            </w:pPr>
            <w:r w:rsidRPr="001E7A68">
              <w:t>В ходе изучения дисциплины обучающиеся изучат и применят технологии разработки мобильных приложений с акцентом на инклюзивный дизайн и цифровую доступность. Осваивают методы адаптации интерфейсов для пользователей с ограниченными возможностями, включая голосовое управление, тактильную обратную связь. Курс способствует формированию навыков проектирования этичных и доступных цифровых решений в соответствии с принципами инклюзивного образования и ЦУР 10 — «Уменьшение неравенства».</w:t>
            </w:r>
          </w:p>
        </w:tc>
        <w:tc>
          <w:tcPr>
            <w:tcW w:w="992" w:type="dxa"/>
            <w:vAlign w:val="center"/>
          </w:tcPr>
          <w:p w14:paraId="6911CD69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128CA379" w14:textId="77777777">
        <w:tc>
          <w:tcPr>
            <w:tcW w:w="569" w:type="dxa"/>
            <w:shd w:val="clear" w:color="auto" w:fill="auto"/>
            <w:vAlign w:val="center"/>
          </w:tcPr>
          <w:p w14:paraId="4BBD4BEC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8167646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ON2</w:t>
            </w:r>
          </w:p>
          <w:p w14:paraId="50C43797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ON3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29585BB" w14:textId="77777777" w:rsidR="0005706D" w:rsidRPr="001E7A68" w:rsidRDefault="0005706D">
            <w:pPr>
              <w:jc w:val="center"/>
            </w:pPr>
            <w:r w:rsidRPr="001E7A68">
              <w:t>Облачные технологии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0D3823AA" w14:textId="77777777" w:rsidR="0005706D" w:rsidRPr="001E7A68" w:rsidRDefault="0005706D">
            <w:pPr>
              <w:jc w:val="both"/>
            </w:pPr>
            <w:r w:rsidRPr="001E7A68">
              <w:t>В рамках дисциплины обучающиеся изучают основные концепции и принципы функционирования облачных решений, идентифицируют ключевые элементы цифровой инфраструктуры и объясняют их роль в контексте устойчивого развития. Обучающиеся сравнивают архитектурные подходы, модели облачных сервисов и тенденции развития, оценивают преимущества и риски перехода в облако. В ходе занятий уделяется внимание практическому освоению инструментов хранения, управления и защиты данных в облачной среде.</w:t>
            </w:r>
          </w:p>
        </w:tc>
        <w:tc>
          <w:tcPr>
            <w:tcW w:w="992" w:type="dxa"/>
            <w:vAlign w:val="center"/>
          </w:tcPr>
          <w:p w14:paraId="3DBCE43C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3F44EE29" w14:textId="77777777">
        <w:tc>
          <w:tcPr>
            <w:tcW w:w="569" w:type="dxa"/>
            <w:shd w:val="clear" w:color="auto" w:fill="auto"/>
            <w:vAlign w:val="center"/>
          </w:tcPr>
          <w:p w14:paraId="38680BFC" w14:textId="77777777" w:rsidR="0005706D" w:rsidRPr="001E7A68" w:rsidRDefault="0005706D">
            <w:pPr>
              <w:jc w:val="center"/>
            </w:pPr>
            <w:r w:rsidRPr="001E7A68">
              <w:t>6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AA090C7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ON2</w:t>
            </w:r>
          </w:p>
          <w:p w14:paraId="4CDEC7AF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ON9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99F508E" w14:textId="77777777" w:rsidR="0005706D" w:rsidRPr="001E7A68" w:rsidRDefault="0005706D">
            <w:pPr>
              <w:jc w:val="center"/>
            </w:pPr>
            <w:r w:rsidRPr="001E7A68">
              <w:t>Управление проектами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0FE2121C" w14:textId="77777777" w:rsidR="0005706D" w:rsidRPr="001E7A68" w:rsidRDefault="0005706D">
            <w:pPr>
              <w:jc w:val="both"/>
            </w:pPr>
            <w:r w:rsidRPr="001E7A68">
              <w:t>Цель дисциплины – подготовка студентов к работе в команде и реализации проектов. Студенты освоят методологии управления проектами, изучат роли в проекте, методы и подходы к разработке проекта, его этапы, планирования, управлению ресурсами и запасами в рамках разнообразных проектов. Студенты создадут описания и планы по реализации проектов, распределят роли, составят диаграмму Ганта, выявят риски проекта и предупредят их, рассчитают стоимость альтернативных вариантов проекта.</w:t>
            </w:r>
          </w:p>
        </w:tc>
        <w:tc>
          <w:tcPr>
            <w:tcW w:w="992" w:type="dxa"/>
            <w:vAlign w:val="center"/>
          </w:tcPr>
          <w:p w14:paraId="6EDD6A53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279BDD64" w14:textId="77777777">
        <w:tc>
          <w:tcPr>
            <w:tcW w:w="569" w:type="dxa"/>
            <w:shd w:val="clear" w:color="auto" w:fill="auto"/>
            <w:vAlign w:val="center"/>
          </w:tcPr>
          <w:p w14:paraId="5271660C" w14:textId="77777777" w:rsidR="0005706D" w:rsidRPr="001E7A68" w:rsidRDefault="0005706D">
            <w:pPr>
              <w:jc w:val="center"/>
            </w:pPr>
            <w:r w:rsidRPr="001E7A68">
              <w:t>7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364BB51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A72EDEA" w14:textId="77777777" w:rsidR="0005706D" w:rsidRPr="001E7A68" w:rsidRDefault="0005706D">
            <w:pPr>
              <w:jc w:val="center"/>
            </w:pPr>
            <w:r w:rsidRPr="001E7A68">
              <w:t>GR-IT и искусственный интеллект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161DFB88" w14:textId="77777777" w:rsidR="0005706D" w:rsidRPr="001E7A68" w:rsidRDefault="0005706D">
            <w:pPr>
              <w:jc w:val="both"/>
            </w:pPr>
            <w:r w:rsidRPr="001E7A68">
              <w:t>Целью дисциплины является овладение обучающимися современными подходами к работе в системе государственных органов, в рамках реализации Национальных программ по цифровизации. Обучение включает применение технологий искусственного интеллекта для повышения эффективности государственного управления. Обучающиеся приобретают навыки применения алгоритмов машинного обучения, анализа данных и других современных методов ИИ в различных сферах государственной деятельности.</w:t>
            </w:r>
          </w:p>
        </w:tc>
        <w:tc>
          <w:tcPr>
            <w:tcW w:w="992" w:type="dxa"/>
            <w:vAlign w:val="center"/>
          </w:tcPr>
          <w:p w14:paraId="17475BDD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8F56FF" w:rsidRPr="001E7A68" w14:paraId="3753A457" w14:textId="77777777">
        <w:tc>
          <w:tcPr>
            <w:tcW w:w="569" w:type="dxa"/>
            <w:shd w:val="clear" w:color="auto" w:fill="auto"/>
            <w:vAlign w:val="center"/>
          </w:tcPr>
          <w:p w14:paraId="21891055" w14:textId="77777777" w:rsidR="008F56FF" w:rsidRPr="001E7A68" w:rsidRDefault="008F56FF">
            <w:pPr>
              <w:jc w:val="center"/>
            </w:pPr>
            <w:r w:rsidRPr="001E7A68">
              <w:t>8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2445FE7" w14:textId="77777777" w:rsidR="008F56FF" w:rsidRPr="001E7A68" w:rsidRDefault="008F56FF">
            <w:pPr>
              <w:jc w:val="center"/>
              <w:rPr>
                <w:b/>
              </w:rPr>
            </w:pPr>
            <w:r w:rsidRPr="001E7A68">
              <w:rPr>
                <w:b/>
              </w:rPr>
              <w:t>ON9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41FDE49" w14:textId="77777777" w:rsidR="008F56FF" w:rsidRPr="001E7A68" w:rsidRDefault="008F56FF">
            <w:pPr>
              <w:jc w:val="center"/>
            </w:pPr>
            <w:r w:rsidRPr="001E7A68">
              <w:t xml:space="preserve">Minor 1 Технологическое Предпринимательство и </w:t>
            </w:r>
            <w:r w:rsidRPr="001E7A68">
              <w:lastRenderedPageBreak/>
              <w:t>Стартапы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59F674B" w14:textId="77777777" w:rsidR="008F56FF" w:rsidRPr="001E7A68" w:rsidRDefault="008F56FF">
            <w:pPr>
              <w:jc w:val="both"/>
            </w:pPr>
            <w:r w:rsidRPr="001E7A68">
              <w:lastRenderedPageBreak/>
              <w:t xml:space="preserve">Изучение основ техпренёрского процесса и основных теоретических подходов к нему, основных приоритетов в развитии технологического </w:t>
            </w:r>
            <w:r w:rsidRPr="001E7A68">
              <w:lastRenderedPageBreak/>
              <w:t>предпринимательства и стартапов, процесса доведения идеи до минимально жизнеспособного продукта, используя полученные навыки IT-предпринимателя, методологического базиса методами реализации бизнес идей.</w:t>
            </w:r>
          </w:p>
        </w:tc>
        <w:tc>
          <w:tcPr>
            <w:tcW w:w="992" w:type="dxa"/>
            <w:vMerge w:val="restart"/>
            <w:vAlign w:val="center"/>
          </w:tcPr>
          <w:p w14:paraId="454B45EB" w14:textId="77777777" w:rsidR="008F56FF" w:rsidRPr="001E7A68" w:rsidRDefault="008F56FF">
            <w:pPr>
              <w:jc w:val="center"/>
            </w:pPr>
            <w:r w:rsidRPr="001E7A68">
              <w:lastRenderedPageBreak/>
              <w:t>5</w:t>
            </w:r>
          </w:p>
          <w:p w14:paraId="0F4A7ABF" w14:textId="54D8B71D" w:rsidR="008F56FF" w:rsidRPr="008F56FF" w:rsidRDefault="008F56FF" w:rsidP="00AB1386">
            <w:pPr>
              <w:jc w:val="center"/>
              <w:rPr>
                <w:lang w:val="kk-KZ"/>
              </w:rPr>
            </w:pPr>
          </w:p>
        </w:tc>
      </w:tr>
      <w:tr w:rsidR="008F56FF" w:rsidRPr="001E7A68" w14:paraId="6E3170BE" w14:textId="77777777">
        <w:tc>
          <w:tcPr>
            <w:tcW w:w="569" w:type="dxa"/>
            <w:shd w:val="clear" w:color="auto" w:fill="auto"/>
            <w:vAlign w:val="center"/>
          </w:tcPr>
          <w:p w14:paraId="1ED464DD" w14:textId="77777777" w:rsidR="008F56FF" w:rsidRPr="001E7A68" w:rsidRDefault="008F56FF">
            <w:pPr>
              <w:jc w:val="center"/>
            </w:pPr>
            <w:r w:rsidRPr="001E7A68">
              <w:lastRenderedPageBreak/>
              <w:t>9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2E4228" w14:textId="77777777" w:rsidR="008F56FF" w:rsidRPr="001E7A68" w:rsidRDefault="008F56FF">
            <w:pPr>
              <w:jc w:val="center"/>
              <w:rPr>
                <w:b/>
              </w:rPr>
            </w:pPr>
            <w:r w:rsidRPr="001E7A68">
              <w:rPr>
                <w:b/>
              </w:rPr>
              <w:t>ON1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AACEA7F" w14:textId="77777777" w:rsidR="008F56FF" w:rsidRPr="001E7A68" w:rsidRDefault="008F56FF">
            <w:pPr>
              <w:jc w:val="center"/>
            </w:pPr>
            <w:r w:rsidRPr="001E7A68">
              <w:t>Minor 2 Английский для конкретной цели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06ACEE8B" w14:textId="77777777" w:rsidR="008F56FF" w:rsidRPr="001E7A68" w:rsidRDefault="008F56FF">
            <w:pPr>
              <w:jc w:val="both"/>
            </w:pPr>
            <w:r w:rsidRPr="001E7A68">
              <w:t>В ходе изучения данной дисциплина предусмотрено овладение студентами такого уровня языковой компетенции на иностранном языке, которая позволит им самостоятельно изучать литературу по специальности и общаться в будущем с коллегами из зарубежных стран и знакомиться с опытом их работы.</w:t>
            </w:r>
          </w:p>
        </w:tc>
        <w:tc>
          <w:tcPr>
            <w:tcW w:w="992" w:type="dxa"/>
            <w:vMerge/>
            <w:vAlign w:val="center"/>
          </w:tcPr>
          <w:p w14:paraId="33480D42" w14:textId="6D99EDF8" w:rsidR="008F56FF" w:rsidRPr="001E7A68" w:rsidRDefault="008F56FF">
            <w:pPr>
              <w:jc w:val="center"/>
            </w:pPr>
          </w:p>
        </w:tc>
      </w:tr>
      <w:tr w:rsidR="0005706D" w:rsidRPr="001E7A68" w14:paraId="51185534" w14:textId="77777777">
        <w:tc>
          <w:tcPr>
            <w:tcW w:w="15452" w:type="dxa"/>
            <w:gridSpan w:val="6"/>
            <w:shd w:val="clear" w:color="auto" w:fill="9BBB59"/>
            <w:vAlign w:val="center"/>
          </w:tcPr>
          <w:p w14:paraId="79BF2C12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Цикл профилирующих дисциплин</w:t>
            </w:r>
          </w:p>
          <w:p w14:paraId="360AA2E7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Компонент по выбору</w:t>
            </w:r>
          </w:p>
        </w:tc>
      </w:tr>
      <w:tr w:rsidR="0005706D" w:rsidRPr="001E7A68" w14:paraId="09280B2C" w14:textId="77777777">
        <w:tc>
          <w:tcPr>
            <w:tcW w:w="569" w:type="dxa"/>
            <w:shd w:val="clear" w:color="auto" w:fill="auto"/>
            <w:vAlign w:val="center"/>
          </w:tcPr>
          <w:p w14:paraId="2D898B33" w14:textId="77777777" w:rsidR="0005706D" w:rsidRPr="001E7A68" w:rsidRDefault="0005706D">
            <w:pPr>
              <w:jc w:val="center"/>
            </w:pPr>
            <w:r w:rsidRPr="001E7A68"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0ADFF2B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E22CDB7" w14:textId="77777777" w:rsidR="0005706D" w:rsidRPr="001E7A68" w:rsidRDefault="0005706D">
            <w:pPr>
              <w:jc w:val="center"/>
            </w:pPr>
            <w:r w:rsidRPr="001E7A68">
              <w:t>Методы и подходы программирования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183ACF0F" w14:textId="77777777" w:rsidR="0005706D" w:rsidRPr="001E7A68" w:rsidRDefault="0005706D">
            <w:pPr>
              <w:ind w:right="34"/>
              <w:jc w:val="both"/>
            </w:pPr>
            <w:r w:rsidRPr="001E7A68">
              <w:t>Цель дисциплины заключается в ознакомлении обучающихся с основными методами, подходами и принципами программирования. В процессе обучения изучаются различные парадигмы программирования, такие как процедурное, объектно-ориентированное, функциональное и др., а также основные концепции и паттерны проектирования программного обеспечения. Обучающиеся получают практические навыки разработки программного кода с использованием различных языков программирования и инструментов разработки.</w:t>
            </w:r>
          </w:p>
        </w:tc>
        <w:tc>
          <w:tcPr>
            <w:tcW w:w="992" w:type="dxa"/>
            <w:vAlign w:val="center"/>
          </w:tcPr>
          <w:p w14:paraId="23262361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75307575" w14:textId="77777777">
        <w:tc>
          <w:tcPr>
            <w:tcW w:w="569" w:type="dxa"/>
            <w:shd w:val="clear" w:color="auto" w:fill="auto"/>
            <w:vAlign w:val="center"/>
          </w:tcPr>
          <w:p w14:paraId="60413CAC" w14:textId="77777777" w:rsidR="0005706D" w:rsidRPr="001E7A68" w:rsidRDefault="0005706D">
            <w:pPr>
              <w:jc w:val="center"/>
            </w:pPr>
            <w:r w:rsidRPr="001E7A68">
              <w:t>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1C17A56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ON7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67F05A4" w14:textId="77777777" w:rsidR="0005706D" w:rsidRPr="001E7A68" w:rsidRDefault="0005706D">
            <w:pPr>
              <w:jc w:val="center"/>
            </w:pPr>
            <w:r w:rsidRPr="001E7A68">
              <w:t>Основы робототехники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42083A99" w14:textId="77777777" w:rsidR="0005706D" w:rsidRPr="001E7A68" w:rsidRDefault="0005706D">
            <w:pPr>
              <w:ind w:right="34"/>
              <w:jc w:val="both"/>
            </w:pPr>
            <w:r w:rsidRPr="001E7A68">
              <w:t>Цель дисциплины состоит в овладении основными принципами и методами проектирования, создания и управления робототехническими системами. В рамках обучения, обучающиеся углубляют знания о механике, электронике, программировании и других областях, необходимых для создания и функционирования роботов, изучают основы мехатроники, алгоритмы управления, датчики и актуаторы, а также основы компьютерного зрения и искусственного интеллекта, применяемые в робототехнике. Обучающиеся приобретают практические навыки по проектированию, сборке и программированию роботов, а также проводят эксперименты для тестирования и оптимизации их работы.</w:t>
            </w:r>
          </w:p>
        </w:tc>
        <w:tc>
          <w:tcPr>
            <w:tcW w:w="992" w:type="dxa"/>
            <w:vAlign w:val="center"/>
          </w:tcPr>
          <w:p w14:paraId="50BCC723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3E365D8C" w14:textId="77777777">
        <w:tc>
          <w:tcPr>
            <w:tcW w:w="569" w:type="dxa"/>
            <w:shd w:val="clear" w:color="auto" w:fill="auto"/>
            <w:vAlign w:val="center"/>
          </w:tcPr>
          <w:p w14:paraId="5F171159" w14:textId="77777777" w:rsidR="0005706D" w:rsidRPr="001E7A68" w:rsidRDefault="0005706D">
            <w:pPr>
              <w:jc w:val="center"/>
            </w:pPr>
            <w:r w:rsidRPr="001E7A68"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3016950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831DDB5" w14:textId="77777777" w:rsidR="0005706D" w:rsidRPr="001E7A68" w:rsidRDefault="0005706D">
            <w:pPr>
              <w:jc w:val="center"/>
            </w:pPr>
            <w:r w:rsidRPr="001E7A68">
              <w:t>Основы VR и AR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6C1332B5" w14:textId="77777777" w:rsidR="0005706D" w:rsidRPr="001E7A68" w:rsidRDefault="0005706D">
            <w:pPr>
              <w:ind w:right="34"/>
              <w:jc w:val="both"/>
            </w:pPr>
            <w:r w:rsidRPr="001E7A68">
              <w:t>Цель дисциплины заключается в ознакомлении обучающихся с основными концепциями, технологиями и принципами работы виртуальной и дополненной реальности. В процессе обучения рассматриваются методы разработки VR и AR приложений, применяемые алгоритмы и инструменты, а также примеры их практического применения в различных сферах.</w:t>
            </w:r>
          </w:p>
        </w:tc>
        <w:tc>
          <w:tcPr>
            <w:tcW w:w="992" w:type="dxa"/>
            <w:vAlign w:val="center"/>
          </w:tcPr>
          <w:p w14:paraId="378D2E4F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7E6DF90E" w14:textId="77777777">
        <w:tc>
          <w:tcPr>
            <w:tcW w:w="569" w:type="dxa"/>
            <w:shd w:val="clear" w:color="auto" w:fill="auto"/>
            <w:vAlign w:val="center"/>
          </w:tcPr>
          <w:p w14:paraId="46AF9D53" w14:textId="77777777" w:rsidR="0005706D" w:rsidRPr="001E7A68" w:rsidRDefault="0005706D">
            <w:pPr>
              <w:jc w:val="center"/>
            </w:pPr>
            <w:r w:rsidRPr="001E7A68"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A334E58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ON6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D5173F6" w14:textId="77777777" w:rsidR="0005706D" w:rsidRPr="001E7A68" w:rsidRDefault="0005706D">
            <w:pPr>
              <w:jc w:val="center"/>
            </w:pPr>
            <w:r w:rsidRPr="001E7A68">
              <w:t xml:space="preserve">Системное </w:t>
            </w:r>
            <w:r w:rsidRPr="001E7A68">
              <w:lastRenderedPageBreak/>
              <w:t>программирование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38DA9715" w14:textId="77777777" w:rsidR="0005706D" w:rsidRPr="001E7A68" w:rsidRDefault="0005706D">
            <w:pPr>
              <w:ind w:right="34"/>
              <w:jc w:val="both"/>
            </w:pPr>
            <w:r w:rsidRPr="001E7A68">
              <w:lastRenderedPageBreak/>
              <w:t xml:space="preserve">Цель дисциплины заключается в обучении обучающихся основам </w:t>
            </w:r>
            <w:r w:rsidRPr="001E7A68">
              <w:lastRenderedPageBreak/>
              <w:t>разработки программного обеспечения на уровне операционной системы. В рамках обучения освещаются концепции и методы системного программирования, включая работу с языками программирования низкого уровня, многопоточность, управление памятью, ввод-вывод и обработку событий. Изучаются принципы взаимодействия программ с операционной системой, включая работу с процессами, потоками, сетевыми соединениями и файловой системой. В ходе обучения, обучающиеся приобретают практические навыки разработки системного программного обеспечения, а также проводят эксперименты для тестирования и оптимизации производительности программ.</w:t>
            </w:r>
          </w:p>
        </w:tc>
        <w:tc>
          <w:tcPr>
            <w:tcW w:w="992" w:type="dxa"/>
            <w:vAlign w:val="center"/>
          </w:tcPr>
          <w:p w14:paraId="34E2DE11" w14:textId="77777777" w:rsidR="0005706D" w:rsidRPr="001E7A68" w:rsidRDefault="0005706D">
            <w:pPr>
              <w:jc w:val="center"/>
            </w:pPr>
            <w:r w:rsidRPr="001E7A68">
              <w:lastRenderedPageBreak/>
              <w:t>5</w:t>
            </w:r>
          </w:p>
        </w:tc>
      </w:tr>
      <w:tr w:rsidR="0005706D" w:rsidRPr="001E7A68" w14:paraId="3F8864EE" w14:textId="77777777">
        <w:tc>
          <w:tcPr>
            <w:tcW w:w="569" w:type="dxa"/>
            <w:shd w:val="clear" w:color="auto" w:fill="auto"/>
            <w:vAlign w:val="center"/>
          </w:tcPr>
          <w:p w14:paraId="5BF887D8" w14:textId="77777777" w:rsidR="0005706D" w:rsidRPr="001E7A68" w:rsidRDefault="0005706D">
            <w:pPr>
              <w:jc w:val="center"/>
            </w:pPr>
            <w:r w:rsidRPr="001E7A68">
              <w:lastRenderedPageBreak/>
              <w:t>5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88049C0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ON4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C9A3440" w14:textId="77777777" w:rsidR="0005706D" w:rsidRPr="001E7A68" w:rsidRDefault="0005706D">
            <w:pPr>
              <w:jc w:val="center"/>
            </w:pPr>
            <w:r w:rsidRPr="001E7A68">
              <w:t>Цифровая схемотехника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62D34B7F" w14:textId="77777777" w:rsidR="0005706D" w:rsidRPr="001E7A68" w:rsidRDefault="0005706D">
            <w:pPr>
              <w:ind w:right="34"/>
              <w:jc w:val="both"/>
            </w:pPr>
            <w:r w:rsidRPr="001E7A68">
              <w:t>Цель дисциплины направлена на изучение методов проектирования и анализа цифровых схем, а также на развитие навыков работы с цифровыми устройствами. В рамках курса изучаются принципы функционирования цифровых систем, методы анализа и синтеза цифровых схем, а также применение логических элементов и алгоритмов. Особое внимание уделяется методам моделирования и верификации цифровых схем.</w:t>
            </w:r>
          </w:p>
        </w:tc>
        <w:tc>
          <w:tcPr>
            <w:tcW w:w="992" w:type="dxa"/>
            <w:vAlign w:val="center"/>
          </w:tcPr>
          <w:p w14:paraId="5F043594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  <w:tr w:rsidR="0005706D" w:rsidRPr="001E7A68" w14:paraId="179719F9" w14:textId="77777777">
        <w:tc>
          <w:tcPr>
            <w:tcW w:w="569" w:type="dxa"/>
            <w:shd w:val="clear" w:color="auto" w:fill="auto"/>
            <w:vAlign w:val="center"/>
          </w:tcPr>
          <w:p w14:paraId="6E94C318" w14:textId="77777777" w:rsidR="0005706D" w:rsidRPr="001E7A68" w:rsidRDefault="0005706D">
            <w:pPr>
              <w:jc w:val="center"/>
            </w:pPr>
            <w:r w:rsidRPr="001E7A68">
              <w:t>6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C0D583E" w14:textId="77777777" w:rsidR="0005706D" w:rsidRPr="001E7A68" w:rsidRDefault="0005706D">
            <w:pPr>
              <w:jc w:val="center"/>
              <w:rPr>
                <w:b/>
              </w:rPr>
            </w:pPr>
            <w:r w:rsidRPr="001E7A68">
              <w:rPr>
                <w:b/>
              </w:rPr>
              <w:t>ON4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6FF2B5A" w14:textId="77777777" w:rsidR="0005706D" w:rsidRPr="001E7A68" w:rsidRDefault="0005706D">
            <w:pPr>
              <w:jc w:val="center"/>
            </w:pPr>
            <w:r w:rsidRPr="001E7A68">
              <w:t>Электроника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062ED398" w14:textId="77777777" w:rsidR="0005706D" w:rsidRPr="001E7A68" w:rsidRDefault="0005706D">
            <w:pPr>
              <w:ind w:right="34"/>
              <w:jc w:val="both"/>
            </w:pPr>
            <w:r w:rsidRPr="001E7A68">
              <w:t>Цель дисциплины заключается в обучении обучающихся основам электронной техники и устройств, включая принципы работы электронных компонентов, их характеристики и взаимосвязи. Обучение включает изучение основ электричества и магнетизма, принципов работы полупроводниковых приборов, таких как диоды и транзисторы, а также основ проектирования и сборки электронных схем.</w:t>
            </w:r>
          </w:p>
        </w:tc>
        <w:tc>
          <w:tcPr>
            <w:tcW w:w="992" w:type="dxa"/>
            <w:vAlign w:val="center"/>
          </w:tcPr>
          <w:p w14:paraId="4D783507" w14:textId="77777777" w:rsidR="0005706D" w:rsidRPr="001E7A68" w:rsidRDefault="0005706D">
            <w:pPr>
              <w:jc w:val="center"/>
            </w:pPr>
            <w:r w:rsidRPr="001E7A68">
              <w:t>5</w:t>
            </w:r>
          </w:p>
        </w:tc>
      </w:tr>
    </w:tbl>
    <w:p w14:paraId="1ACC236D" w14:textId="77777777" w:rsidR="008C4F79" w:rsidRPr="001E7A68" w:rsidRDefault="008C4F79">
      <w:pPr>
        <w:widowControl w:val="0"/>
        <w:jc w:val="center"/>
        <w:rPr>
          <w:b/>
          <w:sz w:val="28"/>
          <w:szCs w:val="28"/>
        </w:rPr>
      </w:pPr>
    </w:p>
    <w:p w14:paraId="2477C864" w14:textId="77777777" w:rsidR="008C4F79" w:rsidRPr="001E7A68" w:rsidRDefault="008C4F79">
      <w:pPr>
        <w:widowControl w:val="0"/>
        <w:jc w:val="center"/>
        <w:rPr>
          <w:b/>
          <w:sz w:val="28"/>
          <w:szCs w:val="28"/>
        </w:rPr>
      </w:pPr>
    </w:p>
    <w:p w14:paraId="224F7C39" w14:textId="77777777" w:rsidR="008C4F79" w:rsidRPr="001E7A68" w:rsidRDefault="00B47BB1">
      <w:pPr>
        <w:pageBreakBefore/>
        <w:rPr>
          <w:b/>
          <w:sz w:val="28"/>
          <w:szCs w:val="28"/>
        </w:rPr>
      </w:pPr>
      <w:r w:rsidRPr="001E7A68">
        <w:rPr>
          <w:b/>
          <w:sz w:val="28"/>
          <w:szCs w:val="28"/>
        </w:rPr>
        <w:lastRenderedPageBreak/>
        <w:t>7 Содержание образовательной программы</w:t>
      </w:r>
    </w:p>
    <w:p w14:paraId="5E5D4CA7" w14:textId="77777777" w:rsidR="008C4F79" w:rsidRPr="001E7A68" w:rsidRDefault="008C4F79">
      <w:pPr>
        <w:widowControl w:val="0"/>
        <w:rPr>
          <w:b/>
          <w:sz w:val="28"/>
          <w:szCs w:val="28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703"/>
        <w:gridCol w:w="1437"/>
        <w:gridCol w:w="1323"/>
        <w:gridCol w:w="1323"/>
        <w:gridCol w:w="2052"/>
        <w:gridCol w:w="1247"/>
        <w:gridCol w:w="950"/>
        <w:gridCol w:w="1439"/>
      </w:tblGrid>
      <w:tr w:rsidR="001E7A68" w:rsidRPr="001E7A68" w14:paraId="2D010EE0" w14:textId="77777777" w:rsidTr="008B53FA"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529A7B" w14:textId="77777777" w:rsidR="00D849AD" w:rsidRPr="001E7A68" w:rsidRDefault="00D849AD">
            <w:pPr>
              <w:rPr>
                <w:sz w:val="20"/>
                <w:szCs w:val="20"/>
              </w:rPr>
            </w:pPr>
          </w:p>
          <w:p w14:paraId="47FD252B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Название модуля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87BD35" w14:textId="77777777" w:rsidR="00D849AD" w:rsidRPr="001E7A68" w:rsidRDefault="00D849AD">
            <w:pPr>
              <w:spacing w:after="240"/>
              <w:rPr>
                <w:sz w:val="20"/>
                <w:szCs w:val="20"/>
              </w:rPr>
            </w:pPr>
          </w:p>
          <w:p w14:paraId="53728B3F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ind w:right="-108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Результат обучения модуля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54C66D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ind w:right="-108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Объем в академических кредитах</w:t>
            </w:r>
          </w:p>
        </w:tc>
        <w:tc>
          <w:tcPr>
            <w:tcW w:w="83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D3BF0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Компоненты модуля</w:t>
            </w:r>
          </w:p>
        </w:tc>
      </w:tr>
      <w:tr w:rsidR="001E7A68" w:rsidRPr="001E7A68" w14:paraId="13811ED5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4730E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EA518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06EB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54835B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Цикл и компонент дисциплины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3FECDC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Код дисциплины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6E939C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Наименование дисциплины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21796D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Количество кредитов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3C1573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Семестр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0FC839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Форма контроля</w:t>
            </w:r>
          </w:p>
        </w:tc>
      </w:tr>
      <w:tr w:rsidR="001E7A68" w:rsidRPr="001E7A68" w14:paraId="69A4D073" w14:textId="77777777" w:rsidTr="008B53FA">
        <w:trPr>
          <w:trHeight w:val="663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8888F9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Социальная </w:t>
            </w:r>
            <w:proofErr w:type="spellStart"/>
            <w:r w:rsidRPr="001E7A68">
              <w:rPr>
                <w:sz w:val="20"/>
                <w:szCs w:val="20"/>
              </w:rPr>
              <w:t>коммуникативность</w:t>
            </w:r>
            <w:proofErr w:type="spellEnd"/>
            <w:r w:rsidRPr="001E7A68">
              <w:rPr>
                <w:sz w:val="20"/>
                <w:szCs w:val="20"/>
              </w:rPr>
              <w:t xml:space="preserve"> и физическая культура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FBB01F" w14:textId="77777777" w:rsidR="00D849AD" w:rsidRPr="001E7A68" w:rsidRDefault="00B55E7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proofErr w:type="gramStart"/>
            <w:r w:rsidRPr="001E7A68">
              <w:rPr>
                <w:sz w:val="20"/>
                <w:szCs w:val="20"/>
              </w:rPr>
              <w:t>Способен</w:t>
            </w:r>
            <w:proofErr w:type="gramEnd"/>
            <w:r w:rsidRPr="001E7A68">
              <w:rPr>
                <w:sz w:val="20"/>
                <w:szCs w:val="20"/>
              </w:rPr>
              <w:t xml:space="preserve"> объективно оценивать основные этапы истории современного Казахстана; проблемы становления и развития государственности и историко-культурных процессов; использовать </w:t>
            </w:r>
            <w:proofErr w:type="spellStart"/>
            <w:r w:rsidRPr="001E7A68">
              <w:rPr>
                <w:sz w:val="20"/>
                <w:szCs w:val="20"/>
              </w:rPr>
              <w:t>межпредметные</w:t>
            </w:r>
            <w:proofErr w:type="spellEnd"/>
            <w:r w:rsidRPr="001E7A68">
              <w:rPr>
                <w:sz w:val="20"/>
                <w:szCs w:val="20"/>
              </w:rPr>
              <w:t xml:space="preserve"> понятия и универсальные учебные действия (регулятивные, познавательные, коммуникативные) в познавательной, спортивной, физкультурной, оздоровительной и социальной практике; готовность и способность к самостоятельной информационно-познавательной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A04BD0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23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892708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ООД </w:t>
            </w:r>
            <w:proofErr w:type="gramStart"/>
            <w:r w:rsidRPr="001E7A68">
              <w:rPr>
                <w:sz w:val="20"/>
                <w:szCs w:val="20"/>
              </w:rPr>
              <w:t>ОК</w:t>
            </w:r>
            <w:proofErr w:type="gramEnd"/>
          </w:p>
          <w:p w14:paraId="45AB27C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22279B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IK 1101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563A22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История Казахстана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00CF25" w14:textId="77777777" w:rsidR="00D849AD" w:rsidRPr="001E7A68" w:rsidRDefault="00D849AD" w:rsidP="00302AB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  <w:p w14:paraId="2017790A" w14:textId="77777777" w:rsidR="00D849AD" w:rsidRPr="001E7A68" w:rsidRDefault="00D849AD" w:rsidP="00302AB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8B29C2" w14:textId="77777777" w:rsidR="00D849AD" w:rsidRPr="001E7A68" w:rsidRDefault="00122348" w:rsidP="00302AB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  <w:lang w:val="en-US"/>
              </w:rPr>
            </w:pPr>
            <w:r w:rsidRPr="001E7A68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CDC8FF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Государственный экзамен</w:t>
            </w:r>
          </w:p>
        </w:tc>
      </w:tr>
      <w:tr w:rsidR="001E7A68" w:rsidRPr="001E7A68" w14:paraId="1C9C11FD" w14:textId="77777777" w:rsidTr="008B53FA">
        <w:trPr>
          <w:trHeight w:val="247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DC89B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5D3A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666F1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81640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5A61E6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FK 1105(1)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6AADCA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Физическая культура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99F453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3EFB1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340477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09766BD0" w14:textId="77777777" w:rsidTr="008B53FA">
        <w:trPr>
          <w:trHeight w:val="293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AD8B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810EF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E8CB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95E44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D20DFF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FK 1105(2)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6FF1CA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Физическая культура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9BB06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CBD123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2304A7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1944B46D" w14:textId="77777777" w:rsidTr="008B53FA">
        <w:trPr>
          <w:trHeight w:val="284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2C8D5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F44AF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AB4FC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DDEFF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D09FFE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FK 2105 (1)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96DECA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Физическая культура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EDCD9D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F5DEE6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74CF62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4AF92C9F" w14:textId="77777777" w:rsidTr="008B53FA">
        <w:trPr>
          <w:trHeight w:val="259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A7A8F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CAC4C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AAC4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F5937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FE426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FK 2105 (2)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468F2A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Физическая культура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EF00A5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F8913B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E875B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3FC0D1A5" w14:textId="77777777" w:rsidTr="008B53FA">
        <w:trPr>
          <w:trHeight w:val="465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1B79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DD270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EC258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27187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DA0D6E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IKT 1106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1F015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Информационно-коммуникационные технологии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A4152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CCEDA8" w14:textId="77777777" w:rsidR="00D849AD" w:rsidRPr="001E7A68" w:rsidRDefault="0012234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  <w:lang w:val="en-US"/>
              </w:rPr>
            </w:pPr>
            <w:r w:rsidRPr="001E7A68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C63A8C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0C49F7E7" w14:textId="77777777" w:rsidTr="008B53FA">
        <w:trPr>
          <w:trHeight w:val="465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7770A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E9B24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28C1F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F64525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C78C02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UP 3303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531467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Управление проектами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426792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8C0FB3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4320B1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1E6F46EE" w14:textId="77777777" w:rsidTr="008B53FA"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B804FB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Модуль социально-политических знаний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A3BD2C" w14:textId="77777777" w:rsidR="00D849AD" w:rsidRPr="001E7A68" w:rsidRDefault="00B55E7E">
            <w:pPr>
              <w:pStyle w:val="af5"/>
              <w:spacing w:before="0" w:beforeAutospacing="0" w:after="0" w:afterAutospacing="0" w:line="0" w:lineRule="atLeast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Анализировать особенности социальных, политических, культурных, психологических институтов в контексте их роли в модернизации казахстанского общества, различные ситуации в разных сферах коммуникации с позиций соотнесенности с системой ценностей, общественными, </w:t>
            </w:r>
            <w:r w:rsidRPr="001E7A68">
              <w:rPr>
                <w:sz w:val="20"/>
                <w:szCs w:val="20"/>
              </w:rPr>
              <w:lastRenderedPageBreak/>
              <w:t>деловыми, культурными, правовыми и этическими нормами казахстанского общества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CE600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305D81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ООД </w:t>
            </w:r>
            <w:proofErr w:type="gramStart"/>
            <w:r w:rsidRPr="001E7A68">
              <w:rPr>
                <w:sz w:val="20"/>
                <w:szCs w:val="20"/>
              </w:rPr>
              <w:t>ОК</w:t>
            </w:r>
            <w:proofErr w:type="gramEnd"/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FC6A0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PK 1102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F3BAC5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Психология. Культурология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50FED1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4C7D4F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6FE9F5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3257ADFB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0D3A8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49A8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9770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8FC2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BF04A5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PS 1107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21ED8E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Политология. Социология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A34299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3E8B2B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6DFB8A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3498D202" w14:textId="77777777" w:rsidTr="008B53FA">
        <w:trPr>
          <w:trHeight w:val="27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A4FA5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E687F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BBE22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9EAB5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3DD8C1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 F 2108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B12407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Философия 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FF80F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C3748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01AB36" w14:textId="77777777" w:rsidR="00D849AD" w:rsidRPr="001E7A68" w:rsidRDefault="00D849AD">
            <w:pPr>
              <w:spacing w:after="240"/>
              <w:rPr>
                <w:sz w:val="20"/>
                <w:szCs w:val="20"/>
              </w:rPr>
            </w:pPr>
          </w:p>
          <w:p w14:paraId="0811F962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350FBD8B" w14:textId="77777777" w:rsidTr="008B53FA">
        <w:trPr>
          <w:trHeight w:val="325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D7369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lastRenderedPageBreak/>
              <w:t>Языковой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01776F" w14:textId="77777777" w:rsidR="00D849AD" w:rsidRPr="001E7A68" w:rsidRDefault="00B55E7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Осуществлять использование языковых и речевых средств на основе системы грамматического знания; анализировать информацию в соответствии с ситуацией общения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4FB391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20</w:t>
            </w: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89E2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C78419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 </w:t>
            </w:r>
            <w:proofErr w:type="spellStart"/>
            <w:r w:rsidRPr="001E7A68">
              <w:rPr>
                <w:sz w:val="20"/>
                <w:szCs w:val="20"/>
              </w:rPr>
              <w:t>IYa</w:t>
            </w:r>
            <w:proofErr w:type="spellEnd"/>
            <w:r w:rsidRPr="001E7A68">
              <w:rPr>
                <w:sz w:val="20"/>
                <w:szCs w:val="20"/>
              </w:rPr>
              <w:t xml:space="preserve"> 1103 (1)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2395B0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Иностранный язык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325C46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0AD361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5C03F0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2BD5F83A" w14:textId="77777777" w:rsidTr="008B53FA">
        <w:trPr>
          <w:trHeight w:val="273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74F8B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35D5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198C6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E8B31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BEB788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proofErr w:type="spellStart"/>
            <w:r w:rsidRPr="001E7A68">
              <w:rPr>
                <w:sz w:val="20"/>
                <w:szCs w:val="20"/>
              </w:rPr>
              <w:t>KRYa</w:t>
            </w:r>
            <w:proofErr w:type="spellEnd"/>
            <w:r w:rsidRPr="001E7A68">
              <w:rPr>
                <w:sz w:val="20"/>
                <w:szCs w:val="20"/>
              </w:rPr>
              <w:t xml:space="preserve"> 1104(1)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93C95A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Казахский (Русский) язык 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A05F94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FA175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61E68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4E8A6145" w14:textId="77777777" w:rsidTr="008B53FA">
        <w:trPr>
          <w:trHeight w:val="27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0967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96BCA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8D0F8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5707E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5966AC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proofErr w:type="spellStart"/>
            <w:r w:rsidRPr="001E7A68">
              <w:rPr>
                <w:sz w:val="20"/>
                <w:szCs w:val="20"/>
              </w:rPr>
              <w:t>IYa</w:t>
            </w:r>
            <w:proofErr w:type="spellEnd"/>
            <w:r w:rsidRPr="001E7A68">
              <w:rPr>
                <w:sz w:val="20"/>
                <w:szCs w:val="20"/>
              </w:rPr>
              <w:t xml:space="preserve"> 1103(2)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C4803E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Иностранный язык 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78A75B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B95049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49CEAB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3B8F2D41" w14:textId="77777777" w:rsidTr="008B53FA">
        <w:trPr>
          <w:trHeight w:val="267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26451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F3F82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42E07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6872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DCB1DF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proofErr w:type="spellStart"/>
            <w:r w:rsidRPr="001E7A68">
              <w:rPr>
                <w:sz w:val="20"/>
                <w:szCs w:val="20"/>
              </w:rPr>
              <w:t>KRYa</w:t>
            </w:r>
            <w:proofErr w:type="spellEnd"/>
            <w:r w:rsidRPr="001E7A68">
              <w:rPr>
                <w:sz w:val="20"/>
                <w:szCs w:val="20"/>
              </w:rPr>
              <w:t xml:space="preserve"> 1104(2)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A0A0D6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Казахский (Русский) язык 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471001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3DBD53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94CD27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7664FDF4" w14:textId="77777777" w:rsidTr="008B53FA">
        <w:trPr>
          <w:trHeight w:val="470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C7F984" w14:textId="77777777" w:rsidR="00D849AD" w:rsidRPr="001E7A68" w:rsidRDefault="00D849AD">
            <w:pPr>
              <w:rPr>
                <w:sz w:val="20"/>
                <w:szCs w:val="20"/>
              </w:rPr>
            </w:pPr>
          </w:p>
          <w:p w14:paraId="58BC342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proofErr w:type="spellStart"/>
            <w:r w:rsidRPr="001E7A68">
              <w:rPr>
                <w:sz w:val="20"/>
                <w:szCs w:val="20"/>
              </w:rPr>
              <w:t>Общеэлективный</w:t>
            </w:r>
            <w:proofErr w:type="spellEnd"/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2A08CC" w14:textId="77777777" w:rsidR="00D849AD" w:rsidRPr="001E7A68" w:rsidRDefault="00B55E7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Модуль позволит студентам получить целостное представление о важности права, экологии, безопасности и финансовой грамотности для достижения устойчивого развития, а также развить навыки, необходимые для решения актуальных проблем современности.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A05646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1A7EF1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ООД КВ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4B047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1E7A68">
              <w:rPr>
                <w:sz w:val="20"/>
                <w:szCs w:val="20"/>
              </w:rPr>
              <w:t>Е</w:t>
            </w:r>
            <w:proofErr w:type="gramEnd"/>
            <w:r w:rsidRPr="001E7A68">
              <w:rPr>
                <w:sz w:val="20"/>
                <w:szCs w:val="20"/>
              </w:rPr>
              <w:t>BZh</w:t>
            </w:r>
            <w:proofErr w:type="spellEnd"/>
            <w:r w:rsidRPr="001E7A68">
              <w:rPr>
                <w:sz w:val="20"/>
                <w:szCs w:val="20"/>
              </w:rPr>
              <w:t xml:space="preserve"> 1109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6B6DA3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Экология и безопасность жизнедеятельности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59B187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FC3B11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72EFC5" w14:textId="77777777" w:rsidR="00D849AD" w:rsidRPr="001E7A68" w:rsidRDefault="00D849AD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4112FAA9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F6BFC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E5D38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AE970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A3B16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B9AD30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</w:t>
            </w:r>
            <w:proofErr w:type="gramStart"/>
            <w:r w:rsidRPr="001E7A68">
              <w:rPr>
                <w:sz w:val="20"/>
                <w:szCs w:val="20"/>
              </w:rPr>
              <w:t>P</w:t>
            </w:r>
            <w:proofErr w:type="gramEnd"/>
            <w:r w:rsidRPr="001E7A68">
              <w:rPr>
                <w:sz w:val="20"/>
                <w:szCs w:val="20"/>
              </w:rPr>
              <w:t>АK 1109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35B706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Основы права и антикоррупционной культуры</w:t>
            </w: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B179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45DA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9EE97" w14:textId="77777777" w:rsidR="00D849AD" w:rsidRPr="001E7A68" w:rsidRDefault="00D849AD" w:rsidP="00065B71">
            <w:pPr>
              <w:jc w:val="center"/>
              <w:rPr>
                <w:sz w:val="20"/>
                <w:szCs w:val="20"/>
              </w:rPr>
            </w:pPr>
          </w:p>
        </w:tc>
      </w:tr>
      <w:tr w:rsidR="001E7A68" w:rsidRPr="001E7A68" w14:paraId="172B5F3C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6FD24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9F617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2AA0B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25218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C44459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proofErr w:type="gramStart"/>
            <w:r w:rsidRPr="001E7A68">
              <w:rPr>
                <w:sz w:val="20"/>
                <w:szCs w:val="20"/>
              </w:rPr>
              <w:t>О</w:t>
            </w:r>
            <w:proofErr w:type="gramEnd"/>
            <w:r w:rsidRPr="001E7A68">
              <w:rPr>
                <w:sz w:val="20"/>
                <w:szCs w:val="20"/>
              </w:rPr>
              <w:t>EP 1109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7EFE3F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Основы экономики и предпринимательства</w:t>
            </w: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C90B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9013E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180EA" w14:textId="77777777" w:rsidR="00D849AD" w:rsidRPr="001E7A68" w:rsidRDefault="00D849AD" w:rsidP="00065B71">
            <w:pPr>
              <w:jc w:val="center"/>
              <w:rPr>
                <w:sz w:val="20"/>
                <w:szCs w:val="20"/>
              </w:rPr>
            </w:pPr>
          </w:p>
        </w:tc>
      </w:tr>
      <w:tr w:rsidR="001E7A68" w:rsidRPr="001E7A68" w14:paraId="1523B4F5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14C8C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2893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64A8F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73268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258D54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proofErr w:type="gramStart"/>
            <w:r w:rsidRPr="001E7A68">
              <w:rPr>
                <w:sz w:val="20"/>
                <w:szCs w:val="20"/>
              </w:rPr>
              <w:t>О</w:t>
            </w:r>
            <w:proofErr w:type="gramEnd"/>
            <w:r w:rsidRPr="001E7A68">
              <w:rPr>
                <w:sz w:val="20"/>
                <w:szCs w:val="20"/>
              </w:rPr>
              <w:t>NI 1109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ABCFA5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Основы научных исследований</w:t>
            </w: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9B7CB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CD231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88DC5" w14:textId="77777777" w:rsidR="00D849AD" w:rsidRPr="001E7A68" w:rsidRDefault="00D849AD" w:rsidP="00065B71">
            <w:pPr>
              <w:jc w:val="center"/>
              <w:rPr>
                <w:sz w:val="20"/>
                <w:szCs w:val="20"/>
              </w:rPr>
            </w:pPr>
          </w:p>
        </w:tc>
      </w:tr>
      <w:tr w:rsidR="001E7A68" w:rsidRPr="001E7A68" w14:paraId="7F12FCD4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1CE2F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F96E0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BD2E2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61B32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1E00A4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OFG 1109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0B6540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Основы финансовой грамотности</w:t>
            </w: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821A4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F5ECE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4D098" w14:textId="77777777" w:rsidR="00D849AD" w:rsidRPr="001E7A68" w:rsidRDefault="00D849AD" w:rsidP="00065B71">
            <w:pPr>
              <w:jc w:val="center"/>
              <w:rPr>
                <w:sz w:val="20"/>
                <w:szCs w:val="20"/>
              </w:rPr>
            </w:pPr>
          </w:p>
        </w:tc>
      </w:tr>
      <w:tr w:rsidR="001E7A68" w:rsidRPr="001E7A68" w14:paraId="74F1FE02" w14:textId="77777777" w:rsidTr="008B53FA">
        <w:trPr>
          <w:trHeight w:val="306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7A5844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Математический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98D6EE" w14:textId="77777777" w:rsidR="00D849AD" w:rsidRPr="001E7A68" w:rsidRDefault="00D849AD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Формирование фундаментальных знаний в области математического анализа, дискретной математики и математической логики, сфокусированных на потребностях информационных технологий и искусственного интеллекта.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7A6B6F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10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786EA6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  <w:p w14:paraId="26398A62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7E8E4C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VM 1201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25B207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Высшая математика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2BAE22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C3FDEF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F17A6A" w14:textId="4FA3A6FE" w:rsidR="00D849AD" w:rsidRPr="001E7A68" w:rsidRDefault="00D849AD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738A4C6B" w14:textId="77777777" w:rsidTr="008B53FA">
        <w:trPr>
          <w:trHeight w:val="282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A9A3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A5996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BBF2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084EC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D81818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SOII 2204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2119B4" w14:textId="77777777" w:rsidR="00D849AD" w:rsidRPr="001E7A68" w:rsidRDefault="00D849AD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Статистика и оптимизация в искусственном интеллекте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E3BEB9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1878C1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DD4AC4" w14:textId="544A478C" w:rsidR="00D849AD" w:rsidRPr="001E7A68" w:rsidRDefault="00D849AD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01076F83" w14:textId="77777777" w:rsidTr="008B53FA"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A29198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Программирование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B83D46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Развить у студентов необходимых навыков и знаний для разработки программного обеспечения в информационных технологиях и </w:t>
            </w:r>
            <w:r w:rsidRPr="001E7A68">
              <w:rPr>
                <w:sz w:val="20"/>
                <w:szCs w:val="20"/>
              </w:rPr>
              <w:lastRenderedPageBreak/>
              <w:t>искусственном интеллекте. Это включает в себя практические навыки программирования на различных уровнях сложности, изучение принципов разработки интеллектуальных ботов, а также освоение методов программирования для эффективной реализации высокопроизводительных и масштабируемых приложений.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138418" w14:textId="77777777" w:rsidR="00D849AD" w:rsidRPr="001E7A68" w:rsidRDefault="00C2412A" w:rsidP="0012234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lastRenderedPageBreak/>
              <w:t>18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BF4224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  <w:p w14:paraId="5C594C79" w14:textId="77777777" w:rsidR="00D849AD" w:rsidRPr="001E7A68" w:rsidRDefault="00D849AD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D79F49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1E7A68">
              <w:rPr>
                <w:sz w:val="20"/>
                <w:szCs w:val="20"/>
              </w:rPr>
              <w:t>Т</w:t>
            </w:r>
            <w:proofErr w:type="gramEnd"/>
            <w:r w:rsidRPr="001E7A68">
              <w:rPr>
                <w:sz w:val="20"/>
                <w:szCs w:val="20"/>
              </w:rPr>
              <w:t>PYaP</w:t>
            </w:r>
            <w:proofErr w:type="spellEnd"/>
            <w:r w:rsidRPr="001E7A68">
              <w:rPr>
                <w:sz w:val="20"/>
                <w:szCs w:val="20"/>
              </w:rPr>
              <w:t xml:space="preserve"> 1202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06B1DA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Технология программирования на языке </w:t>
            </w:r>
            <w:proofErr w:type="spellStart"/>
            <w:r w:rsidRPr="001E7A68">
              <w:rPr>
                <w:sz w:val="20"/>
                <w:szCs w:val="20"/>
              </w:rPr>
              <w:t>Python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E1B51D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EDE6DC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BE7126" w14:textId="77777777" w:rsidR="00D849AD" w:rsidRPr="001E7A68" w:rsidRDefault="00D849AD" w:rsidP="00065B71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01F034EB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DAA9E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7217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B2B01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DAF03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8FE446" w14:textId="77777777" w:rsidR="00D849AD" w:rsidRPr="001E7A68" w:rsidRDefault="00D849AD" w:rsidP="0012234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  <w:lang w:val="en-US"/>
              </w:rPr>
            </w:pPr>
            <w:r w:rsidRPr="001E7A68">
              <w:rPr>
                <w:sz w:val="20"/>
                <w:szCs w:val="20"/>
              </w:rPr>
              <w:t>UP 121</w:t>
            </w:r>
            <w:r w:rsidR="00122348" w:rsidRPr="001E7A68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3537A2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Учебная практика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A41266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62B703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13AD69" w14:textId="77777777" w:rsidR="00D849AD" w:rsidRPr="001E7A68" w:rsidRDefault="00D849AD" w:rsidP="00065B71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За</w:t>
            </w:r>
            <w:r w:rsidR="00122348" w:rsidRPr="001E7A68">
              <w:rPr>
                <w:sz w:val="20"/>
                <w:szCs w:val="20"/>
              </w:rPr>
              <w:t>щита отчета</w:t>
            </w:r>
          </w:p>
        </w:tc>
      </w:tr>
      <w:tr w:rsidR="001E7A68" w:rsidRPr="001E7A68" w14:paraId="0DA39CD5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ACF71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52B7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19076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FA7A0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E9E23" w14:textId="77777777" w:rsidR="00D849AD" w:rsidRPr="001E7A68" w:rsidRDefault="00D849AD" w:rsidP="0012234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  <w:lang w:val="en-US"/>
              </w:rPr>
            </w:pPr>
            <w:r w:rsidRPr="001E7A68">
              <w:rPr>
                <w:sz w:val="20"/>
                <w:szCs w:val="20"/>
              </w:rPr>
              <w:t>AIB 321</w:t>
            </w:r>
            <w:r w:rsidR="00122348" w:rsidRPr="001E7A68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65659B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Архитектура </w:t>
            </w:r>
            <w:r w:rsidRPr="001E7A68">
              <w:rPr>
                <w:sz w:val="20"/>
                <w:szCs w:val="20"/>
              </w:rPr>
              <w:lastRenderedPageBreak/>
              <w:t>интеллектуальных ботов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F7AA53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4E02C6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CD50DB" w14:textId="77777777" w:rsidR="00D849AD" w:rsidRPr="001E7A68" w:rsidRDefault="00D849AD" w:rsidP="00065B71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0D08A604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43E7E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E3A91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9C1DE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F186C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E8B89C" w14:textId="77777777" w:rsidR="00D849AD" w:rsidRPr="001E7A68" w:rsidRDefault="00D849AD" w:rsidP="0012234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  <w:lang w:val="en-US"/>
              </w:rPr>
            </w:pPr>
            <w:r w:rsidRPr="001E7A68">
              <w:rPr>
                <w:sz w:val="20"/>
                <w:szCs w:val="20"/>
              </w:rPr>
              <w:t>PRP 321</w:t>
            </w:r>
            <w:r w:rsidR="00122348" w:rsidRPr="001E7A68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FF0494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Параллельное и распределенное программирование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5F5550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58DD12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25AA72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23653EA2" w14:textId="77777777" w:rsidTr="008B53FA"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D5AFB0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Системы и сети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C1AA4F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Студенты получают углубленные знания о современных компьютерных системах и сетевых технологиях, облачные вычисления и аспекты сетевой инфраструктуры, такие как безопасность и администрирование. Эти знания и навыки помогают им успешно взаимодействовать с современными информационными технологиями и эффективно управлять сетевыми ресурсами.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AF7B75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20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1FFA6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КВ</w:t>
            </w:r>
          </w:p>
          <w:p w14:paraId="5FD69636" w14:textId="77777777" w:rsidR="00D849AD" w:rsidRPr="001E7A68" w:rsidRDefault="00D849AD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4D906D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OVSS 2203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AA7446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Организация вычислительных систем и сетей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3B70A1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5CAA1A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  <w:p w14:paraId="32F68A94" w14:textId="77777777" w:rsidR="00D849AD" w:rsidRPr="001E7A68" w:rsidRDefault="00D849AD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2F0F28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7418F3C1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0A32A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08C0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9AA10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DEB65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6C7BC0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VSST 2203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44A79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Вычислительные системы, сети и телекоммуникации</w:t>
            </w: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9AFA5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3FC71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88166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</w:tr>
      <w:tr w:rsidR="001E7A68" w:rsidRPr="001E7A68" w14:paraId="11786EDA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C1AD0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D8664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9624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0CF1C0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  <w:p w14:paraId="64A31B0E" w14:textId="77777777" w:rsidR="00D849AD" w:rsidRPr="001E7A68" w:rsidRDefault="00D849AD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51CCCA" w14:textId="77777777" w:rsidR="00D849AD" w:rsidRPr="001E7A68" w:rsidRDefault="00D849AD" w:rsidP="0012234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PP 321</w:t>
            </w:r>
            <w:r w:rsidR="00122348" w:rsidRPr="001E7A68">
              <w:rPr>
                <w:sz w:val="20"/>
                <w:szCs w:val="20"/>
              </w:rPr>
              <w:t>9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2A4005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Производственная практика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E6C31B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D79AA1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53F8B1" w14:textId="77777777" w:rsidR="00D849AD" w:rsidRPr="001E7A68" w:rsidRDefault="0012234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Защита отчета</w:t>
            </w:r>
          </w:p>
        </w:tc>
      </w:tr>
      <w:tr w:rsidR="001E7A68" w:rsidRPr="001E7A68" w14:paraId="004D4485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15EC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E2AB2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8DB28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9C8E56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КВ</w:t>
            </w:r>
          </w:p>
          <w:p w14:paraId="3D0D35EF" w14:textId="77777777" w:rsidR="00D849AD" w:rsidRPr="001E7A68" w:rsidRDefault="00D849AD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DAF09C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SP 4308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4D61E4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Системное программирование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B16422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  <w:p w14:paraId="275B5361" w14:textId="77777777" w:rsidR="00D849AD" w:rsidRPr="001E7A68" w:rsidRDefault="00D849AD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A80B5" w14:textId="77777777" w:rsidR="00D849AD" w:rsidRPr="001E7A68" w:rsidRDefault="00D849AD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7</w:t>
            </w:r>
          </w:p>
          <w:p w14:paraId="4348A31A" w14:textId="77777777" w:rsidR="00D849AD" w:rsidRPr="001E7A68" w:rsidRDefault="00D849AD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A60651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0856DA69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A55CB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A1E6B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DD6A5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067BD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87171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OR 4308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649CDF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Основы робототехники</w:t>
            </w: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2DFEA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51876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84E0C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</w:tr>
      <w:tr w:rsidR="001E7A68" w:rsidRPr="001E7A68" w14:paraId="552BCACA" w14:textId="77777777" w:rsidTr="00074E2E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59C87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2AB39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FB526" w14:textId="77777777" w:rsidR="00D849AD" w:rsidRPr="001E7A68" w:rsidRDefault="00D849AD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554DFE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9DE549" w14:textId="77777777" w:rsidR="00D849AD" w:rsidRPr="001E7A68" w:rsidRDefault="00D849AD" w:rsidP="0012234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OT 43</w:t>
            </w:r>
            <w:r w:rsidR="00122348" w:rsidRPr="001E7A68">
              <w:rPr>
                <w:sz w:val="20"/>
                <w:szCs w:val="20"/>
              </w:rPr>
              <w:t>11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71FD74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Облачные технологии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154678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3D6933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F989E4" w14:textId="77777777" w:rsidR="00D849AD" w:rsidRPr="001E7A68" w:rsidRDefault="00D849AD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72B4B99F" w14:textId="77777777" w:rsidTr="00074E2E"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0F94DB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Безопасность данных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CE577F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Формирование навыков и компетенций в области информационной безопасности, включая защиту данных, сетей и приложений. Знакомство с экспертными системами для </w:t>
            </w:r>
            <w:r w:rsidRPr="001E7A68">
              <w:rPr>
                <w:sz w:val="20"/>
                <w:szCs w:val="20"/>
              </w:rPr>
              <w:lastRenderedPageBreak/>
              <w:t>обнаружения угроз и изучение основ веб-разработки и графики с учетом безопасности. Эти знания и навыки помогут студентам эффективно защищать данные и информационные системы в различных сферах.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FF76FC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lastRenderedPageBreak/>
              <w:t>18</w:t>
            </w:r>
          </w:p>
        </w:tc>
        <w:tc>
          <w:tcPr>
            <w:tcW w:w="132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845ED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  <w:p w14:paraId="1A3727EA" w14:textId="77777777" w:rsidR="00C2412A" w:rsidRPr="001E7A68" w:rsidRDefault="00C2412A">
            <w:pPr>
              <w:spacing w:after="240" w:line="0" w:lineRule="atLeast"/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02EC43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proofErr w:type="gramStart"/>
            <w:r w:rsidRPr="001E7A68">
              <w:rPr>
                <w:sz w:val="20"/>
                <w:szCs w:val="20"/>
              </w:rPr>
              <w:t>О</w:t>
            </w:r>
            <w:proofErr w:type="gramEnd"/>
            <w:r w:rsidRPr="001E7A68">
              <w:rPr>
                <w:sz w:val="20"/>
                <w:szCs w:val="20"/>
              </w:rPr>
              <w:t>IB 2207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E9F47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Основы информационной безопасности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A157F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  <w:p w14:paraId="5BB75074" w14:textId="77777777" w:rsidR="00C2412A" w:rsidRPr="001E7A68" w:rsidRDefault="00C2412A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649CF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  <w:p w14:paraId="7A9A519A" w14:textId="77777777" w:rsidR="00C2412A" w:rsidRPr="001E7A68" w:rsidRDefault="00C2412A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39851F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419075FF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1EDEB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10C3C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F5F0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D1B29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7AD4B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ES 2208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8FCEF7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Экспертные системы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03C6D3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  <w:p w14:paraId="16EF787A" w14:textId="77777777" w:rsidR="00C2412A" w:rsidRPr="001E7A68" w:rsidRDefault="00C2412A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EDA26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  <w:p w14:paraId="667C5190" w14:textId="77777777" w:rsidR="00C2412A" w:rsidRPr="001E7A68" w:rsidRDefault="00C2412A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51DCCD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39EEDDCA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B8317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0DFD2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76CA7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03C20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EF8265" w14:textId="77777777" w:rsidR="00C2412A" w:rsidRPr="001E7A68" w:rsidRDefault="00C2412A" w:rsidP="0012234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WRG 2210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6A56AC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proofErr w:type="spellStart"/>
            <w:r w:rsidRPr="001E7A68">
              <w:rPr>
                <w:sz w:val="20"/>
                <w:szCs w:val="20"/>
              </w:rPr>
              <w:t>Web</w:t>
            </w:r>
            <w:proofErr w:type="spellEnd"/>
            <w:r w:rsidRPr="001E7A68">
              <w:rPr>
                <w:sz w:val="20"/>
                <w:szCs w:val="20"/>
              </w:rPr>
              <w:t xml:space="preserve"> разработка и графика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BF999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  <w:p w14:paraId="27F338C0" w14:textId="77777777" w:rsidR="00C2412A" w:rsidRPr="001E7A68" w:rsidRDefault="00C2412A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D4F33E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  <w:p w14:paraId="5C847507" w14:textId="77777777" w:rsidR="00C2412A" w:rsidRPr="001E7A68" w:rsidRDefault="00C2412A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8A6FC6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21C57E20" w14:textId="77777777" w:rsidTr="008B53FA">
        <w:trPr>
          <w:trHeight w:val="769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F6693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EE73A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95D08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2E841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54D21E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PP 2214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0D8DD5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Производственная практика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070269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F474C5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0A8B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Защита отчета</w:t>
            </w:r>
          </w:p>
        </w:tc>
      </w:tr>
      <w:tr w:rsidR="001E7A68" w:rsidRPr="001E7A68" w14:paraId="69519CA0" w14:textId="77777777" w:rsidTr="008B53FA">
        <w:trPr>
          <w:trHeight w:val="426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45F0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lastRenderedPageBreak/>
              <w:t>Электротехника и основы электроники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3E5B5E" w14:textId="77777777" w:rsidR="00C2412A" w:rsidRPr="001E7A68" w:rsidRDefault="00C2412A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Студенты изучают основные принципы электротехники и электроники. Позволяя сформировать навыки работы с фундаментальными законами природы, необходимыми при решении задач с электрическими и электронными системами.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441E75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514B44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1449A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F 2209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7173B4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Физика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709D3A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4C95EF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20BFD4" w14:textId="77777777" w:rsidR="00C2412A" w:rsidRPr="001E7A68" w:rsidRDefault="00C2412A">
            <w:pPr>
              <w:rPr>
                <w:sz w:val="20"/>
                <w:szCs w:val="20"/>
              </w:rPr>
            </w:pPr>
          </w:p>
          <w:p w14:paraId="746BDEDC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752DB828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285F4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EE0E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E7836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568363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КВ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FB49A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E 3301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455999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Электроника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AF27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847554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95F6E6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6EB95AB3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ED83B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A397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B183F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DDB17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6ACFA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CS 3301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AD32C1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Цифровая </w:t>
            </w:r>
            <w:proofErr w:type="spellStart"/>
            <w:r w:rsidRPr="001E7A68">
              <w:rPr>
                <w:sz w:val="20"/>
                <w:szCs w:val="20"/>
              </w:rPr>
              <w:t>схемотехника</w:t>
            </w:r>
            <w:proofErr w:type="spellEnd"/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0DDF9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0545A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0D1B1" w14:textId="77777777" w:rsidR="00C2412A" w:rsidRPr="001E7A68" w:rsidRDefault="00C2412A" w:rsidP="00065B71">
            <w:pPr>
              <w:jc w:val="center"/>
              <w:rPr>
                <w:sz w:val="20"/>
                <w:szCs w:val="20"/>
              </w:rPr>
            </w:pPr>
          </w:p>
        </w:tc>
      </w:tr>
      <w:tr w:rsidR="001E7A68" w:rsidRPr="001E7A68" w14:paraId="73B5F074" w14:textId="77777777" w:rsidTr="008B53FA">
        <w:trPr>
          <w:trHeight w:val="426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D9785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Искусственный интеллект по отраслям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EA906D" w14:textId="77777777" w:rsidR="00C2412A" w:rsidRPr="001E7A68" w:rsidRDefault="00C2412A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Студенты изучают применение искусственного интеллекта в цифровом маркетинге, виртуальной и дополненной реальности, системах управления и других отраслях. Они осваивают различные подходы к созданию инновационных продуктов с использованием ИИ и учатся внедрять его в </w:t>
            </w:r>
            <w:proofErr w:type="gramStart"/>
            <w:r w:rsidRPr="001E7A68">
              <w:rPr>
                <w:sz w:val="20"/>
                <w:szCs w:val="20"/>
              </w:rPr>
              <w:t>бизнес-средах</w:t>
            </w:r>
            <w:proofErr w:type="gramEnd"/>
            <w:r w:rsidRPr="001E7A68">
              <w:rPr>
                <w:sz w:val="20"/>
                <w:szCs w:val="20"/>
              </w:rPr>
              <w:t>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B371E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30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474C4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  <w:p w14:paraId="39A06D9A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998416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NS 3212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6D2359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Нейронные сети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F1E1A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699E3B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E7EE84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1FCC6BE0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67C51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BF1BD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5AFFC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D2599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F82A42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SII 3215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7A115A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Системы </w:t>
            </w:r>
            <w:proofErr w:type="spellStart"/>
            <w:r w:rsidRPr="001E7A68">
              <w:rPr>
                <w:sz w:val="20"/>
                <w:szCs w:val="20"/>
              </w:rPr>
              <w:t>искуственного</w:t>
            </w:r>
            <w:proofErr w:type="spellEnd"/>
            <w:r w:rsidRPr="001E7A68">
              <w:rPr>
                <w:sz w:val="20"/>
                <w:szCs w:val="20"/>
              </w:rPr>
              <w:t xml:space="preserve"> </w:t>
            </w:r>
            <w:proofErr w:type="spellStart"/>
            <w:r w:rsidRPr="001E7A68">
              <w:rPr>
                <w:sz w:val="20"/>
                <w:szCs w:val="20"/>
              </w:rPr>
              <w:t>интелекта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F86869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CA5F42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B53C06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1841CE99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344F9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9BAB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C78B6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3FC6D9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КВ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BC51FE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CMIT 3213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A24AFA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Цифровой маркетинг и информационные технологии: стратегии и приложения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231A29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AF595B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03D651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3DC382F8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F9016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760EE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E4221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BEA9D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A4885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ITIM 3218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0F3C76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ИТ-инструменты для маркетинга: </w:t>
            </w:r>
            <w:proofErr w:type="spellStart"/>
            <w:r w:rsidRPr="001E7A68">
              <w:rPr>
                <w:sz w:val="20"/>
                <w:szCs w:val="20"/>
              </w:rPr>
              <w:t>таргетирование</w:t>
            </w:r>
            <w:proofErr w:type="spellEnd"/>
            <w:r w:rsidRPr="001E7A68">
              <w:rPr>
                <w:sz w:val="20"/>
                <w:szCs w:val="20"/>
              </w:rPr>
              <w:t>, аналитика, искусственный интеллект</w:t>
            </w: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F3FF4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53940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C21C45" w14:textId="77777777" w:rsidR="00C2412A" w:rsidRPr="001E7A68" w:rsidRDefault="00C2412A" w:rsidP="00065B71">
            <w:pPr>
              <w:jc w:val="center"/>
              <w:rPr>
                <w:sz w:val="20"/>
                <w:szCs w:val="20"/>
              </w:rPr>
            </w:pPr>
          </w:p>
        </w:tc>
      </w:tr>
      <w:tr w:rsidR="001E7A68" w:rsidRPr="001E7A68" w14:paraId="12750997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4405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4C75C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0DD08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AC2FC2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КВ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B0F3A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OVRAR 3302 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7F2C46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Основы VR и AR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D2498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5BA08D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6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2B1943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495E5DE2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DAF10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1BE0C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4A5E7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D7D0F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63A94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MPP 3302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60DF61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Методы и подходы программирования</w:t>
            </w: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671FD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FEA86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4FB02" w14:textId="77777777" w:rsidR="00C2412A" w:rsidRPr="001E7A68" w:rsidRDefault="00C2412A" w:rsidP="00065B71">
            <w:pPr>
              <w:jc w:val="center"/>
              <w:rPr>
                <w:sz w:val="20"/>
                <w:szCs w:val="20"/>
              </w:rPr>
            </w:pPr>
          </w:p>
        </w:tc>
      </w:tr>
      <w:tr w:rsidR="001E7A68" w:rsidRPr="001E7A68" w14:paraId="7DD5C5A2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47EFE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8B297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7F5F1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22E30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6CAADB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GRITII 3304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E384A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GR-IT и искусственный </w:t>
            </w:r>
            <w:r w:rsidRPr="001E7A68">
              <w:rPr>
                <w:sz w:val="20"/>
                <w:szCs w:val="20"/>
              </w:rPr>
              <w:lastRenderedPageBreak/>
              <w:t>интеллект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63CBB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8AD9EF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79758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52BFC9C7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BE0AD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6F40A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CD708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23EF9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86B3F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IIB 4306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B2FEF2" w14:textId="77777777" w:rsidR="00C2412A" w:rsidRPr="001E7A68" w:rsidRDefault="00C241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Искусственный интеллект в бизнесе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EB593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C96706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8209D3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5C6BD056" w14:textId="77777777" w:rsidTr="008B53FA">
        <w:trPr>
          <w:trHeight w:val="426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ACC75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Информационные системы и технологии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6710BE" w14:textId="77777777" w:rsidR="00C2412A" w:rsidRPr="001E7A68" w:rsidRDefault="00C2412A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Формирование навыков работы с компонентами систем машинного зрения и основными методами управления робототехническими системами. В процессе обучения они изучают различные подходы и методы применения информационных технологий в различных областях и секторах, что позволяет им глубже понимать и использовать возможности современных IT-систем и технологий в практических сценариях.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FA2A34" w14:textId="77777777" w:rsidR="00C2412A" w:rsidRPr="001E7A68" w:rsidRDefault="00C2412A" w:rsidP="0012234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18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FD4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CE9EAD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KSMZ 4305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AA45CB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Компоненты систем машинного зрения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44226F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E9E42D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E362BF" w14:textId="77777777" w:rsidR="00C2412A" w:rsidRPr="001E7A68" w:rsidRDefault="00C2412A" w:rsidP="00065B71">
            <w:pPr>
              <w:spacing w:after="240"/>
              <w:jc w:val="center"/>
              <w:rPr>
                <w:sz w:val="20"/>
                <w:szCs w:val="20"/>
              </w:rPr>
            </w:pPr>
          </w:p>
          <w:p w14:paraId="2A500F68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766059CE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45EFE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CF16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56F3C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90579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43C109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AIS 4309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513415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Администрирование информационных систем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480435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D66BC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F08063" w14:textId="77777777" w:rsidR="00C2412A" w:rsidRPr="001E7A68" w:rsidRDefault="00C2412A" w:rsidP="00065B71">
            <w:pPr>
              <w:jc w:val="center"/>
              <w:rPr>
                <w:sz w:val="20"/>
                <w:szCs w:val="20"/>
              </w:rPr>
            </w:pPr>
          </w:p>
          <w:p w14:paraId="077A356D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01A0B977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2316A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E99D4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0508E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8F18DA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91EB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MT 4310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DB2851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Мобильные технологии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A6983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2A92A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4909AE" w14:textId="77777777" w:rsidR="00C2412A" w:rsidRPr="001E7A68" w:rsidRDefault="00C2412A" w:rsidP="00065B71">
            <w:pPr>
              <w:spacing w:after="240"/>
              <w:jc w:val="center"/>
              <w:rPr>
                <w:sz w:val="20"/>
                <w:szCs w:val="20"/>
              </w:rPr>
            </w:pPr>
          </w:p>
          <w:p w14:paraId="7F051918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7C02F1E4" w14:textId="77777777" w:rsidTr="008B53FA">
        <w:trPr>
          <w:trHeight w:val="426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F7B491" w14:textId="77777777" w:rsidR="00C2412A" w:rsidRPr="001E7A68" w:rsidRDefault="00C2412A">
            <w:pPr>
              <w:pStyle w:val="af5"/>
              <w:spacing w:before="0" w:beforeAutospacing="0" w:after="0" w:afterAutospacing="0"/>
              <w:ind w:right="34"/>
              <w:jc w:val="center"/>
              <w:rPr>
                <w:sz w:val="20"/>
                <w:szCs w:val="20"/>
              </w:rPr>
            </w:pPr>
            <w:proofErr w:type="spellStart"/>
            <w:r w:rsidRPr="001E7A68">
              <w:rPr>
                <w:b/>
                <w:bCs/>
                <w:sz w:val="20"/>
                <w:szCs w:val="20"/>
              </w:rPr>
              <w:t>Minor</w:t>
            </w:r>
            <w:proofErr w:type="spellEnd"/>
            <w:r w:rsidRPr="001E7A68">
              <w:rPr>
                <w:b/>
                <w:bCs/>
                <w:sz w:val="20"/>
                <w:szCs w:val="20"/>
              </w:rPr>
              <w:t xml:space="preserve"> 1</w:t>
            </w:r>
          </w:p>
          <w:p w14:paraId="72D6EA34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Коммуникация на иностранном языке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E3B5D4" w14:textId="77777777" w:rsidR="00C2412A" w:rsidRPr="001E7A68" w:rsidRDefault="00C2412A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Студенты развивают свой уровень владения английским языком для повседневного общения, улучшают коммуникативные навыки в различных ситуациях, повышают профессиональное языковое общение и специализированное использование английского для конкретных целей.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C35BA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20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A02D79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FD551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API 2216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B66744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Английский язык для повседневного использования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A464C2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BA4423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D4CE81" w14:textId="40A7A791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13C889DB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6BF87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E4FB8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53018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2D1EC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FC3655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AKS 2216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BD2E6C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Английский язык в коммуникативных ситуациях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AAD361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7C0AAC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B271E6" w14:textId="7AD43A1E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5E955560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D4F6F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D03A2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11B12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84460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23F19D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ASPO 3216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F8EC9B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Английский язык в ситуациях профессионального общения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999E3F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58A99B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6F8D86" w14:textId="3AC685F0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4AAD69DB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91BEB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0CA41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C0F2E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EF4362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F8E11E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AKC 3307</w:t>
            </w:r>
          </w:p>
          <w:p w14:paraId="10E0FF90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B8EB9D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Английский язык для конкретной цели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33B7A2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189445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FD13C7" w14:textId="77777777" w:rsidR="00C2412A" w:rsidRPr="001E7A68" w:rsidRDefault="00C2412A" w:rsidP="00065B71">
            <w:pPr>
              <w:spacing w:after="240"/>
              <w:jc w:val="center"/>
              <w:rPr>
                <w:sz w:val="20"/>
                <w:szCs w:val="20"/>
              </w:rPr>
            </w:pPr>
          </w:p>
          <w:p w14:paraId="56EC84BF" w14:textId="6D0D1789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04611FA4" w14:textId="77777777" w:rsidTr="008B53FA">
        <w:trPr>
          <w:trHeight w:val="426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C2C18F" w14:textId="77777777" w:rsidR="00C2412A" w:rsidRPr="001E7A68" w:rsidRDefault="00C2412A">
            <w:pPr>
              <w:pStyle w:val="af5"/>
              <w:spacing w:before="0" w:beforeAutospacing="0" w:after="0" w:afterAutospacing="0"/>
              <w:ind w:right="34"/>
              <w:jc w:val="center"/>
              <w:rPr>
                <w:sz w:val="20"/>
                <w:szCs w:val="20"/>
              </w:rPr>
            </w:pPr>
            <w:proofErr w:type="spellStart"/>
            <w:r w:rsidRPr="001E7A68">
              <w:rPr>
                <w:b/>
                <w:bCs/>
                <w:sz w:val="20"/>
                <w:szCs w:val="20"/>
              </w:rPr>
              <w:t>Minor</w:t>
            </w:r>
            <w:proofErr w:type="spellEnd"/>
            <w:r w:rsidRPr="001E7A68">
              <w:rPr>
                <w:b/>
                <w:bCs/>
                <w:sz w:val="20"/>
                <w:szCs w:val="20"/>
              </w:rPr>
              <w:t xml:space="preserve"> 2</w:t>
            </w:r>
          </w:p>
          <w:p w14:paraId="3F888455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Предпринимательство </w:t>
            </w: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49949B" w14:textId="77777777" w:rsidR="00C2412A" w:rsidRPr="001E7A68" w:rsidRDefault="00C2412A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Развитие предпринимательского мышления, лидерских навыков, необходимых для освоения принципов организации </w:t>
            </w:r>
            <w:r w:rsidRPr="001E7A68">
              <w:rPr>
                <w:sz w:val="20"/>
                <w:szCs w:val="20"/>
              </w:rPr>
              <w:lastRenderedPageBreak/>
              <w:t>бизнеса.   Умение анализировать данные и разрабатывать бизнес-планы  для принятия обоснованных стратегических решений. Формирование навыков создания и развития инновационных проектов и компаний для успешного ведения бизнеса.</w:t>
            </w: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6F571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92E91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03CBB4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API 2216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AA7769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Бизнес мышление и основы лидерства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B3A167" w14:textId="5B70F9FF" w:rsidR="00C2412A" w:rsidRPr="008F56FF" w:rsidRDefault="008F56FF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*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43D757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A9063D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51F67EA3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78303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9D8EA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36624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26AD1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B89198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AKS 2216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B63A81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Организация бизнеса 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EF28E0" w14:textId="0B079155" w:rsidR="00C2412A" w:rsidRPr="008F56FF" w:rsidRDefault="008F56FF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*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FFF430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47B4F8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577C9A05" w14:textId="77777777" w:rsidTr="008B53FA">
        <w:trPr>
          <w:trHeight w:val="426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5064F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FEF6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FE8B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F3A9F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48E1EB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ASPO 3216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0FCD64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Анализ данных и бизнес планирование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4720B6" w14:textId="2968CD0D" w:rsidR="00C2412A" w:rsidRPr="008F56FF" w:rsidRDefault="008F56FF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*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BEC67A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D1176E" w14:textId="77777777" w:rsidR="00C2412A" w:rsidRPr="001E7A68" w:rsidRDefault="00C2412A" w:rsidP="00065B71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70003787" w14:textId="77777777" w:rsidTr="008B53FA"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DA17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7F813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499F6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6360E4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ВК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88BB3C" w14:textId="77777777" w:rsidR="00C2412A" w:rsidRPr="001E7A68" w:rsidRDefault="00C2412A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AKC 3307</w:t>
            </w:r>
          </w:p>
          <w:p w14:paraId="1483AD50" w14:textId="77777777" w:rsidR="00C2412A" w:rsidRPr="001E7A68" w:rsidRDefault="00C2412A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9C989A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Технологическое Предпринимательство и </w:t>
            </w:r>
            <w:proofErr w:type="spellStart"/>
            <w:r w:rsidRPr="001E7A68">
              <w:rPr>
                <w:sz w:val="20"/>
                <w:szCs w:val="20"/>
              </w:rPr>
              <w:t>Стартапы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970AD0" w14:textId="726D5088" w:rsidR="00C2412A" w:rsidRPr="008F56FF" w:rsidRDefault="008F56FF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*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869040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58B40E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357EA772" w14:textId="77777777" w:rsidTr="00000928"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5F29F5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lastRenderedPageBreak/>
              <w:t>Базы данных и искусственный интеллект</w:t>
            </w:r>
          </w:p>
          <w:p w14:paraId="04D975D9" w14:textId="77777777" w:rsidR="009821F2" w:rsidRPr="001E7A68" w:rsidRDefault="009821F2" w:rsidP="00000928">
            <w:pPr>
              <w:spacing w:line="0" w:lineRule="atLeast"/>
              <w:rPr>
                <w:sz w:val="20"/>
                <w:szCs w:val="20"/>
              </w:rPr>
            </w:pPr>
          </w:p>
        </w:tc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8AB124" w14:textId="77777777" w:rsidR="009821F2" w:rsidRPr="001E7A68" w:rsidRDefault="009821F2" w:rsidP="00D96AAF">
            <w:pPr>
              <w:pStyle w:val="af5"/>
              <w:spacing w:before="0" w:beforeAutospacing="0" w:after="0" w:afterAutospacing="0" w:line="0" w:lineRule="atLeast"/>
              <w:ind w:left="-115"/>
              <w:jc w:val="both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Формирование умений работы с базами данных, включая их проектирование, реализацию, оптимизацию, а также осваивание основ </w:t>
            </w:r>
            <w:proofErr w:type="spellStart"/>
            <w:r w:rsidRPr="001E7A68">
              <w:rPr>
                <w:sz w:val="20"/>
                <w:szCs w:val="20"/>
              </w:rPr>
              <w:t>блокчейн</w:t>
            </w:r>
            <w:proofErr w:type="spellEnd"/>
            <w:r w:rsidRPr="001E7A68">
              <w:rPr>
                <w:sz w:val="20"/>
                <w:szCs w:val="20"/>
              </w:rPr>
              <w:t xml:space="preserve"> технологий. Этот модуль дает им необходимые знания и навыки для работы с данными и разработки интеллектуальных систем в современной информационной среде.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BA8B77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35</w:t>
            </w:r>
          </w:p>
        </w:tc>
        <w:tc>
          <w:tcPr>
            <w:tcW w:w="13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8548D2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БД ВК</w:t>
            </w:r>
          </w:p>
          <w:p w14:paraId="7B476C0A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08ADF8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BDBT 2206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070A7E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 xml:space="preserve">База данных и </w:t>
            </w:r>
            <w:proofErr w:type="spellStart"/>
            <w:r w:rsidRPr="001E7A68">
              <w:rPr>
                <w:sz w:val="20"/>
                <w:szCs w:val="20"/>
              </w:rPr>
              <w:t>блокчейн</w:t>
            </w:r>
            <w:proofErr w:type="spellEnd"/>
            <w:r w:rsidRPr="001E7A68">
              <w:rPr>
                <w:sz w:val="20"/>
                <w:szCs w:val="20"/>
              </w:rPr>
              <w:t xml:space="preserve"> технологии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2A3FF0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E3D4EB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6C2971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1B201137" w14:textId="77777777" w:rsidTr="00000928">
        <w:trPr>
          <w:trHeight w:val="760"/>
        </w:trPr>
        <w:tc>
          <w:tcPr>
            <w:tcW w:w="21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6EAA09F" w14:textId="77777777" w:rsidR="009821F2" w:rsidRPr="001E7A68" w:rsidRDefault="009821F2" w:rsidP="00000928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220D64C" w14:textId="77777777" w:rsidR="009821F2" w:rsidRPr="001E7A68" w:rsidRDefault="009821F2" w:rsidP="00000928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  <w:hideMark/>
          </w:tcPr>
          <w:p w14:paraId="40C9CF9E" w14:textId="77777777" w:rsidR="009821F2" w:rsidRPr="001E7A68" w:rsidRDefault="009821F2" w:rsidP="00000928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EA81C" w14:textId="77777777" w:rsidR="009821F2" w:rsidRPr="001E7A68" w:rsidRDefault="009821F2" w:rsidP="00000928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F3FE22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OII 2205</w:t>
            </w:r>
          </w:p>
          <w:p w14:paraId="04692E87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2AB228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Основы искусственного интеллекта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017C73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  <w:p w14:paraId="13103267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</w:p>
          <w:p w14:paraId="6F6A5F19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</w:p>
          <w:p w14:paraId="5ECF3F6F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C1812E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3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85A537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Экзамен</w:t>
            </w:r>
          </w:p>
        </w:tc>
      </w:tr>
      <w:tr w:rsidR="001E7A68" w:rsidRPr="001E7A68" w14:paraId="25459A68" w14:textId="77777777" w:rsidTr="009821F2">
        <w:trPr>
          <w:trHeight w:val="1314"/>
        </w:trPr>
        <w:tc>
          <w:tcPr>
            <w:tcW w:w="21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41237A" w14:textId="77777777" w:rsidR="009821F2" w:rsidRPr="001E7A68" w:rsidRDefault="009821F2" w:rsidP="00000928">
            <w:pPr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FAD783" w14:textId="77777777" w:rsidR="009821F2" w:rsidRPr="001E7A68" w:rsidRDefault="009821F2" w:rsidP="00000928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32A8E69" w14:textId="77777777" w:rsidR="009821F2" w:rsidRPr="001E7A68" w:rsidRDefault="009821F2" w:rsidP="00000928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63979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ПД ВК</w:t>
            </w:r>
          </w:p>
          <w:p w14:paraId="7DF79D03" w14:textId="77777777" w:rsidR="009821F2" w:rsidRPr="001E7A68" w:rsidRDefault="009821F2" w:rsidP="0000092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4F75ED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PP/</w:t>
            </w:r>
          </w:p>
          <w:p w14:paraId="466BC60F" w14:textId="77777777" w:rsidR="009821F2" w:rsidRPr="001E7A68" w:rsidRDefault="009821F2" w:rsidP="00000928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PP 4312</w:t>
            </w:r>
            <w:r w:rsidRPr="001E7A68">
              <w:rPr>
                <w:rStyle w:val="apple-tab-span"/>
                <w:sz w:val="20"/>
                <w:szCs w:val="20"/>
              </w:rPr>
              <w:tab/>
            </w:r>
          </w:p>
          <w:p w14:paraId="2F9A19CC" w14:textId="77777777" w:rsidR="009821F2" w:rsidRPr="001E7A68" w:rsidRDefault="009821F2" w:rsidP="00000928">
            <w:pPr>
              <w:rPr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DC739C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Производственная практика/Преддипломная практика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4C12F8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19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09221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8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72D441" w14:textId="77777777" w:rsidR="009821F2" w:rsidRPr="001E7A68" w:rsidRDefault="009821F2" w:rsidP="00000928">
            <w:pPr>
              <w:pStyle w:val="af5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Защита отчета</w:t>
            </w:r>
          </w:p>
        </w:tc>
      </w:tr>
      <w:tr w:rsidR="001E7A68" w:rsidRPr="001E7A68" w14:paraId="17DFF841" w14:textId="77777777" w:rsidTr="00A72226">
        <w:tc>
          <w:tcPr>
            <w:tcW w:w="2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41449F" w14:textId="77777777" w:rsidR="009821F2" w:rsidRPr="001E7A68" w:rsidRDefault="009821F2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7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F2747C" w14:textId="77777777" w:rsidR="009821F2" w:rsidRPr="001E7A68" w:rsidRDefault="009821F2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6B821A" w14:textId="77777777" w:rsidR="009821F2" w:rsidRPr="001E7A68" w:rsidRDefault="009821F2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6AFD1B" w14:textId="77777777" w:rsidR="009821F2" w:rsidRPr="001E7A68" w:rsidRDefault="009821F2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ИА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7CD099" w14:textId="6E019374" w:rsidR="009821F2" w:rsidRPr="001E7A68" w:rsidRDefault="009821F2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NZDR</w:t>
            </w:r>
            <w:r w:rsidR="00D96AAF">
              <w:rPr>
                <w:sz w:val="20"/>
                <w:szCs w:val="20"/>
                <w:lang w:val="en-US"/>
              </w:rPr>
              <w:t>/</w:t>
            </w:r>
            <w:r w:rsidRPr="001E7A68">
              <w:rPr>
                <w:sz w:val="20"/>
                <w:szCs w:val="20"/>
              </w:rPr>
              <w:t>PSKE 4401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5B449D" w14:textId="77777777" w:rsidR="009821F2" w:rsidRPr="001E7A68" w:rsidRDefault="009821F2" w:rsidP="00FF7C01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Написание и защита дипломной работы (проекта) /Подготовка и сдача комплексных экзаменов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641C5F" w14:textId="77777777" w:rsidR="009821F2" w:rsidRPr="001E7A68" w:rsidRDefault="009821F2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A11A1E" w14:textId="77777777" w:rsidR="009821F2" w:rsidRPr="001E7A68" w:rsidRDefault="009821F2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73ADD0" w14:textId="77777777" w:rsidR="009821F2" w:rsidRPr="001E7A68" w:rsidRDefault="009821F2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sz w:val="20"/>
                <w:szCs w:val="20"/>
              </w:rPr>
              <w:t>Защита дипломной работы (проекта) / Комплексные экзамены</w:t>
            </w:r>
          </w:p>
        </w:tc>
      </w:tr>
      <w:tr w:rsidR="001E7A68" w:rsidRPr="001E7A68" w14:paraId="29EC3B47" w14:textId="77777777" w:rsidTr="008B53FA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439A7A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Всего 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89EB0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0A2191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B69017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C2A915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DD6597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8F3F53" w14:textId="77777777" w:rsidR="00C2412A" w:rsidRPr="001E7A68" w:rsidRDefault="00C2412A">
            <w:pPr>
              <w:pStyle w:val="af5"/>
              <w:spacing w:before="0" w:beforeAutospacing="0" w:after="0" w:afterAutospacing="0" w:line="0" w:lineRule="atLeast"/>
              <w:jc w:val="center"/>
              <w:rPr>
                <w:sz w:val="20"/>
                <w:szCs w:val="20"/>
              </w:rPr>
            </w:pPr>
            <w:r w:rsidRPr="001E7A68">
              <w:rPr>
                <w:b/>
                <w:bCs/>
                <w:sz w:val="20"/>
                <w:szCs w:val="20"/>
              </w:rPr>
              <w:t>240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7D3B73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5EA4FC" w14:textId="77777777" w:rsidR="00C2412A" w:rsidRPr="001E7A68" w:rsidRDefault="00C2412A">
            <w:pPr>
              <w:rPr>
                <w:sz w:val="20"/>
                <w:szCs w:val="20"/>
              </w:rPr>
            </w:pPr>
          </w:p>
        </w:tc>
      </w:tr>
    </w:tbl>
    <w:p w14:paraId="66AAE390" w14:textId="77777777" w:rsidR="008C4F79" w:rsidRPr="001E7A68" w:rsidRDefault="008C4F79">
      <w:pPr>
        <w:widowControl w:val="0"/>
        <w:jc w:val="center"/>
        <w:rPr>
          <w:b/>
          <w:sz w:val="28"/>
          <w:szCs w:val="28"/>
        </w:rPr>
        <w:sectPr w:rsidR="008C4F79" w:rsidRPr="001E7A68" w:rsidSect="00A72226">
          <w:pgSz w:w="16838" w:h="11906" w:orient="landscape"/>
          <w:pgMar w:top="709" w:right="1134" w:bottom="1276" w:left="1134" w:header="284" w:footer="284" w:gutter="0"/>
          <w:cols w:space="720"/>
        </w:sectPr>
      </w:pPr>
    </w:p>
    <w:p w14:paraId="44E9042C" w14:textId="77777777" w:rsidR="008C4F79" w:rsidRPr="001E7A68" w:rsidRDefault="00B47BB1">
      <w:pPr>
        <w:ind w:hanging="426"/>
        <w:rPr>
          <w:b/>
          <w:sz w:val="28"/>
          <w:szCs w:val="28"/>
        </w:rPr>
      </w:pPr>
      <w:r w:rsidRPr="001E7A68">
        <w:rPr>
          <w:b/>
          <w:sz w:val="28"/>
          <w:szCs w:val="28"/>
        </w:rPr>
        <w:lastRenderedPageBreak/>
        <w:t xml:space="preserve">  8 Карта соответствия пререквизитов и постреквизитов дисциплин</w:t>
      </w:r>
    </w:p>
    <w:p w14:paraId="3A51E54D" w14:textId="77777777" w:rsidR="00C02AA1" w:rsidRPr="001E7A68" w:rsidRDefault="00B47BB1">
      <w:pPr>
        <w:widowControl w:val="0"/>
        <w:rPr>
          <w:b/>
          <w:sz w:val="28"/>
          <w:szCs w:val="28"/>
        </w:rPr>
      </w:pPr>
      <w:r w:rsidRPr="001E7A68">
        <w:rPr>
          <w:b/>
          <w:sz w:val="28"/>
          <w:szCs w:val="28"/>
        </w:rPr>
        <w:t xml:space="preserve">         </w:t>
      </w:r>
    </w:p>
    <w:tbl>
      <w:tblPr>
        <w:tblW w:w="11118" w:type="dxa"/>
        <w:tblInd w:w="-2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450"/>
        <w:gridCol w:w="779"/>
        <w:gridCol w:w="33"/>
        <w:gridCol w:w="181"/>
        <w:gridCol w:w="193"/>
        <w:gridCol w:w="1134"/>
        <w:gridCol w:w="3918"/>
        <w:gridCol w:w="1292"/>
        <w:gridCol w:w="33"/>
        <w:gridCol w:w="234"/>
        <w:gridCol w:w="1326"/>
        <w:gridCol w:w="234"/>
        <w:gridCol w:w="1311"/>
      </w:tblGrid>
      <w:tr w:rsidR="001E7A68" w:rsidRPr="001E7A68" w14:paraId="2F265F74" w14:textId="77777777" w:rsidTr="00DB07C5">
        <w:trPr>
          <w:gridBefore w:val="2"/>
          <w:wBefore w:w="1229" w:type="dxa"/>
        </w:trPr>
        <w:tc>
          <w:tcPr>
            <w:tcW w:w="67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6823A" w14:textId="77777777" w:rsidR="00C02AA1" w:rsidRPr="001E7A68" w:rsidRDefault="00C02AA1" w:rsidP="008D30D1">
            <w:pPr>
              <w:jc w:val="center"/>
              <w:rPr>
                <w:b/>
                <w:noProof/>
                <w:lang w:val="ru-RU"/>
              </w:rPr>
            </w:pPr>
            <w:r w:rsidRPr="001E7A68">
              <w:rPr>
                <w:b/>
                <w:noProof/>
                <w:lang w:val="ru-RU"/>
              </w:rPr>
              <w:t>Перечень дисциплин</w:t>
            </w:r>
          </w:p>
        </w:tc>
        <w:tc>
          <w:tcPr>
            <w:tcW w:w="31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E14F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Номера  дисциплин</w:t>
            </w:r>
          </w:p>
        </w:tc>
      </w:tr>
      <w:tr w:rsidR="001E7A68" w:rsidRPr="001E7A68" w14:paraId="5A0299B3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B11E" w14:textId="77777777" w:rsidR="00C02AA1" w:rsidRPr="001E7A68" w:rsidRDefault="00C02AA1" w:rsidP="008D30D1">
            <w:pPr>
              <w:ind w:left="-28"/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№ семестра*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FACC8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№</w:t>
            </w:r>
          </w:p>
          <w:p w14:paraId="1C344941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дисциплины**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AF8DD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название дисциплины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9FD3D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пре-реквизитов***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0DE4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пост-реквизитов****</w:t>
            </w:r>
          </w:p>
        </w:tc>
      </w:tr>
      <w:tr w:rsidR="001E7A68" w:rsidRPr="001E7A68" w14:paraId="2FC2BAA7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58D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3A02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0DC8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C8E32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7D42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</w:t>
            </w:r>
          </w:p>
        </w:tc>
      </w:tr>
      <w:tr w:rsidR="001E7A68" w:rsidRPr="001E7A68" w14:paraId="7FC8F804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7461" w14:textId="77777777" w:rsidR="00C02AA1" w:rsidRPr="00AB1386" w:rsidRDefault="00C02AA1" w:rsidP="008D30D1">
            <w:pPr>
              <w:jc w:val="center"/>
              <w:rPr>
                <w:b/>
                <w:lang w:eastAsia="en-US"/>
              </w:rPr>
            </w:pPr>
            <w:r w:rsidRPr="00AB1386">
              <w:rPr>
                <w:b/>
                <w:lang w:eastAsia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93AB" w14:textId="77777777" w:rsidR="00C02AA1" w:rsidRPr="00AB1386" w:rsidRDefault="00C02AA1" w:rsidP="008D30D1">
            <w:pPr>
              <w:jc w:val="center"/>
              <w:rPr>
                <w:b/>
                <w:lang w:eastAsia="en-US"/>
              </w:rPr>
            </w:pPr>
            <w:r w:rsidRPr="00AB1386">
              <w:rPr>
                <w:b/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DC636" w14:textId="77777777" w:rsidR="00C02AA1" w:rsidRPr="00AB1386" w:rsidRDefault="00C02AA1" w:rsidP="008D30D1">
            <w:pPr>
              <w:rPr>
                <w:b/>
                <w:lang w:eastAsia="en-US"/>
              </w:rPr>
            </w:pPr>
            <w:r w:rsidRPr="00AB1386">
              <w:rPr>
                <w:b/>
                <w:lang w:eastAsia="en-US"/>
              </w:rPr>
              <w:t>Школьный курс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9DD36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-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210E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-</w:t>
            </w:r>
          </w:p>
        </w:tc>
      </w:tr>
      <w:tr w:rsidR="001E7A68" w:rsidRPr="001E7A68" w14:paraId="2FB50B85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FB1CE" w14:textId="77777777" w:rsidR="00C02AA1" w:rsidRPr="001E7A68" w:rsidRDefault="00C02AA1" w:rsidP="008D30D1">
            <w:pPr>
              <w:ind w:left="-360"/>
              <w:jc w:val="center"/>
              <w:rPr>
                <w:b/>
                <w:bCs/>
                <w:lang w:eastAsia="en-US"/>
              </w:rPr>
            </w:pPr>
            <w:r w:rsidRPr="001E7A68">
              <w:rPr>
                <w:b/>
                <w:bCs/>
                <w:lang w:eastAsia="en-US"/>
              </w:rPr>
              <w:t>1 семестр</w:t>
            </w:r>
          </w:p>
        </w:tc>
      </w:tr>
      <w:tr w:rsidR="001E7A68" w:rsidRPr="001E7A68" w14:paraId="3853920F" w14:textId="77777777" w:rsidTr="00DB07C5">
        <w:trPr>
          <w:gridBefore w:val="3"/>
          <w:wBefore w:w="1262" w:type="dxa"/>
          <w:trHeight w:val="307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C56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DFE2E" w14:textId="2C45CE22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CEFCB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 xml:space="preserve">История Казахстана  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2AB8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BA4F1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val="kk-KZ" w:eastAsia="en-US"/>
              </w:rPr>
            </w:pPr>
            <w:r w:rsidRPr="001E7A68">
              <w:rPr>
                <w:sz w:val="20"/>
                <w:szCs w:val="20"/>
                <w:lang w:val="kk-KZ" w:eastAsia="en-US"/>
              </w:rPr>
              <w:t>9</w:t>
            </w:r>
          </w:p>
        </w:tc>
      </w:tr>
      <w:tr w:rsidR="001E7A68" w:rsidRPr="001E7A68" w14:paraId="790612E7" w14:textId="77777777" w:rsidTr="00DB07C5">
        <w:trPr>
          <w:gridBefore w:val="3"/>
          <w:wBefore w:w="1262" w:type="dxa"/>
          <w:trHeight w:val="189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217D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A2AA" w14:textId="0D01AEDE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F6BF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Высшая математика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EF6ED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873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3-5</w:t>
            </w:r>
          </w:p>
        </w:tc>
      </w:tr>
      <w:tr w:rsidR="001E7A68" w:rsidRPr="001E7A68" w14:paraId="6BF5AFB0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1948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D89D" w14:textId="149E3D30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eastAsia="en-US"/>
              </w:rPr>
              <w:t>3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E9D0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Психология. Культурология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67DE5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88FE9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sz w:val="20"/>
                <w:szCs w:val="20"/>
                <w:lang w:eastAsia="en-US"/>
              </w:rPr>
              <w:t>2-7</w:t>
            </w:r>
          </w:p>
        </w:tc>
      </w:tr>
      <w:tr w:rsidR="001E7A68" w:rsidRPr="001E7A68" w14:paraId="0C265208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1EF2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24C2" w14:textId="159E194E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eastAsia="en-US"/>
              </w:rPr>
              <w:t>4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DBAE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Иностранный язык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75457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54F1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sz w:val="20"/>
                <w:szCs w:val="20"/>
                <w:lang w:eastAsia="en-US"/>
              </w:rPr>
              <w:t>2-2</w:t>
            </w:r>
          </w:p>
        </w:tc>
      </w:tr>
      <w:tr w:rsidR="001E7A68" w:rsidRPr="001E7A68" w14:paraId="060BFFC1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5C46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EEBF" w14:textId="6D3D8805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eastAsia="en-US"/>
              </w:rPr>
              <w:t>5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D4A0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Казахский (русский) язык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3E3A7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5C3B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sz w:val="20"/>
                <w:szCs w:val="20"/>
                <w:lang w:eastAsia="en-US"/>
              </w:rPr>
              <w:t>2-3</w:t>
            </w:r>
          </w:p>
        </w:tc>
      </w:tr>
      <w:tr w:rsidR="001E7A68" w:rsidRPr="001E7A68" w14:paraId="2A39073A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4B0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3DEB" w14:textId="6C981AFB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eastAsia="en-US"/>
              </w:rPr>
              <w:t>6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0E14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Физическая культура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3E777" w14:textId="77777777" w:rsidR="00C02AA1" w:rsidRPr="001E7A68" w:rsidRDefault="00C02AA1" w:rsidP="008D30D1">
            <w:pPr>
              <w:jc w:val="center"/>
              <w:rPr>
                <w:sz w:val="20"/>
                <w:szCs w:val="20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7DAD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val="kk-KZ"/>
              </w:rPr>
            </w:pPr>
            <w:r w:rsidRPr="001E7A68">
              <w:rPr>
                <w:sz w:val="20"/>
                <w:szCs w:val="20"/>
                <w:lang w:val="kk-KZ"/>
              </w:rPr>
              <w:t>2-4</w:t>
            </w:r>
          </w:p>
        </w:tc>
      </w:tr>
      <w:tr w:rsidR="001E7A68" w:rsidRPr="001E7A68" w14:paraId="28D53CF9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0A7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911B" w14:textId="224FF01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eastAsia="en-US"/>
              </w:rPr>
              <w:t>7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37C8B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Экология и основы безопасности жизнедеятельности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DC220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398A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val="kk-KZ" w:eastAsia="en-US"/>
              </w:rPr>
            </w:pPr>
            <w:r w:rsidRPr="001E7A68">
              <w:rPr>
                <w:sz w:val="20"/>
                <w:szCs w:val="20"/>
                <w:lang w:val="kk-KZ" w:eastAsia="en-US"/>
              </w:rPr>
              <w:t>9</w:t>
            </w:r>
          </w:p>
        </w:tc>
      </w:tr>
      <w:tr w:rsidR="001E7A68" w:rsidRPr="001E7A68" w14:paraId="038D4C91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EE22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4161" w14:textId="6FB990C4" w:rsidR="00C02AA1" w:rsidRPr="001E7A68" w:rsidRDefault="00CA3575" w:rsidP="008D30D1">
            <w:pPr>
              <w:jc w:val="center"/>
              <w:rPr>
                <w:lang w:val="en-US"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val="en-US" w:eastAsia="en-US"/>
              </w:rPr>
              <w:t>8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4F477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Основы права и антикоррупционной культуры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44FC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4386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1E7A68">
              <w:rPr>
                <w:sz w:val="20"/>
                <w:szCs w:val="20"/>
                <w:lang w:val="en-US" w:eastAsia="en-US"/>
              </w:rPr>
              <w:t>9</w:t>
            </w:r>
          </w:p>
        </w:tc>
      </w:tr>
      <w:tr w:rsidR="001E7A68" w:rsidRPr="001E7A68" w14:paraId="613E7366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04E8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14E4" w14:textId="3CF3B22E" w:rsidR="00C02AA1" w:rsidRPr="001E7A68" w:rsidRDefault="00CA3575" w:rsidP="008D30D1">
            <w:pPr>
              <w:jc w:val="center"/>
              <w:rPr>
                <w:lang w:val="en-US"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val="en-US" w:eastAsia="en-US"/>
              </w:rPr>
              <w:t>9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5C25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Основы научных исследований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F82B" w14:textId="77777777" w:rsidR="00C02AA1" w:rsidRPr="001E7A68" w:rsidRDefault="00C02AA1" w:rsidP="008D30D1">
            <w:pPr>
              <w:jc w:val="center"/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65DD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1E7A68">
              <w:rPr>
                <w:sz w:val="20"/>
                <w:szCs w:val="20"/>
                <w:lang w:val="en-US" w:eastAsia="en-US"/>
              </w:rPr>
              <w:t>9</w:t>
            </w:r>
          </w:p>
        </w:tc>
      </w:tr>
      <w:tr w:rsidR="001E7A68" w:rsidRPr="001E7A68" w14:paraId="38DD5DA0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FF06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6364" w14:textId="6C0755AA" w:rsidR="00C02AA1" w:rsidRPr="001E7A68" w:rsidRDefault="00CA3575" w:rsidP="008D30D1">
            <w:pPr>
              <w:jc w:val="center"/>
              <w:rPr>
                <w:lang w:val="en-US"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val="en-US" w:eastAsia="en-US"/>
              </w:rPr>
              <w:t>10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E7D7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Основы экономики и предпринимательства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0E40" w14:textId="77777777" w:rsidR="00C02AA1" w:rsidRPr="001E7A68" w:rsidRDefault="00C02AA1" w:rsidP="008D30D1">
            <w:pPr>
              <w:jc w:val="center"/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A3B6" w14:textId="77777777" w:rsidR="00C02AA1" w:rsidRPr="001E7A68" w:rsidRDefault="00C02AA1" w:rsidP="008D30D1">
            <w:pPr>
              <w:jc w:val="center"/>
              <w:rPr>
                <w:sz w:val="20"/>
                <w:szCs w:val="20"/>
                <w:lang w:eastAsia="en-US"/>
              </w:rPr>
            </w:pPr>
            <w:r w:rsidRPr="001E7A68">
              <w:rPr>
                <w:sz w:val="20"/>
                <w:szCs w:val="20"/>
                <w:lang w:eastAsia="en-US"/>
              </w:rPr>
              <w:t>9</w:t>
            </w:r>
          </w:p>
        </w:tc>
      </w:tr>
      <w:tr w:rsidR="001E7A68" w:rsidRPr="001E7A68" w14:paraId="439763EB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9B2B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8481" w14:textId="706E5B7B" w:rsidR="00C02AA1" w:rsidRPr="001E7A68" w:rsidRDefault="00CA3575" w:rsidP="008D30D1">
            <w:pPr>
              <w:jc w:val="center"/>
              <w:rPr>
                <w:lang w:val="en-US" w:eastAsia="en-US"/>
              </w:rPr>
            </w:pPr>
            <w:r>
              <w:rPr>
                <w:lang w:val="kk-KZ" w:eastAsia="en-US"/>
              </w:rPr>
              <w:t>1-</w:t>
            </w:r>
            <w:r w:rsidR="00C02AA1" w:rsidRPr="001E7A68">
              <w:rPr>
                <w:lang w:val="en-US" w:eastAsia="en-US"/>
              </w:rPr>
              <w:t>11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6386F" w14:textId="77777777" w:rsidR="00C02AA1" w:rsidRPr="001E7A68" w:rsidRDefault="00C02AA1" w:rsidP="008D30D1">
            <w:pPr>
              <w:rPr>
                <w:lang w:val="en-US" w:eastAsia="en-US"/>
              </w:rPr>
            </w:pPr>
            <w:r w:rsidRPr="001E7A68">
              <w:t>Основы финансовой грамотности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BF8F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A47F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9</w:t>
            </w:r>
          </w:p>
        </w:tc>
      </w:tr>
      <w:tr w:rsidR="001E7A68" w:rsidRPr="001E7A68" w14:paraId="51161083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108A9" w14:textId="77777777" w:rsidR="00C02AA1" w:rsidRPr="001E7A68" w:rsidRDefault="00C02AA1" w:rsidP="008D30D1">
            <w:pPr>
              <w:jc w:val="center"/>
              <w:rPr>
                <w:b/>
                <w:bCs/>
                <w:lang w:eastAsia="en-US"/>
              </w:rPr>
            </w:pPr>
            <w:r w:rsidRPr="001E7A68">
              <w:rPr>
                <w:b/>
                <w:bCs/>
                <w:lang w:eastAsia="en-US"/>
              </w:rPr>
              <w:t>2 семестр</w:t>
            </w:r>
          </w:p>
        </w:tc>
      </w:tr>
      <w:tr w:rsidR="001E7A68" w:rsidRPr="001E7A68" w14:paraId="164C9174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4589D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75DF" w14:textId="54B88048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2-</w:t>
            </w:r>
            <w:r w:rsidR="00C02AA1" w:rsidRPr="001E7A68">
              <w:rPr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C900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Технология программирования на языке Python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C86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3367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3-3, 4-6, 3-8, 5-8,8-3</w:t>
            </w:r>
          </w:p>
        </w:tc>
      </w:tr>
      <w:tr w:rsidR="001E7A68" w:rsidRPr="001E7A68" w14:paraId="6E4A73E2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C10C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A99D" w14:textId="451E3B13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2-</w:t>
            </w:r>
            <w:r w:rsidR="00C02AA1"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A95D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Иностранный язык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354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1-4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2E65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9</w:t>
            </w:r>
          </w:p>
        </w:tc>
      </w:tr>
      <w:tr w:rsidR="001E7A68" w:rsidRPr="001E7A68" w14:paraId="188D6070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CA9BA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0B87" w14:textId="33CD177A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2-</w:t>
            </w:r>
            <w:r w:rsidR="00C02AA1" w:rsidRPr="001E7A68">
              <w:rPr>
                <w:lang w:eastAsia="en-US"/>
              </w:rPr>
              <w:t>3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F1468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Казахский (</w:t>
            </w:r>
            <w:bookmarkStart w:id="0" w:name="_GoBack"/>
            <w:bookmarkEnd w:id="0"/>
            <w:r w:rsidRPr="001E7A68">
              <w:rPr>
                <w:lang w:eastAsia="en-US"/>
              </w:rPr>
              <w:t>русский) язык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B5D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1-5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3E88D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9</w:t>
            </w:r>
          </w:p>
        </w:tc>
      </w:tr>
      <w:tr w:rsidR="001E7A68" w:rsidRPr="001E7A68" w14:paraId="6E0910B1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95BD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0973" w14:textId="5E0A7969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2-</w:t>
            </w:r>
            <w:r w:rsidR="00C02AA1" w:rsidRPr="001E7A68">
              <w:rPr>
                <w:lang w:eastAsia="en-US"/>
              </w:rPr>
              <w:t>4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5444B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Физическая культура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AE9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1-6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8DC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3-1</w:t>
            </w:r>
          </w:p>
        </w:tc>
      </w:tr>
      <w:tr w:rsidR="001E7A68" w:rsidRPr="001E7A68" w14:paraId="28CB424A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55FA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4570" w14:textId="52E0A608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2-</w:t>
            </w:r>
            <w:r w:rsidR="00C02AA1" w:rsidRPr="001E7A68">
              <w:rPr>
                <w:lang w:eastAsia="en-US"/>
              </w:rPr>
              <w:t>5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9D000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 xml:space="preserve">Учебная практика 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6293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eastAsia="en-US"/>
              </w:rPr>
              <w:t>2</w:t>
            </w:r>
            <w:r w:rsidRPr="001E7A68">
              <w:rPr>
                <w:lang w:val="en-US" w:eastAsia="en-US"/>
              </w:rPr>
              <w:t>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B5B5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4-7</w:t>
            </w:r>
          </w:p>
        </w:tc>
      </w:tr>
      <w:tr w:rsidR="001E7A68" w:rsidRPr="001E7A68" w14:paraId="06F8026A" w14:textId="77777777" w:rsidTr="00DB07C5">
        <w:trPr>
          <w:gridBefore w:val="3"/>
          <w:wBefore w:w="1262" w:type="dxa"/>
          <w:trHeight w:val="427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E12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A8EF" w14:textId="0F4E6889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2-</w:t>
            </w:r>
            <w:r w:rsidR="00C02AA1" w:rsidRPr="001E7A68">
              <w:rPr>
                <w:lang w:eastAsia="en-US"/>
              </w:rPr>
              <w:t>6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CB745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Информационно-коммуникационные технологии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BD8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val="en-US"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368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3-7,3-6,6-3</w:t>
            </w:r>
          </w:p>
        </w:tc>
      </w:tr>
      <w:tr w:rsidR="001E7A68" w:rsidRPr="001E7A68" w14:paraId="100B96E2" w14:textId="77777777" w:rsidTr="00DB07C5">
        <w:trPr>
          <w:gridBefore w:val="3"/>
          <w:wBefore w:w="1262" w:type="dxa"/>
          <w:trHeight w:val="249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156B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8FC94" w14:textId="4E0D0B43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2-</w:t>
            </w:r>
            <w:r w:rsidR="00C02AA1" w:rsidRPr="001E7A68">
              <w:rPr>
                <w:lang w:eastAsia="en-US"/>
              </w:rPr>
              <w:t>7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E9FE4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Политология. Социология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8DDC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1-3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B6A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3-4</w:t>
            </w:r>
          </w:p>
        </w:tc>
      </w:tr>
      <w:tr w:rsidR="001E7A68" w:rsidRPr="001E7A68" w14:paraId="78BD4C27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25C2" w14:textId="77777777" w:rsidR="00C02AA1" w:rsidRPr="001E7A68" w:rsidRDefault="00C02AA1" w:rsidP="008D30D1">
            <w:pPr>
              <w:jc w:val="center"/>
              <w:rPr>
                <w:b/>
                <w:bCs/>
                <w:lang w:eastAsia="en-US"/>
              </w:rPr>
            </w:pPr>
            <w:r w:rsidRPr="001E7A68">
              <w:rPr>
                <w:b/>
                <w:bCs/>
                <w:lang w:eastAsia="en-US"/>
              </w:rPr>
              <w:t>3 семестр</w:t>
            </w:r>
          </w:p>
        </w:tc>
      </w:tr>
      <w:tr w:rsidR="001E7A68" w:rsidRPr="001E7A68" w14:paraId="4648E927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F7BB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E595" w14:textId="6575EBB8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3-</w:t>
            </w:r>
            <w:r w:rsidR="00C02AA1" w:rsidRPr="001E7A68">
              <w:rPr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779E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Физическая культура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D738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2-4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34B9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4-1</w:t>
            </w:r>
          </w:p>
        </w:tc>
      </w:tr>
      <w:tr w:rsidR="001E7A68" w:rsidRPr="001E7A68" w14:paraId="17DCFF2A" w14:textId="77777777" w:rsidTr="00DB07C5">
        <w:trPr>
          <w:gridBefore w:val="3"/>
          <w:wBefore w:w="1262" w:type="dxa"/>
          <w:trHeight w:val="400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67A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DCB1" w14:textId="77E0DEA3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3-</w:t>
            </w:r>
            <w:r w:rsidR="00C02AA1"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02B2C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Minor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50BA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bCs/>
                <w:lang w:eastAsia="en-US"/>
              </w:rPr>
              <w:t>0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E93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4-2</w:t>
            </w:r>
          </w:p>
        </w:tc>
      </w:tr>
      <w:tr w:rsidR="001E7A68" w:rsidRPr="001E7A68" w14:paraId="19E87423" w14:textId="77777777" w:rsidTr="00DB07C5">
        <w:trPr>
          <w:gridBefore w:val="3"/>
          <w:wBefore w:w="1262" w:type="dxa"/>
          <w:trHeight w:val="355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A9A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B2D42" w14:textId="08CA0988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3-</w:t>
            </w:r>
            <w:r w:rsidR="00C02AA1" w:rsidRPr="001E7A68">
              <w:rPr>
                <w:lang w:eastAsia="en-US"/>
              </w:rPr>
              <w:t>3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42DE5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Основы искусственного интеллекта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179C5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2A4C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4-5</w:t>
            </w:r>
          </w:p>
        </w:tc>
      </w:tr>
      <w:tr w:rsidR="001E7A68" w:rsidRPr="001E7A68" w14:paraId="5C969327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C23F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0FAE" w14:textId="49DC52B0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3-</w:t>
            </w:r>
            <w:r w:rsidR="00C02AA1" w:rsidRPr="001E7A68">
              <w:rPr>
                <w:lang w:eastAsia="en-US"/>
              </w:rPr>
              <w:t>4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F423A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Философия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C97DD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2-7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EF9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9</w:t>
            </w:r>
          </w:p>
        </w:tc>
      </w:tr>
      <w:tr w:rsidR="001E7A68" w:rsidRPr="001E7A68" w14:paraId="3B3F0DE3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81F7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B6847" w14:textId="245D113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3-</w:t>
            </w:r>
            <w:r w:rsidR="00C02AA1" w:rsidRPr="001E7A68">
              <w:rPr>
                <w:lang w:eastAsia="en-US"/>
              </w:rPr>
              <w:t>5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3C0A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Статистика и оптимизация в искусственном интеллекте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3A1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1-2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8E11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5-4</w:t>
            </w:r>
          </w:p>
        </w:tc>
      </w:tr>
      <w:tr w:rsidR="001E7A68" w:rsidRPr="001E7A68" w14:paraId="10F55849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869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C59D9" w14:textId="216943D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3-</w:t>
            </w:r>
            <w:r w:rsidR="00C02AA1" w:rsidRPr="001E7A68">
              <w:rPr>
                <w:lang w:eastAsia="en-US"/>
              </w:rPr>
              <w:t>6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FB193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Организация вычислительных систем и сетей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C22C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05FC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4-3</w:t>
            </w:r>
          </w:p>
        </w:tc>
      </w:tr>
      <w:tr w:rsidR="001E7A68" w:rsidRPr="001E7A68" w14:paraId="2600D25A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A3CA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049DD" w14:textId="5E5B798C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3-</w:t>
            </w:r>
            <w:r w:rsidR="00C02AA1" w:rsidRPr="001E7A68">
              <w:rPr>
                <w:lang w:eastAsia="en-US"/>
              </w:rPr>
              <w:t>7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E4FB8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Вычислительные системы, сети и телекоммуникации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14A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6C14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5-6</w:t>
            </w:r>
          </w:p>
        </w:tc>
      </w:tr>
      <w:tr w:rsidR="001E7A68" w:rsidRPr="001E7A68" w14:paraId="6867AF09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843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6EA53" w14:textId="7652DAC7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3-</w:t>
            </w:r>
            <w:r w:rsidR="00C02AA1" w:rsidRPr="001E7A68">
              <w:rPr>
                <w:lang w:eastAsia="en-US"/>
              </w:rPr>
              <w:t>8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862C4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База данных и блокчейн технологии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F9B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55C0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7-3,7-4,4-3,8-3</w:t>
            </w:r>
          </w:p>
        </w:tc>
      </w:tr>
      <w:tr w:rsidR="001E7A68" w:rsidRPr="001E7A68" w14:paraId="260FF32E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E534" w14:textId="77777777" w:rsidR="00C02AA1" w:rsidRPr="001E7A68" w:rsidRDefault="00C02AA1" w:rsidP="008D30D1">
            <w:pPr>
              <w:jc w:val="center"/>
              <w:rPr>
                <w:b/>
                <w:bCs/>
                <w:lang w:eastAsia="en-US"/>
              </w:rPr>
            </w:pPr>
            <w:r w:rsidRPr="001E7A68">
              <w:rPr>
                <w:b/>
                <w:bCs/>
                <w:lang w:eastAsia="en-US"/>
              </w:rPr>
              <w:t>4 семестр</w:t>
            </w:r>
          </w:p>
        </w:tc>
      </w:tr>
      <w:tr w:rsidR="001E7A68" w:rsidRPr="001E7A68" w14:paraId="4208D436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0E5C8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BFABA" w14:textId="1785FCAF" w:rsidR="00C02AA1" w:rsidRPr="001E7A68" w:rsidRDefault="00CA3575" w:rsidP="008D30D1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</w:t>
            </w:r>
            <w:r>
              <w:rPr>
                <w:lang w:val="kk-KZ" w:eastAsia="en-US"/>
              </w:rPr>
              <w:t>4-</w:t>
            </w:r>
            <w:r w:rsidR="00C02AA1" w:rsidRPr="001E7A68">
              <w:rPr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9FF0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Физическая культура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A96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DD5C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9</w:t>
            </w:r>
          </w:p>
        </w:tc>
      </w:tr>
      <w:tr w:rsidR="001E7A68" w:rsidRPr="001E7A68" w14:paraId="2C729936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E18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5BD94" w14:textId="0E0160A4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4-</w:t>
            </w:r>
            <w:r w:rsidR="00C02AA1"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9FD2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Minor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E18F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3-2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FE10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5-1</w:t>
            </w:r>
          </w:p>
        </w:tc>
      </w:tr>
      <w:tr w:rsidR="001E7A68" w:rsidRPr="001E7A68" w14:paraId="0F84ADF2" w14:textId="77777777" w:rsidTr="00DB07C5">
        <w:trPr>
          <w:gridBefore w:val="3"/>
          <w:wBefore w:w="1262" w:type="dxa"/>
          <w:trHeight w:val="303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679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BD76" w14:textId="65E5321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4-</w:t>
            </w:r>
            <w:r w:rsidR="00C02AA1" w:rsidRPr="001E7A68">
              <w:rPr>
                <w:lang w:eastAsia="en-US"/>
              </w:rPr>
              <w:t>3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714CA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Основы информационной безопасности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53058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3-6, 3-8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C8B3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5-2</w:t>
            </w:r>
          </w:p>
        </w:tc>
      </w:tr>
      <w:tr w:rsidR="001E7A68" w:rsidRPr="001E7A68" w14:paraId="17293CCC" w14:textId="77777777" w:rsidTr="00DB07C5">
        <w:trPr>
          <w:gridBefore w:val="3"/>
          <w:wBefore w:w="1262" w:type="dxa"/>
          <w:trHeight w:val="249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1D9E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6D93" w14:textId="24BEA2C0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4-</w:t>
            </w:r>
            <w:r w:rsidR="00C02AA1" w:rsidRPr="001E7A68">
              <w:rPr>
                <w:lang w:eastAsia="en-US"/>
              </w:rPr>
              <w:t>4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58795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Физика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F1741" w14:textId="77777777" w:rsidR="00C02AA1" w:rsidRPr="001E7A68" w:rsidRDefault="00C02AA1" w:rsidP="008D30D1">
            <w:pPr>
              <w:ind w:right="-144"/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0-1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BCDF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5-3,5-4</w:t>
            </w:r>
          </w:p>
        </w:tc>
      </w:tr>
      <w:tr w:rsidR="001E7A68" w:rsidRPr="001E7A68" w14:paraId="732AE75E" w14:textId="77777777" w:rsidTr="00DB07C5">
        <w:trPr>
          <w:gridBefore w:val="3"/>
          <w:wBefore w:w="1262" w:type="dxa"/>
          <w:trHeight w:val="272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E1D3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lastRenderedPageBreak/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051E" w14:textId="6E1F8F5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4-</w:t>
            </w:r>
            <w:r w:rsidR="00C02AA1" w:rsidRPr="001E7A68">
              <w:rPr>
                <w:lang w:eastAsia="en-US"/>
              </w:rPr>
              <w:t>5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36B3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Экспертные системы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752F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3-3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66A5A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val="kk-KZ" w:eastAsia="en-US"/>
              </w:rPr>
              <w:t>5</w:t>
            </w:r>
            <w:r w:rsidRPr="001E7A68">
              <w:rPr>
                <w:lang w:eastAsia="en-US"/>
              </w:rPr>
              <w:t>-3</w:t>
            </w:r>
          </w:p>
        </w:tc>
      </w:tr>
      <w:tr w:rsidR="001E7A68" w:rsidRPr="001E7A68" w14:paraId="182B27B6" w14:textId="77777777" w:rsidTr="00DB07C5">
        <w:trPr>
          <w:gridBefore w:val="3"/>
          <w:wBefore w:w="1262" w:type="dxa"/>
          <w:trHeight w:val="272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F7D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9BCA" w14:textId="4BC9FF40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4-</w:t>
            </w:r>
            <w:r w:rsidR="00C02AA1" w:rsidRPr="001E7A68">
              <w:rPr>
                <w:lang w:eastAsia="en-US"/>
              </w:rPr>
              <w:t>6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F866E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Web разработка и графика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C89C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C750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7-7,5-5,5-6,5-7,8-3</w:t>
            </w:r>
          </w:p>
        </w:tc>
      </w:tr>
      <w:tr w:rsidR="001E7A68" w:rsidRPr="001E7A68" w14:paraId="2B93553B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329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34B5" w14:textId="1F521896" w:rsidR="00C02AA1" w:rsidRPr="001E7A68" w:rsidRDefault="00CA3575" w:rsidP="008D30D1">
            <w:pPr>
              <w:jc w:val="center"/>
              <w:rPr>
                <w:lang w:val="kk-KZ" w:eastAsia="en-US"/>
              </w:rPr>
            </w:pPr>
            <w:r>
              <w:rPr>
                <w:lang w:val="kk-KZ" w:eastAsia="en-US"/>
              </w:rPr>
              <w:t>4-</w:t>
            </w:r>
            <w:r w:rsidR="00C02AA1" w:rsidRPr="001E7A68">
              <w:rPr>
                <w:lang w:eastAsia="en-US"/>
              </w:rPr>
              <w:t>7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3D9C6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Производственная практика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6487C" w14:textId="77777777" w:rsidR="00C02AA1" w:rsidRPr="001E7A68" w:rsidRDefault="00C02AA1" w:rsidP="008D30D1">
            <w:pPr>
              <w:ind w:right="-144"/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2-5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A8CC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6-7</w:t>
            </w:r>
          </w:p>
        </w:tc>
      </w:tr>
      <w:tr w:rsidR="001E7A68" w:rsidRPr="001E7A68" w14:paraId="0DBC6680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77F9" w14:textId="77777777" w:rsidR="00C02AA1" w:rsidRPr="001E7A68" w:rsidRDefault="00C02AA1" w:rsidP="008D30D1">
            <w:pPr>
              <w:jc w:val="center"/>
              <w:rPr>
                <w:b/>
                <w:bCs/>
                <w:lang w:eastAsia="en-US"/>
              </w:rPr>
            </w:pPr>
            <w:r w:rsidRPr="001E7A68">
              <w:rPr>
                <w:b/>
                <w:bCs/>
                <w:lang w:eastAsia="en-US"/>
              </w:rPr>
              <w:t>5 семестр</w:t>
            </w:r>
          </w:p>
        </w:tc>
      </w:tr>
      <w:tr w:rsidR="001E7A68" w:rsidRPr="001E7A68" w14:paraId="774EAF49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4E437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CFCC" w14:textId="2B860045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5-</w:t>
            </w:r>
            <w:r w:rsidR="00C02AA1" w:rsidRPr="001E7A68">
              <w:rPr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9955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Minor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20BA5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4-2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BAD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6-1</w:t>
            </w:r>
          </w:p>
        </w:tc>
      </w:tr>
      <w:tr w:rsidR="001E7A68" w:rsidRPr="001E7A68" w14:paraId="6ACE80B8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7F27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val="en-US" w:eastAsia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5C9EB" w14:textId="4EC51F5F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5-</w:t>
            </w:r>
            <w:r w:rsidR="00C02AA1"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128A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Нейронные сети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40DA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 xml:space="preserve"> 4-3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B96A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6-2,5-7</w:t>
            </w:r>
          </w:p>
        </w:tc>
      </w:tr>
      <w:tr w:rsidR="001E7A68" w:rsidRPr="001E7A68" w14:paraId="35BAC87D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F1B5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5EBB" w14:textId="7B516436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5-</w:t>
            </w:r>
            <w:r w:rsidR="00C02AA1" w:rsidRPr="001E7A68">
              <w:rPr>
                <w:lang w:eastAsia="en-US"/>
              </w:rPr>
              <w:t>3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C0BB1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Электроника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6463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4-4,4-5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F0B3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1FD0D011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257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5AEA" w14:textId="7C7E709D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5-</w:t>
            </w:r>
            <w:r w:rsidR="00C02AA1" w:rsidRPr="001E7A68">
              <w:rPr>
                <w:lang w:eastAsia="en-US"/>
              </w:rPr>
              <w:t>4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C4C8" w14:textId="77777777" w:rsidR="00C02AA1" w:rsidRPr="001E7A68" w:rsidRDefault="00C02AA1" w:rsidP="008D30D1">
            <w:pPr>
              <w:rPr>
                <w:lang w:val="en-US" w:eastAsia="en-US"/>
              </w:rPr>
            </w:pPr>
            <w:r w:rsidRPr="001E7A68">
              <w:rPr>
                <w:lang w:eastAsia="en-US"/>
              </w:rPr>
              <w:t>Цифровая схемотехника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1D92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3-5,4-4,7-5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A5FF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9</w:t>
            </w:r>
          </w:p>
        </w:tc>
      </w:tr>
      <w:tr w:rsidR="001E7A68" w:rsidRPr="001E7A68" w14:paraId="0219FC58" w14:textId="77777777" w:rsidTr="00DB07C5">
        <w:trPr>
          <w:gridBefore w:val="3"/>
          <w:wBefore w:w="1262" w:type="dxa"/>
          <w:trHeight w:val="250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AD24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A6D1" w14:textId="19B320C3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5-</w:t>
            </w:r>
            <w:r w:rsidR="00C02AA1" w:rsidRPr="001E7A68">
              <w:rPr>
                <w:lang w:eastAsia="en-US"/>
              </w:rPr>
              <w:t>5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95C2B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Цифровой маркетинг и информационные технологии: стратегии и приложения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B8F6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eastAsia="en-US"/>
              </w:rPr>
              <w:t>4-</w:t>
            </w:r>
            <w:r w:rsidRPr="001E7A68">
              <w:rPr>
                <w:lang w:val="en-US" w:eastAsia="en-US"/>
              </w:rPr>
              <w:t>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78F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6-5</w:t>
            </w:r>
          </w:p>
        </w:tc>
      </w:tr>
      <w:tr w:rsidR="001E7A68" w:rsidRPr="001E7A68" w14:paraId="2AC9141F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5BF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DBB7" w14:textId="07FC97B5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5-</w:t>
            </w:r>
            <w:r w:rsidR="00C02AA1" w:rsidRPr="001E7A68">
              <w:rPr>
                <w:lang w:eastAsia="en-US"/>
              </w:rPr>
              <w:t>6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FC2D0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ИТ-инструменты для маркетинга: таргетирование, аналитика, искусственный интеллект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7C68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3-7,4-6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694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7-5</w:t>
            </w:r>
          </w:p>
        </w:tc>
      </w:tr>
      <w:tr w:rsidR="001E7A68" w:rsidRPr="001E7A68" w14:paraId="41389E62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A87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1C06" w14:textId="0054BD72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5-</w:t>
            </w:r>
            <w:r w:rsidR="00C02AA1" w:rsidRPr="001E7A68">
              <w:rPr>
                <w:lang w:eastAsia="en-US"/>
              </w:rPr>
              <w:t>7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172D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Архитектура интеллектуальных ботов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40312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5-2,4-6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AEB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6-6</w:t>
            </w:r>
          </w:p>
        </w:tc>
      </w:tr>
      <w:tr w:rsidR="001E7A68" w:rsidRPr="001E7A68" w14:paraId="74825688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E68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831C" w14:textId="4DF464DA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5-</w:t>
            </w:r>
            <w:r w:rsidR="00C02AA1" w:rsidRPr="001E7A68">
              <w:rPr>
                <w:lang w:eastAsia="en-US"/>
              </w:rPr>
              <w:t>8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AC09C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Параллельное и распределенное программирование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BE8D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FE3C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6-4</w:t>
            </w:r>
          </w:p>
        </w:tc>
      </w:tr>
      <w:tr w:rsidR="001E7A68" w:rsidRPr="001E7A68" w14:paraId="44FFFD90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E884E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6 семестр</w:t>
            </w:r>
          </w:p>
        </w:tc>
      </w:tr>
      <w:tr w:rsidR="001E7A68" w:rsidRPr="001E7A68" w14:paraId="22BBCE7E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F665D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CA97" w14:textId="33CDE00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6-</w:t>
            </w:r>
            <w:r w:rsidR="00C02AA1" w:rsidRPr="001E7A68">
              <w:rPr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BD4D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Minor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9008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057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9</w:t>
            </w:r>
          </w:p>
        </w:tc>
      </w:tr>
      <w:tr w:rsidR="001E7A68" w:rsidRPr="001E7A68" w14:paraId="23893BF1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76B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01423" w14:textId="7C17624C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6-</w:t>
            </w:r>
            <w:r w:rsidR="00C02AA1"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14B66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Системы искусственного интеллекта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42E0" w14:textId="77777777" w:rsidR="00C02AA1" w:rsidRPr="001E7A68" w:rsidRDefault="00C02AA1" w:rsidP="008D30D1">
            <w:pPr>
              <w:jc w:val="center"/>
              <w:rPr>
                <w:lang w:val="en-US" w:eastAsia="en-US"/>
              </w:rPr>
            </w:pPr>
            <w:r w:rsidRPr="001E7A68">
              <w:rPr>
                <w:lang w:eastAsia="en-US"/>
              </w:rPr>
              <w:t>5-</w:t>
            </w:r>
            <w:r w:rsidRPr="001E7A68">
              <w:rPr>
                <w:lang w:val="en-US" w:eastAsia="en-US"/>
              </w:rPr>
              <w:t>2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0556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7-3,7-5</w:t>
            </w:r>
          </w:p>
        </w:tc>
      </w:tr>
      <w:tr w:rsidR="001E7A68" w:rsidRPr="001E7A68" w14:paraId="19F8ED25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D5920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112E3" w14:textId="2822F8F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6-</w:t>
            </w:r>
            <w:r w:rsidR="00C02AA1" w:rsidRPr="001E7A68">
              <w:rPr>
                <w:lang w:eastAsia="en-US"/>
              </w:rPr>
              <w:t>3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8EBE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Основы VR и AR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E7A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2-6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3A0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7-4,7-1</w:t>
            </w:r>
          </w:p>
        </w:tc>
      </w:tr>
      <w:tr w:rsidR="001E7A68" w:rsidRPr="001E7A68" w14:paraId="0700A2DB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6CA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E039" w14:textId="60B50ECA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6-</w:t>
            </w:r>
            <w:r w:rsidR="00C02AA1" w:rsidRPr="001E7A68">
              <w:rPr>
                <w:lang w:eastAsia="en-US"/>
              </w:rPr>
              <w:t>4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A72D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Методы и подходы программирования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B333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5-8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15A7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7-5</w:t>
            </w:r>
          </w:p>
        </w:tc>
      </w:tr>
      <w:tr w:rsidR="001E7A68" w:rsidRPr="001E7A68" w14:paraId="17B552AD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4505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474B" w14:textId="1D054209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6-</w:t>
            </w:r>
            <w:r w:rsidR="00C02AA1" w:rsidRPr="001E7A68">
              <w:rPr>
                <w:lang w:eastAsia="en-US"/>
              </w:rPr>
              <w:t>5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BD5E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Управление проектами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B70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5-5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9FBA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7-6</w:t>
            </w:r>
          </w:p>
        </w:tc>
      </w:tr>
      <w:tr w:rsidR="001E7A68" w:rsidRPr="001E7A68" w14:paraId="74086877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181DA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5B37" w14:textId="6DC32743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6-</w:t>
            </w:r>
            <w:r w:rsidR="00C02AA1" w:rsidRPr="001E7A68">
              <w:rPr>
                <w:lang w:eastAsia="en-US"/>
              </w:rPr>
              <w:t>6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B30B5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GR-IT и искусственный интеллект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86E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5-7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AB53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7-2</w:t>
            </w:r>
          </w:p>
        </w:tc>
      </w:tr>
      <w:tr w:rsidR="001E7A68" w:rsidRPr="001E7A68" w14:paraId="4954F2A6" w14:textId="77777777" w:rsidTr="00DB07C5">
        <w:trPr>
          <w:gridBefore w:val="3"/>
          <w:wBefore w:w="1262" w:type="dxa"/>
          <w:trHeight w:val="233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8AD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9D24" w14:textId="72C626EE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6-</w:t>
            </w:r>
            <w:r w:rsidR="00C02AA1" w:rsidRPr="001E7A68">
              <w:rPr>
                <w:lang w:eastAsia="en-US"/>
              </w:rPr>
              <w:t>7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46704" w14:textId="77777777" w:rsidR="00C02AA1" w:rsidRPr="001E7A68" w:rsidRDefault="00C02AA1" w:rsidP="008D30D1">
            <w:pPr>
              <w:rPr>
                <w:lang w:val="en-US" w:eastAsia="en-US"/>
              </w:rPr>
            </w:pPr>
            <w:r w:rsidRPr="001E7A68">
              <w:rPr>
                <w:lang w:eastAsia="en-US"/>
              </w:rPr>
              <w:t>Производственная практика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C9E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4-7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ED818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8-1,8-2</w:t>
            </w:r>
          </w:p>
        </w:tc>
      </w:tr>
      <w:tr w:rsidR="001E7A68" w:rsidRPr="001E7A68" w14:paraId="6C11F657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B3A7" w14:textId="77777777" w:rsidR="00C02AA1" w:rsidRPr="001E7A68" w:rsidRDefault="00C02AA1" w:rsidP="008D30D1">
            <w:pPr>
              <w:jc w:val="center"/>
              <w:rPr>
                <w:b/>
                <w:lang w:eastAsia="en-US"/>
              </w:rPr>
            </w:pPr>
            <w:r w:rsidRPr="001E7A68">
              <w:rPr>
                <w:b/>
                <w:lang w:eastAsia="en-US"/>
              </w:rPr>
              <w:t>7 семестр</w:t>
            </w:r>
          </w:p>
        </w:tc>
      </w:tr>
      <w:tr w:rsidR="001E7A68" w:rsidRPr="001E7A68" w14:paraId="32CFB64E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45E4C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324B" w14:textId="36D06063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7-</w:t>
            </w:r>
            <w:r w:rsidR="00C02AA1" w:rsidRPr="001E7A68">
              <w:rPr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05949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Компоненты систем машинного зрения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E310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6-3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3F92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2918387B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1A853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57C3" w14:textId="730E8D67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7-</w:t>
            </w:r>
            <w:r w:rsidR="00C02AA1"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AA4FC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Искусственный интеллект в бизнесе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4CE2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A652E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7985CB7C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84F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35F3" w14:textId="1053A7A6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7-</w:t>
            </w:r>
            <w:r w:rsidR="00C02AA1" w:rsidRPr="001E7A68">
              <w:rPr>
                <w:lang w:eastAsia="en-US"/>
              </w:rPr>
              <w:t>3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4C52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Облачные технологии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C39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3-8,6-2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AE4F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09468B56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5C7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1EC5" w14:textId="74534F43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7-</w:t>
            </w:r>
            <w:r w:rsidR="00C02AA1" w:rsidRPr="001E7A68">
              <w:rPr>
                <w:lang w:eastAsia="en-US"/>
              </w:rPr>
              <w:t>4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A52F8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Системное программирование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DC10B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6-3,3-8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3B1BD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6683DAB5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C166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E45A" w14:textId="3B14B3E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7-</w:t>
            </w:r>
            <w:r w:rsidR="00C02AA1" w:rsidRPr="001E7A68">
              <w:rPr>
                <w:lang w:eastAsia="en-US"/>
              </w:rPr>
              <w:t>5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2B6F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Основы робототехники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B19E4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6-4, 6-2,5-4,7-5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D0E22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7339A7C1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3FF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14B6" w14:textId="24458001" w:rsidR="00C02AA1" w:rsidRPr="001E7A68" w:rsidRDefault="00CA3575" w:rsidP="008D30D1">
            <w:pPr>
              <w:jc w:val="center"/>
              <w:rPr>
                <w:lang w:val="kk-KZ" w:eastAsia="en-US"/>
              </w:rPr>
            </w:pPr>
            <w:r>
              <w:rPr>
                <w:lang w:val="kk-KZ" w:eastAsia="en-US"/>
              </w:rPr>
              <w:t>7-</w:t>
            </w:r>
            <w:r w:rsidR="00C02AA1" w:rsidRPr="001E7A68">
              <w:rPr>
                <w:lang w:val="kk-KZ" w:eastAsia="en-US"/>
              </w:rPr>
              <w:t>6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881A1" w14:textId="77777777" w:rsidR="00C02AA1" w:rsidRPr="001E7A68" w:rsidRDefault="00C02AA1" w:rsidP="008D30D1">
            <w:pPr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Администрирование информационных систем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CC76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6-5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DB5F0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6146A1DE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82CA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339B" w14:textId="194C61DC" w:rsidR="00C02AA1" w:rsidRPr="001E7A68" w:rsidRDefault="00CA3575" w:rsidP="008D30D1">
            <w:pPr>
              <w:jc w:val="center"/>
              <w:rPr>
                <w:lang w:val="kk-KZ" w:eastAsia="en-US"/>
              </w:rPr>
            </w:pPr>
            <w:r>
              <w:rPr>
                <w:lang w:val="kk-KZ" w:eastAsia="en-US"/>
              </w:rPr>
              <w:t>7-</w:t>
            </w:r>
            <w:r w:rsidR="00C02AA1" w:rsidRPr="001E7A68">
              <w:rPr>
                <w:lang w:val="kk-KZ" w:eastAsia="en-US"/>
              </w:rPr>
              <w:t>7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3B24C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Мобильные технологии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0A84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4-6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3BFF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78919179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CA1A1" w14:textId="77777777" w:rsidR="00C02AA1" w:rsidRPr="001E7A68" w:rsidRDefault="00C02AA1" w:rsidP="008D30D1">
            <w:pPr>
              <w:jc w:val="center"/>
              <w:rPr>
                <w:b/>
                <w:bCs/>
                <w:lang w:eastAsia="en-US"/>
              </w:rPr>
            </w:pPr>
            <w:r w:rsidRPr="001E7A68">
              <w:rPr>
                <w:b/>
                <w:bCs/>
                <w:lang w:eastAsia="en-US"/>
              </w:rPr>
              <w:t>8 семестр</w:t>
            </w:r>
          </w:p>
        </w:tc>
      </w:tr>
      <w:tr w:rsidR="001E7A68" w:rsidRPr="001E7A68" w14:paraId="66CE9DBE" w14:textId="77777777" w:rsidTr="00DB07C5">
        <w:trPr>
          <w:gridBefore w:val="3"/>
          <w:wBefore w:w="1262" w:type="dxa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D60F" w14:textId="77777777" w:rsidR="00C02AA1" w:rsidRPr="00AB1386" w:rsidRDefault="00C02AA1" w:rsidP="008D30D1">
            <w:pPr>
              <w:jc w:val="center"/>
              <w:rPr>
                <w:bCs/>
                <w:lang w:eastAsia="en-US"/>
              </w:rPr>
            </w:pPr>
            <w:r w:rsidRPr="00AB1386">
              <w:rPr>
                <w:bCs/>
                <w:lang w:eastAsia="en-US"/>
              </w:rPr>
              <w:t>Профессиональная практика</w:t>
            </w:r>
          </w:p>
        </w:tc>
      </w:tr>
      <w:tr w:rsidR="001E7A68" w:rsidRPr="001E7A68" w14:paraId="5B963025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666E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8BF3" w14:textId="2252F0F1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8-</w:t>
            </w:r>
            <w:r w:rsidR="00C02AA1" w:rsidRPr="001E7A68">
              <w:rPr>
                <w:lang w:eastAsia="en-US"/>
              </w:rPr>
              <w:t>1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A451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>Производственная практика  (без з.д.)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ABCB9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6-7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FB5E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8-3</w:t>
            </w:r>
          </w:p>
        </w:tc>
      </w:tr>
      <w:tr w:rsidR="001E7A68" w:rsidRPr="001E7A68" w14:paraId="65AA8252" w14:textId="77777777" w:rsidTr="00DB07C5">
        <w:trPr>
          <w:gridBefore w:val="3"/>
          <w:wBefore w:w="1262" w:type="dxa"/>
        </w:trPr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1E3F8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3637B" w14:textId="62F213FB" w:rsidR="00C02AA1" w:rsidRPr="001E7A68" w:rsidRDefault="00CA3575" w:rsidP="008D30D1">
            <w:pPr>
              <w:jc w:val="center"/>
              <w:rPr>
                <w:lang w:eastAsia="en-US"/>
              </w:rPr>
            </w:pPr>
            <w:r>
              <w:rPr>
                <w:lang w:val="kk-KZ" w:eastAsia="en-US"/>
              </w:rPr>
              <w:t>8-</w:t>
            </w:r>
            <w:r w:rsidR="00C02AA1" w:rsidRPr="001E7A68">
              <w:rPr>
                <w:lang w:eastAsia="en-US"/>
              </w:rPr>
              <w:t>2</w:t>
            </w:r>
          </w:p>
        </w:tc>
        <w:tc>
          <w:tcPr>
            <w:tcW w:w="5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C3CFA" w14:textId="77777777" w:rsidR="00C02AA1" w:rsidRPr="001E7A68" w:rsidRDefault="00C02AA1" w:rsidP="008D30D1">
            <w:pPr>
              <w:rPr>
                <w:lang w:eastAsia="en-US"/>
              </w:rPr>
            </w:pPr>
            <w:r w:rsidRPr="001E7A68">
              <w:rPr>
                <w:lang w:eastAsia="en-US"/>
              </w:rPr>
              <w:t xml:space="preserve"> Преддипломная практика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C0DBF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6-7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4ACD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8-3</w:t>
            </w:r>
          </w:p>
        </w:tc>
      </w:tr>
      <w:tr w:rsidR="001E7A68" w:rsidRPr="001E7A68" w14:paraId="65AE08FB" w14:textId="77777777" w:rsidTr="00DB07C5">
        <w:trPr>
          <w:gridBefore w:val="3"/>
          <w:wBefore w:w="1262" w:type="dxa"/>
          <w:trHeight w:val="380"/>
        </w:trPr>
        <w:tc>
          <w:tcPr>
            <w:tcW w:w="98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67AB3" w14:textId="77777777" w:rsidR="00C02AA1" w:rsidRPr="001E7A68" w:rsidRDefault="00C02AA1" w:rsidP="008D30D1">
            <w:pPr>
              <w:jc w:val="center"/>
              <w:rPr>
                <w:b/>
                <w:bCs/>
                <w:lang w:eastAsia="en-US"/>
              </w:rPr>
            </w:pPr>
            <w:r w:rsidRPr="001E7A68">
              <w:rPr>
                <w:b/>
                <w:bCs/>
                <w:lang w:eastAsia="en-US"/>
              </w:rPr>
              <w:t>Итоговая аттестация</w:t>
            </w:r>
          </w:p>
        </w:tc>
      </w:tr>
      <w:tr w:rsidR="001E7A68" w:rsidRPr="001E7A68" w14:paraId="32326085" w14:textId="77777777" w:rsidTr="00DB07C5">
        <w:tblPrEx>
          <w:jc w:val="center"/>
        </w:tblPrEx>
        <w:trPr>
          <w:gridAfter w:val="1"/>
          <w:wAfter w:w="1311" w:type="dxa"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6ADC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eastAsia="en-US"/>
              </w:rPr>
              <w:t>8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F666B" w14:textId="7BF57A7E" w:rsidR="00C02AA1" w:rsidRPr="001E7A68" w:rsidRDefault="00CA3575" w:rsidP="008D30D1">
            <w:pPr>
              <w:jc w:val="center"/>
              <w:rPr>
                <w:lang w:val="kk-KZ" w:eastAsia="en-US"/>
              </w:rPr>
            </w:pPr>
            <w:r>
              <w:rPr>
                <w:lang w:val="kk-KZ" w:eastAsia="en-US"/>
              </w:rPr>
              <w:t>8-</w:t>
            </w:r>
            <w:r w:rsidR="00C02AA1" w:rsidRPr="001E7A68">
              <w:rPr>
                <w:lang w:val="kk-KZ" w:eastAsia="en-US"/>
              </w:rPr>
              <w:t>3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F14E" w14:textId="77777777" w:rsidR="00C02AA1" w:rsidRPr="001E7A68" w:rsidRDefault="00C02AA1" w:rsidP="008D30D1">
            <w:pPr>
              <w:rPr>
                <w:bCs/>
                <w:lang w:val="kk-KZ" w:eastAsia="en-US"/>
              </w:rPr>
            </w:pPr>
            <w:r w:rsidRPr="001E7A68">
              <w:rPr>
                <w:lang w:val="kk-KZ" w:eastAsia="en-US"/>
              </w:rPr>
              <w:t xml:space="preserve">Написание и защита дипломной работы (проекта) </w:t>
            </w:r>
            <w:r w:rsidR="00FF7C01" w:rsidRPr="001E7A68">
              <w:rPr>
                <w:lang w:val="kk-KZ" w:eastAsia="en-US"/>
              </w:rPr>
              <w:t>/Подготовка и сдача комплексных экзаменов</w:t>
            </w:r>
            <w:r w:rsidRPr="001E7A68">
              <w:rPr>
                <w:lang w:val="kk-KZ" w:eastAsia="en-US"/>
              </w:rPr>
              <w:t xml:space="preserve">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46C1" w14:textId="77777777" w:rsidR="00C02AA1" w:rsidRPr="001E7A68" w:rsidRDefault="00C02AA1" w:rsidP="008D30D1">
            <w:pPr>
              <w:jc w:val="center"/>
              <w:rPr>
                <w:lang w:eastAsia="en-US"/>
              </w:rPr>
            </w:pPr>
            <w:r w:rsidRPr="001E7A68">
              <w:rPr>
                <w:lang w:val="kk-KZ" w:eastAsia="en-US"/>
              </w:rPr>
              <w:t>8-1,8-2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390D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</w:tr>
      <w:tr w:rsidR="001E7A68" w:rsidRPr="001E7A68" w14:paraId="219C19FF" w14:textId="77777777" w:rsidTr="00DB07C5">
        <w:tblPrEx>
          <w:jc w:val="center"/>
        </w:tblPrEx>
        <w:trPr>
          <w:gridAfter w:val="1"/>
          <w:wAfter w:w="1311" w:type="dxa"/>
          <w:jc w:val="center"/>
        </w:trPr>
        <w:tc>
          <w:tcPr>
            <w:tcW w:w="1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9C04" w14:textId="77777777" w:rsidR="00C02AA1" w:rsidRPr="001E7A68" w:rsidRDefault="00C02AA1" w:rsidP="008D30D1">
            <w:pPr>
              <w:jc w:val="center"/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9</w:t>
            </w:r>
          </w:p>
        </w:tc>
        <w:tc>
          <w:tcPr>
            <w:tcW w:w="83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72D28" w14:textId="77777777" w:rsidR="00C02AA1" w:rsidRPr="001E7A68" w:rsidRDefault="00C02AA1" w:rsidP="008D30D1">
            <w:pPr>
              <w:rPr>
                <w:lang w:val="kk-KZ" w:eastAsia="en-US"/>
              </w:rPr>
            </w:pPr>
            <w:r w:rsidRPr="001E7A68">
              <w:rPr>
                <w:lang w:val="kk-KZ" w:eastAsia="en-US"/>
              </w:rPr>
              <w:t>Профессиональная  деятельность</w:t>
            </w:r>
          </w:p>
        </w:tc>
      </w:tr>
    </w:tbl>
    <w:p w14:paraId="7C9E0388" w14:textId="77777777" w:rsidR="00D21F5A" w:rsidRPr="001E7A68" w:rsidRDefault="00D21F5A">
      <w:pPr>
        <w:jc w:val="both"/>
        <w:rPr>
          <w:lang w:val="ru-RU"/>
        </w:rPr>
      </w:pPr>
    </w:p>
    <w:p w14:paraId="54FA6593" w14:textId="77777777" w:rsidR="008C4F79" w:rsidRPr="001E7A68" w:rsidRDefault="00B47BB1">
      <w:pPr>
        <w:jc w:val="both"/>
      </w:pPr>
      <w:r w:rsidRPr="001E7A68">
        <w:t xml:space="preserve">    0 – школьный курс</w:t>
      </w:r>
    </w:p>
    <w:p w14:paraId="2517AB45" w14:textId="77777777" w:rsidR="008C4F79" w:rsidRPr="001E7A68" w:rsidRDefault="00B47BB1">
      <w:pPr>
        <w:ind w:firstLine="284"/>
        <w:jc w:val="both"/>
        <w:rPr>
          <w:b/>
        </w:rPr>
      </w:pPr>
      <w:r w:rsidRPr="001E7A68">
        <w:t>9 – профессиональная деятельность</w:t>
      </w:r>
    </w:p>
    <w:p w14:paraId="18123B01" w14:textId="77777777" w:rsidR="008C4F79" w:rsidRPr="001E7A68" w:rsidRDefault="008C4F79">
      <w:pPr>
        <w:jc w:val="both"/>
        <w:rPr>
          <w:b/>
          <w:sz w:val="22"/>
          <w:szCs w:val="22"/>
        </w:rPr>
      </w:pPr>
    </w:p>
    <w:p w14:paraId="0E6E4D0A" w14:textId="77777777" w:rsidR="008C4F79" w:rsidRPr="001E7A68" w:rsidRDefault="008C4F79" w:rsidP="008B382E">
      <w:pPr>
        <w:rPr>
          <w:b/>
          <w:sz w:val="28"/>
          <w:szCs w:val="28"/>
          <w:lang w:val="ru-RU"/>
        </w:rPr>
      </w:pPr>
    </w:p>
    <w:p w14:paraId="388E2A89" w14:textId="77777777" w:rsidR="00D21F5A" w:rsidRDefault="00D21F5A" w:rsidP="008B382E">
      <w:pPr>
        <w:rPr>
          <w:b/>
          <w:sz w:val="28"/>
          <w:szCs w:val="28"/>
          <w:lang w:val="en-US"/>
        </w:rPr>
      </w:pPr>
    </w:p>
    <w:p w14:paraId="3FF6B735" w14:textId="77777777" w:rsidR="00DB07C5" w:rsidRDefault="00DB07C5" w:rsidP="008B382E">
      <w:pPr>
        <w:rPr>
          <w:b/>
          <w:sz w:val="28"/>
          <w:szCs w:val="28"/>
          <w:lang w:val="en-US"/>
        </w:rPr>
      </w:pPr>
    </w:p>
    <w:p w14:paraId="76DF44E4" w14:textId="77777777" w:rsidR="00DB07C5" w:rsidRDefault="00DB07C5" w:rsidP="008B382E">
      <w:pPr>
        <w:rPr>
          <w:b/>
          <w:sz w:val="28"/>
          <w:szCs w:val="28"/>
          <w:lang w:val="en-US"/>
        </w:rPr>
      </w:pPr>
    </w:p>
    <w:p w14:paraId="6E62DA75" w14:textId="77777777" w:rsidR="00DB07C5" w:rsidRPr="00DB07C5" w:rsidRDefault="00DB07C5" w:rsidP="008B382E">
      <w:pPr>
        <w:rPr>
          <w:b/>
          <w:sz w:val="28"/>
          <w:szCs w:val="28"/>
          <w:lang w:val="en-US"/>
        </w:rPr>
      </w:pPr>
    </w:p>
    <w:p w14:paraId="4102A28F" w14:textId="77777777" w:rsidR="008C4F79" w:rsidRPr="001E7A68" w:rsidRDefault="00B47BB1">
      <w:pPr>
        <w:widowControl w:val="0"/>
        <w:rPr>
          <w:b/>
          <w:sz w:val="28"/>
          <w:szCs w:val="28"/>
        </w:rPr>
      </w:pPr>
      <w:r w:rsidRPr="001E7A68">
        <w:rPr>
          <w:b/>
          <w:sz w:val="28"/>
          <w:szCs w:val="28"/>
        </w:rPr>
        <w:lastRenderedPageBreak/>
        <w:t>9 Сводная таблица, отражающая объем освоенных кредитов в разрезе модулей по основной образовательной программе</w:t>
      </w:r>
    </w:p>
    <w:p w14:paraId="1D232B28" w14:textId="77777777" w:rsidR="008C4F79" w:rsidRPr="001E7A68" w:rsidRDefault="008C4F79">
      <w:pPr>
        <w:widowControl w:val="0"/>
        <w:rPr>
          <w:b/>
          <w:sz w:val="28"/>
          <w:szCs w:val="28"/>
        </w:rPr>
      </w:pPr>
    </w:p>
    <w:tbl>
      <w:tblPr>
        <w:tblW w:w="10039" w:type="dxa"/>
        <w:tblInd w:w="-45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08"/>
        <w:gridCol w:w="709"/>
        <w:gridCol w:w="708"/>
        <w:gridCol w:w="710"/>
        <w:gridCol w:w="993"/>
        <w:gridCol w:w="850"/>
        <w:gridCol w:w="851"/>
        <w:gridCol w:w="850"/>
        <w:gridCol w:w="1019"/>
        <w:gridCol w:w="992"/>
        <w:gridCol w:w="541"/>
        <w:gridCol w:w="541"/>
      </w:tblGrid>
      <w:tr w:rsidR="001E7A68" w:rsidRPr="001E7A68" w14:paraId="7AE6B85C" w14:textId="77777777" w:rsidTr="00986252">
        <w:trPr>
          <w:trHeight w:val="135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693B63E3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Курс обучения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2673EACF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Семестр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03DDE4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/>
              <w:jc w:val="center"/>
            </w:pPr>
            <w:r w:rsidRPr="001E7A68">
              <w:rPr>
                <w:b/>
                <w:bCs/>
              </w:rPr>
              <w:t>Количество изучаемых дисциплин</w:t>
            </w:r>
          </w:p>
        </w:tc>
        <w:tc>
          <w:tcPr>
            <w:tcW w:w="45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6453BC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/>
              <w:jc w:val="center"/>
            </w:pPr>
            <w:r w:rsidRPr="001E7A68">
              <w:rPr>
                <w:b/>
                <w:bCs/>
              </w:rPr>
              <w:t>Количество академических кредитов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D4051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Всего в часах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C94848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/>
              <w:jc w:val="center"/>
            </w:pPr>
            <w:r w:rsidRPr="001E7A68">
              <w:rPr>
                <w:b/>
                <w:bCs/>
              </w:rPr>
              <w:t>Количество</w:t>
            </w:r>
          </w:p>
        </w:tc>
      </w:tr>
      <w:tr w:rsidR="001E7A68" w:rsidRPr="001E7A68" w14:paraId="522933E7" w14:textId="77777777" w:rsidTr="00986252">
        <w:trPr>
          <w:cantSplit/>
          <w:trHeight w:val="236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BA932" w14:textId="77777777" w:rsidR="00B33B2F" w:rsidRPr="001E7A68" w:rsidRDefault="00B33B2F"/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69BBD" w14:textId="77777777" w:rsidR="00B33B2F" w:rsidRPr="001E7A68" w:rsidRDefault="00B33B2F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15A75" w14:textId="77777777" w:rsidR="00B33B2F" w:rsidRPr="001E7A68" w:rsidRDefault="00B33B2F" w:rsidP="00986252">
            <w:pPr>
              <w:pStyle w:val="af5"/>
              <w:spacing w:before="0" w:beforeAutospacing="0" w:after="20" w:afterAutospacing="0"/>
              <w:ind w:left="20"/>
            </w:pPr>
            <w:proofErr w:type="gramStart"/>
            <w:r w:rsidRPr="001E7A68">
              <w:rPr>
                <w:b/>
                <w:bCs/>
              </w:rPr>
              <w:t>ОК</w:t>
            </w:r>
            <w:proofErr w:type="gram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81694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/>
              <w:jc w:val="center"/>
            </w:pPr>
            <w:r w:rsidRPr="001E7A68">
              <w:rPr>
                <w:b/>
                <w:bCs/>
              </w:rPr>
              <w:t>ВК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A725BF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/>
              <w:jc w:val="center"/>
            </w:pPr>
            <w:r w:rsidRPr="001E7A68">
              <w:rPr>
                <w:b/>
                <w:bCs/>
              </w:rPr>
              <w:t>КВ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11600581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Теоретическое обучение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2BBFD5BE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Физическая культура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7977B67B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Профессиональная практика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00A0926F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Итоговая аттестация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2B1E68A5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Всего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13DE3" w14:textId="77777777" w:rsidR="00B33B2F" w:rsidRPr="001E7A68" w:rsidRDefault="00B33B2F"/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6CCFF86E" w14:textId="77777777" w:rsidR="00B33B2F" w:rsidRPr="001E7A68" w:rsidRDefault="00B33B2F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экзаменов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14:paraId="017A76B8" w14:textId="77777777" w:rsidR="00B33B2F" w:rsidRPr="001E7A68" w:rsidRDefault="00D21F5A" w:rsidP="00D21F5A">
            <w:pPr>
              <w:pStyle w:val="af5"/>
              <w:spacing w:before="0" w:beforeAutospacing="0" w:after="20" w:afterAutospacing="0"/>
              <w:ind w:left="20" w:right="113"/>
              <w:jc w:val="center"/>
            </w:pPr>
            <w:r w:rsidRPr="001E7A68">
              <w:rPr>
                <w:b/>
                <w:bCs/>
              </w:rPr>
              <w:t>отчетов</w:t>
            </w:r>
          </w:p>
        </w:tc>
      </w:tr>
      <w:tr w:rsidR="001E7A68" w:rsidRPr="001E7A68" w14:paraId="54E106A2" w14:textId="77777777" w:rsidTr="00986252"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B91491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56AFFC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A9F798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8C39AA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8D187B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F10BE9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62D2C5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3CA357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52F6E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D7D663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486A34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900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1F4FB7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41FF03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</w:tr>
      <w:tr w:rsidR="001E7A68" w:rsidRPr="001E7A68" w14:paraId="240D34A1" w14:textId="77777777" w:rsidTr="00986252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847F2" w14:textId="77777777" w:rsidR="00B33B2F" w:rsidRPr="001E7A68" w:rsidRDefault="00B33B2F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7CF99D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80C8B1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9FDAD0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9A0CF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F1454A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FBF9A2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A475D9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49CFEF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BAF651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8849E1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900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872F62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3172C8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</w:tr>
      <w:tr w:rsidR="001E7A68" w:rsidRPr="001E7A68" w14:paraId="2C9E73D0" w14:textId="77777777" w:rsidTr="00986252"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A8D364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C26112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12BCCA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E175A3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6AC968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BD506F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C367E6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75B786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0E68C5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D62648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877464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900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89112C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648DB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</w:tr>
      <w:tr w:rsidR="001E7A68" w:rsidRPr="001E7A68" w14:paraId="73FA212E" w14:textId="77777777" w:rsidTr="00986252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DB879" w14:textId="77777777" w:rsidR="00B33B2F" w:rsidRPr="001E7A68" w:rsidRDefault="00B33B2F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2ACDE0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28F500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4BC6AF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11FE90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5FD618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A53341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AC2AF7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F9245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F4ED6F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459982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900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1EF66D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E0AA83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</w:tr>
      <w:tr w:rsidR="001E7A68" w:rsidRPr="001E7A68" w14:paraId="0B8DD4F2" w14:textId="77777777" w:rsidTr="00986252"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D7C763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090D89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9222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80F748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9B6451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644521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BCC454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C48CFA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613115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A4B96F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6ACA1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900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89ED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536671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</w:tr>
      <w:tr w:rsidR="001E7A68" w:rsidRPr="001E7A68" w14:paraId="7CB2AFFC" w14:textId="77777777" w:rsidTr="00986252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EFDDC" w14:textId="77777777" w:rsidR="00B33B2F" w:rsidRPr="001E7A68" w:rsidRDefault="00B33B2F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CDD8BC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0068C8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09B3F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108A84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9EC07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4B9A1B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63F312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70DDA6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F3D031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86CC0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900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4F1046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302971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</w:tr>
      <w:tr w:rsidR="001E7A68" w:rsidRPr="001E7A68" w14:paraId="6CE75911" w14:textId="77777777" w:rsidTr="00986252"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1651E0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4FFDFA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F468C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D243D2" w14:textId="77777777" w:rsidR="00B33B2F" w:rsidRPr="001E7A68" w:rsidRDefault="00684B66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80BCC2" w14:textId="77777777" w:rsidR="00B33B2F" w:rsidRPr="001E7A68" w:rsidRDefault="00684B66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D646DB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68F414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68B023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39CE69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0659E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371F36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900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B53907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59964A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</w:tr>
      <w:tr w:rsidR="001E7A68" w:rsidRPr="001E7A68" w14:paraId="3E93677B" w14:textId="77777777" w:rsidTr="00986252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0C642" w14:textId="77777777" w:rsidR="00B33B2F" w:rsidRPr="001E7A68" w:rsidRDefault="00B33B2F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D286CC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8A427C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258210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FB72C2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6E593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624E0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594136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22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276B17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8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442D37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878B58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900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F98C2F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-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83990D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t>1</w:t>
            </w:r>
          </w:p>
        </w:tc>
      </w:tr>
      <w:tr w:rsidR="001E7A68" w:rsidRPr="001E7A68" w14:paraId="60B36430" w14:textId="77777777" w:rsidTr="00986252"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F5B8C5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rPr>
                <w:b/>
                <w:bCs/>
              </w:rPr>
              <w:t>Итого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BE244C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13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83636E" w14:textId="77777777" w:rsidR="00B33B2F" w:rsidRPr="001E7A68" w:rsidRDefault="00B33B2F" w:rsidP="00684B66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2</w:t>
            </w:r>
            <w:r w:rsidR="00684B66" w:rsidRPr="001E7A68">
              <w:rPr>
                <w:b/>
                <w:bCs/>
              </w:rPr>
              <w:t>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8A5B6A" w14:textId="77777777" w:rsidR="00B33B2F" w:rsidRPr="001E7A68" w:rsidRDefault="00684B66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1ACED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193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B3DB82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F8FB24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31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C78A18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8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09717E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240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53C026" w14:textId="77777777" w:rsidR="00B33B2F" w:rsidRPr="001E7A68" w:rsidRDefault="00B33B2F">
            <w:pPr>
              <w:pStyle w:val="af5"/>
              <w:spacing w:before="0" w:beforeAutospacing="0" w:after="20" w:afterAutospacing="0" w:line="0" w:lineRule="atLeast"/>
              <w:ind w:left="20"/>
              <w:jc w:val="center"/>
            </w:pPr>
            <w:r w:rsidRPr="001E7A68">
              <w:rPr>
                <w:b/>
                <w:bCs/>
              </w:rPr>
              <w:t>7200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FF4654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43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39B3CC" w14:textId="77777777" w:rsidR="00B33B2F" w:rsidRPr="001E7A68" w:rsidRDefault="00B33B2F">
            <w:pPr>
              <w:pStyle w:val="af5"/>
              <w:spacing w:before="0" w:beforeAutospacing="0" w:after="0" w:afterAutospacing="0" w:line="0" w:lineRule="atLeast"/>
              <w:jc w:val="center"/>
            </w:pPr>
            <w:r w:rsidRPr="001E7A68">
              <w:rPr>
                <w:b/>
                <w:bCs/>
              </w:rPr>
              <w:t>4</w:t>
            </w:r>
          </w:p>
        </w:tc>
      </w:tr>
    </w:tbl>
    <w:p w14:paraId="5D175F6D" w14:textId="77777777" w:rsidR="008C4F79" w:rsidRPr="001E7A68" w:rsidRDefault="008C4F79">
      <w:pPr>
        <w:widowControl w:val="0"/>
        <w:rPr>
          <w:b/>
          <w:sz w:val="28"/>
          <w:szCs w:val="28"/>
        </w:rPr>
      </w:pPr>
    </w:p>
    <w:p w14:paraId="64B4B834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040B9A68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4C2F3064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49605767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1005D38D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4A91867D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4BE14113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1B8A63AD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271E9B4C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5C3875F8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7D12903E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4C34A2F8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1A5CD518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7667BAC1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0474716F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0230516C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12B04227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0EE68234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3C1DB991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5B64BDC0" w14:textId="77777777" w:rsidR="008C4F79" w:rsidRPr="001E7A68" w:rsidRDefault="008C4F79">
      <w:pPr>
        <w:ind w:left="720"/>
        <w:rPr>
          <w:b/>
          <w:sz w:val="28"/>
          <w:szCs w:val="28"/>
        </w:rPr>
      </w:pPr>
    </w:p>
    <w:p w14:paraId="42D052EE" w14:textId="77777777" w:rsidR="008C4F79" w:rsidRPr="001E7A68" w:rsidRDefault="00B47BB1">
      <w:pPr>
        <w:pageBreakBefore/>
        <w:rPr>
          <w:b/>
          <w:sz w:val="28"/>
          <w:szCs w:val="28"/>
        </w:rPr>
      </w:pPr>
      <w:r w:rsidRPr="001E7A68">
        <w:rPr>
          <w:b/>
          <w:sz w:val="28"/>
          <w:szCs w:val="28"/>
        </w:rPr>
        <w:lastRenderedPageBreak/>
        <w:t>10 Нормативно-правовое обеспечение</w:t>
      </w:r>
    </w:p>
    <w:p w14:paraId="4D0A48AE" w14:textId="77777777" w:rsidR="008C4F79" w:rsidRPr="001E7A68" w:rsidRDefault="008C4F79">
      <w:pPr>
        <w:rPr>
          <w:sz w:val="28"/>
          <w:szCs w:val="28"/>
        </w:rPr>
      </w:pPr>
    </w:p>
    <w:p w14:paraId="1E931B59" w14:textId="77777777" w:rsidR="008C4F79" w:rsidRPr="001E7A68" w:rsidRDefault="00B47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Закон Республики Казахстан от 27 июля 2007 года № 319-III «Об образовании».</w:t>
      </w:r>
    </w:p>
    <w:p w14:paraId="0C8CDA89" w14:textId="77777777" w:rsidR="008C4F79" w:rsidRPr="001E7A68" w:rsidRDefault="00B47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«Об утверждении квалификационных требований, предъявляемых к образовательной деятельности организаций, предоставляющих высшее и (или) послевузовское образование, и перечня документов, подтверждающих соответствие им». Приказ Министра науки и высшего образования Республики Казахстан от 5 января 2024 года № 4.</w:t>
      </w:r>
    </w:p>
    <w:p w14:paraId="12A86BE6" w14:textId="77777777" w:rsidR="008C4F79" w:rsidRPr="001E7A68" w:rsidRDefault="00B47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«Об утверждении Классификатора направлений подготовки кадров с высшим и послевузовским образованием». Приказ Министра образования и науки Республики Казахстан от 13 октября 2018 года № 569.</w:t>
      </w:r>
    </w:p>
    <w:p w14:paraId="62401DE2" w14:textId="77777777" w:rsidR="008C4F79" w:rsidRPr="001E7A68" w:rsidRDefault="00B47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 xml:space="preserve">«Об утверждении государственных общеобязательных стандартов высшего и послевузовского образования». Приказ Министра науки и высшего образования Республики Казахстан от 20 июля 2022 года № 2. </w:t>
      </w:r>
    </w:p>
    <w:p w14:paraId="50C7644E" w14:textId="77777777" w:rsidR="008C4F79" w:rsidRPr="001E7A68" w:rsidRDefault="00B47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«Об утверждении Типовых правил деятельности организаций высшего и послевузовского образования». Приказ Министра образования и науки Республики Казахстан от 30 октября 2018 года № 595.</w:t>
      </w:r>
    </w:p>
    <w:p w14:paraId="0C5FF22F" w14:textId="77777777" w:rsidR="008C4F79" w:rsidRPr="001E7A68" w:rsidRDefault="00B47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«Об утверждении Правил организации учебного процесса по кредитной технологии обучения в организациях высшего и (или) послевузовского образования». Приказ Министра образования и науки Республики Казахстан от 20 апреля 2011 года № 152.</w:t>
      </w:r>
    </w:p>
    <w:p w14:paraId="57DAB37D" w14:textId="77777777" w:rsidR="008C4F79" w:rsidRPr="001E7A68" w:rsidRDefault="00B47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«Об утверждении Типовых правил приема на обучение в организации образования, реализующие образовательные программы высшего и послевузовского образования». Приказ Министра образования и науки Республики Казахстан от 31 октября 2018 года № 600.</w:t>
      </w:r>
    </w:p>
    <w:p w14:paraId="7C24A802" w14:textId="77777777" w:rsidR="008C4F79" w:rsidRPr="001E7A68" w:rsidRDefault="00B47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Руководство по разработке образовательных программ высшего и послевузовского образования. Приложение 1 к приказу директора Национального центра развития высшего образования МНВО РК от 04.05.2023 года  №601 о/д.</w:t>
      </w:r>
    </w:p>
    <w:p w14:paraId="254E609F" w14:textId="77777777" w:rsidR="00507141" w:rsidRPr="001E7A68" w:rsidRDefault="00B47BB1" w:rsidP="005071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0" w:firstLine="284"/>
        <w:jc w:val="both"/>
        <w:rPr>
          <w:sz w:val="28"/>
          <w:szCs w:val="28"/>
        </w:rPr>
      </w:pPr>
      <w:r w:rsidRPr="001E7A68">
        <w:rPr>
          <w:sz w:val="28"/>
          <w:szCs w:val="28"/>
        </w:rPr>
        <w:t>«Об утверждении Правил ведения реестра образовательных программ, реализуемых организациями высшего и (или) послевузовского образования, а также основания включения в реестр образовательных программ и исключения из него», утвержденным Приказом Министра науки и высшего образования Республики Казахстан от 12 октября 2022 года № 106.</w:t>
      </w:r>
    </w:p>
    <w:p w14:paraId="4ADD6C08" w14:textId="77777777" w:rsidR="00507141" w:rsidRPr="001E7A68" w:rsidRDefault="00507141" w:rsidP="005071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sz w:val="28"/>
          <w:szCs w:val="28"/>
          <w:lang w:val="ru-RU"/>
        </w:rPr>
      </w:pPr>
      <w:r w:rsidRPr="001E7A68">
        <w:rPr>
          <w:sz w:val="28"/>
          <w:szCs w:val="28"/>
          <w:lang w:val="ru-RU"/>
        </w:rPr>
        <w:t xml:space="preserve"> Профессиональные стандарты и отраслевые рамки квалификаций, размещенные на сайте Национальной Палаты предпринимателей «</w:t>
      </w:r>
      <w:proofErr w:type="spellStart"/>
      <w:r w:rsidRPr="001E7A68">
        <w:rPr>
          <w:sz w:val="28"/>
          <w:szCs w:val="28"/>
          <w:lang w:val="ru-RU"/>
        </w:rPr>
        <w:t>Атамекен</w:t>
      </w:r>
      <w:proofErr w:type="spellEnd"/>
      <w:r w:rsidRPr="001E7A68">
        <w:rPr>
          <w:sz w:val="28"/>
          <w:szCs w:val="28"/>
          <w:lang w:val="ru-RU"/>
        </w:rPr>
        <w:t>»:</w:t>
      </w:r>
    </w:p>
    <w:p w14:paraId="2B86588F" w14:textId="3B32CDF4" w:rsidR="00507141" w:rsidRPr="001E7A68" w:rsidRDefault="00507141" w:rsidP="0050714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sz w:val="28"/>
          <w:szCs w:val="28"/>
          <w:lang w:val="ru-RU"/>
        </w:rPr>
      </w:pPr>
      <w:r w:rsidRPr="001E7A68">
        <w:rPr>
          <w:sz w:val="28"/>
          <w:szCs w:val="28"/>
          <w:lang w:val="ru-RU"/>
        </w:rPr>
        <w:lastRenderedPageBreak/>
        <w:tab/>
        <w:t>− Профессиональный стандарт: «</w:t>
      </w:r>
      <w:r w:rsidR="008F56FF">
        <w:rPr>
          <w:sz w:val="28"/>
          <w:szCs w:val="28"/>
          <w:lang w:val="ru-RU"/>
        </w:rPr>
        <w:t xml:space="preserve">Разработка </w:t>
      </w:r>
      <w:r w:rsidRPr="001E7A68">
        <w:rPr>
          <w:sz w:val="28"/>
          <w:szCs w:val="28"/>
          <w:lang w:val="ru-RU"/>
        </w:rPr>
        <w:t xml:space="preserve"> программного обеспечения» (ссылка: https://career.enbek.kz/ru/professionalstandart/103/375)</w:t>
      </w:r>
    </w:p>
    <w:p w14:paraId="5C001DC5" w14:textId="77777777" w:rsidR="00507141" w:rsidRPr="001E7A68" w:rsidRDefault="00507141" w:rsidP="0050714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sz w:val="28"/>
          <w:szCs w:val="28"/>
          <w:lang w:val="ru-RU"/>
        </w:rPr>
      </w:pPr>
      <w:r w:rsidRPr="001E7A68">
        <w:rPr>
          <w:sz w:val="28"/>
          <w:szCs w:val="28"/>
          <w:lang w:val="ru-RU"/>
        </w:rPr>
        <w:tab/>
        <w:t xml:space="preserve">− Профессиональный стандарт: «Разработка приложений искусственного интеллекта» (ссылка: </w:t>
      </w:r>
      <w:r w:rsidR="00215F13" w:rsidRPr="001E7A68">
        <w:rPr>
          <w:sz w:val="28"/>
          <w:szCs w:val="28"/>
          <w:lang w:val="ru-RU"/>
        </w:rPr>
        <w:t>https://career.enbek.kz/ru/professionalstandart/583/3638</w:t>
      </w:r>
      <w:r w:rsidRPr="001E7A68">
        <w:rPr>
          <w:sz w:val="28"/>
          <w:szCs w:val="28"/>
          <w:lang w:val="ru-RU"/>
        </w:rPr>
        <w:t>)</w:t>
      </w:r>
    </w:p>
    <w:p w14:paraId="0B82F4C6" w14:textId="77777777" w:rsidR="00507141" w:rsidRPr="001E7A68" w:rsidRDefault="00507141" w:rsidP="0050714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sz w:val="28"/>
          <w:szCs w:val="28"/>
          <w:lang w:val="ru-RU"/>
        </w:rPr>
      </w:pPr>
      <w:r w:rsidRPr="001E7A68">
        <w:rPr>
          <w:sz w:val="28"/>
          <w:szCs w:val="28"/>
          <w:lang w:val="ru-RU"/>
        </w:rPr>
        <w:t>Атлас новых профессий и компетенций в Республике Казахстан:</w:t>
      </w:r>
    </w:p>
    <w:p w14:paraId="39F4FA1D" w14:textId="77777777" w:rsidR="00507141" w:rsidRPr="001E7A68" w:rsidRDefault="00507141" w:rsidP="0050714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sz w:val="28"/>
          <w:szCs w:val="28"/>
          <w:lang w:val="ru-RU"/>
        </w:rPr>
      </w:pPr>
      <w:r w:rsidRPr="001E7A68">
        <w:rPr>
          <w:sz w:val="28"/>
          <w:szCs w:val="28"/>
          <w:lang w:val="ru-RU"/>
        </w:rPr>
        <w:t>11. Атлас новых профессий и компетенций в Республике Казахстан:</w:t>
      </w:r>
    </w:p>
    <w:p w14:paraId="062C0E7E" w14:textId="77777777" w:rsidR="00507141" w:rsidRPr="001E7A68" w:rsidRDefault="00507141" w:rsidP="0050714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340"/>
        </w:tabs>
        <w:spacing w:line="276" w:lineRule="auto"/>
        <w:jc w:val="both"/>
        <w:rPr>
          <w:sz w:val="28"/>
          <w:szCs w:val="28"/>
          <w:lang w:val="ru-RU"/>
        </w:rPr>
      </w:pPr>
      <w:r w:rsidRPr="001E7A68">
        <w:rPr>
          <w:sz w:val="28"/>
          <w:szCs w:val="28"/>
          <w:lang w:val="ru-RU"/>
        </w:rPr>
        <w:tab/>
      </w:r>
      <w:proofErr w:type="gramStart"/>
      <w:r w:rsidRPr="001E7A68">
        <w:rPr>
          <w:sz w:val="28"/>
          <w:szCs w:val="28"/>
          <w:lang w:val="ru-RU"/>
        </w:rPr>
        <w:t>− «Инженер искусственного интеллекта» (ссылка:</w:t>
      </w:r>
      <w:r w:rsidRPr="001E7A68">
        <w:rPr>
          <w:sz w:val="28"/>
          <w:szCs w:val="28"/>
          <w:lang w:val="ru-RU"/>
        </w:rPr>
        <w:tab/>
      </w:r>
      <w:proofErr w:type="gramEnd"/>
    </w:p>
    <w:p w14:paraId="6334B716" w14:textId="77777777" w:rsidR="00507141" w:rsidRPr="001E7A68" w:rsidRDefault="00507141" w:rsidP="0050714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sz w:val="28"/>
          <w:szCs w:val="28"/>
          <w:lang w:val="ru-RU"/>
        </w:rPr>
      </w:pPr>
      <w:proofErr w:type="gramStart"/>
      <w:r w:rsidRPr="001E7A68">
        <w:rPr>
          <w:sz w:val="28"/>
          <w:szCs w:val="28"/>
          <w:lang w:val="ru-RU"/>
        </w:rPr>
        <w:t>https://drive.google.com/drive/folders/1uPjYAFHjfl4B6bAXcqDOv7Gfoa_9YRsH)</w:t>
      </w:r>
      <w:proofErr w:type="gramEnd"/>
    </w:p>
    <w:p w14:paraId="7860B37C" w14:textId="77777777" w:rsidR="00507141" w:rsidRPr="001E7A68" w:rsidRDefault="00507141" w:rsidP="0050714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sz w:val="28"/>
          <w:szCs w:val="28"/>
          <w:lang w:val="ru-RU"/>
        </w:rPr>
      </w:pPr>
      <w:r w:rsidRPr="001E7A68">
        <w:rPr>
          <w:sz w:val="28"/>
          <w:szCs w:val="28"/>
          <w:lang w:val="ru-RU"/>
        </w:rPr>
        <w:tab/>
      </w:r>
      <w:proofErr w:type="gramStart"/>
      <w:r w:rsidRPr="001E7A68">
        <w:rPr>
          <w:sz w:val="28"/>
          <w:szCs w:val="28"/>
          <w:lang w:val="ru-RU"/>
        </w:rPr>
        <w:t xml:space="preserve">− «Инженер </w:t>
      </w:r>
      <w:proofErr w:type="spellStart"/>
      <w:r w:rsidRPr="001E7A68">
        <w:rPr>
          <w:sz w:val="28"/>
          <w:szCs w:val="28"/>
          <w:lang w:val="ru-RU"/>
        </w:rPr>
        <w:t>big</w:t>
      </w:r>
      <w:proofErr w:type="spellEnd"/>
      <w:r w:rsidRPr="001E7A68">
        <w:rPr>
          <w:sz w:val="28"/>
          <w:szCs w:val="28"/>
          <w:lang w:val="ru-RU"/>
        </w:rPr>
        <w:t xml:space="preserve"> </w:t>
      </w:r>
      <w:proofErr w:type="spellStart"/>
      <w:r w:rsidRPr="001E7A68">
        <w:rPr>
          <w:sz w:val="28"/>
          <w:szCs w:val="28"/>
          <w:lang w:val="ru-RU"/>
        </w:rPr>
        <w:t>data</w:t>
      </w:r>
      <w:proofErr w:type="spellEnd"/>
      <w:r w:rsidRPr="001E7A68">
        <w:rPr>
          <w:sz w:val="28"/>
          <w:szCs w:val="28"/>
          <w:lang w:val="ru-RU"/>
        </w:rPr>
        <w:t xml:space="preserve"> и облачных технологий» (ссылка:</w:t>
      </w:r>
      <w:proofErr w:type="gramEnd"/>
    </w:p>
    <w:p w14:paraId="30D29CDA" w14:textId="77777777" w:rsidR="00507141" w:rsidRPr="001E7A68" w:rsidRDefault="00507141" w:rsidP="0050714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sz w:val="28"/>
          <w:szCs w:val="28"/>
          <w:lang w:val="ru-RU"/>
        </w:rPr>
      </w:pPr>
      <w:proofErr w:type="gramStart"/>
      <w:r w:rsidRPr="001E7A68">
        <w:rPr>
          <w:sz w:val="28"/>
          <w:szCs w:val="28"/>
          <w:lang w:val="ru-RU"/>
        </w:rPr>
        <w:t>https://drive.google.com/drive/folders/1uPjYAFHjfl4B6bAXcqDOv7Gfoa_9YRsH)</w:t>
      </w:r>
      <w:proofErr w:type="gramEnd"/>
    </w:p>
    <w:p w14:paraId="1AD813F7" w14:textId="77777777" w:rsidR="008C4F79" w:rsidRPr="001E7A68" w:rsidRDefault="001F7637" w:rsidP="001F7637">
      <w:pPr>
        <w:rPr>
          <w:rFonts w:ascii="Calibri" w:eastAsia="Calibri" w:hAnsi="Calibri" w:cs="Calibri"/>
          <w:sz w:val="22"/>
          <w:szCs w:val="22"/>
        </w:rPr>
      </w:pPr>
      <w:r w:rsidRPr="001E7A68">
        <w:rPr>
          <w:rFonts w:ascii="Calibri" w:eastAsia="Calibri" w:hAnsi="Calibri" w:cs="Calibri"/>
          <w:sz w:val="22"/>
          <w:szCs w:val="22"/>
        </w:rPr>
        <w:br w:type="page"/>
      </w:r>
    </w:p>
    <w:p w14:paraId="6E82AA1E" w14:textId="77777777" w:rsidR="008C4F79" w:rsidRPr="001E7A68" w:rsidRDefault="00B47B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200" w:line="276" w:lineRule="auto"/>
        <w:jc w:val="both"/>
        <w:rPr>
          <w:b/>
          <w:sz w:val="28"/>
          <w:szCs w:val="28"/>
        </w:rPr>
      </w:pPr>
      <w:r w:rsidRPr="001E7A68">
        <w:rPr>
          <w:b/>
          <w:sz w:val="28"/>
          <w:szCs w:val="28"/>
        </w:rPr>
        <w:lastRenderedPageBreak/>
        <w:t>Лист согласования с руководителями структурных подразделений</w:t>
      </w:r>
    </w:p>
    <w:tbl>
      <w:tblPr>
        <w:tblStyle w:val="af0"/>
        <w:tblW w:w="98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3"/>
        <w:gridCol w:w="4536"/>
        <w:gridCol w:w="2856"/>
        <w:gridCol w:w="1949"/>
      </w:tblGrid>
      <w:tr w:rsidR="001E7A68" w:rsidRPr="001E7A68" w14:paraId="104D367A" w14:textId="77777777">
        <w:tc>
          <w:tcPr>
            <w:tcW w:w="513" w:type="dxa"/>
          </w:tcPr>
          <w:p w14:paraId="25C5345D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b/>
                <w:sz w:val="24"/>
                <w:szCs w:val="24"/>
              </w:rPr>
            </w:pPr>
            <w:r w:rsidRPr="001E7A68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536" w:type="dxa"/>
          </w:tcPr>
          <w:p w14:paraId="1976AA2E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b/>
                <w:sz w:val="24"/>
                <w:szCs w:val="24"/>
              </w:rPr>
            </w:pPr>
            <w:r w:rsidRPr="001E7A68">
              <w:rPr>
                <w:b/>
                <w:sz w:val="24"/>
                <w:szCs w:val="24"/>
              </w:rPr>
              <w:t>Должность, структурное подразделение</w:t>
            </w:r>
          </w:p>
        </w:tc>
        <w:tc>
          <w:tcPr>
            <w:tcW w:w="2856" w:type="dxa"/>
          </w:tcPr>
          <w:p w14:paraId="786B6ABE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b/>
                <w:sz w:val="24"/>
                <w:szCs w:val="24"/>
              </w:rPr>
            </w:pPr>
            <w:r w:rsidRPr="001E7A68">
              <w:rPr>
                <w:b/>
                <w:sz w:val="24"/>
                <w:szCs w:val="24"/>
              </w:rPr>
              <w:t>Ф.И.О.</w:t>
            </w:r>
          </w:p>
        </w:tc>
        <w:tc>
          <w:tcPr>
            <w:tcW w:w="1949" w:type="dxa"/>
          </w:tcPr>
          <w:p w14:paraId="4BEAF887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b/>
                <w:sz w:val="24"/>
                <w:szCs w:val="24"/>
              </w:rPr>
            </w:pPr>
            <w:r w:rsidRPr="001E7A68">
              <w:rPr>
                <w:b/>
                <w:sz w:val="24"/>
                <w:szCs w:val="24"/>
              </w:rPr>
              <w:t>Подпись</w:t>
            </w:r>
          </w:p>
        </w:tc>
      </w:tr>
      <w:tr w:rsidR="001E7A68" w:rsidRPr="001E7A68" w14:paraId="26C85826" w14:textId="77777777">
        <w:tc>
          <w:tcPr>
            <w:tcW w:w="513" w:type="dxa"/>
          </w:tcPr>
          <w:p w14:paraId="7D2F9B37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26629653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Заведующий кафедрой «_________»</w:t>
            </w:r>
          </w:p>
        </w:tc>
        <w:tc>
          <w:tcPr>
            <w:tcW w:w="2856" w:type="dxa"/>
          </w:tcPr>
          <w:p w14:paraId="2F2DC60B" w14:textId="77777777" w:rsidR="008C4F79" w:rsidRPr="001E7A68" w:rsidRDefault="008C4F79">
            <w:pPr>
              <w:tabs>
                <w:tab w:val="left" w:pos="851"/>
              </w:tabs>
              <w:jc w:val="both"/>
            </w:pPr>
            <w:bookmarkStart w:id="1" w:name="_6o5c7ww1uh1t" w:colFirst="0" w:colLast="0"/>
            <w:bookmarkEnd w:id="1"/>
          </w:p>
        </w:tc>
        <w:tc>
          <w:tcPr>
            <w:tcW w:w="1949" w:type="dxa"/>
          </w:tcPr>
          <w:p w14:paraId="0A137050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5517D121" w14:textId="77777777">
        <w:tc>
          <w:tcPr>
            <w:tcW w:w="513" w:type="dxa"/>
          </w:tcPr>
          <w:p w14:paraId="6EEA6E49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3295E779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Начальник отдела планирования и организации учебного процесса</w:t>
            </w:r>
          </w:p>
        </w:tc>
        <w:tc>
          <w:tcPr>
            <w:tcW w:w="2856" w:type="dxa"/>
          </w:tcPr>
          <w:p w14:paraId="3BDDD7A9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48A74BE8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14FE9DAD" w14:textId="77777777">
        <w:tc>
          <w:tcPr>
            <w:tcW w:w="513" w:type="dxa"/>
          </w:tcPr>
          <w:p w14:paraId="0DBED4A1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6CEFDEB5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Заведующая сектором учебно-методической работы</w:t>
            </w:r>
          </w:p>
        </w:tc>
        <w:tc>
          <w:tcPr>
            <w:tcW w:w="2856" w:type="dxa"/>
          </w:tcPr>
          <w:p w14:paraId="493FA4C3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29A0B2F8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5DA1C8B8" w14:textId="77777777">
        <w:tc>
          <w:tcPr>
            <w:tcW w:w="513" w:type="dxa"/>
          </w:tcPr>
          <w:p w14:paraId="06F3B790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4</w:t>
            </w:r>
          </w:p>
        </w:tc>
        <w:tc>
          <w:tcPr>
            <w:tcW w:w="4536" w:type="dxa"/>
          </w:tcPr>
          <w:p w14:paraId="4ED5CE40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Начальник офиса регистратора</w:t>
            </w:r>
          </w:p>
        </w:tc>
        <w:tc>
          <w:tcPr>
            <w:tcW w:w="2856" w:type="dxa"/>
          </w:tcPr>
          <w:p w14:paraId="7B565D44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3B44E8BF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2D609258" w14:textId="77777777">
        <w:tc>
          <w:tcPr>
            <w:tcW w:w="513" w:type="dxa"/>
          </w:tcPr>
          <w:p w14:paraId="229E12D0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2544727B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Руководитель системы внутреннего обеспечения качества</w:t>
            </w:r>
          </w:p>
        </w:tc>
        <w:tc>
          <w:tcPr>
            <w:tcW w:w="2856" w:type="dxa"/>
          </w:tcPr>
          <w:p w14:paraId="4DE8A602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713585F2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38B2E0C3" w14:textId="77777777">
        <w:tc>
          <w:tcPr>
            <w:tcW w:w="513" w:type="dxa"/>
          </w:tcPr>
          <w:p w14:paraId="6CDB1681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2BFB3938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Директор Департамента молодежной политики</w:t>
            </w:r>
          </w:p>
        </w:tc>
        <w:tc>
          <w:tcPr>
            <w:tcW w:w="2856" w:type="dxa"/>
          </w:tcPr>
          <w:p w14:paraId="5FCED19D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1C4C5DB0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560703B6" w14:textId="77777777">
        <w:tc>
          <w:tcPr>
            <w:tcW w:w="513" w:type="dxa"/>
          </w:tcPr>
          <w:p w14:paraId="416558AE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6807DBC2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Заведующая библиотекой</w:t>
            </w:r>
          </w:p>
        </w:tc>
        <w:tc>
          <w:tcPr>
            <w:tcW w:w="2856" w:type="dxa"/>
          </w:tcPr>
          <w:p w14:paraId="1086856F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13B9B2A4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6BCA7AAB" w14:textId="77777777">
        <w:tc>
          <w:tcPr>
            <w:tcW w:w="513" w:type="dxa"/>
          </w:tcPr>
          <w:p w14:paraId="6626378E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32E25A4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Руководитель отдела аккредитации и рейтинга</w:t>
            </w:r>
          </w:p>
        </w:tc>
        <w:tc>
          <w:tcPr>
            <w:tcW w:w="2856" w:type="dxa"/>
          </w:tcPr>
          <w:p w14:paraId="7C66E35C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122D3803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0626A684" w14:textId="77777777">
        <w:tc>
          <w:tcPr>
            <w:tcW w:w="513" w:type="dxa"/>
          </w:tcPr>
          <w:p w14:paraId="51D0D912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9</w:t>
            </w:r>
          </w:p>
        </w:tc>
        <w:tc>
          <w:tcPr>
            <w:tcW w:w="4536" w:type="dxa"/>
          </w:tcPr>
          <w:p w14:paraId="5424778E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Начальник Центра обслуживания студентов</w:t>
            </w:r>
          </w:p>
        </w:tc>
        <w:tc>
          <w:tcPr>
            <w:tcW w:w="2856" w:type="dxa"/>
          </w:tcPr>
          <w:p w14:paraId="160B71A2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50130EAB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5038A596" w14:textId="77777777">
        <w:tc>
          <w:tcPr>
            <w:tcW w:w="513" w:type="dxa"/>
          </w:tcPr>
          <w:p w14:paraId="13CEDB1D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10</w:t>
            </w:r>
          </w:p>
        </w:tc>
        <w:tc>
          <w:tcPr>
            <w:tcW w:w="4536" w:type="dxa"/>
          </w:tcPr>
          <w:p w14:paraId="01B8B41E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Руководитель службы управления персоналом</w:t>
            </w:r>
          </w:p>
        </w:tc>
        <w:tc>
          <w:tcPr>
            <w:tcW w:w="2856" w:type="dxa"/>
          </w:tcPr>
          <w:p w14:paraId="25E28870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7E990A9A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486E6A99" w14:textId="77777777">
        <w:tc>
          <w:tcPr>
            <w:tcW w:w="513" w:type="dxa"/>
          </w:tcPr>
          <w:p w14:paraId="28355E36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226BF49E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Директор Центра карьеры и бизнес лидерства</w:t>
            </w:r>
          </w:p>
        </w:tc>
        <w:tc>
          <w:tcPr>
            <w:tcW w:w="2856" w:type="dxa"/>
          </w:tcPr>
          <w:p w14:paraId="22941150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25690195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  <w:tr w:rsidR="001E7A68" w:rsidRPr="001E7A68" w14:paraId="59BFD504" w14:textId="77777777">
        <w:tc>
          <w:tcPr>
            <w:tcW w:w="513" w:type="dxa"/>
          </w:tcPr>
          <w:p w14:paraId="4EFC55A2" w14:textId="77777777" w:rsidR="008C4F79" w:rsidRPr="001E7A68" w:rsidRDefault="00B47BB1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416E10D4" w14:textId="77777777" w:rsidR="008C4F79" w:rsidRPr="001E7A68" w:rsidRDefault="00B47BB1">
            <w:pPr>
              <w:tabs>
                <w:tab w:val="left" w:pos="851"/>
              </w:tabs>
              <w:jc w:val="both"/>
              <w:rPr>
                <w:sz w:val="24"/>
                <w:szCs w:val="24"/>
              </w:rPr>
            </w:pPr>
            <w:r w:rsidRPr="001E7A68">
              <w:rPr>
                <w:sz w:val="24"/>
                <w:szCs w:val="24"/>
              </w:rPr>
              <w:t>Руководитель отдела цифровизации и информационных технологий</w:t>
            </w:r>
          </w:p>
        </w:tc>
        <w:tc>
          <w:tcPr>
            <w:tcW w:w="2856" w:type="dxa"/>
          </w:tcPr>
          <w:p w14:paraId="36885ADA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  <w:tc>
          <w:tcPr>
            <w:tcW w:w="1949" w:type="dxa"/>
          </w:tcPr>
          <w:p w14:paraId="28121BC3" w14:textId="77777777" w:rsidR="008C4F79" w:rsidRPr="001E7A68" w:rsidRDefault="008C4F79">
            <w:pPr>
              <w:tabs>
                <w:tab w:val="left" w:pos="851"/>
              </w:tabs>
              <w:jc w:val="both"/>
            </w:pPr>
          </w:p>
        </w:tc>
      </w:tr>
    </w:tbl>
    <w:p w14:paraId="2F5BD7BD" w14:textId="77777777" w:rsidR="008C4F79" w:rsidRPr="001E7A68" w:rsidRDefault="008C4F79">
      <w:pPr>
        <w:tabs>
          <w:tab w:val="left" w:pos="851"/>
        </w:tabs>
        <w:spacing w:line="276" w:lineRule="auto"/>
        <w:ind w:firstLine="426"/>
        <w:jc w:val="both"/>
        <w:rPr>
          <w:sz w:val="28"/>
          <w:szCs w:val="28"/>
        </w:rPr>
      </w:pPr>
    </w:p>
    <w:p w14:paraId="71704CF7" w14:textId="77777777" w:rsidR="008C4F79" w:rsidRPr="001E7A68" w:rsidRDefault="008C4F79">
      <w:pPr>
        <w:widowControl w:val="0"/>
        <w:ind w:firstLine="426"/>
        <w:jc w:val="both"/>
        <w:rPr>
          <w:sz w:val="28"/>
          <w:szCs w:val="28"/>
        </w:rPr>
      </w:pPr>
    </w:p>
    <w:p w14:paraId="7C45A1BA" w14:textId="77777777" w:rsidR="008C4F79" w:rsidRPr="001E7A68" w:rsidRDefault="008C4F79">
      <w:pPr>
        <w:widowControl w:val="0"/>
        <w:ind w:left="720" w:firstLine="566"/>
      </w:pPr>
    </w:p>
    <w:p w14:paraId="165A6278" w14:textId="77777777" w:rsidR="008C4F79" w:rsidRPr="001E7A68" w:rsidRDefault="008C4F79">
      <w:pPr>
        <w:widowControl w:val="0"/>
        <w:ind w:left="720" w:firstLine="566"/>
      </w:pPr>
    </w:p>
    <w:p w14:paraId="24805FDA" w14:textId="77777777" w:rsidR="008C4F79" w:rsidRPr="001E7A68" w:rsidRDefault="008C4F79"/>
    <w:sectPr w:rsidR="008C4F79" w:rsidRPr="001E7A68">
      <w:pgSz w:w="11906" w:h="16838"/>
      <w:pgMar w:top="993" w:right="851" w:bottom="1134" w:left="1559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40E9E2" w14:textId="77777777" w:rsidR="00AB1386" w:rsidRDefault="00AB1386">
      <w:r>
        <w:separator/>
      </w:r>
    </w:p>
  </w:endnote>
  <w:endnote w:type="continuationSeparator" w:id="0">
    <w:p w14:paraId="32F4BB72" w14:textId="77777777" w:rsidR="00AB1386" w:rsidRDefault="00AB1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D7959F" w14:textId="77777777" w:rsidR="00AB1386" w:rsidRDefault="00AB138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4082E" w14:textId="77777777" w:rsidR="00AB1386" w:rsidRPr="00466494" w:rsidRDefault="00AB138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lang w:val="en-US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8440C">
      <w:rPr>
        <w:noProof/>
        <w:color w:val="000000"/>
      </w:rPr>
      <w:t>37</w:t>
    </w:r>
    <w:r>
      <w:rPr>
        <w:color w:val="000000"/>
      </w:rPr>
      <w:fldChar w:fldCharType="end"/>
    </w:r>
  </w:p>
  <w:p w14:paraId="767A9683" w14:textId="77777777" w:rsidR="00AB1386" w:rsidRDefault="00AB138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39F6AB" w14:textId="77777777" w:rsidR="00AB1386" w:rsidRDefault="00AB1386">
      <w:r>
        <w:separator/>
      </w:r>
    </w:p>
  </w:footnote>
  <w:footnote w:type="continuationSeparator" w:id="0">
    <w:p w14:paraId="01BAB01F" w14:textId="77777777" w:rsidR="00AB1386" w:rsidRDefault="00AB1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9058A"/>
    <w:multiLevelType w:val="multilevel"/>
    <w:tmpl w:val="81D2E4FA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4E3819"/>
    <w:multiLevelType w:val="multilevel"/>
    <w:tmpl w:val="980A397A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4C1CAB"/>
    <w:multiLevelType w:val="multilevel"/>
    <w:tmpl w:val="E82EEF42"/>
    <w:lvl w:ilvl="0">
      <w:start w:val="2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0E4108E4"/>
    <w:multiLevelType w:val="hybridMultilevel"/>
    <w:tmpl w:val="686C7492"/>
    <w:lvl w:ilvl="0" w:tplc="DF9614E2">
      <w:start w:val="1"/>
      <w:numFmt w:val="decimal"/>
      <w:lvlText w:val="%1."/>
      <w:lvlJc w:val="left"/>
      <w:pPr>
        <w:ind w:left="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1" w:hanging="360"/>
      </w:pPr>
    </w:lvl>
    <w:lvl w:ilvl="2" w:tplc="0419001B" w:tentative="1">
      <w:start w:val="1"/>
      <w:numFmt w:val="lowerRoman"/>
      <w:lvlText w:val="%3."/>
      <w:lvlJc w:val="right"/>
      <w:pPr>
        <w:ind w:left="1861" w:hanging="180"/>
      </w:pPr>
    </w:lvl>
    <w:lvl w:ilvl="3" w:tplc="0419000F" w:tentative="1">
      <w:start w:val="1"/>
      <w:numFmt w:val="decimal"/>
      <w:lvlText w:val="%4."/>
      <w:lvlJc w:val="left"/>
      <w:pPr>
        <w:ind w:left="2581" w:hanging="360"/>
      </w:pPr>
    </w:lvl>
    <w:lvl w:ilvl="4" w:tplc="04190019" w:tentative="1">
      <w:start w:val="1"/>
      <w:numFmt w:val="lowerLetter"/>
      <w:lvlText w:val="%5."/>
      <w:lvlJc w:val="left"/>
      <w:pPr>
        <w:ind w:left="3301" w:hanging="360"/>
      </w:pPr>
    </w:lvl>
    <w:lvl w:ilvl="5" w:tplc="0419001B" w:tentative="1">
      <w:start w:val="1"/>
      <w:numFmt w:val="lowerRoman"/>
      <w:lvlText w:val="%6."/>
      <w:lvlJc w:val="right"/>
      <w:pPr>
        <w:ind w:left="4021" w:hanging="180"/>
      </w:pPr>
    </w:lvl>
    <w:lvl w:ilvl="6" w:tplc="0419000F" w:tentative="1">
      <w:start w:val="1"/>
      <w:numFmt w:val="decimal"/>
      <w:lvlText w:val="%7."/>
      <w:lvlJc w:val="left"/>
      <w:pPr>
        <w:ind w:left="4741" w:hanging="360"/>
      </w:pPr>
    </w:lvl>
    <w:lvl w:ilvl="7" w:tplc="04190019" w:tentative="1">
      <w:start w:val="1"/>
      <w:numFmt w:val="lowerLetter"/>
      <w:lvlText w:val="%8."/>
      <w:lvlJc w:val="left"/>
      <w:pPr>
        <w:ind w:left="5461" w:hanging="360"/>
      </w:pPr>
    </w:lvl>
    <w:lvl w:ilvl="8" w:tplc="0419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4">
    <w:nsid w:val="1B703BC2"/>
    <w:multiLevelType w:val="multilevel"/>
    <w:tmpl w:val="A8B6E63E"/>
    <w:lvl w:ilvl="0">
      <w:start w:val="1"/>
      <w:numFmt w:val="bullet"/>
      <w:lvlText w:val="−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5">
    <w:nsid w:val="1CD54157"/>
    <w:multiLevelType w:val="multilevel"/>
    <w:tmpl w:val="E93C5B00"/>
    <w:lvl w:ilvl="0">
      <w:start w:val="1"/>
      <w:numFmt w:val="bullet"/>
      <w:lvlText w:val="−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6">
    <w:nsid w:val="1D712890"/>
    <w:multiLevelType w:val="hybridMultilevel"/>
    <w:tmpl w:val="A26C9250"/>
    <w:lvl w:ilvl="0" w:tplc="73A60ABE">
      <w:start w:val="1"/>
      <w:numFmt w:val="decimal"/>
      <w:lvlText w:val="%1."/>
      <w:lvlJc w:val="left"/>
      <w:pPr>
        <w:ind w:left="4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5AD65568">
      <w:numFmt w:val="bullet"/>
      <w:lvlText w:val="•"/>
      <w:lvlJc w:val="left"/>
      <w:pPr>
        <w:ind w:left="926" w:hanging="360"/>
      </w:pPr>
      <w:rPr>
        <w:lang w:val="ru-RU" w:eastAsia="en-US" w:bidi="ar-SA"/>
      </w:rPr>
    </w:lvl>
    <w:lvl w:ilvl="2" w:tplc="D47413BA">
      <w:numFmt w:val="bullet"/>
      <w:lvlText w:val="•"/>
      <w:lvlJc w:val="left"/>
      <w:pPr>
        <w:ind w:left="1433" w:hanging="360"/>
      </w:pPr>
      <w:rPr>
        <w:lang w:val="ru-RU" w:eastAsia="en-US" w:bidi="ar-SA"/>
      </w:rPr>
    </w:lvl>
    <w:lvl w:ilvl="3" w:tplc="40766F08">
      <w:numFmt w:val="bullet"/>
      <w:lvlText w:val="•"/>
      <w:lvlJc w:val="left"/>
      <w:pPr>
        <w:ind w:left="1939" w:hanging="360"/>
      </w:pPr>
      <w:rPr>
        <w:lang w:val="ru-RU" w:eastAsia="en-US" w:bidi="ar-SA"/>
      </w:rPr>
    </w:lvl>
    <w:lvl w:ilvl="4" w:tplc="245E9FE4">
      <w:numFmt w:val="bullet"/>
      <w:lvlText w:val="•"/>
      <w:lvlJc w:val="left"/>
      <w:pPr>
        <w:ind w:left="2446" w:hanging="360"/>
      </w:pPr>
      <w:rPr>
        <w:lang w:val="ru-RU" w:eastAsia="en-US" w:bidi="ar-SA"/>
      </w:rPr>
    </w:lvl>
    <w:lvl w:ilvl="5" w:tplc="6DA24F42">
      <w:numFmt w:val="bullet"/>
      <w:lvlText w:val="•"/>
      <w:lvlJc w:val="left"/>
      <w:pPr>
        <w:ind w:left="2952" w:hanging="360"/>
      </w:pPr>
      <w:rPr>
        <w:lang w:val="ru-RU" w:eastAsia="en-US" w:bidi="ar-SA"/>
      </w:rPr>
    </w:lvl>
    <w:lvl w:ilvl="6" w:tplc="FF9E109C">
      <w:numFmt w:val="bullet"/>
      <w:lvlText w:val="•"/>
      <w:lvlJc w:val="left"/>
      <w:pPr>
        <w:ind w:left="3459" w:hanging="360"/>
      </w:pPr>
      <w:rPr>
        <w:lang w:val="ru-RU" w:eastAsia="en-US" w:bidi="ar-SA"/>
      </w:rPr>
    </w:lvl>
    <w:lvl w:ilvl="7" w:tplc="739A7EB2">
      <w:numFmt w:val="bullet"/>
      <w:lvlText w:val="•"/>
      <w:lvlJc w:val="left"/>
      <w:pPr>
        <w:ind w:left="3965" w:hanging="360"/>
      </w:pPr>
      <w:rPr>
        <w:lang w:val="ru-RU" w:eastAsia="en-US" w:bidi="ar-SA"/>
      </w:rPr>
    </w:lvl>
    <w:lvl w:ilvl="8" w:tplc="E70C4CC8">
      <w:numFmt w:val="bullet"/>
      <w:lvlText w:val="•"/>
      <w:lvlJc w:val="left"/>
      <w:pPr>
        <w:ind w:left="4472" w:hanging="360"/>
      </w:pPr>
      <w:rPr>
        <w:lang w:val="ru-RU" w:eastAsia="en-US" w:bidi="ar-SA"/>
      </w:rPr>
    </w:lvl>
  </w:abstractNum>
  <w:abstractNum w:abstractNumId="7">
    <w:nsid w:val="2D3503A5"/>
    <w:multiLevelType w:val="hybridMultilevel"/>
    <w:tmpl w:val="EEC48252"/>
    <w:lvl w:ilvl="0" w:tplc="0DB8BF50">
      <w:numFmt w:val="bullet"/>
      <w:lvlText w:val="-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8">
    <w:nsid w:val="327E4480"/>
    <w:multiLevelType w:val="multilevel"/>
    <w:tmpl w:val="42DE9084"/>
    <w:lvl w:ilvl="0">
      <w:start w:val="11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4D178EA"/>
    <w:multiLevelType w:val="multilevel"/>
    <w:tmpl w:val="D8444EEE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454470"/>
    <w:multiLevelType w:val="hybridMultilevel"/>
    <w:tmpl w:val="686C7492"/>
    <w:lvl w:ilvl="0" w:tplc="DF9614E2">
      <w:start w:val="1"/>
      <w:numFmt w:val="decimal"/>
      <w:lvlText w:val="%1."/>
      <w:lvlJc w:val="left"/>
      <w:pPr>
        <w:ind w:left="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1" w:hanging="360"/>
      </w:pPr>
    </w:lvl>
    <w:lvl w:ilvl="2" w:tplc="0419001B" w:tentative="1">
      <w:start w:val="1"/>
      <w:numFmt w:val="lowerRoman"/>
      <w:lvlText w:val="%3."/>
      <w:lvlJc w:val="right"/>
      <w:pPr>
        <w:ind w:left="1861" w:hanging="180"/>
      </w:pPr>
    </w:lvl>
    <w:lvl w:ilvl="3" w:tplc="0419000F" w:tentative="1">
      <w:start w:val="1"/>
      <w:numFmt w:val="decimal"/>
      <w:lvlText w:val="%4."/>
      <w:lvlJc w:val="left"/>
      <w:pPr>
        <w:ind w:left="2581" w:hanging="360"/>
      </w:pPr>
    </w:lvl>
    <w:lvl w:ilvl="4" w:tplc="04190019" w:tentative="1">
      <w:start w:val="1"/>
      <w:numFmt w:val="lowerLetter"/>
      <w:lvlText w:val="%5."/>
      <w:lvlJc w:val="left"/>
      <w:pPr>
        <w:ind w:left="3301" w:hanging="360"/>
      </w:pPr>
    </w:lvl>
    <w:lvl w:ilvl="5" w:tplc="0419001B" w:tentative="1">
      <w:start w:val="1"/>
      <w:numFmt w:val="lowerRoman"/>
      <w:lvlText w:val="%6."/>
      <w:lvlJc w:val="right"/>
      <w:pPr>
        <w:ind w:left="4021" w:hanging="180"/>
      </w:pPr>
    </w:lvl>
    <w:lvl w:ilvl="6" w:tplc="0419000F" w:tentative="1">
      <w:start w:val="1"/>
      <w:numFmt w:val="decimal"/>
      <w:lvlText w:val="%7."/>
      <w:lvlJc w:val="left"/>
      <w:pPr>
        <w:ind w:left="4741" w:hanging="360"/>
      </w:pPr>
    </w:lvl>
    <w:lvl w:ilvl="7" w:tplc="04190019" w:tentative="1">
      <w:start w:val="1"/>
      <w:numFmt w:val="lowerLetter"/>
      <w:lvlText w:val="%8."/>
      <w:lvlJc w:val="left"/>
      <w:pPr>
        <w:ind w:left="5461" w:hanging="360"/>
      </w:pPr>
    </w:lvl>
    <w:lvl w:ilvl="8" w:tplc="0419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11">
    <w:nsid w:val="38750E7D"/>
    <w:multiLevelType w:val="hybridMultilevel"/>
    <w:tmpl w:val="28B4D79E"/>
    <w:lvl w:ilvl="0" w:tplc="56CC3300">
      <w:start w:val="1"/>
      <w:numFmt w:val="decimal"/>
      <w:lvlText w:val="%1."/>
      <w:lvlJc w:val="left"/>
      <w:pPr>
        <w:ind w:left="4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D2AC9306">
      <w:numFmt w:val="bullet"/>
      <w:lvlText w:val="•"/>
      <w:lvlJc w:val="left"/>
      <w:pPr>
        <w:ind w:left="926" w:hanging="360"/>
      </w:pPr>
      <w:rPr>
        <w:lang w:val="ru-RU" w:eastAsia="en-US" w:bidi="ar-SA"/>
      </w:rPr>
    </w:lvl>
    <w:lvl w:ilvl="2" w:tplc="D376F8F8">
      <w:numFmt w:val="bullet"/>
      <w:lvlText w:val="•"/>
      <w:lvlJc w:val="left"/>
      <w:pPr>
        <w:ind w:left="1433" w:hanging="360"/>
      </w:pPr>
      <w:rPr>
        <w:lang w:val="ru-RU" w:eastAsia="en-US" w:bidi="ar-SA"/>
      </w:rPr>
    </w:lvl>
    <w:lvl w:ilvl="3" w:tplc="F6745138">
      <w:numFmt w:val="bullet"/>
      <w:lvlText w:val="•"/>
      <w:lvlJc w:val="left"/>
      <w:pPr>
        <w:ind w:left="1939" w:hanging="360"/>
      </w:pPr>
      <w:rPr>
        <w:lang w:val="ru-RU" w:eastAsia="en-US" w:bidi="ar-SA"/>
      </w:rPr>
    </w:lvl>
    <w:lvl w:ilvl="4" w:tplc="4B126ADE">
      <w:numFmt w:val="bullet"/>
      <w:lvlText w:val="•"/>
      <w:lvlJc w:val="left"/>
      <w:pPr>
        <w:ind w:left="2446" w:hanging="360"/>
      </w:pPr>
      <w:rPr>
        <w:lang w:val="ru-RU" w:eastAsia="en-US" w:bidi="ar-SA"/>
      </w:rPr>
    </w:lvl>
    <w:lvl w:ilvl="5" w:tplc="6700F9EE">
      <w:numFmt w:val="bullet"/>
      <w:lvlText w:val="•"/>
      <w:lvlJc w:val="left"/>
      <w:pPr>
        <w:ind w:left="2952" w:hanging="360"/>
      </w:pPr>
      <w:rPr>
        <w:lang w:val="ru-RU" w:eastAsia="en-US" w:bidi="ar-SA"/>
      </w:rPr>
    </w:lvl>
    <w:lvl w:ilvl="6" w:tplc="BB740436">
      <w:numFmt w:val="bullet"/>
      <w:lvlText w:val="•"/>
      <w:lvlJc w:val="left"/>
      <w:pPr>
        <w:ind w:left="3459" w:hanging="360"/>
      </w:pPr>
      <w:rPr>
        <w:lang w:val="ru-RU" w:eastAsia="en-US" w:bidi="ar-SA"/>
      </w:rPr>
    </w:lvl>
    <w:lvl w:ilvl="7" w:tplc="DE2CE372">
      <w:numFmt w:val="bullet"/>
      <w:lvlText w:val="•"/>
      <w:lvlJc w:val="left"/>
      <w:pPr>
        <w:ind w:left="3965" w:hanging="360"/>
      </w:pPr>
      <w:rPr>
        <w:lang w:val="ru-RU" w:eastAsia="en-US" w:bidi="ar-SA"/>
      </w:rPr>
    </w:lvl>
    <w:lvl w:ilvl="8" w:tplc="1B5617B6">
      <w:numFmt w:val="bullet"/>
      <w:lvlText w:val="•"/>
      <w:lvlJc w:val="left"/>
      <w:pPr>
        <w:ind w:left="4472" w:hanging="360"/>
      </w:pPr>
      <w:rPr>
        <w:lang w:val="ru-RU" w:eastAsia="en-US" w:bidi="ar-SA"/>
      </w:rPr>
    </w:lvl>
  </w:abstractNum>
  <w:abstractNum w:abstractNumId="12">
    <w:nsid w:val="3AF6387D"/>
    <w:multiLevelType w:val="multilevel"/>
    <w:tmpl w:val="91ACDC66"/>
    <w:lvl w:ilvl="0">
      <w:start w:val="2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nsid w:val="3B8D51F9"/>
    <w:multiLevelType w:val="multilevel"/>
    <w:tmpl w:val="1CC89484"/>
    <w:lvl w:ilvl="0">
      <w:start w:val="2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nsid w:val="40AE2461"/>
    <w:multiLevelType w:val="multilevel"/>
    <w:tmpl w:val="BFB87A12"/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⮚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⮚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⮚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⮚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⮚"/>
      <w:lvlJc w:val="left"/>
      <w:pPr>
        <w:ind w:left="6480" w:hanging="360"/>
      </w:pPr>
      <w:rPr>
        <w:u w:val="none"/>
      </w:rPr>
    </w:lvl>
  </w:abstractNum>
  <w:abstractNum w:abstractNumId="15">
    <w:nsid w:val="43AE230A"/>
    <w:multiLevelType w:val="hybridMultilevel"/>
    <w:tmpl w:val="2D686C86"/>
    <w:lvl w:ilvl="0" w:tplc="A4421B36">
      <w:numFmt w:val="bullet"/>
      <w:lvlText w:val="-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6">
    <w:nsid w:val="44FA6D32"/>
    <w:multiLevelType w:val="multilevel"/>
    <w:tmpl w:val="BD26DF52"/>
    <w:lvl w:ilvl="0">
      <w:start w:val="2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nsid w:val="460C7E32"/>
    <w:multiLevelType w:val="multilevel"/>
    <w:tmpl w:val="3C145178"/>
    <w:lvl w:ilvl="0">
      <w:start w:val="1"/>
      <w:numFmt w:val="decimal"/>
      <w:lvlText w:val="%1."/>
      <w:lvlJc w:val="left"/>
      <w:pPr>
        <w:ind w:left="783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971042"/>
    <w:multiLevelType w:val="multilevel"/>
    <w:tmpl w:val="C6F8AD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D36110"/>
    <w:multiLevelType w:val="multilevel"/>
    <w:tmpl w:val="FF6C618A"/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nsid w:val="50BA32BA"/>
    <w:multiLevelType w:val="multilevel"/>
    <w:tmpl w:val="8F02AF52"/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nsid w:val="5B953A0E"/>
    <w:multiLevelType w:val="multilevel"/>
    <w:tmpl w:val="B2DC2008"/>
    <w:lvl w:ilvl="0">
      <w:start w:val="2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nsid w:val="676B305E"/>
    <w:multiLevelType w:val="multilevel"/>
    <w:tmpl w:val="730CF362"/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>
    <w:nsid w:val="738A4B80"/>
    <w:multiLevelType w:val="hybridMultilevel"/>
    <w:tmpl w:val="4E5EDB7A"/>
    <w:lvl w:ilvl="0" w:tplc="72B2B006">
      <w:start w:val="1"/>
      <w:numFmt w:val="decimal"/>
      <w:lvlText w:val="%1."/>
      <w:lvlJc w:val="left"/>
      <w:pPr>
        <w:ind w:left="4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703C37D0">
      <w:numFmt w:val="bullet"/>
      <w:lvlText w:val="•"/>
      <w:lvlJc w:val="left"/>
      <w:pPr>
        <w:ind w:left="926" w:hanging="360"/>
      </w:pPr>
      <w:rPr>
        <w:lang w:val="ru-RU" w:eastAsia="en-US" w:bidi="ar-SA"/>
      </w:rPr>
    </w:lvl>
    <w:lvl w:ilvl="2" w:tplc="806AF048">
      <w:numFmt w:val="bullet"/>
      <w:lvlText w:val="•"/>
      <w:lvlJc w:val="left"/>
      <w:pPr>
        <w:ind w:left="1433" w:hanging="360"/>
      </w:pPr>
      <w:rPr>
        <w:lang w:val="ru-RU" w:eastAsia="en-US" w:bidi="ar-SA"/>
      </w:rPr>
    </w:lvl>
    <w:lvl w:ilvl="3" w:tplc="98AA3FAC">
      <w:numFmt w:val="bullet"/>
      <w:lvlText w:val="•"/>
      <w:lvlJc w:val="left"/>
      <w:pPr>
        <w:ind w:left="1939" w:hanging="360"/>
      </w:pPr>
      <w:rPr>
        <w:lang w:val="ru-RU" w:eastAsia="en-US" w:bidi="ar-SA"/>
      </w:rPr>
    </w:lvl>
    <w:lvl w:ilvl="4" w:tplc="31063D2A">
      <w:numFmt w:val="bullet"/>
      <w:lvlText w:val="•"/>
      <w:lvlJc w:val="left"/>
      <w:pPr>
        <w:ind w:left="2446" w:hanging="360"/>
      </w:pPr>
      <w:rPr>
        <w:lang w:val="ru-RU" w:eastAsia="en-US" w:bidi="ar-SA"/>
      </w:rPr>
    </w:lvl>
    <w:lvl w:ilvl="5" w:tplc="FCE09FCC">
      <w:numFmt w:val="bullet"/>
      <w:lvlText w:val="•"/>
      <w:lvlJc w:val="left"/>
      <w:pPr>
        <w:ind w:left="2952" w:hanging="360"/>
      </w:pPr>
      <w:rPr>
        <w:lang w:val="ru-RU" w:eastAsia="en-US" w:bidi="ar-SA"/>
      </w:rPr>
    </w:lvl>
    <w:lvl w:ilvl="6" w:tplc="C93A3692">
      <w:numFmt w:val="bullet"/>
      <w:lvlText w:val="•"/>
      <w:lvlJc w:val="left"/>
      <w:pPr>
        <w:ind w:left="3459" w:hanging="360"/>
      </w:pPr>
      <w:rPr>
        <w:lang w:val="ru-RU" w:eastAsia="en-US" w:bidi="ar-SA"/>
      </w:rPr>
    </w:lvl>
    <w:lvl w:ilvl="7" w:tplc="DA9ADB4C">
      <w:numFmt w:val="bullet"/>
      <w:lvlText w:val="•"/>
      <w:lvlJc w:val="left"/>
      <w:pPr>
        <w:ind w:left="3965" w:hanging="360"/>
      </w:pPr>
      <w:rPr>
        <w:lang w:val="ru-RU" w:eastAsia="en-US" w:bidi="ar-SA"/>
      </w:rPr>
    </w:lvl>
    <w:lvl w:ilvl="8" w:tplc="A158517A">
      <w:numFmt w:val="bullet"/>
      <w:lvlText w:val="•"/>
      <w:lvlJc w:val="left"/>
      <w:pPr>
        <w:ind w:left="4472" w:hanging="360"/>
      </w:pPr>
      <w:rPr>
        <w:lang w:val="ru-RU" w:eastAsia="en-US" w:bidi="ar-SA"/>
      </w:rPr>
    </w:lvl>
  </w:abstractNum>
  <w:num w:numId="1">
    <w:abstractNumId w:val="19"/>
  </w:num>
  <w:num w:numId="2">
    <w:abstractNumId w:val="14"/>
  </w:num>
  <w:num w:numId="3">
    <w:abstractNumId w:val="12"/>
  </w:num>
  <w:num w:numId="4">
    <w:abstractNumId w:val="22"/>
  </w:num>
  <w:num w:numId="5">
    <w:abstractNumId w:val="20"/>
  </w:num>
  <w:num w:numId="6">
    <w:abstractNumId w:val="13"/>
  </w:num>
  <w:num w:numId="7">
    <w:abstractNumId w:val="5"/>
  </w:num>
  <w:num w:numId="8">
    <w:abstractNumId w:val="9"/>
  </w:num>
  <w:num w:numId="9">
    <w:abstractNumId w:val="8"/>
  </w:num>
  <w:num w:numId="10">
    <w:abstractNumId w:val="21"/>
  </w:num>
  <w:num w:numId="11">
    <w:abstractNumId w:val="2"/>
  </w:num>
  <w:num w:numId="12">
    <w:abstractNumId w:val="4"/>
  </w:num>
  <w:num w:numId="13">
    <w:abstractNumId w:val="16"/>
  </w:num>
  <w:num w:numId="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3"/>
  </w:num>
  <w:num w:numId="16">
    <w:abstractNumId w:val="10"/>
  </w:num>
  <w:num w:numId="17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F79"/>
    <w:rsid w:val="00000928"/>
    <w:rsid w:val="00043130"/>
    <w:rsid w:val="0005706D"/>
    <w:rsid w:val="00065B71"/>
    <w:rsid w:val="00074E2E"/>
    <w:rsid w:val="000769D6"/>
    <w:rsid w:val="00080BAD"/>
    <w:rsid w:val="00122348"/>
    <w:rsid w:val="001342F5"/>
    <w:rsid w:val="00166862"/>
    <w:rsid w:val="00167F56"/>
    <w:rsid w:val="001703B3"/>
    <w:rsid w:val="0018440C"/>
    <w:rsid w:val="00186301"/>
    <w:rsid w:val="00194E02"/>
    <w:rsid w:val="001E7A68"/>
    <w:rsid w:val="001E7A95"/>
    <w:rsid w:val="001F7637"/>
    <w:rsid w:val="00215F13"/>
    <w:rsid w:val="002741FB"/>
    <w:rsid w:val="0027533E"/>
    <w:rsid w:val="00282804"/>
    <w:rsid w:val="002A1E94"/>
    <w:rsid w:val="00302AB8"/>
    <w:rsid w:val="00323DE1"/>
    <w:rsid w:val="003D1502"/>
    <w:rsid w:val="003E1ED3"/>
    <w:rsid w:val="004039B9"/>
    <w:rsid w:val="00423EDB"/>
    <w:rsid w:val="00434FD2"/>
    <w:rsid w:val="004404BA"/>
    <w:rsid w:val="00454C0A"/>
    <w:rsid w:val="00466494"/>
    <w:rsid w:val="00503558"/>
    <w:rsid w:val="00507141"/>
    <w:rsid w:val="0053092A"/>
    <w:rsid w:val="00596E39"/>
    <w:rsid w:val="005A3193"/>
    <w:rsid w:val="005C6588"/>
    <w:rsid w:val="005F1F3D"/>
    <w:rsid w:val="006271F7"/>
    <w:rsid w:val="00684B66"/>
    <w:rsid w:val="00724812"/>
    <w:rsid w:val="00780C4A"/>
    <w:rsid w:val="00825550"/>
    <w:rsid w:val="00854A97"/>
    <w:rsid w:val="00861792"/>
    <w:rsid w:val="0089375A"/>
    <w:rsid w:val="008A0179"/>
    <w:rsid w:val="008B382E"/>
    <w:rsid w:val="008B53FA"/>
    <w:rsid w:val="008C4F79"/>
    <w:rsid w:val="008D30D1"/>
    <w:rsid w:val="008D3A72"/>
    <w:rsid w:val="008D4779"/>
    <w:rsid w:val="008E0D3F"/>
    <w:rsid w:val="008F34BC"/>
    <w:rsid w:val="008F56FF"/>
    <w:rsid w:val="00966737"/>
    <w:rsid w:val="009821F2"/>
    <w:rsid w:val="00986252"/>
    <w:rsid w:val="009B790D"/>
    <w:rsid w:val="00A63214"/>
    <w:rsid w:val="00A72226"/>
    <w:rsid w:val="00A9033A"/>
    <w:rsid w:val="00AB1386"/>
    <w:rsid w:val="00B118EE"/>
    <w:rsid w:val="00B33B2F"/>
    <w:rsid w:val="00B46A41"/>
    <w:rsid w:val="00B47BB1"/>
    <w:rsid w:val="00B55E7E"/>
    <w:rsid w:val="00BB7EDA"/>
    <w:rsid w:val="00BD1815"/>
    <w:rsid w:val="00C02AA1"/>
    <w:rsid w:val="00C2412A"/>
    <w:rsid w:val="00C60FC9"/>
    <w:rsid w:val="00C70AD7"/>
    <w:rsid w:val="00CA3575"/>
    <w:rsid w:val="00D21F5A"/>
    <w:rsid w:val="00D632FE"/>
    <w:rsid w:val="00D849AD"/>
    <w:rsid w:val="00D96AAF"/>
    <w:rsid w:val="00DA676C"/>
    <w:rsid w:val="00DB07C5"/>
    <w:rsid w:val="00E20137"/>
    <w:rsid w:val="00E446EA"/>
    <w:rsid w:val="00E52ED8"/>
    <w:rsid w:val="00E96AF6"/>
    <w:rsid w:val="00ED0422"/>
    <w:rsid w:val="00EF1814"/>
    <w:rsid w:val="00EF6EA9"/>
    <w:rsid w:val="00F40A53"/>
    <w:rsid w:val="00FF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924F9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kk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ody Text"/>
    <w:aliases w:val=" Знак Знак"/>
    <w:basedOn w:val="a"/>
    <w:link w:val="af2"/>
    <w:rsid w:val="008B382E"/>
    <w:pPr>
      <w:spacing w:after="120"/>
    </w:pPr>
    <w:rPr>
      <w:lang w:val="x-none" w:eastAsia="x-none"/>
    </w:rPr>
  </w:style>
  <w:style w:type="character" w:customStyle="1" w:styleId="af2">
    <w:name w:val="Основной текст Знак"/>
    <w:aliases w:val=" Знак Знак Знак"/>
    <w:basedOn w:val="a0"/>
    <w:link w:val="af1"/>
    <w:rsid w:val="008B382E"/>
    <w:rPr>
      <w:lang w:val="x-none" w:eastAsia="x-none"/>
    </w:rPr>
  </w:style>
  <w:style w:type="paragraph" w:styleId="af3">
    <w:name w:val="Balloon Text"/>
    <w:basedOn w:val="a"/>
    <w:link w:val="af4"/>
    <w:uiPriority w:val="99"/>
    <w:semiHidden/>
    <w:unhideWhenUsed/>
    <w:rsid w:val="00194E02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194E02"/>
    <w:rPr>
      <w:rFonts w:ascii="Tahoma" w:hAnsi="Tahoma" w:cs="Tahoma"/>
      <w:sz w:val="16"/>
      <w:szCs w:val="16"/>
    </w:rPr>
  </w:style>
  <w:style w:type="paragraph" w:styleId="af5">
    <w:name w:val="Normal (Web)"/>
    <w:basedOn w:val="a"/>
    <w:uiPriority w:val="99"/>
    <w:unhideWhenUsed/>
    <w:rsid w:val="00D849AD"/>
    <w:pPr>
      <w:spacing w:before="100" w:beforeAutospacing="1" w:after="100" w:afterAutospacing="1"/>
    </w:pPr>
    <w:rPr>
      <w:lang w:val="ru-RU"/>
    </w:rPr>
  </w:style>
  <w:style w:type="character" w:customStyle="1" w:styleId="apple-tab-span">
    <w:name w:val="apple-tab-span"/>
    <w:basedOn w:val="a0"/>
    <w:rsid w:val="00D849AD"/>
  </w:style>
  <w:style w:type="paragraph" w:customStyle="1" w:styleId="TableParagraph">
    <w:name w:val="Table Paragraph"/>
    <w:basedOn w:val="a"/>
    <w:uiPriority w:val="1"/>
    <w:qFormat/>
    <w:rsid w:val="00167F56"/>
    <w:pPr>
      <w:widowControl w:val="0"/>
      <w:autoSpaceDE w:val="0"/>
      <w:autoSpaceDN w:val="0"/>
      <w:ind w:left="421"/>
    </w:pPr>
    <w:rPr>
      <w:sz w:val="22"/>
      <w:szCs w:val="22"/>
      <w:lang w:val="ru-RU" w:eastAsia="en-US"/>
    </w:rPr>
  </w:style>
  <w:style w:type="character" w:customStyle="1" w:styleId="selectable-text">
    <w:name w:val="selectable-text"/>
    <w:basedOn w:val="a0"/>
    <w:rsid w:val="008F34BC"/>
  </w:style>
  <w:style w:type="character" w:styleId="af6">
    <w:name w:val="Hyperlink"/>
    <w:basedOn w:val="a0"/>
    <w:uiPriority w:val="99"/>
    <w:unhideWhenUsed/>
    <w:rsid w:val="00507141"/>
    <w:rPr>
      <w:color w:val="0000FF" w:themeColor="hyperlink"/>
      <w:u w:val="single"/>
    </w:rPr>
  </w:style>
  <w:style w:type="paragraph" w:styleId="af7">
    <w:name w:val="List Paragraph"/>
    <w:basedOn w:val="a"/>
    <w:uiPriority w:val="34"/>
    <w:qFormat/>
    <w:rsid w:val="00507141"/>
    <w:pPr>
      <w:ind w:left="720"/>
      <w:contextualSpacing/>
    </w:pPr>
  </w:style>
  <w:style w:type="character" w:styleId="af8">
    <w:name w:val="annotation reference"/>
    <w:basedOn w:val="a0"/>
    <w:uiPriority w:val="99"/>
    <w:semiHidden/>
    <w:unhideWhenUsed/>
    <w:rsid w:val="00D632FE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D632FE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D632FE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D632FE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D632FE"/>
    <w:rPr>
      <w:b/>
      <w:bCs/>
      <w:sz w:val="20"/>
      <w:szCs w:val="20"/>
    </w:rPr>
  </w:style>
  <w:style w:type="character" w:styleId="afd">
    <w:name w:val="Subtle Reference"/>
    <w:basedOn w:val="a0"/>
    <w:uiPriority w:val="31"/>
    <w:qFormat/>
    <w:rsid w:val="008E0D3F"/>
    <w:rPr>
      <w:smallCaps/>
      <w:color w:val="C0504D" w:themeColor="accent2"/>
      <w:u w:val="single"/>
    </w:rPr>
  </w:style>
  <w:style w:type="paragraph" w:styleId="afe">
    <w:name w:val="header"/>
    <w:basedOn w:val="a"/>
    <w:link w:val="aff"/>
    <w:uiPriority w:val="99"/>
    <w:unhideWhenUsed/>
    <w:rsid w:val="00466494"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  <w:rsid w:val="00466494"/>
  </w:style>
  <w:style w:type="paragraph" w:styleId="aff0">
    <w:name w:val="footer"/>
    <w:basedOn w:val="a"/>
    <w:link w:val="aff1"/>
    <w:uiPriority w:val="99"/>
    <w:unhideWhenUsed/>
    <w:rsid w:val="00466494"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  <w:rsid w:val="004664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kk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ody Text"/>
    <w:aliases w:val=" Знак Знак"/>
    <w:basedOn w:val="a"/>
    <w:link w:val="af2"/>
    <w:rsid w:val="008B382E"/>
    <w:pPr>
      <w:spacing w:after="120"/>
    </w:pPr>
    <w:rPr>
      <w:lang w:val="x-none" w:eastAsia="x-none"/>
    </w:rPr>
  </w:style>
  <w:style w:type="character" w:customStyle="1" w:styleId="af2">
    <w:name w:val="Основной текст Знак"/>
    <w:aliases w:val=" Знак Знак Знак"/>
    <w:basedOn w:val="a0"/>
    <w:link w:val="af1"/>
    <w:rsid w:val="008B382E"/>
    <w:rPr>
      <w:lang w:val="x-none" w:eastAsia="x-none"/>
    </w:rPr>
  </w:style>
  <w:style w:type="paragraph" w:styleId="af3">
    <w:name w:val="Balloon Text"/>
    <w:basedOn w:val="a"/>
    <w:link w:val="af4"/>
    <w:uiPriority w:val="99"/>
    <w:semiHidden/>
    <w:unhideWhenUsed/>
    <w:rsid w:val="00194E02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194E02"/>
    <w:rPr>
      <w:rFonts w:ascii="Tahoma" w:hAnsi="Tahoma" w:cs="Tahoma"/>
      <w:sz w:val="16"/>
      <w:szCs w:val="16"/>
    </w:rPr>
  </w:style>
  <w:style w:type="paragraph" w:styleId="af5">
    <w:name w:val="Normal (Web)"/>
    <w:basedOn w:val="a"/>
    <w:uiPriority w:val="99"/>
    <w:unhideWhenUsed/>
    <w:rsid w:val="00D849AD"/>
    <w:pPr>
      <w:spacing w:before="100" w:beforeAutospacing="1" w:after="100" w:afterAutospacing="1"/>
    </w:pPr>
    <w:rPr>
      <w:lang w:val="ru-RU"/>
    </w:rPr>
  </w:style>
  <w:style w:type="character" w:customStyle="1" w:styleId="apple-tab-span">
    <w:name w:val="apple-tab-span"/>
    <w:basedOn w:val="a0"/>
    <w:rsid w:val="00D849AD"/>
  </w:style>
  <w:style w:type="paragraph" w:customStyle="1" w:styleId="TableParagraph">
    <w:name w:val="Table Paragraph"/>
    <w:basedOn w:val="a"/>
    <w:uiPriority w:val="1"/>
    <w:qFormat/>
    <w:rsid w:val="00167F56"/>
    <w:pPr>
      <w:widowControl w:val="0"/>
      <w:autoSpaceDE w:val="0"/>
      <w:autoSpaceDN w:val="0"/>
      <w:ind w:left="421"/>
    </w:pPr>
    <w:rPr>
      <w:sz w:val="22"/>
      <w:szCs w:val="22"/>
      <w:lang w:val="ru-RU" w:eastAsia="en-US"/>
    </w:rPr>
  </w:style>
  <w:style w:type="character" w:customStyle="1" w:styleId="selectable-text">
    <w:name w:val="selectable-text"/>
    <w:basedOn w:val="a0"/>
    <w:rsid w:val="008F34BC"/>
  </w:style>
  <w:style w:type="character" w:styleId="af6">
    <w:name w:val="Hyperlink"/>
    <w:basedOn w:val="a0"/>
    <w:uiPriority w:val="99"/>
    <w:unhideWhenUsed/>
    <w:rsid w:val="00507141"/>
    <w:rPr>
      <w:color w:val="0000FF" w:themeColor="hyperlink"/>
      <w:u w:val="single"/>
    </w:rPr>
  </w:style>
  <w:style w:type="paragraph" w:styleId="af7">
    <w:name w:val="List Paragraph"/>
    <w:basedOn w:val="a"/>
    <w:uiPriority w:val="34"/>
    <w:qFormat/>
    <w:rsid w:val="00507141"/>
    <w:pPr>
      <w:ind w:left="720"/>
      <w:contextualSpacing/>
    </w:pPr>
  </w:style>
  <w:style w:type="character" w:styleId="af8">
    <w:name w:val="annotation reference"/>
    <w:basedOn w:val="a0"/>
    <w:uiPriority w:val="99"/>
    <w:semiHidden/>
    <w:unhideWhenUsed/>
    <w:rsid w:val="00D632FE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D632FE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D632FE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D632FE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D632FE"/>
    <w:rPr>
      <w:b/>
      <w:bCs/>
      <w:sz w:val="20"/>
      <w:szCs w:val="20"/>
    </w:rPr>
  </w:style>
  <w:style w:type="character" w:styleId="afd">
    <w:name w:val="Subtle Reference"/>
    <w:basedOn w:val="a0"/>
    <w:uiPriority w:val="31"/>
    <w:qFormat/>
    <w:rsid w:val="008E0D3F"/>
    <w:rPr>
      <w:smallCaps/>
      <w:color w:val="C0504D" w:themeColor="accent2"/>
      <w:u w:val="single"/>
    </w:rPr>
  </w:style>
  <w:style w:type="paragraph" w:styleId="afe">
    <w:name w:val="header"/>
    <w:basedOn w:val="a"/>
    <w:link w:val="aff"/>
    <w:uiPriority w:val="99"/>
    <w:unhideWhenUsed/>
    <w:rsid w:val="00466494"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  <w:rsid w:val="00466494"/>
  </w:style>
  <w:style w:type="paragraph" w:styleId="aff0">
    <w:name w:val="footer"/>
    <w:basedOn w:val="a"/>
    <w:link w:val="aff1"/>
    <w:uiPriority w:val="99"/>
    <w:unhideWhenUsed/>
    <w:rsid w:val="00466494"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  <w:rsid w:val="00466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3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653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561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386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742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11862-2271-43DF-9C1E-F0F3B80F7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41</Pages>
  <Words>10744</Words>
  <Characters>61245</Characters>
  <Application>Microsoft Office Word</Application>
  <DocSecurity>0</DocSecurity>
  <Lines>510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Родион Бабич</dc:creator>
  <cp:lastModifiedBy>XTreme.ws</cp:lastModifiedBy>
  <cp:revision>42</cp:revision>
  <cp:lastPrinted>2025-12-04T05:54:00Z</cp:lastPrinted>
  <dcterms:created xsi:type="dcterms:W3CDTF">2025-09-15T09:36:00Z</dcterms:created>
  <dcterms:modified xsi:type="dcterms:W3CDTF">2025-12-04T06:11:00Z</dcterms:modified>
</cp:coreProperties>
</file>