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7CB2" w14:textId="46A8D1FB" w:rsidR="009F7376" w:rsidRDefault="00843194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  <w:lang w:val="en-US"/>
        </w:rPr>
        <w:t>DANICA S RICO</w:t>
      </w:r>
    </w:p>
    <w:p w14:paraId="716577FA" w14:textId="3B2E61B0" w:rsidR="009F7376" w:rsidRDefault="000F231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Address: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147</w:t>
      </w:r>
      <w:r w:rsidR="00DA3700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Blumentritt</w:t>
      </w:r>
      <w:proofErr w:type="spellEnd"/>
      <w:r>
        <w:rPr>
          <w:rFonts w:ascii="Arial" w:hAnsi="Arial" w:cs="Arial"/>
          <w:lang w:val="en-US"/>
        </w:rPr>
        <w:t xml:space="preserve"> St, Sampaloc Manila</w:t>
      </w:r>
    </w:p>
    <w:p w14:paraId="5CB89E51" w14:textId="42FD09ED" w:rsidR="009F7376" w:rsidRDefault="000F231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Phone Number:</w:t>
      </w:r>
      <w:r>
        <w:rPr>
          <w:rFonts w:ascii="Arial" w:hAnsi="Arial" w:cs="Arial"/>
        </w:rPr>
        <w:t xml:space="preserve"> </w:t>
      </w:r>
      <w:r w:rsidR="00DA3700">
        <w:rPr>
          <w:rFonts w:ascii="Arial" w:hAnsi="Arial" w:cs="Arial"/>
        </w:rPr>
        <w:t>09</w:t>
      </w:r>
      <w:r w:rsidR="00843194">
        <w:rPr>
          <w:rFonts w:ascii="Arial" w:hAnsi="Arial" w:cs="Arial"/>
        </w:rPr>
        <w:t>279179645</w:t>
      </w:r>
    </w:p>
    <w:p w14:paraId="319E63DE" w14:textId="76AB5F31" w:rsidR="009F7376" w:rsidRDefault="000F2318">
      <w:pPr>
        <w:spacing w:after="0"/>
        <w:rPr>
          <w:rFonts w:ascii="Arial" w:hAnsi="Arial" w:cs="Arial"/>
          <w:color w:val="4F81BD"/>
          <w:u w:val="single"/>
        </w:rPr>
      </w:pPr>
      <w:r>
        <w:rPr>
          <w:rFonts w:ascii="Arial" w:hAnsi="Arial" w:cs="Arial"/>
          <w:b/>
        </w:rPr>
        <w:t>E-mail:</w:t>
      </w:r>
      <w:r>
        <w:rPr>
          <w:lang w:val="en-US"/>
        </w:rPr>
        <w:t xml:space="preserve"> </w:t>
      </w:r>
      <w:r w:rsidR="00843194">
        <w:rPr>
          <w:rFonts w:ascii="Arial" w:hAnsi="Arial" w:cs="Arial"/>
          <w:lang w:val="en-US"/>
        </w:rPr>
        <w:t>icaiyberarico</w:t>
      </w:r>
      <w:r w:rsidR="00DA3700">
        <w:rPr>
          <w:rFonts w:ascii="Arial" w:hAnsi="Arial" w:cs="Arial"/>
          <w:lang w:val="en-US"/>
        </w:rPr>
        <w:t>@gmail.com</w:t>
      </w:r>
    </w:p>
    <w:p w14:paraId="2469F858" w14:textId="77777777" w:rsidR="009F7376" w:rsidRDefault="009F7376">
      <w:pPr>
        <w:spacing w:after="0"/>
        <w:rPr>
          <w:rFonts w:ascii="Arial" w:hAnsi="Arial" w:cs="Arial"/>
        </w:rPr>
      </w:pPr>
    </w:p>
    <w:p w14:paraId="10690065" w14:textId="77777777" w:rsidR="009F7376" w:rsidRDefault="00AD71F1">
      <w:pPr>
        <w:rPr>
          <w:rFonts w:ascii="Arial" w:hAnsi="Arial" w:cs="Arial"/>
        </w:rPr>
      </w:pPr>
      <w:r>
        <w:rPr>
          <w:noProof/>
        </w:rPr>
        <w:pict w14:anchorId="25E73395">
          <v:line id="1026" o:spid="_x0000_s1031" style="position:absolute;z-index:2;visibility:visible;mso-wrap-distance-left:0;mso-wrap-distance-right:0;mso-position-horizontal-relative:text;mso-position-vertical-relative:text;mso-width-relative:page;mso-height-relative:page" from="0,4.4pt" to="465.6pt,4.4pt" strokecolor="#4f81bd" strokeweight="1.5pt">
            <v:stroke joinstyle="miter"/>
          </v:line>
        </w:pict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</w:p>
    <w:p w14:paraId="2740CD8D" w14:textId="77777777" w:rsidR="009F7376" w:rsidRDefault="000F2318">
      <w:pPr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OBJECTIVE</w:t>
      </w:r>
    </w:p>
    <w:p w14:paraId="7C1A7029" w14:textId="77777777" w:rsidR="009F7376" w:rsidRDefault="000F2318">
      <w:pPr>
        <w:spacing w:line="276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obtain a position in an organization that will utilize my educational background and allow development of my abilities to their fullest potential</w:t>
      </w:r>
    </w:p>
    <w:p w14:paraId="1D4DE236" w14:textId="77777777" w:rsidR="009F7376" w:rsidRDefault="00AD71F1">
      <w:pPr>
        <w:spacing w:line="276" w:lineRule="auto"/>
        <w:ind w:firstLine="720"/>
        <w:rPr>
          <w:rFonts w:ascii="Arial" w:hAnsi="Arial" w:cs="Arial"/>
        </w:rPr>
      </w:pPr>
      <w:r>
        <w:rPr>
          <w:noProof/>
        </w:rPr>
        <w:pict w14:anchorId="31B2B079">
          <v:line id="1027" o:spid="_x0000_s1030" style="position:absolute;left:0;text-align:left;z-index:3;visibility:visible;mso-wrap-distance-left:0;mso-wrap-distance-right:0;mso-position-horizontal-relative:margin;mso-position-vertical-relative:text;mso-width-relative:page;mso-height-relative:page" from="2.4pt,1.7pt" to="468pt,1.7pt" strokecolor="#4f81bd" strokeweight="1.5pt">
            <v:stroke joinstyle="miter"/>
            <w10:wrap anchorx="margin"/>
          </v:line>
        </w:pict>
      </w:r>
    </w:p>
    <w:p w14:paraId="4FEBFB45" w14:textId="77777777" w:rsidR="009F7376" w:rsidRDefault="000F2318">
      <w:pPr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EDUCATIONAL ATTAINMENT</w:t>
      </w:r>
    </w:p>
    <w:p w14:paraId="00A244DB" w14:textId="09ED0809" w:rsidR="006B0A9D" w:rsidRDefault="000F231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Bachelor of </w:t>
      </w:r>
      <w:r w:rsidR="006B0A9D">
        <w:rPr>
          <w:rFonts w:ascii="Arial" w:hAnsi="Arial" w:cs="Arial"/>
          <w:b/>
        </w:rPr>
        <w:t xml:space="preserve">Education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B0A9D">
        <w:rPr>
          <w:rFonts w:ascii="Arial" w:hAnsi="Arial" w:cs="Arial"/>
          <w:b/>
        </w:rPr>
        <w:t xml:space="preserve">                                              </w:t>
      </w:r>
      <w:r w:rsidR="006B0A9D">
        <w:rPr>
          <w:rFonts w:ascii="Arial" w:hAnsi="Arial" w:cs="Arial"/>
          <w:bCs/>
        </w:rPr>
        <w:t xml:space="preserve">JUNE </w:t>
      </w:r>
      <w:r w:rsidR="006B0A9D">
        <w:rPr>
          <w:rFonts w:ascii="Arial" w:hAnsi="Arial" w:cs="Arial"/>
          <w:b/>
        </w:rPr>
        <w:t xml:space="preserve"> </w:t>
      </w:r>
      <w:r w:rsidR="00DA3700">
        <w:rPr>
          <w:rFonts w:ascii="Arial" w:hAnsi="Arial" w:cs="Arial"/>
        </w:rPr>
        <w:t>20</w:t>
      </w:r>
      <w:r w:rsidR="006B0A9D">
        <w:rPr>
          <w:rFonts w:ascii="Arial" w:hAnsi="Arial" w:cs="Arial"/>
        </w:rPr>
        <w:t>13-MAY 2015</w:t>
      </w:r>
    </w:p>
    <w:p w14:paraId="5C6EFBF9" w14:textId="79A9C2C7" w:rsidR="000F2318" w:rsidRDefault="006B0A9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EULOGIO AMANG RODRIGUEZ INSTITUTE OF SCIENCE</w:t>
      </w:r>
    </w:p>
    <w:p w14:paraId="1A0583D5" w14:textId="51F6F131" w:rsidR="006B0A9D" w:rsidRDefault="006B0A9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And TECHNOLOGY</w:t>
      </w:r>
    </w:p>
    <w:p w14:paraId="76C01CE0" w14:textId="77777777" w:rsidR="009F7376" w:rsidRDefault="009F7376">
      <w:pPr>
        <w:spacing w:after="0" w:line="276" w:lineRule="auto"/>
        <w:rPr>
          <w:rFonts w:ascii="Arial" w:hAnsi="Arial" w:cs="Arial"/>
        </w:rPr>
      </w:pPr>
    </w:p>
    <w:p w14:paraId="4320B57C" w14:textId="77777777" w:rsidR="009F7376" w:rsidRDefault="000F2318">
      <w:pPr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Secondary Education</w:t>
      </w:r>
    </w:p>
    <w:p w14:paraId="58DF367A" w14:textId="306B206B" w:rsidR="009F7376" w:rsidRPr="00843194" w:rsidRDefault="00843194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ESTEBAN ABADA HIGH SCHOOL</w:t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  <w:lang w:val="en-US"/>
        </w:rPr>
        <w:t xml:space="preserve">                         </w:t>
      </w:r>
      <w:r w:rsidR="000F2318">
        <w:rPr>
          <w:rFonts w:ascii="Arial" w:hAnsi="Arial" w:cs="Arial"/>
        </w:rPr>
        <w:t>March 2</w:t>
      </w:r>
      <w:r w:rsidR="000F2318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08</w:t>
      </w:r>
      <w:r w:rsidR="000F2318">
        <w:rPr>
          <w:rFonts w:ascii="Arial" w:hAnsi="Arial" w:cs="Arial"/>
        </w:rPr>
        <w:t xml:space="preserve"> – </w:t>
      </w:r>
      <w:r w:rsidR="000F2318">
        <w:rPr>
          <w:rFonts w:ascii="Arial" w:hAnsi="Arial" w:cs="Arial"/>
          <w:lang w:val="en-US"/>
        </w:rPr>
        <w:t>June 20</w:t>
      </w:r>
      <w:r>
        <w:rPr>
          <w:rFonts w:ascii="Arial" w:hAnsi="Arial" w:cs="Arial"/>
          <w:lang w:val="en-US"/>
        </w:rPr>
        <w:t>12</w:t>
      </w:r>
    </w:p>
    <w:p w14:paraId="0639DDC3" w14:textId="589BA9E4" w:rsidR="009F7376" w:rsidRDefault="009F7376">
      <w:pPr>
        <w:spacing w:after="0" w:line="276" w:lineRule="auto"/>
        <w:rPr>
          <w:rFonts w:ascii="Arial" w:hAnsi="Arial" w:cs="Arial"/>
        </w:rPr>
      </w:pPr>
    </w:p>
    <w:p w14:paraId="74FD237B" w14:textId="77777777" w:rsidR="009F7376" w:rsidRDefault="009F7376">
      <w:pPr>
        <w:spacing w:after="0" w:line="276" w:lineRule="auto"/>
        <w:rPr>
          <w:rFonts w:ascii="Arial" w:hAnsi="Arial" w:cs="Arial"/>
        </w:rPr>
      </w:pPr>
    </w:p>
    <w:p w14:paraId="2E4714E1" w14:textId="77777777" w:rsidR="009F7376" w:rsidRDefault="000F2318">
      <w:pPr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Primary Education</w:t>
      </w:r>
    </w:p>
    <w:p w14:paraId="77F8C47E" w14:textId="2A551EDB" w:rsidR="009F7376" w:rsidRDefault="00DA370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Laon </w:t>
      </w:r>
      <w:proofErr w:type="spellStart"/>
      <w:r>
        <w:rPr>
          <w:rFonts w:ascii="Arial" w:hAnsi="Arial" w:cs="Arial"/>
        </w:rPr>
        <w:t>Laan</w:t>
      </w:r>
      <w:proofErr w:type="spellEnd"/>
      <w:r w:rsidR="000F2318">
        <w:rPr>
          <w:rFonts w:ascii="Arial" w:hAnsi="Arial" w:cs="Arial"/>
          <w:lang w:val="en-US"/>
        </w:rPr>
        <w:t xml:space="preserve"> elementary school </w:t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proofErr w:type="gramStart"/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  <w:lang w:val="en-US"/>
        </w:rPr>
        <w:t xml:space="preserve">  June</w:t>
      </w:r>
      <w:proofErr w:type="gramEnd"/>
      <w:r w:rsidR="000F2318">
        <w:rPr>
          <w:rFonts w:ascii="Arial" w:hAnsi="Arial" w:cs="Arial"/>
        </w:rPr>
        <w:t xml:space="preserve"> </w:t>
      </w:r>
      <w:r w:rsidR="000F2318">
        <w:rPr>
          <w:rFonts w:ascii="Arial" w:hAnsi="Arial" w:cs="Arial"/>
          <w:lang w:val="en-US"/>
        </w:rPr>
        <w:t>200</w:t>
      </w:r>
      <w:r w:rsidR="00843194">
        <w:rPr>
          <w:rFonts w:ascii="Arial" w:hAnsi="Arial" w:cs="Arial"/>
          <w:lang w:val="en-US"/>
        </w:rPr>
        <w:t>3</w:t>
      </w:r>
      <w:r w:rsidR="000F2318">
        <w:rPr>
          <w:rFonts w:ascii="Arial" w:hAnsi="Arial" w:cs="Arial"/>
          <w:lang w:val="en-US"/>
        </w:rPr>
        <w:t xml:space="preserve"> </w:t>
      </w:r>
      <w:r w:rsidR="000F2318">
        <w:rPr>
          <w:rFonts w:ascii="Arial" w:hAnsi="Arial" w:cs="Arial"/>
        </w:rPr>
        <w:t>– March</w:t>
      </w:r>
      <w:r w:rsidR="00843194">
        <w:rPr>
          <w:rFonts w:ascii="Arial" w:hAnsi="Arial" w:cs="Arial"/>
        </w:rPr>
        <w:t xml:space="preserve"> 2007</w:t>
      </w:r>
      <w:r w:rsidR="000F2318">
        <w:rPr>
          <w:rFonts w:ascii="Arial" w:hAnsi="Arial" w:cs="Arial"/>
        </w:rPr>
        <w:t xml:space="preserve"> </w:t>
      </w:r>
    </w:p>
    <w:p w14:paraId="1D96FDED" w14:textId="77777777" w:rsidR="009F7376" w:rsidRDefault="000F231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Metro Manila</w:t>
      </w:r>
    </w:p>
    <w:p w14:paraId="44983328" w14:textId="77777777" w:rsidR="009F7376" w:rsidRDefault="00AD71F1">
      <w:pPr>
        <w:spacing w:after="0" w:line="276" w:lineRule="auto"/>
        <w:rPr>
          <w:rFonts w:ascii="Arial" w:hAnsi="Arial" w:cs="Arial"/>
        </w:rPr>
      </w:pPr>
      <w:r>
        <w:rPr>
          <w:noProof/>
        </w:rPr>
        <w:pict w14:anchorId="2F28E787">
          <v:line id="1028" o:spid="_x0000_s1029" style="position:absolute;z-index:4;visibility:visible;mso-wrap-distance-left:0;mso-wrap-distance-right:0;mso-position-horizontal-relative:margin;mso-position-vertical-relative:text;mso-width-relative:page;mso-height-relative:page" from="0,4.7pt" to="465.6pt,4.7pt" strokecolor="#4f81bd" strokeweight="1.5pt">
            <v:stroke joinstyle="miter"/>
            <w10:wrap anchorx="margin"/>
          </v:line>
        </w:pict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</w:p>
    <w:p w14:paraId="1DEF5901" w14:textId="77777777" w:rsidR="009F7376" w:rsidRDefault="009F7376">
      <w:pPr>
        <w:spacing w:after="0" w:line="276" w:lineRule="auto"/>
        <w:rPr>
          <w:rFonts w:ascii="Arial" w:hAnsi="Arial" w:cs="Arial"/>
          <w:b/>
          <w:sz w:val="24"/>
        </w:rPr>
      </w:pPr>
    </w:p>
    <w:p w14:paraId="02363C2E" w14:textId="77777777" w:rsidR="009F7376" w:rsidRDefault="000F2318">
      <w:pPr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PERSONAL INFORMATION</w:t>
      </w:r>
    </w:p>
    <w:p w14:paraId="75AF68C1" w14:textId="0F06AD38" w:rsidR="009F7376" w:rsidRDefault="000F231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Birth 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A3700">
        <w:rPr>
          <w:rFonts w:ascii="Arial" w:hAnsi="Arial" w:cs="Arial"/>
          <w:lang w:val="en-US"/>
        </w:rPr>
        <w:t>J</w:t>
      </w:r>
      <w:r w:rsidR="00843194">
        <w:rPr>
          <w:rFonts w:ascii="Arial" w:hAnsi="Arial" w:cs="Arial"/>
          <w:lang w:val="en-US"/>
        </w:rPr>
        <w:t>UNE 01 1995</w:t>
      </w:r>
    </w:p>
    <w:p w14:paraId="6552AF39" w14:textId="77777777" w:rsidR="009F7376" w:rsidRDefault="000F231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Filipino</w:t>
      </w:r>
    </w:p>
    <w:p w14:paraId="3018F8E5" w14:textId="77777777" w:rsidR="009F7376" w:rsidRDefault="000F231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Civil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Single</w:t>
      </w:r>
    </w:p>
    <w:p w14:paraId="49114534" w14:textId="77777777" w:rsidR="009F7376" w:rsidRDefault="000F231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Roman Catholic</w:t>
      </w:r>
    </w:p>
    <w:p w14:paraId="3698B7D4" w14:textId="60F4316C" w:rsidR="009F7376" w:rsidRDefault="000F231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2</w:t>
      </w:r>
      <w:r w:rsidR="00843194">
        <w:rPr>
          <w:rFonts w:ascii="Arial" w:hAnsi="Arial" w:cs="Arial"/>
          <w:lang w:val="en-US"/>
        </w:rPr>
        <w:t>5</w:t>
      </w:r>
    </w:p>
    <w:p w14:paraId="1BD114FD" w14:textId="77777777" w:rsidR="009F7376" w:rsidRDefault="009F7376">
      <w:pPr>
        <w:spacing w:after="0" w:line="276" w:lineRule="auto"/>
        <w:rPr>
          <w:rFonts w:ascii="Arial" w:hAnsi="Arial" w:cs="Arial"/>
        </w:rPr>
      </w:pPr>
    </w:p>
    <w:p w14:paraId="797AD881" w14:textId="17B2CE93" w:rsidR="009F7376" w:rsidRPr="006B0A9D" w:rsidRDefault="00AD71F1">
      <w:pPr>
        <w:spacing w:after="0" w:line="276" w:lineRule="auto"/>
        <w:rPr>
          <w:rFonts w:ascii="Arial" w:hAnsi="Arial" w:cs="Arial"/>
          <w:b/>
          <w:sz w:val="24"/>
        </w:rPr>
      </w:pPr>
      <w:r>
        <w:rPr>
          <w:noProof/>
        </w:rPr>
        <w:pict w14:anchorId="4F46EA27">
          <v:line id="1029" o:spid="_x0000_s1028" style="position:absolute;z-index:5;visibility:visible;mso-wrap-distance-left:0;mso-wrap-distance-right:0;mso-position-horizontal-relative:margin;mso-position-vertical-relative:text;mso-width-relative:page;mso-height-relative:page" from=".6pt,-4.75pt" to="466.2pt,-4.75pt" strokecolor="#4f81bd" strokeweight="1.5pt">
            <v:stroke joinstyle="miter"/>
            <w10:wrap anchorx="margin"/>
          </v:line>
        </w:pict>
      </w:r>
      <w:r w:rsidR="000F2318">
        <w:rPr>
          <w:rFonts w:ascii="Arial" w:hAnsi="Arial" w:cs="Arial"/>
          <w:b/>
          <w:sz w:val="24"/>
        </w:rPr>
        <w:t>TRAININGS, SEMINARS ATTENDED AND CERTIFICATES</w:t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</w:p>
    <w:p w14:paraId="674B66F7" w14:textId="2F421A03" w:rsidR="009F7376" w:rsidRDefault="0084319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TESDA NCII</w:t>
      </w:r>
      <w:r>
        <w:rPr>
          <w:rFonts w:ascii="Arial" w:hAnsi="Arial" w:cs="Arial"/>
        </w:rPr>
        <w:br/>
        <w:t xml:space="preserve"> (HOTEL RESTAURANT </w:t>
      </w:r>
      <w:proofErr w:type="gramStart"/>
      <w:r>
        <w:rPr>
          <w:rFonts w:ascii="Arial" w:hAnsi="Arial" w:cs="Arial"/>
        </w:rPr>
        <w:t xml:space="preserve">MANAGEMENT)   </w:t>
      </w:r>
      <w:proofErr w:type="gramEnd"/>
      <w:r>
        <w:rPr>
          <w:rFonts w:ascii="Arial" w:hAnsi="Arial" w:cs="Arial"/>
        </w:rPr>
        <w:t xml:space="preserve">            </w:t>
      </w:r>
      <w:r w:rsidR="006B0A9D">
        <w:rPr>
          <w:rFonts w:ascii="Arial" w:hAnsi="Arial" w:cs="Arial"/>
        </w:rPr>
        <w:t>AUGUST 201</w:t>
      </w:r>
      <w:r w:rsidR="0013107D">
        <w:rPr>
          <w:rFonts w:ascii="Arial" w:hAnsi="Arial" w:cs="Arial"/>
        </w:rPr>
        <w:t>7</w:t>
      </w:r>
      <w:r w:rsidR="006B0A9D">
        <w:rPr>
          <w:rFonts w:ascii="Arial" w:hAnsi="Arial" w:cs="Arial"/>
        </w:rPr>
        <w:t>- SEPTEMBER 201</w:t>
      </w:r>
      <w:r w:rsidR="0013107D">
        <w:rPr>
          <w:rFonts w:ascii="Arial" w:hAnsi="Arial" w:cs="Arial"/>
        </w:rPr>
        <w:t>7</w:t>
      </w:r>
    </w:p>
    <w:p w14:paraId="52B9F190" w14:textId="77777777" w:rsidR="009F7376" w:rsidRDefault="009F7376">
      <w:pPr>
        <w:spacing w:after="0" w:line="276" w:lineRule="auto"/>
        <w:rPr>
          <w:rFonts w:ascii="Arial" w:hAnsi="Arial" w:cs="Arial"/>
        </w:rPr>
      </w:pPr>
    </w:p>
    <w:p w14:paraId="1EA863C3" w14:textId="73A62D8A" w:rsidR="009F7376" w:rsidRDefault="00AD71F1">
      <w:pPr>
        <w:spacing w:after="0" w:line="276" w:lineRule="auto"/>
        <w:rPr>
          <w:rFonts w:ascii="Arial" w:hAnsi="Arial" w:cs="Arial"/>
          <w:b/>
          <w:bCs/>
        </w:rPr>
      </w:pPr>
      <w:r>
        <w:rPr>
          <w:noProof/>
        </w:rPr>
        <w:pict w14:anchorId="6E91B846">
          <v:line id="1030" o:spid="_x0000_s1027" style="position:absolute;z-index:6;visibility:visible;mso-wrap-distance-left:0;mso-wrap-distance-right:0;mso-position-horizontal-relative:margin;mso-position-vertical-relative:text;mso-width-relative:page;mso-height-relative:page" from="0,-.05pt" to="465.6pt,-.05pt" strokecolor="#4f81bd" strokeweight="1.5pt">
            <v:stroke joinstyle="miter"/>
            <w10:wrap anchorx="margin"/>
          </v:line>
        </w:pict>
      </w:r>
      <w:bookmarkStart w:id="0" w:name="_Hlk41240616"/>
      <w:r w:rsidR="0013107D">
        <w:rPr>
          <w:rFonts w:ascii="Arial" w:hAnsi="Arial" w:cs="Arial"/>
          <w:b/>
          <w:bCs/>
        </w:rPr>
        <w:t>WORK EXPERIENCE</w:t>
      </w:r>
    </w:p>
    <w:p w14:paraId="6D100BE2" w14:textId="279F825D" w:rsidR="0013107D" w:rsidRPr="0013107D" w:rsidRDefault="0013107D" w:rsidP="0013107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ASSISTANT SECRETARY </w:t>
      </w:r>
    </w:p>
    <w:p w14:paraId="3D07F5AC" w14:textId="2BCE0C9D" w:rsidR="009F7376" w:rsidRDefault="0013107D" w:rsidP="0013107D">
      <w:pPr>
        <w:spacing w:after="0" w:line="276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ONE EARTH ORGANICS</w:t>
      </w:r>
    </w:p>
    <w:p w14:paraId="1AC69C35" w14:textId="400CB460" w:rsidR="0013107D" w:rsidRPr="0013107D" w:rsidRDefault="0013107D" w:rsidP="0013107D">
      <w:pPr>
        <w:spacing w:after="0" w:line="276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MAKATI CITY</w:t>
      </w:r>
      <w:r>
        <w:rPr>
          <w:rFonts w:ascii="Arial" w:hAnsi="Arial" w:cs="Arial"/>
          <w:bCs/>
        </w:rPr>
        <w:br/>
        <w:t>(FEBRUARY 2018 – MARCH 2019)</w:t>
      </w:r>
    </w:p>
    <w:p w14:paraId="3DDA166B" w14:textId="77777777" w:rsidR="00843194" w:rsidRDefault="000F2318">
      <w:pPr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ab/>
      </w:r>
    </w:p>
    <w:p w14:paraId="584F23D5" w14:textId="77777777" w:rsidR="006B0A9D" w:rsidRDefault="00843194">
      <w:pPr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</w:t>
      </w:r>
    </w:p>
    <w:p w14:paraId="7568AC69" w14:textId="15ECA5FB" w:rsidR="009F7376" w:rsidRDefault="0013107D">
      <w:pPr>
        <w:spacing w:after="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/>
      </w:r>
      <w:r w:rsidR="00843194">
        <w:rPr>
          <w:rFonts w:ascii="Arial" w:hAnsi="Arial" w:cs="Arial"/>
          <w:b/>
          <w:sz w:val="24"/>
        </w:rPr>
        <w:t xml:space="preserve"> </w:t>
      </w:r>
      <w:r w:rsidR="000F2318">
        <w:rPr>
          <w:rFonts w:ascii="Arial" w:hAnsi="Arial" w:cs="Arial"/>
          <w:b/>
          <w:sz w:val="24"/>
        </w:rPr>
        <w:t>Personal Skills</w:t>
      </w:r>
    </w:p>
    <w:p w14:paraId="4BAB2BAF" w14:textId="77777777" w:rsidR="009F7376" w:rsidRDefault="000F231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Good communication skills.</w:t>
      </w:r>
    </w:p>
    <w:p w14:paraId="00B7B604" w14:textId="77777777" w:rsidR="009F7376" w:rsidRDefault="000F231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Excellent in time management.</w:t>
      </w:r>
    </w:p>
    <w:p w14:paraId="22CE57F9" w14:textId="77777777" w:rsidR="009F7376" w:rsidRDefault="000F231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Problem Solving</w:t>
      </w:r>
    </w:p>
    <w:p w14:paraId="6111BEDA" w14:textId="77777777" w:rsidR="009F7376" w:rsidRDefault="009F7376">
      <w:pPr>
        <w:spacing w:after="0" w:line="276" w:lineRule="auto"/>
        <w:ind w:left="720"/>
        <w:rPr>
          <w:rFonts w:ascii="Arial" w:hAnsi="Arial" w:cs="Arial"/>
          <w:b/>
          <w:sz w:val="24"/>
        </w:rPr>
      </w:pPr>
    </w:p>
    <w:p w14:paraId="1B4B7342" w14:textId="51EAAAD1" w:rsidR="009F7376" w:rsidRPr="00843194" w:rsidRDefault="009F7376" w:rsidP="00843194">
      <w:pPr>
        <w:spacing w:after="0" w:line="276" w:lineRule="auto"/>
        <w:ind w:left="720"/>
        <w:rPr>
          <w:rFonts w:ascii="Arial" w:hAnsi="Arial" w:cs="Arial"/>
          <w:b/>
          <w:sz w:val="24"/>
        </w:rPr>
      </w:pPr>
    </w:p>
    <w:p w14:paraId="38916CB1" w14:textId="77777777" w:rsidR="009F7376" w:rsidRDefault="009F7376">
      <w:pPr>
        <w:pStyle w:val="ListParagraph"/>
        <w:spacing w:after="0" w:line="276" w:lineRule="auto"/>
        <w:ind w:left="1800"/>
        <w:rPr>
          <w:rFonts w:ascii="Arial" w:hAnsi="Arial" w:cs="Arial"/>
        </w:rPr>
      </w:pPr>
    </w:p>
    <w:bookmarkEnd w:id="0"/>
    <w:p w14:paraId="3E03813E" w14:textId="77777777" w:rsidR="009F7376" w:rsidRDefault="009F7376">
      <w:pPr>
        <w:pStyle w:val="ListParagraph"/>
        <w:spacing w:after="0" w:line="240" w:lineRule="auto"/>
        <w:rPr>
          <w:rFonts w:ascii="Arial" w:hAnsi="Arial" w:cs="Arial"/>
          <w:b/>
          <w:sz w:val="28"/>
        </w:rPr>
      </w:pPr>
    </w:p>
    <w:p w14:paraId="2781F12E" w14:textId="77777777" w:rsidR="009F7376" w:rsidRDefault="00AD71F1">
      <w:pPr>
        <w:spacing w:after="0" w:line="240" w:lineRule="auto"/>
        <w:ind w:left="9360"/>
        <w:rPr>
          <w:rFonts w:ascii="Arial" w:hAnsi="Arial" w:cs="Arial"/>
          <w:b/>
          <w:sz w:val="28"/>
        </w:rPr>
      </w:pPr>
      <w:r>
        <w:rPr>
          <w:noProof/>
        </w:rPr>
        <w:pict w14:anchorId="67575B06">
          <v:line id="1031" o:spid="_x0000_s1026" style="position:absolute;left:0;text-align:left;z-index:7;visibility:visible;mso-wrap-distance-left:0;mso-wrap-distance-right:0;mso-position-horizontal-relative:margin;mso-position-vertical-relative:text;mso-width-relative:page;mso-height-relative:page" from="0,0" to="465.6pt,0" strokecolor="#4f81bd" strokeweight="1.5pt">
            <v:stroke joinstyle="miter"/>
            <w10:wrap anchorx="margin"/>
          </v:line>
        </w:pict>
      </w:r>
    </w:p>
    <w:p w14:paraId="3F0E3A64" w14:textId="77777777" w:rsidR="009F7376" w:rsidRDefault="000F2318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CHARACTER REFERENCES</w:t>
      </w:r>
    </w:p>
    <w:p w14:paraId="1FE2EF83" w14:textId="77777777" w:rsidR="009F7376" w:rsidRDefault="009F7376">
      <w:pPr>
        <w:spacing w:after="0" w:line="240" w:lineRule="auto"/>
        <w:rPr>
          <w:rFonts w:ascii="Arial" w:hAnsi="Arial" w:cs="Arial"/>
          <w:b/>
          <w:sz w:val="24"/>
        </w:rPr>
      </w:pPr>
    </w:p>
    <w:p w14:paraId="1AC33343" w14:textId="77777777" w:rsidR="006B0A9D" w:rsidRDefault="006B0A9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GRACIA RICO GALAMGAM</w:t>
      </w:r>
    </w:p>
    <w:p w14:paraId="379ACAC3" w14:textId="77777777" w:rsidR="0013107D" w:rsidRDefault="006B0A9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COMELEC (PERSONEL)</w:t>
      </w:r>
      <w:r>
        <w:rPr>
          <w:rFonts w:ascii="Arial" w:hAnsi="Arial" w:cs="Arial"/>
        </w:rPr>
        <w:br/>
        <w:t>09</w:t>
      </w:r>
      <w:r w:rsidR="0013107D">
        <w:rPr>
          <w:rFonts w:ascii="Arial" w:hAnsi="Arial" w:cs="Arial"/>
        </w:rPr>
        <w:t>497635950</w:t>
      </w:r>
    </w:p>
    <w:p w14:paraId="5DF9C68E" w14:textId="77777777" w:rsidR="0013107D" w:rsidRDefault="0013107D">
      <w:pPr>
        <w:spacing w:after="0" w:line="240" w:lineRule="auto"/>
        <w:rPr>
          <w:rFonts w:ascii="Arial" w:hAnsi="Arial" w:cs="Arial"/>
        </w:rPr>
      </w:pPr>
    </w:p>
    <w:p w14:paraId="38968EC5" w14:textId="77777777" w:rsidR="0013107D" w:rsidRDefault="0013107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RIZALINA RIVERA RICO</w:t>
      </w:r>
    </w:p>
    <w:p w14:paraId="77B63C86" w14:textId="77777777" w:rsidR="0013107D" w:rsidRDefault="0013107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COMELEC (</w:t>
      </w:r>
      <w:proofErr w:type="gramStart"/>
      <w:r>
        <w:rPr>
          <w:rFonts w:ascii="Arial" w:hAnsi="Arial" w:cs="Arial"/>
        </w:rPr>
        <w:t>LAW  DEP.</w:t>
      </w:r>
      <w:proofErr w:type="gramEnd"/>
      <w:r>
        <w:rPr>
          <w:rFonts w:ascii="Arial" w:hAnsi="Arial" w:cs="Arial"/>
        </w:rPr>
        <w:t>)</w:t>
      </w:r>
    </w:p>
    <w:p w14:paraId="206F98F8" w14:textId="27915690" w:rsidR="009F7376" w:rsidRDefault="0013107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09562894517</w:t>
      </w:r>
      <w:r w:rsidR="00DE583B">
        <w:rPr>
          <w:rFonts w:ascii="Arial" w:hAnsi="Arial" w:cs="Arial"/>
        </w:rPr>
        <w:t xml:space="preserve"> </w:t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  <w:r w:rsidR="000F2318">
        <w:rPr>
          <w:rFonts w:ascii="Arial" w:hAnsi="Arial" w:cs="Arial"/>
        </w:rPr>
        <w:tab/>
      </w:r>
    </w:p>
    <w:p w14:paraId="744C15A4" w14:textId="77777777" w:rsidR="009F7376" w:rsidRDefault="009F7376"/>
    <w:sectPr w:rsidR="009F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820474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90E2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6E3EDB"/>
    <w:multiLevelType w:val="hybridMultilevel"/>
    <w:tmpl w:val="08AE4D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376"/>
    <w:rsid w:val="000F2318"/>
    <w:rsid w:val="0013107D"/>
    <w:rsid w:val="006B0A9D"/>
    <w:rsid w:val="00843194"/>
    <w:rsid w:val="009F7376"/>
    <w:rsid w:val="00AD71F1"/>
    <w:rsid w:val="00DA3700"/>
    <w:rsid w:val="00DE583B"/>
    <w:rsid w:val="00E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4E0B12"/>
  <w15:docId w15:val="{411FECE8-4A94-4AEB-BB0B-1CDA84C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nar3nce</cp:lastModifiedBy>
  <cp:revision>6</cp:revision>
  <dcterms:created xsi:type="dcterms:W3CDTF">2020-06-05T10:01:00Z</dcterms:created>
  <dcterms:modified xsi:type="dcterms:W3CDTF">2020-09-10T11:09:00Z</dcterms:modified>
</cp:coreProperties>
</file>