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AA583F" w14:paraId="2C078E63" wp14:textId="3EE73BE3">
      <w:pPr>
        <w:pStyle w:val="Title"/>
      </w:pPr>
      <w:bookmarkStart w:name="_GoBack" w:id="0"/>
      <w:bookmarkEnd w:id="0"/>
      <w:proofErr w:type="spellStart"/>
      <w:r w:rsidR="64B56714">
        <w:rPr/>
        <w:t>Gestió</w:t>
      </w:r>
      <w:proofErr w:type="spellEnd"/>
      <w:r w:rsidR="64B56714">
        <w:rPr/>
        <w:t xml:space="preserve"> del canvi</w:t>
      </w:r>
    </w:p>
    <w:p w:rsidR="64B56714" w:rsidP="66AA583F" w:rsidRDefault="64B56714" w14:paraId="0C30E47E" w14:textId="5EB3DFD8">
      <w:pPr>
        <w:pStyle w:val="Normal"/>
      </w:pPr>
      <w:proofErr w:type="spellStart"/>
      <w:r w:rsidR="64B56714">
        <w:rPr/>
        <w:t>Canvi</w:t>
      </w:r>
      <w:proofErr w:type="spellEnd"/>
      <w:r w:rsidR="64B56714">
        <w:rPr/>
        <w:t xml:space="preserve"> número __</w:t>
      </w:r>
    </w:p>
    <w:p w:rsidR="64B56714" w:rsidP="66AA583F" w:rsidRDefault="64B56714" w14:paraId="5B2A7FB7" w14:textId="375F1434">
      <w:pPr>
        <w:pStyle w:val="Normal"/>
      </w:pPr>
      <w:r w:rsidR="64B56714">
        <w:rPr/>
        <w:t>Data:</w:t>
      </w:r>
    </w:p>
    <w:p w:rsidR="64B56714" w:rsidP="66AA583F" w:rsidRDefault="64B56714" w14:paraId="3364E581" w14:textId="36B455BC">
      <w:pPr>
        <w:pStyle w:val="Normal"/>
      </w:pPr>
      <w:r w:rsidR="64B56714">
        <w:rPr/>
        <w:t>Participants: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3780"/>
        <w:gridCol w:w="3720"/>
        <w:gridCol w:w="1050"/>
      </w:tblGrid>
      <w:tr w:rsidR="66AA583F" w:rsidTr="66AA583F" w14:paraId="4CFAF305">
        <w:tc>
          <w:tcPr>
            <w:tcW w:w="810" w:type="dxa"/>
            <w:tcMar/>
          </w:tcPr>
          <w:p w:rsidR="64B56714" w:rsidP="66AA583F" w:rsidRDefault="64B56714" w14:paraId="77284EAE" w14:textId="35E6C97E">
            <w:pPr>
              <w:pStyle w:val="Normal"/>
            </w:pPr>
            <w:r w:rsidR="64B56714">
              <w:rPr/>
              <w:t>Índex</w:t>
            </w:r>
          </w:p>
        </w:tc>
        <w:tc>
          <w:tcPr>
            <w:tcW w:w="3780" w:type="dxa"/>
            <w:tcMar/>
          </w:tcPr>
          <w:p w:rsidR="64B56714" w:rsidP="66AA583F" w:rsidRDefault="64B56714" w14:paraId="23549955" w14:textId="22C8E660">
            <w:pPr>
              <w:pStyle w:val="Normal"/>
            </w:pPr>
            <w:r w:rsidR="64B56714">
              <w:rPr/>
              <w:t>Canvi</w:t>
            </w:r>
          </w:p>
        </w:tc>
        <w:tc>
          <w:tcPr>
            <w:tcW w:w="3720" w:type="dxa"/>
            <w:tcMar/>
          </w:tcPr>
          <w:p w:rsidR="64B56714" w:rsidP="66AA583F" w:rsidRDefault="64B56714" w14:paraId="4F79E869" w14:textId="7CA00A15">
            <w:pPr>
              <w:pStyle w:val="Normal"/>
            </w:pPr>
            <w:r w:rsidR="64B56714">
              <w:rPr/>
              <w:t>Raó</w:t>
            </w:r>
          </w:p>
        </w:tc>
        <w:tc>
          <w:tcPr>
            <w:tcW w:w="1050" w:type="dxa"/>
            <w:tcMar/>
          </w:tcPr>
          <w:p w:rsidR="64B56714" w:rsidP="66AA583F" w:rsidRDefault="64B56714" w14:paraId="06813A6E" w14:textId="2500095E">
            <w:pPr>
              <w:pStyle w:val="Normal"/>
            </w:pPr>
            <w:r w:rsidR="64B56714">
              <w:rPr/>
              <w:t>Aprovat</w:t>
            </w:r>
          </w:p>
        </w:tc>
      </w:tr>
      <w:tr w:rsidR="66AA583F" w:rsidTr="66AA583F" w14:paraId="2E4440D3">
        <w:tc>
          <w:tcPr>
            <w:tcW w:w="810" w:type="dxa"/>
            <w:tcMar/>
          </w:tcPr>
          <w:p w:rsidR="66AA583F" w:rsidP="66AA583F" w:rsidRDefault="66AA583F" w14:paraId="3357B7AF" w14:textId="18CA4A41">
            <w:pPr>
              <w:pStyle w:val="Normal"/>
            </w:pPr>
          </w:p>
        </w:tc>
        <w:tc>
          <w:tcPr>
            <w:tcW w:w="3780" w:type="dxa"/>
            <w:tcMar/>
          </w:tcPr>
          <w:p w:rsidR="66AA583F" w:rsidP="66AA583F" w:rsidRDefault="66AA583F" w14:paraId="2E60FE5E" w14:textId="18CA4A41">
            <w:pPr>
              <w:pStyle w:val="Normal"/>
            </w:pPr>
          </w:p>
        </w:tc>
        <w:tc>
          <w:tcPr>
            <w:tcW w:w="3720" w:type="dxa"/>
            <w:tcMar/>
          </w:tcPr>
          <w:p w:rsidR="66AA583F" w:rsidP="66AA583F" w:rsidRDefault="66AA583F" w14:paraId="184DE3DE" w14:textId="18CA4A41">
            <w:pPr>
              <w:pStyle w:val="Normal"/>
            </w:pPr>
          </w:p>
        </w:tc>
        <w:tc>
          <w:tcPr>
            <w:tcW w:w="1050" w:type="dxa"/>
            <w:tcMar/>
          </w:tcPr>
          <w:p w:rsidR="66AA583F" w:rsidP="66AA583F" w:rsidRDefault="66AA583F" w14:paraId="1C142DE1" w14:textId="18CA4A41">
            <w:pPr>
              <w:pStyle w:val="Normal"/>
            </w:pPr>
          </w:p>
        </w:tc>
      </w:tr>
      <w:tr w:rsidR="66AA583F" w:rsidTr="66AA583F" w14:paraId="58CFC0CB">
        <w:tc>
          <w:tcPr>
            <w:tcW w:w="810" w:type="dxa"/>
            <w:tcMar/>
          </w:tcPr>
          <w:p w:rsidR="66AA583F" w:rsidP="66AA583F" w:rsidRDefault="66AA583F" w14:paraId="54B702B2" w14:textId="18CA4A41">
            <w:pPr>
              <w:pStyle w:val="Normal"/>
            </w:pPr>
          </w:p>
        </w:tc>
        <w:tc>
          <w:tcPr>
            <w:tcW w:w="3780" w:type="dxa"/>
            <w:tcMar/>
          </w:tcPr>
          <w:p w:rsidR="66AA583F" w:rsidP="66AA583F" w:rsidRDefault="66AA583F" w14:paraId="0805BF9F" w14:textId="18CA4A41">
            <w:pPr>
              <w:pStyle w:val="Normal"/>
            </w:pPr>
          </w:p>
        </w:tc>
        <w:tc>
          <w:tcPr>
            <w:tcW w:w="3720" w:type="dxa"/>
            <w:tcMar/>
          </w:tcPr>
          <w:p w:rsidR="66AA583F" w:rsidP="66AA583F" w:rsidRDefault="66AA583F" w14:paraId="3DF0B953" w14:textId="18CA4A41">
            <w:pPr>
              <w:pStyle w:val="Normal"/>
            </w:pPr>
          </w:p>
        </w:tc>
        <w:tc>
          <w:tcPr>
            <w:tcW w:w="1050" w:type="dxa"/>
            <w:tcMar/>
          </w:tcPr>
          <w:p w:rsidR="66AA583F" w:rsidP="66AA583F" w:rsidRDefault="66AA583F" w14:paraId="2D422FF0" w14:textId="18CA4A41">
            <w:pPr>
              <w:pStyle w:val="Normal"/>
            </w:pPr>
          </w:p>
        </w:tc>
      </w:tr>
      <w:tr w:rsidR="66AA583F" w:rsidTr="66AA583F" w14:paraId="0371BBD5">
        <w:tc>
          <w:tcPr>
            <w:tcW w:w="810" w:type="dxa"/>
            <w:tcMar/>
          </w:tcPr>
          <w:p w:rsidR="66AA583F" w:rsidP="66AA583F" w:rsidRDefault="66AA583F" w14:paraId="04834E6D" w14:textId="18CA4A41">
            <w:pPr>
              <w:pStyle w:val="Normal"/>
            </w:pPr>
          </w:p>
        </w:tc>
        <w:tc>
          <w:tcPr>
            <w:tcW w:w="3780" w:type="dxa"/>
            <w:tcMar/>
          </w:tcPr>
          <w:p w:rsidR="66AA583F" w:rsidP="66AA583F" w:rsidRDefault="66AA583F" w14:paraId="0F3FA48A" w14:textId="18CA4A41">
            <w:pPr>
              <w:pStyle w:val="Normal"/>
            </w:pPr>
          </w:p>
        </w:tc>
        <w:tc>
          <w:tcPr>
            <w:tcW w:w="3720" w:type="dxa"/>
            <w:tcMar/>
          </w:tcPr>
          <w:p w:rsidR="66AA583F" w:rsidP="66AA583F" w:rsidRDefault="66AA583F" w14:paraId="747496D0" w14:textId="18CA4A41">
            <w:pPr>
              <w:pStyle w:val="Normal"/>
            </w:pPr>
          </w:p>
        </w:tc>
        <w:tc>
          <w:tcPr>
            <w:tcW w:w="1050" w:type="dxa"/>
            <w:tcMar/>
          </w:tcPr>
          <w:p w:rsidR="66AA583F" w:rsidP="66AA583F" w:rsidRDefault="66AA583F" w14:paraId="127764F7" w14:textId="18CA4A41">
            <w:pPr>
              <w:pStyle w:val="Normal"/>
            </w:pPr>
          </w:p>
        </w:tc>
      </w:tr>
    </w:tbl>
    <w:p w:rsidR="66AA583F" w:rsidP="66AA583F" w:rsidRDefault="66AA583F" w14:paraId="6442E39A" w14:textId="5556EA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B95237"/>
  <w15:docId w15:val="{9b6d2e02-3e33-44a2-bb33-b82403f07428}"/>
  <w:rsids>
    <w:rsidRoot w:val="36CBFF7F"/>
    <w:rsid w:val="08C66214"/>
    <w:rsid w:val="0CB9FAA0"/>
    <w:rsid w:val="3629991E"/>
    <w:rsid w:val="36CBFF7F"/>
    <w:rsid w:val="64B56714"/>
    <w:rsid w:val="66AA58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2020-10-21T13:43:19.1758518Z</dcterms:created>
  <dcterms:modified xsi:type="dcterms:W3CDTF">2020-10-21T13:46:01.5407392Z</dcterms:modified>
  <dc:creator>Albert Luna Pérez</dc:creator>
  <lastModifiedBy>Albert Luna Pérez</lastModifiedBy>
</coreProperties>
</file>