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009C" w14:textId="46A5E77D" w:rsidR="5AF48A4A" w:rsidRDefault="5AF48A4A" w:rsidP="4CEDF0BF">
      <w:pPr>
        <w:jc w:val="center"/>
      </w:pPr>
      <w:r>
        <w:rPr>
          <w:noProof/>
        </w:rPr>
        <w:drawing>
          <wp:inline distT="0" distB="0" distL="0" distR="0" wp14:anchorId="369CD6D6" wp14:editId="58D6943F">
            <wp:extent cx="2287726" cy="2371725"/>
            <wp:effectExtent l="0" t="0" r="0" b="0"/>
            <wp:docPr id="727607118" name="Picture 72760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72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C43" w14:textId="3D80FE5C" w:rsidR="4CEDF0BF" w:rsidRDefault="4CEDF0BF" w:rsidP="4CEDF0BF">
      <w:pPr>
        <w:jc w:val="right"/>
        <w:rPr>
          <w:rFonts w:ascii="Franklin Gothic Book" w:eastAsia="Franklin Gothic Book" w:hAnsi="Franklin Gothic Book" w:cs="Franklin Gothic Book"/>
          <w:sz w:val="40"/>
          <w:szCs w:val="40"/>
          <w:lang w:val="ca-ES"/>
        </w:rPr>
      </w:pPr>
    </w:p>
    <w:p w14:paraId="74A60BB4" w14:textId="6C957545" w:rsidR="4CEDF0BF" w:rsidRDefault="4CEDF0BF" w:rsidP="4CEDF0BF">
      <w:pPr>
        <w:jc w:val="right"/>
        <w:rPr>
          <w:rFonts w:ascii="Franklin Gothic Book" w:eastAsia="Franklin Gothic Book" w:hAnsi="Franklin Gothic Book" w:cs="Franklin Gothic Book"/>
          <w:sz w:val="40"/>
          <w:szCs w:val="40"/>
          <w:lang w:val="ca-ES"/>
        </w:rPr>
      </w:pPr>
    </w:p>
    <w:p w14:paraId="1A95F295" w14:textId="6C10747E" w:rsidR="23ECBED0" w:rsidRDefault="23ECBED0" w:rsidP="4CEDF0BF">
      <w:pPr>
        <w:jc w:val="center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David Bassols</w:t>
      </w:r>
      <w:r w:rsidR="0F83C933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 </w:t>
      </w:r>
      <w:r w:rsidR="2EB7187F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-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Narcís </w:t>
      </w:r>
      <w:proofErr w:type="spellStart"/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Cisquella</w:t>
      </w:r>
      <w:proofErr w:type="spellEnd"/>
      <w:r w:rsidR="07592346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 </w:t>
      </w:r>
      <w:r w:rsidR="1B522BA4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-</w:t>
      </w:r>
      <w:r w:rsidR="07592346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Jofre Figueras</w:t>
      </w:r>
      <w:r w:rsidR="13B6157C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 -</w:t>
      </w:r>
      <w:r w:rsidR="0AD321D4"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 xml:space="preserve">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Albert Luna</w:t>
      </w:r>
    </w:p>
    <w:p w14:paraId="5B308250" w14:textId="27304000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564E0FE1" w14:textId="729D9C0F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5D75B999" w14:textId="55213F61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54514328" w14:textId="3520E31E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10FB78E9" w14:textId="6F75E45A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4F26CAF9" w14:textId="16DE6367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267D3988" w14:textId="708256BB" w:rsidR="4CEDF0BF" w:rsidRDefault="4CEDF0BF" w:rsidP="4CEDF0BF">
      <w:pPr>
        <w:jc w:val="center"/>
        <w:rPr>
          <w:rFonts w:ascii="Franklin Gothic Book" w:eastAsia="Franklin Gothic Book" w:hAnsi="Franklin Gothic Book" w:cs="Franklin Gothic Book"/>
          <w:b/>
          <w:bCs/>
          <w:sz w:val="20"/>
          <w:szCs w:val="20"/>
          <w:lang w:val="ca-ES"/>
        </w:rPr>
      </w:pPr>
    </w:p>
    <w:p w14:paraId="52AB5CEA" w14:textId="1CE6722F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br w:type="page"/>
      </w:r>
    </w:p>
    <w:p w14:paraId="1BF7F045" w14:textId="40EC4219" w:rsidR="039D37BD" w:rsidRDefault="039D37BD" w:rsidP="4CEDF0BF">
      <w:pPr>
        <w:jc w:val="right"/>
        <w:rPr>
          <w:rFonts w:ascii="Franklin Gothic Book" w:eastAsia="Franklin Gothic Book" w:hAnsi="Franklin Gothic Book" w:cs="Franklin Gothic Book"/>
          <w:b/>
          <w:bCs/>
          <w:sz w:val="48"/>
          <w:szCs w:val="48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sz w:val="44"/>
          <w:szCs w:val="44"/>
          <w:lang w:val="ca-ES"/>
        </w:rPr>
        <w:lastRenderedPageBreak/>
        <w:t>ROLS</w:t>
      </w:r>
    </w:p>
    <w:p w14:paraId="5E98D974" w14:textId="7CA65D76" w:rsidR="0FC998FA" w:rsidRDefault="0FC998FA" w:rsidP="4CEDF0BF">
      <w:pPr>
        <w:rPr>
          <w:rFonts w:ascii="Franklin Gothic Book" w:eastAsia="Franklin Gothic Book" w:hAnsi="Franklin Gothic Book" w:cs="Franklin Gothic Book"/>
          <w:b/>
          <w:bCs/>
          <w:color w:val="C55A11"/>
          <w:sz w:val="28"/>
          <w:szCs w:val="28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EA541F"/>
          <w:sz w:val="28"/>
          <w:szCs w:val="28"/>
          <w:lang w:val="ca-ES"/>
        </w:rPr>
        <w:t xml:space="preserve">Team </w:t>
      </w:r>
      <w:proofErr w:type="spellStart"/>
      <w:r w:rsidRPr="4CEDF0BF">
        <w:rPr>
          <w:rFonts w:ascii="Franklin Gothic Book" w:eastAsia="Franklin Gothic Book" w:hAnsi="Franklin Gothic Book" w:cs="Franklin Gothic Book"/>
          <w:b/>
          <w:bCs/>
          <w:color w:val="EA541F"/>
          <w:sz w:val="28"/>
          <w:szCs w:val="28"/>
          <w:lang w:val="ca-ES"/>
        </w:rPr>
        <w:t>Leader</w:t>
      </w:r>
      <w:proofErr w:type="spellEnd"/>
      <w:r w:rsidR="789D5DCF" w:rsidRPr="4CEDF0BF">
        <w:rPr>
          <w:rFonts w:ascii="Franklin Gothic Book" w:eastAsia="Franklin Gothic Book" w:hAnsi="Franklin Gothic Book" w:cs="Franklin Gothic Book"/>
          <w:b/>
          <w:bCs/>
          <w:color w:val="EA541F"/>
          <w:sz w:val="28"/>
          <w:szCs w:val="28"/>
          <w:lang w:val="ca-ES"/>
        </w:rPr>
        <w:t xml:space="preserve">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  <w:t>– Albert Luna</w:t>
      </w:r>
    </w:p>
    <w:p w14:paraId="0BFB84E8" w14:textId="706A3247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  <w:lang w:val="ca-ES"/>
        </w:rPr>
      </w:pPr>
    </w:p>
    <w:p w14:paraId="654BC901" w14:textId="4EB83245" w:rsidR="231B420B" w:rsidRDefault="231B420B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Qui soc i perquè heu triat aquest rol?</w:t>
      </w:r>
    </w:p>
    <w:p w14:paraId="1C5E05B6" w14:textId="2ED302B3" w:rsidR="231B420B" w:rsidRDefault="231B420B" w:rsidP="4CEDF0BF">
      <w:pPr>
        <w:jc w:val="both"/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Soc un estudiant d’enginyeria multimèdia i c</w:t>
      </w:r>
      <w:r w:rsidR="5A68519F" w:rsidRPr="4CEDF0BF">
        <w:rPr>
          <w:rFonts w:ascii="Franklin Gothic Book" w:eastAsia="Franklin Gothic Book" w:hAnsi="Franklin Gothic Book" w:cs="Franklin Gothic Book"/>
          <w:lang w:val="ca-ES"/>
        </w:rPr>
        <w:t>rec que és important que perquè un projecte tiri endavant hi ha</w:t>
      </w:r>
      <w:r w:rsidR="25B9EC8B" w:rsidRPr="4CEDF0BF">
        <w:rPr>
          <w:rFonts w:ascii="Franklin Gothic Book" w:eastAsia="Franklin Gothic Book" w:hAnsi="Franklin Gothic Book" w:cs="Franklin Gothic Book"/>
          <w:lang w:val="ca-ES"/>
        </w:rPr>
        <w:t xml:space="preserve"> d’haver una persona capaç de coordinar totes les parts del seu equip i que aquest doni el millor de s</w:t>
      </w:r>
      <w:r w:rsidR="70E6FF68" w:rsidRPr="4CEDF0BF">
        <w:rPr>
          <w:rFonts w:ascii="Franklin Gothic Book" w:eastAsia="Franklin Gothic Book" w:hAnsi="Franklin Gothic Book" w:cs="Franklin Gothic Book"/>
          <w:lang w:val="ca-ES"/>
        </w:rPr>
        <w:t>i mateix gràcies al seu líder.</w:t>
      </w:r>
      <w:r w:rsidR="0B2D10DB" w:rsidRPr="4CEDF0BF">
        <w:rPr>
          <w:rFonts w:ascii="Franklin Gothic Book" w:eastAsia="Franklin Gothic Book" w:hAnsi="Franklin Gothic Book" w:cs="Franklin Gothic Book"/>
          <w:lang w:val="ca-ES"/>
        </w:rPr>
        <w:t xml:space="preserve"> </w:t>
      </w:r>
    </w:p>
    <w:p w14:paraId="19C1C8A8" w14:textId="5456A672" w:rsidR="52232CA1" w:rsidRDefault="52232CA1" w:rsidP="4CEDF0BF">
      <w:pPr>
        <w:jc w:val="both"/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Des de fa quatre anys que soc monitor d’un esplai i allà he aprés de dinàmiques d’equip, com gestionar un grup de persones perquè tinguin el millor rendiment alho</w:t>
      </w:r>
      <w:r w:rsidR="33641221" w:rsidRPr="4CEDF0BF">
        <w:rPr>
          <w:rFonts w:ascii="Franklin Gothic Book" w:eastAsia="Franklin Gothic Book" w:hAnsi="Franklin Gothic Book" w:cs="Franklin Gothic Book"/>
          <w:lang w:val="ca-ES"/>
        </w:rPr>
        <w:t>ra d’assolir un objectiu comú. El meu objectiu principal serà la de</w:t>
      </w:r>
      <w:r w:rsidR="70E6FF68" w:rsidRPr="4CEDF0BF">
        <w:rPr>
          <w:rFonts w:ascii="Franklin Gothic Book" w:eastAsia="Franklin Gothic Book" w:hAnsi="Franklin Gothic Book" w:cs="Franklin Gothic Book"/>
          <w:lang w:val="ca-ES"/>
        </w:rPr>
        <w:t xml:space="preserve"> crear un ambient de treball on els m</w:t>
      </w:r>
      <w:r w:rsidR="2ABDD656" w:rsidRPr="4CEDF0BF">
        <w:rPr>
          <w:rFonts w:ascii="Franklin Gothic Book" w:eastAsia="Franklin Gothic Book" w:hAnsi="Franklin Gothic Book" w:cs="Franklin Gothic Book"/>
          <w:lang w:val="ca-ES"/>
        </w:rPr>
        <w:t>embres de l’equip tinguin la confiança d</w:t>
      </w:r>
      <w:r w:rsidR="7A0DFCF9" w:rsidRPr="4CEDF0BF">
        <w:rPr>
          <w:rFonts w:ascii="Franklin Gothic Book" w:eastAsia="Franklin Gothic Book" w:hAnsi="Franklin Gothic Book" w:cs="Franklin Gothic Book"/>
          <w:lang w:val="ca-ES"/>
        </w:rPr>
        <w:t xml:space="preserve">e compartir totes les seves inquietuds </w:t>
      </w:r>
      <w:r w:rsidR="1C3B7E68" w:rsidRPr="4CEDF0BF">
        <w:rPr>
          <w:rFonts w:ascii="Franklin Gothic Book" w:eastAsia="Franklin Gothic Book" w:hAnsi="Franklin Gothic Book" w:cs="Franklin Gothic Book"/>
          <w:lang w:val="ca-ES"/>
        </w:rPr>
        <w:t>i</w:t>
      </w:r>
      <w:r w:rsidR="7A0DFCF9" w:rsidRPr="4CEDF0BF">
        <w:rPr>
          <w:rFonts w:ascii="Franklin Gothic Book" w:eastAsia="Franklin Gothic Book" w:hAnsi="Franklin Gothic Book" w:cs="Franklin Gothic Book"/>
          <w:lang w:val="ca-ES"/>
        </w:rPr>
        <w:t xml:space="preserve"> problemes que tinguin de manera que</w:t>
      </w:r>
      <w:r w:rsidR="1F269A13" w:rsidRPr="4CEDF0BF">
        <w:rPr>
          <w:rFonts w:ascii="Franklin Gothic Book" w:eastAsia="Franklin Gothic Book" w:hAnsi="Franklin Gothic Book" w:cs="Franklin Gothic Book"/>
          <w:lang w:val="ca-ES"/>
        </w:rPr>
        <w:t>,</w:t>
      </w:r>
      <w:r w:rsidR="7A0DFCF9" w:rsidRPr="4CEDF0BF">
        <w:rPr>
          <w:rFonts w:ascii="Franklin Gothic Book" w:eastAsia="Franklin Gothic Book" w:hAnsi="Franklin Gothic Book" w:cs="Franklin Gothic Book"/>
          <w:lang w:val="ca-ES"/>
        </w:rPr>
        <w:t xml:space="preserve"> entre tots o una part de l’equip, puguem</w:t>
      </w:r>
      <w:r w:rsidR="4CA2510D" w:rsidRPr="4CEDF0BF">
        <w:rPr>
          <w:rFonts w:ascii="Franklin Gothic Book" w:eastAsia="Franklin Gothic Book" w:hAnsi="Franklin Gothic Book" w:cs="Franklin Gothic Book"/>
          <w:lang w:val="ca-ES"/>
        </w:rPr>
        <w:t xml:space="preserve"> superar-los.</w:t>
      </w:r>
    </w:p>
    <w:p w14:paraId="69B63541" w14:textId="6F6CC483" w:rsidR="5D0FA6F8" w:rsidRDefault="5D0FA6F8" w:rsidP="4CEDF0BF">
      <w:pPr>
        <w:jc w:val="both"/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Una altra motivació que tinc és la de donar una vis</w:t>
      </w:r>
      <w:r w:rsidR="43BC798D" w:rsidRPr="4CEDF0BF">
        <w:rPr>
          <w:rFonts w:ascii="Franklin Gothic Book" w:eastAsia="Franklin Gothic Book" w:hAnsi="Franklin Gothic Book" w:cs="Franklin Gothic Book"/>
          <w:lang w:val="ca-ES"/>
        </w:rPr>
        <w:t>ió al públic sobre el proje</w:t>
      </w:r>
      <w:r w:rsidR="2A3BAE96" w:rsidRPr="4CEDF0BF">
        <w:rPr>
          <w:rFonts w:ascii="Franklin Gothic Book" w:eastAsia="Franklin Gothic Book" w:hAnsi="Franklin Gothic Book" w:cs="Franklin Gothic Book"/>
          <w:lang w:val="ca-ES"/>
        </w:rPr>
        <w:t>cte que realitzem i saber transmetre-ho correctament.</w:t>
      </w:r>
    </w:p>
    <w:p w14:paraId="2E79A657" w14:textId="43AC3EAE" w:rsidR="4CEDF0BF" w:rsidRDefault="4CEDF0BF" w:rsidP="4CEDF0BF">
      <w:pPr>
        <w:jc w:val="both"/>
        <w:rPr>
          <w:rFonts w:ascii="Franklin Gothic Book" w:eastAsia="Franklin Gothic Book" w:hAnsi="Franklin Gothic Book" w:cs="Franklin Gothic Book"/>
          <w:sz w:val="28"/>
          <w:szCs w:val="28"/>
          <w:lang w:val="ca-ES"/>
        </w:rPr>
      </w:pPr>
    </w:p>
    <w:p w14:paraId="4EBB59D1" w14:textId="1DD536FA" w:rsidR="17935C7C" w:rsidRDefault="17935C7C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Tasques que hauria de realitzar...</w:t>
      </w:r>
    </w:p>
    <w:p w14:paraId="2225B901" w14:textId="41E63C15" w:rsidR="17935C7C" w:rsidRDefault="17935C7C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Organitzar l’equip, dir quines de les tasques s’han de fer.</w:t>
      </w:r>
    </w:p>
    <w:p w14:paraId="00A79E78" w14:textId="31F508CE" w:rsidR="17935C7C" w:rsidRDefault="17935C7C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Verifica</w:t>
      </w:r>
      <w:r w:rsidR="4B434B5D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r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que totes les entregues siguin correctes</w:t>
      </w:r>
      <w:r w:rsidR="7DE2DF84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, donant importància que les memòries estiguin correctament escrites.</w:t>
      </w:r>
    </w:p>
    <w:p w14:paraId="08A5302C" w14:textId="07A1CE1B" w:rsidR="743E69BE" w:rsidRDefault="743E69BE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Ser </w:t>
      </w:r>
      <w:r w:rsidR="17935C7C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el responsable que es compleixin totes les funcionalitats.</w:t>
      </w:r>
    </w:p>
    <w:p w14:paraId="3F5D9F5C" w14:textId="489776F4" w:rsidR="073538AC" w:rsidRDefault="073538AC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E</w:t>
      </w:r>
      <w:r w:rsidR="17935C7C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ncarrega</w:t>
      </w:r>
      <w:r w:rsidR="4BFEC342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r-se</w:t>
      </w:r>
      <w:r w:rsidR="17935C7C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de la visibilitat constant de l’empresa i el producte</w:t>
      </w:r>
      <w:r w:rsidR="260E62C7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, ser el </w:t>
      </w:r>
      <w:proofErr w:type="spellStart"/>
      <w:r w:rsidR="260E62C7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Com</w:t>
      </w:r>
      <w:r w:rsidR="3EF3B718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m</w:t>
      </w:r>
      <w:r w:rsidR="260E62C7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unity</w:t>
      </w:r>
      <w:proofErr w:type="spellEnd"/>
      <w:r w:rsidR="260E62C7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Manager de l’empresa</w:t>
      </w:r>
      <w:r w:rsidR="17935C7C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.</w:t>
      </w:r>
    </w:p>
    <w:p w14:paraId="30654029" w14:textId="600ED26D" w:rsidR="17935C7C" w:rsidRDefault="17935C7C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Es el responsable UX de l’equip.</w:t>
      </w:r>
    </w:p>
    <w:p w14:paraId="75404211" w14:textId="600ED26D" w:rsidR="17935C7C" w:rsidRDefault="17935C7C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Es el responsable que es compleixin les dates d’entrega.</w:t>
      </w:r>
    </w:p>
    <w:p w14:paraId="03B8BF92" w14:textId="4B588181" w:rsidR="5013CBFE" w:rsidRDefault="5013CBFE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Responsabilitzar-se</w:t>
      </w:r>
      <w:r w:rsidR="17935C7C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dels audiovisuals</w:t>
      </w:r>
      <w:r w:rsidR="3CA73CBD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.</w:t>
      </w:r>
    </w:p>
    <w:p w14:paraId="6C91A03E" w14:textId="1C69C5AC" w:rsidR="17935C7C" w:rsidRDefault="17935C7C" w:rsidP="4CEDF0BF">
      <w:pPr>
        <w:pStyle w:val="ListParagraph"/>
        <w:numPr>
          <w:ilvl w:val="0"/>
          <w:numId w:val="5"/>
        </w:numPr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Donar un cop de mà a un membre de l’equip en cas de necessitat.</w:t>
      </w:r>
    </w:p>
    <w:p w14:paraId="0275E11B" w14:textId="1C69C5AC" w:rsidR="4CEDF0BF" w:rsidRDefault="4CEDF0BF" w:rsidP="4CEDF0BF">
      <w:pPr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</w:p>
    <w:p w14:paraId="285305E3" w14:textId="6630ACD4" w:rsidR="2B5C1012" w:rsidRDefault="2B5C1012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Coneixements que crec que haure d'aprendre per resoldre les tasques...</w:t>
      </w:r>
    </w:p>
    <w:p w14:paraId="4F8415E0" w14:textId="035EDCF2" w:rsidR="2B5C1012" w:rsidRDefault="2B5C1012" w:rsidP="4CEDF0BF">
      <w:pPr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Hauré d'aprendre conceptes de Project Management</w:t>
      </w:r>
      <w:r w:rsidR="2C57D21F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, de manera que sàpiga dirigir l'equip i així complir el pla de treball.</w:t>
      </w:r>
    </w:p>
    <w:p w14:paraId="4C46353D" w14:textId="4336F0B0" w:rsidR="2B5C1012" w:rsidRDefault="2B5C1012" w:rsidP="4CEDF0BF">
      <w:pPr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Informar-me de plataformes que ens ajudin a l’organització i coordinació de les tasques de l’equip.</w:t>
      </w:r>
    </w:p>
    <w:p w14:paraId="20BB2BA7" w14:textId="159FD873" w:rsidR="08DE5489" w:rsidRDefault="08DE5489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Aprendre sobre les UI &amp; UX d’un producte d’aquestes característiques.</w:t>
      </w:r>
    </w:p>
    <w:p w14:paraId="6B5A5F6E" w14:textId="51564859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C55A11"/>
          <w:sz w:val="20"/>
          <w:szCs w:val="20"/>
          <w:lang w:val="ca-ES"/>
        </w:rPr>
      </w:pPr>
    </w:p>
    <w:p w14:paraId="0E80EC66" w14:textId="7FDC6194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</w:pPr>
    </w:p>
    <w:p w14:paraId="20D416DB" w14:textId="77ACCF58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</w:pPr>
    </w:p>
    <w:p w14:paraId="5968916F" w14:textId="2CD5531F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</w:pPr>
    </w:p>
    <w:p w14:paraId="3B55470F" w14:textId="39249FB8" w:rsidR="4F706A17" w:rsidRDefault="4F706A17" w:rsidP="4CEDF0BF">
      <w:pPr>
        <w:rPr>
          <w:rFonts w:ascii="Franklin Gothic Book" w:eastAsia="Franklin Gothic Book" w:hAnsi="Franklin Gothic Book" w:cs="Franklin Gothic Book"/>
          <w:b/>
          <w:bCs/>
          <w:color w:val="C55A11"/>
          <w:sz w:val="28"/>
          <w:szCs w:val="28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EA541F"/>
          <w:sz w:val="28"/>
          <w:szCs w:val="28"/>
          <w:lang w:val="ca-ES"/>
        </w:rPr>
        <w:t xml:space="preserve">Artista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  <w:t>– Jofre Figueras</w:t>
      </w:r>
      <w:r w:rsidRPr="4CEDF0BF">
        <w:rPr>
          <w:rFonts w:ascii="Franklin Gothic Book" w:eastAsia="Franklin Gothic Book" w:hAnsi="Franklin Gothic Book" w:cs="Franklin Gothic Book"/>
          <w:b/>
          <w:bCs/>
          <w:color w:val="C55A11"/>
          <w:sz w:val="28"/>
          <w:szCs w:val="28"/>
          <w:lang w:val="ca-ES"/>
        </w:rPr>
        <w:t xml:space="preserve"> </w:t>
      </w:r>
    </w:p>
    <w:p w14:paraId="7AA6377F" w14:textId="38F2A42C" w:rsidR="4CEDF0BF" w:rsidRDefault="4CEDF0BF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F4B183"/>
          <w:sz w:val="20"/>
          <w:szCs w:val="20"/>
          <w:lang w:val="ca-ES"/>
        </w:rPr>
      </w:pPr>
    </w:p>
    <w:p w14:paraId="236E5C2B" w14:textId="45B574E2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Qui soc i perquè heu triat aquest rol?</w:t>
      </w:r>
    </w:p>
    <w:p w14:paraId="7DEA5DA2" w14:textId="451F137A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Com estudiant d'Enginyeria Multimèdia sempre m'ha agradat el disseny i la tecnologia. De fet, abans d'entrar a aquesta carrera vaig fer un grau superior en gràfica publicitària i un batxillerat artístic. </w:t>
      </w:r>
    </w:p>
    <w:p w14:paraId="3137EFA7" w14:textId="346C7740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Durant aquell temps vaig aprendre la importància del disseny, ja que per molt eficaç o òptim que sigui un programa o producte, si el client no sap usar-lo o no entén com fer-ho. No servirà de res.</w:t>
      </w:r>
    </w:p>
    <w:p w14:paraId="6B2AEF1C" w14:textId="75A36FDD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Sempre m'ha agradat la part de desenvolupament front-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end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dels programes i com fer-los usables i coherents per als usuaris. Així com intentar crear dissenys i funcionalitats innovadores.</w:t>
      </w:r>
    </w:p>
    <w:p w14:paraId="21CAEF24" w14:textId="58416024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És per això que crec que aquest rol m'encaixa a la perfecció. </w:t>
      </w:r>
    </w:p>
    <w:p w14:paraId="3D1DD81D" w14:textId="1C6BCDE1" w:rsidR="4F706A17" w:rsidRDefault="4F706A17" w:rsidP="4CEDF0BF">
      <w:pPr>
        <w:spacing w:line="240" w:lineRule="auto"/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Espero poder aportar els meus coneixements en el projecte i crear un producte innovador i útil per al client final. </w:t>
      </w:r>
    </w:p>
    <w:p w14:paraId="4AB93B19" w14:textId="591D1A3B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 </w:t>
      </w:r>
    </w:p>
    <w:p w14:paraId="7391E46E" w14:textId="1DD536FA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Tasques que hauria de realitzar...</w:t>
      </w:r>
    </w:p>
    <w:p w14:paraId="6C511F76" w14:textId="783CD0D0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Creació i desenvolupament del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logo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i marca </w:t>
      </w:r>
    </w:p>
    <w:p w14:paraId="3430441B" w14:textId="4B5EC6FD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Supervisar i determinar la unitat dels continguts i imatge corporativa</w:t>
      </w:r>
    </w:p>
    <w:p w14:paraId="264F40BF" w14:textId="010CD055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Creació de contingut per la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app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</w:t>
      </w:r>
    </w:p>
    <w:p w14:paraId="6D3B4F25" w14:textId="38AF855A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Creació d’un possible anunci publicitari </w:t>
      </w:r>
    </w:p>
    <w:p w14:paraId="24A9E669" w14:textId="35A37F43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Creació d’interfícies de la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app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</w:t>
      </w:r>
    </w:p>
    <w:p w14:paraId="5268C8A4" w14:textId="086EA23E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Creació de contingut per a xarxes socials de la marca</w:t>
      </w:r>
    </w:p>
    <w:p w14:paraId="5A6625BC" w14:textId="56BF9C1C" w:rsidR="4F706A17" w:rsidRDefault="4F706A17" w:rsidP="4CEDF0BF">
      <w:pPr>
        <w:pStyle w:val="ListParagraph"/>
        <w:numPr>
          <w:ilvl w:val="0"/>
          <w:numId w:val="3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Disseny i estructuració de les pantalles de la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app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</w:t>
      </w:r>
    </w:p>
    <w:p w14:paraId="77F8D65A" w14:textId="4BEF5BCF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</w:t>
      </w:r>
    </w:p>
    <w:p w14:paraId="70B541E5" w14:textId="6630ACD4" w:rsidR="4F706A17" w:rsidRDefault="4F706A17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Coneixements que crec que haure d'aprendre per resoldre les tasques...</w:t>
      </w:r>
    </w:p>
    <w:p w14:paraId="1C5C0D97" w14:textId="51B25DBB" w:rsidR="4F706A17" w:rsidRDefault="4F706A17" w:rsidP="4CEDF0BF">
      <w:pPr>
        <w:pStyle w:val="ListParagraph"/>
        <w:numPr>
          <w:ilvl w:val="0"/>
          <w:numId w:val="2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Coneixement</w:t>
      </w:r>
      <w:r w:rsidR="1117E68C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s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sobre disseny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d'apps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 </w:t>
      </w:r>
    </w:p>
    <w:p w14:paraId="6C0395AC" w14:textId="59A04B72" w:rsidR="32458B5C" w:rsidRDefault="32458B5C" w:rsidP="4CEDF0BF">
      <w:pPr>
        <w:pStyle w:val="ListParagraph"/>
        <w:numPr>
          <w:ilvl w:val="0"/>
          <w:numId w:val="2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Temes d’u</w:t>
      </w:r>
      <w:r w:rsidR="4F706A17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sabilitat </w:t>
      </w:r>
      <w:r w:rsidR="2CC262CA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i </w:t>
      </w:r>
      <w:r w:rsidR="4F706A17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optimització d'interfícies</w:t>
      </w:r>
    </w:p>
    <w:p w14:paraId="7EAC2109" w14:textId="62D68BD5" w:rsidR="488EFEE5" w:rsidRDefault="488EFEE5" w:rsidP="4CEDF0BF">
      <w:pPr>
        <w:pStyle w:val="ListParagraph"/>
        <w:numPr>
          <w:ilvl w:val="0"/>
          <w:numId w:val="2"/>
        </w:numPr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Tendències </w:t>
      </w:r>
      <w:r w:rsidR="3A6328A1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de les aplicacions actuals</w:t>
      </w:r>
    </w:p>
    <w:p w14:paraId="6C0D1CE9" w14:textId="2279E8EC" w:rsidR="3C296E99" w:rsidRDefault="3C296E99" w:rsidP="4CEDF0BF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Tendències</w:t>
      </w:r>
      <w:r w:rsidR="24E01464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del disseny</w:t>
      </w:r>
    </w:p>
    <w:p w14:paraId="791626F1" w14:textId="44B6B909" w:rsidR="24E01464" w:rsidRDefault="24E01464" w:rsidP="4CEDF0BF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UI &amp; UX d’un producte d’aquestes </w:t>
      </w:r>
      <w:r w:rsidR="2D2DB878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característiques</w:t>
      </w:r>
    </w:p>
    <w:p w14:paraId="459397EF" w14:textId="6D1EA42B" w:rsidR="4CEDF0BF" w:rsidRDefault="4CEDF0BF" w:rsidP="4CEDF0BF">
      <w:pPr>
        <w:rPr>
          <w:rFonts w:ascii="Franklin Gothic Book" w:eastAsia="Franklin Gothic Book" w:hAnsi="Franklin Gothic Book" w:cs="Franklin Gothic Book"/>
          <w:color w:val="000000" w:themeColor="text1"/>
          <w:sz w:val="32"/>
          <w:szCs w:val="32"/>
          <w:lang w:val="ca-ES"/>
        </w:rPr>
      </w:pPr>
    </w:p>
    <w:p w14:paraId="48DA1DC7" w14:textId="72B11810" w:rsidR="4CEDF0BF" w:rsidRDefault="4CEDF0BF"/>
    <w:p w14:paraId="56E1E66B" w14:textId="52141E54" w:rsidR="4CEDF0BF" w:rsidRDefault="4CEDF0BF" w:rsidP="4CEDF0BF"/>
    <w:p w14:paraId="65B9A1A2" w14:textId="512E6EFE" w:rsidR="4CEDF0BF" w:rsidRDefault="4CEDF0BF" w:rsidP="4CEDF0BF"/>
    <w:p w14:paraId="2CC64BB0" w14:textId="0940E2AF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</w:pPr>
    </w:p>
    <w:p w14:paraId="7BB8BE06" w14:textId="21BDE829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</w:pPr>
    </w:p>
    <w:p w14:paraId="53E65DC6" w14:textId="3818579A" w:rsidR="367EEA66" w:rsidRDefault="367EEA66" w:rsidP="4CEDF0BF">
      <w:pPr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EA541F"/>
          <w:sz w:val="28"/>
          <w:szCs w:val="28"/>
          <w:lang w:val="ca-ES"/>
        </w:rPr>
        <w:t xml:space="preserve">Hardware </w:t>
      </w:r>
      <w:r w:rsidRPr="4CEDF0BF">
        <w:rPr>
          <w:rFonts w:ascii="Franklin Gothic Book" w:eastAsia="Franklin Gothic Book" w:hAnsi="Franklin Gothic Book" w:cs="Franklin Gothic Book"/>
          <w:b/>
          <w:bCs/>
          <w:color w:val="2F5496" w:themeColor="accent1" w:themeShade="BF"/>
          <w:sz w:val="28"/>
          <w:szCs w:val="28"/>
          <w:lang w:val="ca-ES"/>
        </w:rPr>
        <w:t xml:space="preserve">-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  <w:t xml:space="preserve">Narcís </w:t>
      </w:r>
      <w:proofErr w:type="spellStart"/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  <w:t>Cisquella</w:t>
      </w:r>
      <w:proofErr w:type="spellEnd"/>
    </w:p>
    <w:p w14:paraId="162808B5" w14:textId="3F206F6A" w:rsidR="367EEA66" w:rsidRDefault="367EEA66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Qui soc i perquè heu triat aquest rol?</w:t>
      </w:r>
    </w:p>
    <w:p w14:paraId="73E00CA9" w14:textId="72FB45E7" w:rsidR="367EEA66" w:rsidRDefault="367EEA66" w:rsidP="4CEDF0BF">
      <w:pPr>
        <w:spacing w:line="240" w:lineRule="auto"/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S</w:t>
      </w:r>
      <w:r w:rsidR="34BCB8EF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o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c estudiant d'Enginyeria Multimèdia </w:t>
      </w:r>
      <w:r w:rsidR="6293125F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i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sempre m'ha agradat construir coses,</w:t>
      </w:r>
      <w:r>
        <w:br/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De fet abans d'entrar a aquesta carrera al batxillerat, el meu Treball de Recerca va ser crear un robot, que consistia en un cotxe amb 2 sensors, un per evitar accidents que consistia a frenar quan detectava un objecte a prop.</w:t>
      </w:r>
      <w:r>
        <w:br/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I un segon sensor de lluminositat que encenia </w:t>
      </w:r>
      <w:r w:rsidR="5C6940CB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els 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llums en el cas que la lluminositat exterior fos més baixa de l'adequada.</w:t>
      </w:r>
      <w:r>
        <w:br/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Tot això ho vaig programar mitjançant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Arduino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i m'agradaria continuar aprenent a programar i així poder aprendre d'una manera més extensa el llenguatge de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Python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.</w:t>
      </w:r>
    </w:p>
    <w:p w14:paraId="39C30957" w14:textId="3ACD476F" w:rsidR="367EEA66" w:rsidRDefault="367EEA66" w:rsidP="4CEDF0BF">
      <w:pPr>
        <w:spacing w:line="240" w:lineRule="auto"/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Un altre punt important serà saber triar quins components/materials utilitzar a l'hora de fer el robot,</w:t>
      </w:r>
      <w:r w:rsidR="073EAAEA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cosa que amb permetrà conèixer més sobre molts components electrònics</w:t>
      </w:r>
      <w:r w:rsidR="0A7FC144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.</w:t>
      </w:r>
    </w:p>
    <w:p w14:paraId="62DC96BE" w14:textId="66065D09" w:rsidR="367EEA66" w:rsidRDefault="367EEA66" w:rsidP="4CEDF0BF">
      <w:pPr>
        <w:spacing w:line="240" w:lineRule="auto"/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Per això crec que aquest paper s'adapta perfectament a mi.</w:t>
      </w:r>
      <w:r>
        <w:br/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Així que espero poder aportar els meus coneixements al projecte i crear un producte útil i innovador per al client final.</w:t>
      </w:r>
    </w:p>
    <w:p w14:paraId="0DF36C2D" w14:textId="66065D09" w:rsidR="4CEDF0BF" w:rsidRDefault="4CEDF0BF" w:rsidP="4CEDF0BF">
      <w:pPr>
        <w:rPr>
          <w:rFonts w:ascii="Franklin Gothic Book" w:eastAsia="Franklin Gothic Book" w:hAnsi="Franklin Gothic Book" w:cs="Franklin Gothic Book"/>
          <w:b/>
          <w:bCs/>
          <w:color w:val="8EAADB" w:themeColor="accent1" w:themeTint="99"/>
          <w:sz w:val="24"/>
          <w:szCs w:val="24"/>
          <w:lang w:val="ca"/>
        </w:rPr>
      </w:pPr>
    </w:p>
    <w:p w14:paraId="1D5C9DE0" w14:textId="41F0313F" w:rsidR="367EEA66" w:rsidRDefault="367EEA66" w:rsidP="4CEDF0BF">
      <w:pPr>
        <w:rPr>
          <w:rFonts w:ascii="Franklin Gothic Book" w:eastAsia="Franklin Gothic Book" w:hAnsi="Franklin Gothic Book" w:cs="Franklin Gothic Book"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"/>
        </w:rPr>
        <w:t>Tasques que hauria de realitzar...</w:t>
      </w:r>
      <w:r w:rsidRPr="4CEDF0BF">
        <w:rPr>
          <w:rFonts w:ascii="Franklin Gothic Book" w:eastAsia="Franklin Gothic Book" w:hAnsi="Franklin Gothic Book" w:cs="Franklin Gothic Book"/>
          <w:color w:val="71C0C2"/>
          <w:sz w:val="24"/>
          <w:szCs w:val="24"/>
          <w:lang w:val="ca-ES"/>
        </w:rPr>
        <w:t xml:space="preserve"> </w:t>
      </w:r>
    </w:p>
    <w:p w14:paraId="7FF57308" w14:textId="4BC7B218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S’encarrega de tots els circu</w:t>
      </w:r>
      <w:r w:rsidR="1E853CC3"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i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ts elèctrics del projecte i que estiguin ben instal·lats. </w:t>
      </w:r>
    </w:p>
    <w:p w14:paraId="589DC184" w14:textId="37B83BC1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S’encarrega de fer les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demos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 i proves de funcionalitat software – hardware. </w:t>
      </w:r>
    </w:p>
    <w:p w14:paraId="79A850D6" w14:textId="7F0CC305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S’encarrega de la programació del hardware </w:t>
      </w:r>
    </w:p>
    <w:p w14:paraId="319F5412" w14:textId="03A1A238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Corresponsable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 d’audiovisuals</w:t>
      </w:r>
    </w:p>
    <w:p w14:paraId="15A273F2" w14:textId="2232FA0F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De conèixer i triar quins materials es necessiten per muntar el robot.</w:t>
      </w:r>
    </w:p>
    <w:p w14:paraId="7FB5FB60" w14:textId="600ED26D" w:rsidR="367EEA66" w:rsidRDefault="367EEA66" w:rsidP="4CEDF0BF">
      <w:pPr>
        <w:jc w:val="both"/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 </w:t>
      </w:r>
    </w:p>
    <w:p w14:paraId="5A292EC8" w14:textId="600ED26D" w:rsidR="367EEA66" w:rsidRDefault="367EEA66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"/>
        </w:rPr>
        <w:t>Coneixements que crec que haure d'aprendre per resoldre les tasques...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</w:rPr>
        <w:t xml:space="preserve"> </w:t>
      </w:r>
    </w:p>
    <w:p w14:paraId="30CD466B" w14:textId="1E9C52F5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Coneixement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s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 sobre soldadura i connexió de cables</w:t>
      </w:r>
    </w:p>
    <w:p w14:paraId="673F16FD" w14:textId="05CE659B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Coneixement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s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 xml:space="preserve">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python</w:t>
      </w:r>
      <w:proofErr w:type="spellEnd"/>
    </w:p>
    <w:p w14:paraId="2869B28B" w14:textId="27FA4F9E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Coneixements del material/components a utilitzar</w:t>
      </w:r>
    </w:p>
    <w:p w14:paraId="2FD16C78" w14:textId="46926296" w:rsidR="367EEA66" w:rsidRDefault="367EEA66" w:rsidP="4CEDF0BF">
      <w:pPr>
        <w:pStyle w:val="ListParagraph"/>
        <w:numPr>
          <w:ilvl w:val="0"/>
          <w:numId w:val="2"/>
        </w:numPr>
        <w:spacing w:after="0"/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"/>
        </w:rPr>
        <w:t>UI &amp; UX d’un producte d’aquestes característiques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</w:rPr>
        <w:t xml:space="preserve"> </w:t>
      </w:r>
    </w:p>
    <w:p w14:paraId="064584FE" w14:textId="1F609F3B" w:rsidR="4F47BD42" w:rsidRDefault="4F47BD42" w:rsidP="4CEDF0BF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</w:rPr>
        <w:t>Interacció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</w:rPr>
        <w:t xml:space="preserve"> entre hardware </w:t>
      </w:r>
      <w:proofErr w:type="spellStart"/>
      <w:r w:rsidRPr="4CEDF0BF">
        <w:rPr>
          <w:rFonts w:ascii="Franklin Gothic Book" w:eastAsia="Franklin Gothic Book" w:hAnsi="Franklin Gothic Book" w:cs="Franklin Gothic Book"/>
          <w:color w:val="000000" w:themeColor="text1"/>
        </w:rPr>
        <w:t>i</w:t>
      </w:r>
      <w:proofErr w:type="spellEnd"/>
      <w:r w:rsidRPr="4CEDF0BF">
        <w:rPr>
          <w:rFonts w:ascii="Franklin Gothic Book" w:eastAsia="Franklin Gothic Book" w:hAnsi="Franklin Gothic Book" w:cs="Franklin Gothic Book"/>
          <w:color w:val="000000" w:themeColor="text1"/>
        </w:rPr>
        <w:t xml:space="preserve"> software</w:t>
      </w:r>
    </w:p>
    <w:p w14:paraId="1063E00C" w14:textId="486AE9DA" w:rsidR="4CEDF0BF" w:rsidRDefault="4CEDF0BF" w:rsidP="4CEDF0BF">
      <w:pPr>
        <w:jc w:val="both"/>
        <w:rPr>
          <w:rFonts w:ascii="Franklin Gothic Book" w:eastAsia="Franklin Gothic Book" w:hAnsi="Franklin Gothic Book" w:cs="Franklin Gothic Book"/>
          <w:color w:val="000000" w:themeColor="text1"/>
        </w:rPr>
      </w:pPr>
    </w:p>
    <w:p w14:paraId="72E02F45" w14:textId="483D7355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0E4D6437" w14:textId="7478A8B0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4AED0636" w14:textId="3C91969D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6639FECC" w14:textId="04A5A5BA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41B7F199" w14:textId="20CDB920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4887EFC2" w14:textId="743DDECD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613C23AD" w14:textId="4E306020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7C0F3D50" w14:textId="3DB05E09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19F87EDE" w14:textId="4F29502F" w:rsidR="7E4448C4" w:rsidRDefault="7E4448C4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</w:pPr>
      <w:r w:rsidRPr="00ED022F">
        <w:rPr>
          <w:rFonts w:ascii="Franklin Gothic Book" w:eastAsia="Franklin Gothic Book" w:hAnsi="Franklin Gothic Book" w:cs="Franklin Gothic Book"/>
          <w:b/>
          <w:bCs/>
          <w:color w:val="DE4B4C"/>
          <w:sz w:val="28"/>
          <w:szCs w:val="28"/>
          <w:lang w:val="ca-ES"/>
        </w:rPr>
        <w:t>Software</w:t>
      </w:r>
      <w:r w:rsidR="5482B5F6" w:rsidRPr="00ED022F">
        <w:rPr>
          <w:rFonts w:ascii="Franklin Gothic Book" w:eastAsia="Franklin Gothic Book" w:hAnsi="Franklin Gothic Book" w:cs="Franklin Gothic Book"/>
          <w:b/>
          <w:bCs/>
          <w:color w:val="FF0000"/>
          <w:sz w:val="28"/>
          <w:szCs w:val="28"/>
          <w:lang w:val="ca-ES"/>
        </w:rPr>
        <w:t xml:space="preserve">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  <w:t>–</w:t>
      </w:r>
      <w:r w:rsidRPr="4CEDF0BF">
        <w:rPr>
          <w:rFonts w:ascii="Franklin Gothic Book" w:eastAsia="Franklin Gothic Book" w:hAnsi="Franklin Gothic Book" w:cs="Franklin Gothic Book"/>
          <w:b/>
          <w:bCs/>
          <w:color w:val="C55A11"/>
          <w:sz w:val="28"/>
          <w:szCs w:val="28"/>
          <w:lang w:val="ca-ES"/>
        </w:rPr>
        <w:t xml:space="preserve"> </w:t>
      </w: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8"/>
          <w:szCs w:val="28"/>
          <w:lang w:val="ca-ES"/>
        </w:rPr>
        <w:t xml:space="preserve">David Bassols </w:t>
      </w:r>
    </w:p>
    <w:p w14:paraId="068C575D" w14:textId="38F2A42C" w:rsidR="4CEDF0BF" w:rsidRDefault="4CEDF0BF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F4B183"/>
          <w:sz w:val="20"/>
          <w:szCs w:val="20"/>
          <w:lang w:val="ca-ES"/>
        </w:rPr>
      </w:pPr>
    </w:p>
    <w:p w14:paraId="0646B15D" w14:textId="45B574E2" w:rsidR="7E4448C4" w:rsidRDefault="7E4448C4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Qui soc i perquè heu triat aquest rol?</w:t>
      </w:r>
    </w:p>
    <w:p w14:paraId="0DC6DBB4" w14:textId="39591369" w:rsidR="7E4448C4" w:rsidRDefault="7E4448C4" w:rsidP="4CEDF0BF">
      <w:r w:rsidRPr="4CEDF0BF">
        <w:rPr>
          <w:rFonts w:ascii="Franklin Gothic Book" w:eastAsia="Franklin Gothic Book" w:hAnsi="Franklin Gothic Book" w:cs="Franklin Gothic Book"/>
          <w:lang w:val="ca-ES"/>
        </w:rPr>
        <w:t>S</w:t>
      </w:r>
      <w:r w:rsidR="58BBEB44" w:rsidRPr="4CEDF0BF">
        <w:rPr>
          <w:rFonts w:ascii="Franklin Gothic Book" w:eastAsia="Franklin Gothic Book" w:hAnsi="Franklin Gothic Book" w:cs="Franklin Gothic Book"/>
          <w:lang w:val="ca-ES"/>
        </w:rPr>
        <w:t>o</w:t>
      </w:r>
      <w:r w:rsidRPr="4CEDF0BF">
        <w:rPr>
          <w:rFonts w:ascii="Franklin Gothic Book" w:eastAsia="Franklin Gothic Book" w:hAnsi="Franklin Gothic Book" w:cs="Franklin Gothic Book"/>
          <w:lang w:val="ca-ES"/>
        </w:rPr>
        <w:t>c en David Bassols</w:t>
      </w:r>
      <w:r w:rsidR="40DF4506" w:rsidRPr="4CEDF0BF">
        <w:rPr>
          <w:rFonts w:ascii="Franklin Gothic Book" w:eastAsia="Franklin Gothic Book" w:hAnsi="Franklin Gothic Book" w:cs="Franklin Gothic Book"/>
          <w:lang w:val="ca-ES"/>
        </w:rPr>
        <w:t xml:space="preserve"> i soc estudiant d’enginyeria multimèdia.</w:t>
      </w:r>
    </w:p>
    <w:p w14:paraId="0ABE236F" w14:textId="3515FC72" w:rsidR="7E4448C4" w:rsidRDefault="7E4448C4" w:rsidP="4CEDF0BF">
      <w:pPr>
        <w:jc w:val="both"/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Degut a haver estudiat amb anterioritat la creació d'aplicacions de mòbil, usant el programa </w:t>
      </w:r>
      <w:proofErr w:type="spellStart"/>
      <w:r w:rsidRPr="4CEDF0BF">
        <w:rPr>
          <w:rFonts w:ascii="Franklin Gothic Book" w:eastAsia="Franklin Gothic Book" w:hAnsi="Franklin Gothic Book" w:cs="Franklin Gothic Book"/>
          <w:lang w:val="ca-ES"/>
        </w:rPr>
        <w:t>Android</w:t>
      </w:r>
      <w:proofErr w:type="spellEnd"/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 Studio penso que</w:t>
      </w:r>
      <w:r w:rsidR="48E69543" w:rsidRPr="4CEDF0BF">
        <w:rPr>
          <w:rFonts w:ascii="Franklin Gothic Book" w:eastAsia="Franklin Gothic Book" w:hAnsi="Franklin Gothic Book" w:cs="Franklin Gothic Book"/>
          <w:lang w:val="ca-ES"/>
        </w:rPr>
        <w:t>,</w:t>
      </w: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 per mi és adequat la posició del encarregat del software</w:t>
      </w:r>
      <w:r w:rsidR="7F4EE3EA" w:rsidRPr="4CEDF0BF">
        <w:rPr>
          <w:rFonts w:ascii="Franklin Gothic Book" w:eastAsia="Franklin Gothic Book" w:hAnsi="Franklin Gothic Book" w:cs="Franklin Gothic Book"/>
          <w:lang w:val="ca-ES"/>
        </w:rPr>
        <w:t>.</w:t>
      </w: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 </w:t>
      </w:r>
      <w:r w:rsidR="05EEE65B" w:rsidRPr="4CEDF0BF">
        <w:rPr>
          <w:rFonts w:ascii="Franklin Gothic Book" w:eastAsia="Franklin Gothic Book" w:hAnsi="Franklin Gothic Book" w:cs="Franklin Gothic Book"/>
          <w:lang w:val="ca-ES"/>
        </w:rPr>
        <w:t>A</w:t>
      </w:r>
      <w:r w:rsidRPr="4CEDF0BF">
        <w:rPr>
          <w:rFonts w:ascii="Franklin Gothic Book" w:eastAsia="Franklin Gothic Book" w:hAnsi="Franklin Gothic Book" w:cs="Franklin Gothic Book"/>
          <w:lang w:val="ca-ES"/>
        </w:rPr>
        <w:t>l mateix temps tinc un gran interès sobre l'ús d'aplicacions externes per a controlar diferents dispositius</w:t>
      </w:r>
      <w:r w:rsidR="0197478D" w:rsidRPr="4CEDF0BF">
        <w:rPr>
          <w:rFonts w:ascii="Franklin Gothic Book" w:eastAsia="Franklin Gothic Book" w:hAnsi="Franklin Gothic Book" w:cs="Franklin Gothic Book"/>
          <w:lang w:val="ca-ES"/>
        </w:rPr>
        <w:t>.</w:t>
      </w:r>
    </w:p>
    <w:p w14:paraId="5B0ACC80" w14:textId="03879343" w:rsidR="0197478D" w:rsidRDefault="0197478D" w:rsidP="4CEDF0BF">
      <w:pPr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S</w:t>
      </w:r>
      <w:r w:rsidR="7E4448C4" w:rsidRPr="4CEDF0BF">
        <w:rPr>
          <w:rFonts w:ascii="Franklin Gothic Book" w:eastAsia="Franklin Gothic Book" w:hAnsi="Franklin Gothic Book" w:cs="Franklin Gothic Book"/>
          <w:lang w:val="ca-ES"/>
        </w:rPr>
        <w:t>obre la creació d'interf</w:t>
      </w:r>
      <w:r w:rsidR="63C8A759" w:rsidRPr="4CEDF0BF">
        <w:rPr>
          <w:rFonts w:ascii="Franklin Gothic Book" w:eastAsia="Franklin Gothic Book" w:hAnsi="Franklin Gothic Book" w:cs="Franklin Gothic Book"/>
          <w:lang w:val="ca-ES"/>
        </w:rPr>
        <w:t>ície</w:t>
      </w:r>
      <w:r w:rsidR="7E4448C4" w:rsidRPr="4CEDF0BF">
        <w:rPr>
          <w:rFonts w:ascii="Franklin Gothic Book" w:eastAsia="Franklin Gothic Book" w:hAnsi="Franklin Gothic Book" w:cs="Franklin Gothic Book"/>
          <w:lang w:val="ca-ES"/>
        </w:rPr>
        <w:t>s simples les quals siguin òptimes per a l'ús de qualsevol usuari les quals permetin una interacció adequada amb el robot creat.</w:t>
      </w:r>
    </w:p>
    <w:p w14:paraId="4A829022" w14:textId="10BEC7E0" w:rsidR="1EA950C9" w:rsidRDefault="1EA950C9" w:rsidP="4CEDF0BF">
      <w:pPr>
        <w:spacing w:line="240" w:lineRule="auto"/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Tinc un gran </w:t>
      </w:r>
      <w:r w:rsidR="421B5B0B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interès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en la </w:t>
      </w:r>
      <w:r w:rsidR="3CBFB414"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>relació</w:t>
      </w:r>
      <w:r w:rsidRPr="4CEDF0BF">
        <w:rPr>
          <w:rFonts w:ascii="Franklin Gothic Book" w:eastAsia="Franklin Gothic Book" w:hAnsi="Franklin Gothic Book" w:cs="Franklin Gothic Book"/>
          <w:color w:val="000000" w:themeColor="text1"/>
          <w:lang w:val="ca-ES"/>
        </w:rPr>
        <w:t xml:space="preserve"> entre la relació entre aplicacions i components externs i les seves possibilitats</w:t>
      </w:r>
    </w:p>
    <w:p w14:paraId="411C9CAE" w14:textId="55EF2DA4" w:rsidR="4CEDF0BF" w:rsidRDefault="4CEDF0BF" w:rsidP="4CEDF0BF">
      <w:pPr>
        <w:spacing w:line="240" w:lineRule="auto"/>
        <w:jc w:val="both"/>
        <w:rPr>
          <w:rFonts w:ascii="Franklin Gothic Book" w:eastAsia="Franklin Gothic Book" w:hAnsi="Franklin Gothic Book" w:cs="Franklin Gothic Book"/>
          <w:color w:val="000000" w:themeColor="text1"/>
          <w:lang w:val="ca-ES"/>
        </w:rPr>
      </w:pPr>
    </w:p>
    <w:p w14:paraId="07545890" w14:textId="3DA795B4" w:rsidR="7E4448C4" w:rsidRDefault="7E4448C4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Tasques que hauria de realitzar...</w:t>
      </w:r>
    </w:p>
    <w:p w14:paraId="526BBC40" w14:textId="19544089" w:rsidR="703FC941" w:rsidRDefault="703FC941" w:rsidP="4CEDF0BF">
      <w:pPr>
        <w:pStyle w:val="ListParagraph"/>
        <w:numPr>
          <w:ilvl w:val="0"/>
          <w:numId w:val="3"/>
        </w:numPr>
        <w:rPr>
          <w:rFonts w:ascii="Franklin Gothic Book" w:eastAsia="Franklin Gothic Book" w:hAnsi="Franklin Gothic Book" w:cs="Franklin Gothic Book"/>
          <w:lang w:val="ca-ES"/>
        </w:rPr>
      </w:pPr>
      <w:r w:rsidRPr="4CEDF0BF">
        <w:rPr>
          <w:lang w:val="ca-ES"/>
        </w:rPr>
        <w:t xml:space="preserve">M'encarrego de la creació d'una aplicació de mòbil </w:t>
      </w:r>
      <w:proofErr w:type="spellStart"/>
      <w:r w:rsidRPr="4CEDF0BF">
        <w:rPr>
          <w:lang w:val="ca-ES"/>
        </w:rPr>
        <w:t>Android</w:t>
      </w:r>
      <w:proofErr w:type="spellEnd"/>
      <w:r w:rsidRPr="4CEDF0BF">
        <w:rPr>
          <w:lang w:val="ca-ES"/>
        </w:rPr>
        <w:t xml:space="preserve"> la qual permeti controlar de forma privada i còmoda el robot</w:t>
      </w:r>
    </w:p>
    <w:p w14:paraId="785FABBA" w14:textId="2ACCF22B" w:rsidR="18BC88CE" w:rsidRDefault="18BC88CE" w:rsidP="4CEDF0BF">
      <w:pPr>
        <w:pStyle w:val="ListParagraph"/>
        <w:numPr>
          <w:ilvl w:val="0"/>
          <w:numId w:val="3"/>
        </w:numPr>
        <w:rPr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Creació de l</w:t>
      </w:r>
      <w:r w:rsidR="1DF05296" w:rsidRPr="4CEDF0BF">
        <w:rPr>
          <w:rFonts w:ascii="Franklin Gothic Book" w:eastAsia="Franklin Gothic Book" w:hAnsi="Franklin Gothic Book" w:cs="Franklin Gothic Book"/>
          <w:lang w:val="ca-ES"/>
        </w:rPr>
        <w:t>a</w:t>
      </w: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 interfície</w:t>
      </w:r>
    </w:p>
    <w:p w14:paraId="5669357F" w14:textId="5B7B531F" w:rsidR="18BC88CE" w:rsidRDefault="18BC88CE" w:rsidP="4CEDF0BF">
      <w:pPr>
        <w:pStyle w:val="ListParagraph"/>
        <w:numPr>
          <w:ilvl w:val="0"/>
          <w:numId w:val="3"/>
        </w:numPr>
        <w:rPr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Creació de la privacitat en </w:t>
      </w:r>
      <w:r w:rsidR="36EF36D9" w:rsidRPr="4CEDF0BF">
        <w:rPr>
          <w:rFonts w:ascii="Franklin Gothic Book" w:eastAsia="Franklin Gothic Book" w:hAnsi="Franklin Gothic Book" w:cs="Franklin Gothic Book"/>
          <w:lang w:val="ca-ES"/>
        </w:rPr>
        <w:t xml:space="preserve">l'execució de l’aplicació que permeti controlar </w:t>
      </w: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el robot mitjançant l’aplicació </w:t>
      </w:r>
    </w:p>
    <w:p w14:paraId="168AC66D" w14:textId="7E5E4B48" w:rsidR="3B535166" w:rsidRDefault="3B535166" w:rsidP="4CEDF0BF">
      <w:pPr>
        <w:pStyle w:val="ListParagraph"/>
        <w:numPr>
          <w:ilvl w:val="0"/>
          <w:numId w:val="3"/>
        </w:numPr>
        <w:rPr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Optimització de la relació entre l’aplicació i el moviment generat pel robot</w:t>
      </w:r>
    </w:p>
    <w:p w14:paraId="3C484BAA" w14:textId="79F7C74E" w:rsidR="4CEDF0BF" w:rsidRDefault="4CEDF0BF" w:rsidP="4CEDF0BF">
      <w:pPr>
        <w:rPr>
          <w:rFonts w:ascii="Franklin Gothic Book" w:eastAsia="Franklin Gothic Book" w:hAnsi="Franklin Gothic Book" w:cs="Franklin Gothic Book"/>
          <w:lang w:val="ca-ES"/>
        </w:rPr>
      </w:pPr>
    </w:p>
    <w:p w14:paraId="37023F66" w14:textId="56606843" w:rsidR="7E4448C4" w:rsidRDefault="7E4448C4" w:rsidP="4CEDF0BF">
      <w:pPr>
        <w:jc w:val="both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  <w:r w:rsidRPr="4CEDF0BF"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  <w:t>Coneixements que crec que haure d'aprendre per resoldre les tasques...</w:t>
      </w:r>
    </w:p>
    <w:p w14:paraId="0A62686A" w14:textId="56606843" w:rsidR="7E4448C4" w:rsidRDefault="7E4448C4" w:rsidP="4CEDF0BF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ca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Interacció entre aplicacions </w:t>
      </w:r>
      <w:proofErr w:type="spellStart"/>
      <w:r w:rsidRPr="4CEDF0BF">
        <w:rPr>
          <w:rFonts w:ascii="Franklin Gothic Book" w:eastAsia="Franklin Gothic Book" w:hAnsi="Franklin Gothic Book" w:cs="Franklin Gothic Book"/>
          <w:lang w:val="ca-ES"/>
        </w:rPr>
        <w:t>d'Android</w:t>
      </w:r>
      <w:proofErr w:type="spellEnd"/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 i components extens, relació entre software extern e intern i optimització d'aquest</w:t>
      </w:r>
    </w:p>
    <w:p w14:paraId="6A5BDDFF" w14:textId="225307F9" w:rsidR="2AEA985F" w:rsidRDefault="2AEA985F" w:rsidP="4CEDF0BF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Aprendre sobre diferents sistemes de seguretat els </w:t>
      </w:r>
      <w:r w:rsidR="329B5401" w:rsidRPr="4CEDF0BF">
        <w:rPr>
          <w:rFonts w:ascii="Franklin Gothic Book" w:eastAsia="Franklin Gothic Book" w:hAnsi="Franklin Gothic Book" w:cs="Franklin Gothic Book"/>
          <w:lang w:val="ca-ES"/>
        </w:rPr>
        <w:t>q</w:t>
      </w:r>
      <w:r w:rsidRPr="4CEDF0BF">
        <w:rPr>
          <w:rFonts w:ascii="Franklin Gothic Book" w:eastAsia="Franklin Gothic Book" w:hAnsi="Franklin Gothic Book" w:cs="Franklin Gothic Book"/>
          <w:lang w:val="ca-ES"/>
        </w:rPr>
        <w:t>uals permetin un us individual del robot</w:t>
      </w:r>
    </w:p>
    <w:p w14:paraId="20CF4283" w14:textId="40A35E17" w:rsidR="70754127" w:rsidRDefault="70754127" w:rsidP="4CEDF0BF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Millora de l'ús </w:t>
      </w:r>
      <w:proofErr w:type="spellStart"/>
      <w:r w:rsidRPr="4CEDF0BF">
        <w:rPr>
          <w:rFonts w:ascii="Franklin Gothic Book" w:eastAsia="Franklin Gothic Book" w:hAnsi="Franklin Gothic Book" w:cs="Franklin Gothic Book"/>
          <w:lang w:val="ca-ES"/>
        </w:rPr>
        <w:t>d’Andr</w:t>
      </w:r>
      <w:r w:rsidR="65133401" w:rsidRPr="4CEDF0BF">
        <w:rPr>
          <w:rFonts w:ascii="Franklin Gothic Book" w:eastAsia="Franklin Gothic Book" w:hAnsi="Franklin Gothic Book" w:cs="Franklin Gothic Book"/>
          <w:lang w:val="ca-ES"/>
        </w:rPr>
        <w:t>oi</w:t>
      </w:r>
      <w:r w:rsidRPr="4CEDF0BF">
        <w:rPr>
          <w:rFonts w:ascii="Franklin Gothic Book" w:eastAsia="Franklin Gothic Book" w:hAnsi="Franklin Gothic Book" w:cs="Franklin Gothic Book"/>
          <w:lang w:val="ca-ES"/>
        </w:rPr>
        <w:t>d</w:t>
      </w:r>
      <w:proofErr w:type="spellEnd"/>
      <w:r w:rsidRPr="4CEDF0BF">
        <w:rPr>
          <w:rFonts w:ascii="Franklin Gothic Book" w:eastAsia="Franklin Gothic Book" w:hAnsi="Franklin Gothic Book" w:cs="Franklin Gothic Book"/>
          <w:lang w:val="ca-ES"/>
        </w:rPr>
        <w:t xml:space="preserve"> Studio</w:t>
      </w:r>
    </w:p>
    <w:p w14:paraId="71205DFC" w14:textId="23B49DE5" w:rsidR="70754127" w:rsidRDefault="70754127" w:rsidP="4CEDF0BF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ca-ES"/>
        </w:rPr>
      </w:pPr>
      <w:r w:rsidRPr="4CEDF0BF">
        <w:rPr>
          <w:rFonts w:ascii="Franklin Gothic Book" w:eastAsia="Franklin Gothic Book" w:hAnsi="Franklin Gothic Book" w:cs="Franklin Gothic Book"/>
          <w:lang w:val="ca-ES"/>
        </w:rPr>
        <w:t>Optimització d’aplicacions mòbil tant en el rendiment com el l’aspecte visual</w:t>
      </w:r>
    </w:p>
    <w:sectPr w:rsidR="707541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A6F89" w14:textId="77777777" w:rsidR="00000000" w:rsidRDefault="00ED022F">
      <w:pPr>
        <w:spacing w:after="0" w:line="240" w:lineRule="auto"/>
      </w:pPr>
      <w:r>
        <w:separator/>
      </w:r>
    </w:p>
  </w:endnote>
  <w:endnote w:type="continuationSeparator" w:id="0">
    <w:p w14:paraId="5F62637E" w14:textId="77777777" w:rsidR="00000000" w:rsidRDefault="00ED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EDF0BF" w14:paraId="77F38C76" w14:textId="77777777" w:rsidTr="4CEDF0BF">
      <w:tc>
        <w:tcPr>
          <w:tcW w:w="3120" w:type="dxa"/>
        </w:tcPr>
        <w:p w14:paraId="695E69E6" w14:textId="08BD630D" w:rsidR="4CEDF0BF" w:rsidRDefault="4CEDF0BF" w:rsidP="4CEDF0BF">
          <w:pPr>
            <w:pStyle w:val="Header"/>
            <w:ind w:left="-115"/>
          </w:pPr>
        </w:p>
      </w:tc>
      <w:tc>
        <w:tcPr>
          <w:tcW w:w="3120" w:type="dxa"/>
        </w:tcPr>
        <w:p w14:paraId="37679ED3" w14:textId="2515499C" w:rsidR="4CEDF0BF" w:rsidRDefault="4CEDF0BF" w:rsidP="4CEDF0BF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ED022F">
            <w:fldChar w:fldCharType="separate"/>
          </w:r>
          <w:r w:rsidR="00ED022F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569616E" w14:textId="38FD7F27" w:rsidR="4CEDF0BF" w:rsidRDefault="4CEDF0BF" w:rsidP="4CEDF0BF">
          <w:pPr>
            <w:pStyle w:val="Header"/>
            <w:ind w:right="-115"/>
            <w:jc w:val="right"/>
          </w:pPr>
        </w:p>
      </w:tc>
    </w:tr>
  </w:tbl>
  <w:p w14:paraId="7E0040C9" w14:textId="78CCF0D4" w:rsidR="4CEDF0BF" w:rsidRDefault="4CEDF0BF" w:rsidP="4CEDF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DB5BF" w14:textId="77777777" w:rsidR="00000000" w:rsidRDefault="00ED022F">
      <w:pPr>
        <w:spacing w:after="0" w:line="240" w:lineRule="auto"/>
      </w:pPr>
      <w:r>
        <w:separator/>
      </w:r>
    </w:p>
  </w:footnote>
  <w:footnote w:type="continuationSeparator" w:id="0">
    <w:p w14:paraId="7D874BE4" w14:textId="77777777" w:rsidR="00000000" w:rsidRDefault="00ED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EDF0BF" w14:paraId="1C5A5141" w14:textId="77777777" w:rsidTr="4CEDF0BF">
      <w:tc>
        <w:tcPr>
          <w:tcW w:w="3120" w:type="dxa"/>
        </w:tcPr>
        <w:p w14:paraId="3EE07560" w14:textId="5801825B" w:rsidR="4CEDF0BF" w:rsidRDefault="4CEDF0BF" w:rsidP="4CEDF0BF">
          <w:pPr>
            <w:pStyle w:val="Header"/>
            <w:ind w:left="-115"/>
          </w:pPr>
        </w:p>
      </w:tc>
      <w:tc>
        <w:tcPr>
          <w:tcW w:w="3120" w:type="dxa"/>
        </w:tcPr>
        <w:p w14:paraId="4F5EEED0" w14:textId="52711900" w:rsidR="4CEDF0BF" w:rsidRDefault="4CEDF0BF" w:rsidP="4CEDF0BF">
          <w:pPr>
            <w:pStyle w:val="Header"/>
            <w:jc w:val="center"/>
          </w:pPr>
        </w:p>
      </w:tc>
      <w:tc>
        <w:tcPr>
          <w:tcW w:w="3120" w:type="dxa"/>
        </w:tcPr>
        <w:p w14:paraId="47A45962" w14:textId="572039CC" w:rsidR="4CEDF0BF" w:rsidRDefault="4CEDF0BF" w:rsidP="4CEDF0BF">
          <w:pPr>
            <w:pStyle w:val="Header"/>
            <w:ind w:right="-115"/>
            <w:jc w:val="right"/>
          </w:pPr>
        </w:p>
      </w:tc>
    </w:tr>
  </w:tbl>
  <w:p w14:paraId="00B41E7E" w14:textId="77F0EA39" w:rsidR="4CEDF0BF" w:rsidRDefault="4CEDF0BF" w:rsidP="4CEDF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16DB"/>
    <w:multiLevelType w:val="hybridMultilevel"/>
    <w:tmpl w:val="1C6CCC86"/>
    <w:lvl w:ilvl="0" w:tplc="D4DEC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C81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10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CD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21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81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86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01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C4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2644"/>
    <w:multiLevelType w:val="hybridMultilevel"/>
    <w:tmpl w:val="560A5868"/>
    <w:lvl w:ilvl="0" w:tplc="F97E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5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947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23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CC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C0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2E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0D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0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63133"/>
    <w:multiLevelType w:val="hybridMultilevel"/>
    <w:tmpl w:val="64963E5A"/>
    <w:lvl w:ilvl="0" w:tplc="8B8C1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02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6B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5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8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4A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F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47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D5783"/>
    <w:multiLevelType w:val="hybridMultilevel"/>
    <w:tmpl w:val="2C76FF70"/>
    <w:lvl w:ilvl="0" w:tplc="190AE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4F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4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02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88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63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23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21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C5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B27A9"/>
    <w:multiLevelType w:val="hybridMultilevel"/>
    <w:tmpl w:val="7384290A"/>
    <w:lvl w:ilvl="0" w:tplc="E21A9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C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E6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20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F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B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9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EA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87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BEBF9"/>
    <w:rsid w:val="00867D13"/>
    <w:rsid w:val="00D59E8C"/>
    <w:rsid w:val="00ED022F"/>
    <w:rsid w:val="01660DEE"/>
    <w:rsid w:val="0197478D"/>
    <w:rsid w:val="024729DB"/>
    <w:rsid w:val="026858C8"/>
    <w:rsid w:val="0273F3AC"/>
    <w:rsid w:val="039D37BD"/>
    <w:rsid w:val="04120F43"/>
    <w:rsid w:val="0481DA69"/>
    <w:rsid w:val="05CA2574"/>
    <w:rsid w:val="05EEE65B"/>
    <w:rsid w:val="063436E9"/>
    <w:rsid w:val="068C1836"/>
    <w:rsid w:val="073538AC"/>
    <w:rsid w:val="073EAAEA"/>
    <w:rsid w:val="07592346"/>
    <w:rsid w:val="08DE5489"/>
    <w:rsid w:val="090A4B77"/>
    <w:rsid w:val="094D8993"/>
    <w:rsid w:val="0998C0ED"/>
    <w:rsid w:val="0A7FC144"/>
    <w:rsid w:val="0ABDD4DF"/>
    <w:rsid w:val="0AD321D4"/>
    <w:rsid w:val="0B2D10DB"/>
    <w:rsid w:val="0B91B3C3"/>
    <w:rsid w:val="0CE2BE3A"/>
    <w:rsid w:val="0F6E0D48"/>
    <w:rsid w:val="0F83C933"/>
    <w:rsid w:val="0FC998FA"/>
    <w:rsid w:val="0FE62871"/>
    <w:rsid w:val="10CA8EDB"/>
    <w:rsid w:val="1117E68C"/>
    <w:rsid w:val="1280B4DA"/>
    <w:rsid w:val="1378783C"/>
    <w:rsid w:val="139F9C45"/>
    <w:rsid w:val="13B6157C"/>
    <w:rsid w:val="1413A729"/>
    <w:rsid w:val="1654C746"/>
    <w:rsid w:val="17935C7C"/>
    <w:rsid w:val="17F9A871"/>
    <w:rsid w:val="18711757"/>
    <w:rsid w:val="18BAA90D"/>
    <w:rsid w:val="18BC88CE"/>
    <w:rsid w:val="19171252"/>
    <w:rsid w:val="1B522BA4"/>
    <w:rsid w:val="1C3B7E68"/>
    <w:rsid w:val="1C69B5FC"/>
    <w:rsid w:val="1CECBADA"/>
    <w:rsid w:val="1DF05296"/>
    <w:rsid w:val="1E853CC3"/>
    <w:rsid w:val="1EA950C9"/>
    <w:rsid w:val="1EAD54A3"/>
    <w:rsid w:val="1F269A13"/>
    <w:rsid w:val="2062B3A4"/>
    <w:rsid w:val="2250DD5C"/>
    <w:rsid w:val="22BBEBF9"/>
    <w:rsid w:val="2317D0C9"/>
    <w:rsid w:val="231B420B"/>
    <w:rsid w:val="23B0EFAB"/>
    <w:rsid w:val="23ECBED0"/>
    <w:rsid w:val="24E01464"/>
    <w:rsid w:val="25B9EC8B"/>
    <w:rsid w:val="25F7C23C"/>
    <w:rsid w:val="260E62C7"/>
    <w:rsid w:val="261ACA24"/>
    <w:rsid w:val="2634721E"/>
    <w:rsid w:val="280D986C"/>
    <w:rsid w:val="286D08B5"/>
    <w:rsid w:val="290BB33D"/>
    <w:rsid w:val="2A067D22"/>
    <w:rsid w:val="2A3BAE96"/>
    <w:rsid w:val="2ABDD656"/>
    <w:rsid w:val="2AEA985F"/>
    <w:rsid w:val="2B3BCA06"/>
    <w:rsid w:val="2B5C1012"/>
    <w:rsid w:val="2C57D21F"/>
    <w:rsid w:val="2CC262CA"/>
    <w:rsid w:val="2D2A433D"/>
    <w:rsid w:val="2D2DB878"/>
    <w:rsid w:val="2E4B1F6C"/>
    <w:rsid w:val="2E7B47D5"/>
    <w:rsid w:val="2EB7187F"/>
    <w:rsid w:val="2F336331"/>
    <w:rsid w:val="301E1D7B"/>
    <w:rsid w:val="304BCAA2"/>
    <w:rsid w:val="316015B6"/>
    <w:rsid w:val="32458B5C"/>
    <w:rsid w:val="329B5401"/>
    <w:rsid w:val="3313A8D9"/>
    <w:rsid w:val="33641221"/>
    <w:rsid w:val="3391AEC1"/>
    <w:rsid w:val="34BCB8EF"/>
    <w:rsid w:val="3666615D"/>
    <w:rsid w:val="367EEA66"/>
    <w:rsid w:val="36BB26CA"/>
    <w:rsid w:val="36EF36D9"/>
    <w:rsid w:val="379291F8"/>
    <w:rsid w:val="3792C9C3"/>
    <w:rsid w:val="37F9ACAB"/>
    <w:rsid w:val="38479F06"/>
    <w:rsid w:val="38693CEF"/>
    <w:rsid w:val="38A02DCA"/>
    <w:rsid w:val="38AC4978"/>
    <w:rsid w:val="3A6328A1"/>
    <w:rsid w:val="3A708DE6"/>
    <w:rsid w:val="3A878465"/>
    <w:rsid w:val="3B535166"/>
    <w:rsid w:val="3C296E99"/>
    <w:rsid w:val="3C9888E6"/>
    <w:rsid w:val="3CA73CBD"/>
    <w:rsid w:val="3CBFB414"/>
    <w:rsid w:val="3D82AADB"/>
    <w:rsid w:val="3EF3B718"/>
    <w:rsid w:val="3F4D6621"/>
    <w:rsid w:val="40DF4506"/>
    <w:rsid w:val="41EF3156"/>
    <w:rsid w:val="421B5B0B"/>
    <w:rsid w:val="42B56A91"/>
    <w:rsid w:val="43553406"/>
    <w:rsid w:val="43906CF5"/>
    <w:rsid w:val="43BC798D"/>
    <w:rsid w:val="4486C0FF"/>
    <w:rsid w:val="45DEFBC7"/>
    <w:rsid w:val="4771B593"/>
    <w:rsid w:val="486B685A"/>
    <w:rsid w:val="488EFEE5"/>
    <w:rsid w:val="48E69543"/>
    <w:rsid w:val="49E84E5C"/>
    <w:rsid w:val="4ABE1768"/>
    <w:rsid w:val="4B2564BE"/>
    <w:rsid w:val="4B25ED25"/>
    <w:rsid w:val="4B434B5D"/>
    <w:rsid w:val="4BECE8CC"/>
    <w:rsid w:val="4BFEC342"/>
    <w:rsid w:val="4CA2510D"/>
    <w:rsid w:val="4CCB6F97"/>
    <w:rsid w:val="4CEDF0BF"/>
    <w:rsid w:val="4D21E584"/>
    <w:rsid w:val="4D2A4B22"/>
    <w:rsid w:val="4DC503F9"/>
    <w:rsid w:val="4EAB5136"/>
    <w:rsid w:val="4EFAA562"/>
    <w:rsid w:val="4F47BD42"/>
    <w:rsid w:val="4F706A17"/>
    <w:rsid w:val="4F85A58A"/>
    <w:rsid w:val="5013CBFE"/>
    <w:rsid w:val="51ABD3EA"/>
    <w:rsid w:val="52232CA1"/>
    <w:rsid w:val="52368B2F"/>
    <w:rsid w:val="5315B28E"/>
    <w:rsid w:val="53C26E0E"/>
    <w:rsid w:val="54357CA7"/>
    <w:rsid w:val="5482B5F6"/>
    <w:rsid w:val="55149E6D"/>
    <w:rsid w:val="55643B7C"/>
    <w:rsid w:val="557BB15A"/>
    <w:rsid w:val="5805518B"/>
    <w:rsid w:val="5841B31E"/>
    <w:rsid w:val="58BBEB44"/>
    <w:rsid w:val="5971E4AA"/>
    <w:rsid w:val="5A68519F"/>
    <w:rsid w:val="5A6B57D6"/>
    <w:rsid w:val="5AF48A4A"/>
    <w:rsid w:val="5C6940CB"/>
    <w:rsid w:val="5D089AD7"/>
    <w:rsid w:val="5D0FA6F8"/>
    <w:rsid w:val="5D2D8851"/>
    <w:rsid w:val="5FD5D8C7"/>
    <w:rsid w:val="61F0F249"/>
    <w:rsid w:val="6293125F"/>
    <w:rsid w:val="63822492"/>
    <w:rsid w:val="63C8A759"/>
    <w:rsid w:val="63E832F5"/>
    <w:rsid w:val="6420414A"/>
    <w:rsid w:val="65133401"/>
    <w:rsid w:val="68E77050"/>
    <w:rsid w:val="691BC7E4"/>
    <w:rsid w:val="6AF9733D"/>
    <w:rsid w:val="6B96B20F"/>
    <w:rsid w:val="6C8441B7"/>
    <w:rsid w:val="6CF4E9F0"/>
    <w:rsid w:val="6D51B48D"/>
    <w:rsid w:val="6D6433E3"/>
    <w:rsid w:val="6EB3F9C5"/>
    <w:rsid w:val="6ED0873F"/>
    <w:rsid w:val="6F2D8194"/>
    <w:rsid w:val="6F8D5D74"/>
    <w:rsid w:val="6FB38A9E"/>
    <w:rsid w:val="703FC941"/>
    <w:rsid w:val="70754127"/>
    <w:rsid w:val="70E6FF68"/>
    <w:rsid w:val="72E4B632"/>
    <w:rsid w:val="7309289C"/>
    <w:rsid w:val="743E69BE"/>
    <w:rsid w:val="74B0E717"/>
    <w:rsid w:val="75282FE0"/>
    <w:rsid w:val="75D60AFC"/>
    <w:rsid w:val="76FB42EC"/>
    <w:rsid w:val="789D5DCF"/>
    <w:rsid w:val="799D8097"/>
    <w:rsid w:val="7A0DFCF9"/>
    <w:rsid w:val="7AB0659C"/>
    <w:rsid w:val="7BB55228"/>
    <w:rsid w:val="7C885DCE"/>
    <w:rsid w:val="7DC69522"/>
    <w:rsid w:val="7DE2DF84"/>
    <w:rsid w:val="7E4448C4"/>
    <w:rsid w:val="7EE65990"/>
    <w:rsid w:val="7F4EE3EA"/>
    <w:rsid w:val="7F9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BEBF9"/>
  <w15:chartTrackingRefBased/>
  <w15:docId w15:val="{EF729388-1CFD-49C4-A793-5613E718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Cisquella Carbonell</dc:creator>
  <cp:keywords/>
  <dc:description/>
  <cp:lastModifiedBy>Jofre Figueras Caballero</cp:lastModifiedBy>
  <cp:revision>2</cp:revision>
  <dcterms:created xsi:type="dcterms:W3CDTF">2020-09-23T14:42:00Z</dcterms:created>
  <dcterms:modified xsi:type="dcterms:W3CDTF">2020-11-02T17:17:00Z</dcterms:modified>
</cp:coreProperties>
</file>