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0C0887" w:rsidP="6C901DC8" w:rsidRDefault="520C0887" w14:paraId="08119693" w14:textId="61CAA70C">
      <w:pPr>
        <w:spacing w:after="120" w:afterAutospacing="off" w:line="240" w:lineRule="auto"/>
        <w:jc w:val="both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FFC000" w:themeColor="accent4" w:themeTint="FF" w:themeShade="FF"/>
          <w:sz w:val="56"/>
          <w:szCs w:val="56"/>
          <w:lang w:val="en-US"/>
        </w:rPr>
      </w:pPr>
      <w:proofErr w:type="spellStart"/>
      <w:r w:rsidRPr="6C901DC8" w:rsidR="520C0887"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FFC000" w:themeColor="accent4" w:themeTint="FF" w:themeShade="FF"/>
          <w:sz w:val="56"/>
          <w:szCs w:val="56"/>
          <w:lang w:val="ca-ES"/>
        </w:rPr>
        <w:t>ToDoBoot</w:t>
      </w:r>
      <w:proofErr w:type="spellEnd"/>
    </w:p>
    <w:p w:rsidR="6C901DC8" w:rsidP="6C901DC8" w:rsidRDefault="6C901DC8" w14:paraId="12BC8B18" w14:textId="3E039A01">
      <w:pPr>
        <w:pStyle w:val="Normal"/>
        <w:spacing w:after="120" w:afterAutospacing="off" w:line="240" w:lineRule="auto"/>
        <w:ind w:left="0"/>
        <w:jc w:val="both"/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22F28542" w:rsidP="6C901DC8" w:rsidRDefault="22F28542" w14:paraId="2028A029" w14:textId="752EFCA1">
      <w:pPr>
        <w:pStyle w:val="Normal"/>
        <w:spacing w:after="120" w:afterAutospacing="off" w:line="240" w:lineRule="auto"/>
        <w:ind w:left="0"/>
        <w:jc w:val="both"/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</w:pPr>
      <w:r w:rsidRPr="6C901DC8" w:rsidR="22F28542"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  <w:t>Problema:</w:t>
      </w:r>
    </w:p>
    <w:p w:rsidR="45E360CE" w:rsidP="6C901DC8" w:rsidRDefault="45E360CE" w14:paraId="1316BB72" w14:textId="50558266">
      <w:pPr>
        <w:pStyle w:val="Normal"/>
        <w:spacing w:after="120" w:afterAutospacing="off" w:line="240" w:lineRule="auto"/>
        <w:ind w:left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6C901DC8" w:rsidR="45E360CE">
        <w:rPr>
          <w:noProof w:val="0"/>
          <w:color w:val="3B3838" w:themeColor="background2" w:themeTint="FF" w:themeShade="40"/>
          <w:sz w:val="24"/>
          <w:szCs w:val="24"/>
          <w:lang w:val="ca-ES"/>
        </w:rPr>
        <w:t>Dificultat</w:t>
      </w:r>
      <w:r w:rsidRPr="6C901DC8" w:rsidR="45E360C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per </w:t>
      </w:r>
      <w:r w:rsidRPr="6C901DC8" w:rsidR="45E360CE">
        <w:rPr>
          <w:noProof w:val="0"/>
          <w:color w:val="3B3838" w:themeColor="background2" w:themeTint="FF" w:themeShade="40"/>
          <w:sz w:val="24"/>
          <w:szCs w:val="24"/>
          <w:lang w:val="ca-ES"/>
        </w:rPr>
        <w:t>recordar</w:t>
      </w:r>
      <w:r w:rsidRPr="6C901DC8" w:rsidR="45E360C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totes les </w:t>
      </w:r>
      <w:r w:rsidRPr="6C901DC8" w:rsidR="45E360CE">
        <w:rPr>
          <w:noProof w:val="0"/>
          <w:color w:val="3B3838" w:themeColor="background2" w:themeTint="FF" w:themeShade="40"/>
          <w:sz w:val="24"/>
          <w:szCs w:val="24"/>
          <w:lang w:val="ca-ES"/>
        </w:rPr>
        <w:t>tasques</w:t>
      </w:r>
      <w:r w:rsidRPr="6C901DC8" w:rsidR="45E360C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de la </w:t>
      </w:r>
      <w:r w:rsidRPr="6C901DC8" w:rsidR="45E360CE">
        <w:rPr>
          <w:noProof w:val="0"/>
          <w:color w:val="3B3838" w:themeColor="background2" w:themeTint="FF" w:themeShade="40"/>
          <w:sz w:val="24"/>
          <w:szCs w:val="24"/>
          <w:lang w:val="ca-ES"/>
        </w:rPr>
        <w:t>llar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com 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>rentar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la 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>roba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>estendre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-la, 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>plegar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-la, 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>rentaplats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, 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>netejar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X 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>habitacions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/sales, 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>regar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les 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>plantes</w:t>
      </w:r>
      <w:r w:rsidRPr="6C901DC8" w:rsidR="4DEEF64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,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cuinar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, etc. I tot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això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tenint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en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compte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la gent que hi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viu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cada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dia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i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tenir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un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repartiment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establert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per les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persones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que hi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viuen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a la </w:t>
      </w:r>
      <w:r w:rsidRPr="6C901DC8" w:rsidR="00C583E8">
        <w:rPr>
          <w:noProof w:val="0"/>
          <w:color w:val="3B3838" w:themeColor="background2" w:themeTint="FF" w:themeShade="40"/>
          <w:sz w:val="24"/>
          <w:szCs w:val="24"/>
          <w:lang w:val="ca-ES"/>
        </w:rPr>
        <w:t>llar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. Tant per a 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>pisos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>d’estudiants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o 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>famílies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, tot 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>tenint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en 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>compte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les 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>seves</w:t>
      </w:r>
      <w:r w:rsidRPr="6C901DC8" w:rsidR="7F1D501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necessitats.</w:t>
      </w:r>
    </w:p>
    <w:p w:rsidR="6C901DC8" w:rsidP="6C901DC8" w:rsidRDefault="6C901DC8" w14:paraId="03CEB90F" w14:textId="57694F5B">
      <w:pPr>
        <w:pStyle w:val="Normal"/>
        <w:spacing w:after="120" w:afterAutospacing="off" w:line="240" w:lineRule="auto"/>
        <w:ind w:left="0"/>
        <w:jc w:val="both"/>
        <w:rPr>
          <w:noProof w:val="0"/>
          <w:lang w:val="ca-ES"/>
        </w:rPr>
      </w:pPr>
    </w:p>
    <w:p w:rsidR="071C2CD2" w:rsidP="6C901DC8" w:rsidRDefault="071C2CD2" w14:paraId="3DCE2802" w14:textId="482FE00A">
      <w:pPr>
        <w:spacing w:after="12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en-US"/>
        </w:rPr>
      </w:pPr>
      <w:r w:rsidRPr="6C901DC8" w:rsidR="071C2CD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>Sector:</w:t>
      </w:r>
      <w:r w:rsidRPr="6C901DC8" w:rsidR="071C2C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 xml:space="preserve"> </w:t>
      </w:r>
    </w:p>
    <w:p w:rsidR="071C2CD2" w:rsidP="6C901DC8" w:rsidRDefault="071C2CD2" w14:paraId="0F7B0211" w14:textId="1BD7A112">
      <w:pPr>
        <w:pStyle w:val="Normal"/>
        <w:bidi w:val="0"/>
        <w:spacing w:before="0" w:beforeAutospacing="off" w:after="12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6C901DC8" w:rsidR="071C2CD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Gestió de la llar i organització</w:t>
      </w:r>
    </w:p>
    <w:p w:rsidR="6C901DC8" w:rsidP="6C901DC8" w:rsidRDefault="6C901DC8" w14:paraId="3C5BA983" w14:textId="637EF98B">
      <w:pPr>
        <w:pStyle w:val="Normal"/>
        <w:spacing w:after="120" w:afterAutospacing="off" w:line="240" w:lineRule="auto"/>
        <w:ind w:left="0"/>
        <w:jc w:val="both"/>
        <w:rPr>
          <w:noProof w:val="0"/>
          <w:lang w:val="ca-ES"/>
        </w:rPr>
      </w:pPr>
    </w:p>
    <w:p w:rsidR="1F364C40" w:rsidP="6C901DC8" w:rsidRDefault="1F364C40" w14:paraId="338CD4B1" w14:textId="1A8BDDD5">
      <w:pPr>
        <w:pStyle w:val="Normal"/>
        <w:spacing w:after="120" w:afterAutospacing="off" w:line="240" w:lineRule="auto"/>
        <w:ind w:left="0"/>
        <w:jc w:val="both"/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</w:pPr>
      <w:r w:rsidRPr="6C901DC8" w:rsidR="1F364C40"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  <w:t>Solució</w:t>
      </w:r>
      <w:r w:rsidRPr="6C901DC8" w:rsidR="1F364C40">
        <w:rPr>
          <w:b w:val="1"/>
          <w:bCs w:val="1"/>
          <w:noProof w:val="0"/>
          <w:color w:val="8EAADB" w:themeColor="accent1" w:themeTint="99" w:themeShade="FF"/>
          <w:sz w:val="32"/>
          <w:szCs w:val="32"/>
          <w:lang w:val="ca-ES"/>
        </w:rPr>
        <w:t>:</w:t>
      </w:r>
    </w:p>
    <w:p w:rsidR="290BB8AE" w:rsidP="6C901DC8" w:rsidRDefault="290BB8AE" w14:paraId="5DCE89D5" w14:textId="4C14B2EB">
      <w:pPr>
        <w:pStyle w:val="Normal"/>
        <w:spacing w:after="120" w:afterAutospacing="off" w:line="240" w:lineRule="auto"/>
        <w:ind w:left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Es pot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crear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un robot que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mitjançant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proofErr w:type="spellStart"/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l’app</w:t>
      </w:r>
      <w:proofErr w:type="spellEnd"/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l’introdueixes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una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llista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de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tasques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50BA6F62">
        <w:rPr>
          <w:noProof w:val="0"/>
          <w:color w:val="3B3838" w:themeColor="background2" w:themeTint="FF" w:themeShade="40"/>
          <w:sz w:val="24"/>
          <w:szCs w:val="24"/>
          <w:lang w:val="ca-ES"/>
        </w:rPr>
        <w:t>i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aquest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te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una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pantalla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,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quan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arriba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l’hora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>sona</w:t>
      </w:r>
      <w:r w:rsidRPr="6C901DC8" w:rsidR="290BB8AE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una 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>alarma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371AF543">
        <w:rPr>
          <w:noProof w:val="0"/>
          <w:color w:val="3B3838" w:themeColor="background2" w:themeTint="FF" w:themeShade="40"/>
          <w:sz w:val="24"/>
          <w:szCs w:val="24"/>
          <w:lang w:val="ca-ES"/>
        </w:rPr>
        <w:t>i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>apareix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en la 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>pantalla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el nom de la 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>tasca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I la persona 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>encarregada</w:t>
      </w:r>
      <w:r w:rsidRPr="6C901DC8" w:rsidR="7D8B4E2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649B1B8B">
        <w:rPr>
          <w:noProof w:val="0"/>
          <w:color w:val="3B3838" w:themeColor="background2" w:themeTint="FF" w:themeShade="40"/>
          <w:sz w:val="24"/>
          <w:szCs w:val="24"/>
          <w:lang w:val="ca-ES"/>
        </w:rPr>
        <w:t>també</w:t>
      </w:r>
      <w:r w:rsidRPr="6C901DC8" w:rsidR="2444C68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el pots </w:t>
      </w:r>
      <w:r w:rsidRPr="6C901DC8" w:rsidR="25E1211C">
        <w:rPr>
          <w:noProof w:val="0"/>
          <w:color w:val="3B3838" w:themeColor="background2" w:themeTint="FF" w:themeShade="40"/>
          <w:sz w:val="24"/>
          <w:szCs w:val="24"/>
          <w:lang w:val="ca-ES"/>
        </w:rPr>
        <w:t>programes</w:t>
      </w:r>
      <w:r w:rsidRPr="6C901DC8" w:rsidR="2444C68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505EF5D3">
        <w:rPr>
          <w:noProof w:val="0"/>
          <w:color w:val="3B3838" w:themeColor="background2" w:themeTint="FF" w:themeShade="40"/>
          <w:sz w:val="24"/>
          <w:szCs w:val="24"/>
          <w:lang w:val="ca-ES"/>
        </w:rPr>
        <w:t>perquè</w:t>
      </w:r>
      <w:r w:rsidRPr="6C901DC8" w:rsidR="2444C68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2444C68D">
        <w:rPr>
          <w:noProof w:val="0"/>
          <w:color w:val="3B3838" w:themeColor="background2" w:themeTint="FF" w:themeShade="40"/>
          <w:sz w:val="24"/>
          <w:szCs w:val="24"/>
          <w:lang w:val="ca-ES"/>
        </w:rPr>
        <w:t>vagi</w:t>
      </w:r>
      <w:r w:rsidRPr="6C901DC8" w:rsidR="2444C68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a una </w:t>
      </w:r>
      <w:r w:rsidRPr="6C901DC8" w:rsidR="7D9D67C5">
        <w:rPr>
          <w:noProof w:val="0"/>
          <w:color w:val="3B3838" w:themeColor="background2" w:themeTint="FF" w:themeShade="40"/>
          <w:sz w:val="24"/>
          <w:szCs w:val="24"/>
          <w:lang w:val="ca-ES"/>
        </w:rPr>
        <w:t>habitació</w:t>
      </w:r>
      <w:r w:rsidRPr="6C901DC8" w:rsidR="2444C68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en un moment determinat </w:t>
      </w:r>
    </w:p>
    <w:p w:rsidR="46EC10AD" w:rsidP="6C901DC8" w:rsidRDefault="46EC10AD" w14:paraId="177D7B57" w14:textId="0366D7E0">
      <w:pPr>
        <w:pStyle w:val="Normal"/>
        <w:spacing w:after="120" w:afterAutospacing="off" w:line="240" w:lineRule="auto"/>
        <w:ind w:left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Crear una </w:t>
      </w:r>
      <w:proofErr w:type="spellStart"/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>app</w:t>
      </w:r>
      <w:proofErr w:type="spellEnd"/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que permeti crear i assignar</w:t>
      </w:r>
      <w:r w:rsidRPr="6C901DC8" w:rsidR="3B1B4DDB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tasques</w:t>
      </w:r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als membres de la </w:t>
      </w:r>
      <w:r w:rsidRPr="6C901DC8" w:rsidR="2CCEA91E">
        <w:rPr>
          <w:noProof w:val="0"/>
          <w:color w:val="3B3838" w:themeColor="background2" w:themeTint="FF" w:themeShade="40"/>
          <w:sz w:val="24"/>
          <w:szCs w:val="24"/>
          <w:lang w:val="ca-ES"/>
        </w:rPr>
        <w:t>família</w:t>
      </w:r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o grup que </w:t>
      </w:r>
      <w:r w:rsidRPr="6C901DC8" w:rsidR="515793DE">
        <w:rPr>
          <w:noProof w:val="0"/>
          <w:color w:val="3B3838" w:themeColor="background2" w:themeTint="FF" w:themeShade="40"/>
          <w:sz w:val="24"/>
          <w:szCs w:val="24"/>
          <w:lang w:val="ca-ES"/>
        </w:rPr>
        <w:t>s'hagi</w:t>
      </w:r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creat.</w:t>
      </w:r>
    </w:p>
    <w:p w:rsidR="46EC10AD" w:rsidP="6C901DC8" w:rsidRDefault="46EC10AD" w14:paraId="56AA4F93" w14:textId="7F5B3A24">
      <w:pPr>
        <w:pStyle w:val="Normal"/>
        <w:spacing w:after="120" w:afterAutospacing="off" w:line="240" w:lineRule="auto"/>
        <w:ind w:left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>En el cas de que la persona no faci la tasca assignada</w:t>
      </w:r>
      <w:r w:rsidRPr="6C901DC8" w:rsidR="61E4F7CD">
        <w:rPr>
          <w:noProof w:val="0"/>
          <w:color w:val="3B3838" w:themeColor="background2" w:themeTint="FF" w:themeShade="40"/>
          <w:sz w:val="24"/>
          <w:szCs w:val="24"/>
          <w:lang w:val="ca-ES"/>
        </w:rPr>
        <w:t>, e</w:t>
      </w:r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l robot </w:t>
      </w:r>
      <w:r w:rsidRPr="6C901DC8" w:rsidR="6185E74A">
        <w:rPr>
          <w:noProof w:val="0"/>
          <w:color w:val="3B3838" w:themeColor="background2" w:themeTint="FF" w:themeShade="40"/>
          <w:sz w:val="24"/>
          <w:szCs w:val="24"/>
          <w:lang w:val="ca-ES"/>
        </w:rPr>
        <w:t>es</w:t>
      </w:r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6C901DC8" w:rsidR="6185E74A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dirigirà </w:t>
      </w:r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a la seva </w:t>
      </w:r>
      <w:r w:rsidRPr="6C901DC8" w:rsidR="46EC10AD">
        <w:rPr>
          <w:noProof w:val="0"/>
          <w:color w:val="3B3838" w:themeColor="background2" w:themeTint="FF" w:themeShade="40"/>
          <w:sz w:val="24"/>
          <w:szCs w:val="24"/>
          <w:lang w:val="ca-ES"/>
        </w:rPr>
        <w:t>habitaci</w:t>
      </w:r>
      <w:r w:rsidRPr="6C901DC8" w:rsidR="103EB80A">
        <w:rPr>
          <w:noProof w:val="0"/>
          <w:color w:val="3B3838" w:themeColor="background2" w:themeTint="FF" w:themeShade="40"/>
          <w:sz w:val="24"/>
          <w:szCs w:val="24"/>
          <w:lang w:val="ca-ES"/>
        </w:rPr>
        <w:t>ó i no l’abandonarà fins que és faci la tasca.</w:t>
      </w:r>
    </w:p>
    <w:p w:rsidR="103EB80A" w:rsidP="6C901DC8" w:rsidRDefault="103EB80A" w14:paraId="2F52D62B" w14:textId="7FAA288C">
      <w:pPr>
        <w:pStyle w:val="Normal"/>
        <w:spacing w:after="120" w:afterAutospacing="off" w:line="240" w:lineRule="auto"/>
        <w:ind w:left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6C901DC8" w:rsidR="103EB80A">
        <w:rPr>
          <w:noProof w:val="0"/>
          <w:color w:val="3B3838" w:themeColor="background2" w:themeTint="FF" w:themeShade="40"/>
          <w:sz w:val="24"/>
          <w:szCs w:val="24"/>
          <w:lang w:val="ca-ES"/>
        </w:rPr>
        <w:t>Un altre possible implementació seria que es dediques a perseguir l’usuari per la casa. Molestant-lo fins que no faci la tasca pertinent.</w:t>
      </w:r>
    </w:p>
    <w:p w:rsidR="4235E0F3" w:rsidP="6C901DC8" w:rsidRDefault="4235E0F3" w14:paraId="2F141DBF" w14:textId="6E8DF45B">
      <w:pPr>
        <w:pStyle w:val="Normal"/>
        <w:spacing w:after="120" w:afterAutospacing="off" w:line="240" w:lineRule="auto"/>
        <w:ind w:left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6C901DC8" w:rsidR="4235E0F3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El robot tindria un inventari en funció de la llar per tal d’avisar als usuaris quan algun producte de neteja... falti i </w:t>
      </w:r>
      <w:r w:rsidRPr="6C901DC8" w:rsidR="7297AA3E">
        <w:rPr>
          <w:noProof w:val="0"/>
          <w:color w:val="3B3838" w:themeColor="background2" w:themeTint="FF" w:themeShade="40"/>
          <w:sz w:val="24"/>
          <w:szCs w:val="24"/>
          <w:lang w:val="ca-ES"/>
        </w:rPr>
        <w:t>així</w:t>
      </w:r>
      <w:r w:rsidRPr="6C901DC8" w:rsidR="4235E0F3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tindrà tot</w:t>
      </w:r>
      <w:r w:rsidRPr="6C901DC8" w:rsidR="28A02109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s els productes necessaris en tot moment ,i </w:t>
      </w:r>
      <w:r w:rsidRPr="6C901DC8" w:rsidR="48CEB73D">
        <w:rPr>
          <w:noProof w:val="0"/>
          <w:color w:val="3B3838" w:themeColor="background2" w:themeTint="FF" w:themeShade="40"/>
          <w:sz w:val="24"/>
          <w:szCs w:val="24"/>
          <w:lang w:val="ca-ES"/>
        </w:rPr>
        <w:t>inclús</w:t>
      </w:r>
      <w:r w:rsidRPr="6C901DC8" w:rsidR="28A02109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poder recomanar als usuaris qu</w:t>
      </w:r>
      <w:r w:rsidRPr="6C901DC8" w:rsidR="5C2449C9">
        <w:rPr>
          <w:noProof w:val="0"/>
          <w:color w:val="3B3838" w:themeColor="background2" w:themeTint="FF" w:themeShade="40"/>
          <w:sz w:val="24"/>
          <w:szCs w:val="24"/>
          <w:lang w:val="ca-ES"/>
        </w:rPr>
        <w:t>ins productes s’utilitzen més</w:t>
      </w:r>
      <w:r w:rsidRPr="6C901DC8" w:rsidR="407A3BAC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i que ben valorats estan per la resta d’usuaris .</w:t>
      </w:r>
    </w:p>
    <w:p w:rsidR="00B0B60D" w:rsidP="6C901DC8" w:rsidRDefault="00B0B60D" w14:paraId="2B04B534" w14:textId="3C3A9013">
      <w:pPr>
        <w:pStyle w:val="Normal"/>
        <w:spacing w:after="120" w:afterAutospacing="off" w:line="240" w:lineRule="auto"/>
        <w:ind w:left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6C901DC8" w:rsidR="00B0B60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Que el robot enviï notificacions als mòbils dels usuaris amb el recordatori del que ha de fer. Si no completa la tasca el robot pot generar un soroll </w:t>
      </w:r>
      <w:r w:rsidRPr="6C901DC8" w:rsidR="00B0B60D">
        <w:rPr>
          <w:noProof w:val="0"/>
          <w:color w:val="3B3838" w:themeColor="background2" w:themeTint="FF" w:themeShade="40"/>
          <w:sz w:val="24"/>
          <w:szCs w:val="24"/>
          <w:lang w:val="ca-ES"/>
        </w:rPr>
        <w:t>insuportable</w:t>
      </w:r>
      <w:r w:rsidRPr="6C901DC8" w:rsidR="00B0B60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per forçar-lo a fer la feina</w:t>
      </w:r>
      <w:r w:rsidRPr="6C901DC8" w:rsidR="2387181D">
        <w:rPr>
          <w:noProof w:val="0"/>
          <w:color w:val="3B3838" w:themeColor="background2" w:themeTint="FF" w:themeShade="40"/>
          <w:sz w:val="24"/>
          <w:szCs w:val="24"/>
          <w:lang w:val="ca-ES"/>
        </w:rPr>
        <w:t>.</w:t>
      </w:r>
    </w:p>
    <w:p w:rsidR="2387181D" w:rsidP="6C901DC8" w:rsidRDefault="2387181D" w14:paraId="3BD3F9E9" w14:textId="39FC9E21">
      <w:pPr>
        <w:pStyle w:val="Normal"/>
        <w:spacing w:after="120" w:afterAutospacing="off" w:line="240" w:lineRule="auto"/>
        <w:ind w:left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6C901DC8" w:rsidR="2387181D">
        <w:rPr>
          <w:noProof w:val="0"/>
          <w:color w:val="3B3838" w:themeColor="background2" w:themeTint="FF" w:themeShade="40"/>
          <w:sz w:val="24"/>
          <w:szCs w:val="24"/>
          <w:lang w:val="ca-ES"/>
        </w:rPr>
        <w:t>Que el robot tingui</w:t>
      </w:r>
      <w:r w:rsidRPr="6C901DC8" w:rsidR="680E62C9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una sèrie de botons per indicar que s'ha complert la tasca.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0C5DCF"/>
  <w15:docId w15:val="{f88525a3-ad8a-4309-9b31-7ebcb023bb1d}"/>
  <w:rsids>
    <w:rsidRoot w:val="0C0C5DCF"/>
    <w:rsid w:val="00B0B60D"/>
    <w:rsid w:val="00C583E8"/>
    <w:rsid w:val="01FE749B"/>
    <w:rsid w:val="028504E9"/>
    <w:rsid w:val="04A93700"/>
    <w:rsid w:val="04F9A4EC"/>
    <w:rsid w:val="05259150"/>
    <w:rsid w:val="061901E1"/>
    <w:rsid w:val="071C2CD2"/>
    <w:rsid w:val="0AFC1545"/>
    <w:rsid w:val="0BD1BCAC"/>
    <w:rsid w:val="0C0C5DCF"/>
    <w:rsid w:val="0E4003E7"/>
    <w:rsid w:val="103EB80A"/>
    <w:rsid w:val="10884DBC"/>
    <w:rsid w:val="15571C04"/>
    <w:rsid w:val="15649FCE"/>
    <w:rsid w:val="16DDE9E5"/>
    <w:rsid w:val="186116FF"/>
    <w:rsid w:val="1923BEE6"/>
    <w:rsid w:val="1E1C52C8"/>
    <w:rsid w:val="1E5F6825"/>
    <w:rsid w:val="1E688687"/>
    <w:rsid w:val="1F364C40"/>
    <w:rsid w:val="1F62A99E"/>
    <w:rsid w:val="1F7EA23F"/>
    <w:rsid w:val="22F28542"/>
    <w:rsid w:val="2387181D"/>
    <w:rsid w:val="2444C68D"/>
    <w:rsid w:val="25E1211C"/>
    <w:rsid w:val="26663F19"/>
    <w:rsid w:val="26D0B3F6"/>
    <w:rsid w:val="26EF3928"/>
    <w:rsid w:val="27546B06"/>
    <w:rsid w:val="28A02109"/>
    <w:rsid w:val="290BB8AE"/>
    <w:rsid w:val="29476E08"/>
    <w:rsid w:val="2947A754"/>
    <w:rsid w:val="2AA40C92"/>
    <w:rsid w:val="2CCEA91E"/>
    <w:rsid w:val="2D78BBFB"/>
    <w:rsid w:val="2E5BB271"/>
    <w:rsid w:val="334DE6D0"/>
    <w:rsid w:val="341C082F"/>
    <w:rsid w:val="34F7DE8C"/>
    <w:rsid w:val="3697B551"/>
    <w:rsid w:val="3702CB67"/>
    <w:rsid w:val="371AF543"/>
    <w:rsid w:val="39045EA3"/>
    <w:rsid w:val="3B1B4DDB"/>
    <w:rsid w:val="407A3BAC"/>
    <w:rsid w:val="4235E0F3"/>
    <w:rsid w:val="44402B04"/>
    <w:rsid w:val="45E360CE"/>
    <w:rsid w:val="462EDD6F"/>
    <w:rsid w:val="46EC10AD"/>
    <w:rsid w:val="476A7894"/>
    <w:rsid w:val="48CEB73D"/>
    <w:rsid w:val="4C3275FA"/>
    <w:rsid w:val="4DEEF640"/>
    <w:rsid w:val="505EF5D3"/>
    <w:rsid w:val="50BA6F62"/>
    <w:rsid w:val="515793DE"/>
    <w:rsid w:val="5206B164"/>
    <w:rsid w:val="520C0887"/>
    <w:rsid w:val="530C6591"/>
    <w:rsid w:val="54A4DA34"/>
    <w:rsid w:val="54DE72CC"/>
    <w:rsid w:val="5C2449C9"/>
    <w:rsid w:val="5D812A61"/>
    <w:rsid w:val="6185E74A"/>
    <w:rsid w:val="61E4F7CD"/>
    <w:rsid w:val="642EC993"/>
    <w:rsid w:val="6459466D"/>
    <w:rsid w:val="649B1B8B"/>
    <w:rsid w:val="680E62C9"/>
    <w:rsid w:val="6BFC4747"/>
    <w:rsid w:val="6C901DC8"/>
    <w:rsid w:val="6D28696B"/>
    <w:rsid w:val="6D6E8411"/>
    <w:rsid w:val="7297AA3E"/>
    <w:rsid w:val="76EBB9BD"/>
    <w:rsid w:val="77D08161"/>
    <w:rsid w:val="7D8B4E21"/>
    <w:rsid w:val="7D9D67C5"/>
    <w:rsid w:val="7F1ACD43"/>
    <w:rsid w:val="7F1D50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1536d9b2ec74c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2020-09-30T14:30:45.5646763Z</dcterms:created>
  <dcterms:modified xsi:type="dcterms:W3CDTF">2020-09-30T15:47:04.1592943Z</dcterms:modified>
  <dc:creator>Albert Luna Pérez</dc:creator>
  <lastModifiedBy>Guest User</lastModifiedBy>
</coreProperties>
</file>