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6CBC90" w:rsidP="4EF2D07E" w:rsidRDefault="0F6CBC90" w14:paraId="474461DD" w14:textId="13CBB04B">
      <w:pPr>
        <w:spacing w:after="120" w:afterAutospacing="off" w:line="240" w:lineRule="auto"/>
        <w:jc w:val="both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en-US"/>
        </w:rPr>
      </w:pPr>
      <w:proofErr w:type="spellStart"/>
      <w:r w:rsidRPr="4EF2D07E" w:rsidR="0F6CBC90"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ca-ES"/>
        </w:rPr>
        <w:t>S</w:t>
      </w:r>
      <w:r w:rsidRPr="4EF2D07E" w:rsidR="75961EE3"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ca-ES"/>
        </w:rPr>
        <w:t>earchBoot</w:t>
      </w:r>
      <w:proofErr w:type="spellEnd"/>
    </w:p>
    <w:p w:rsidR="4EF2D07E" w:rsidP="4EF2D07E" w:rsidRDefault="4EF2D07E" w14:paraId="59098C87" w14:textId="24C5EB2C">
      <w:pPr>
        <w:pStyle w:val="Normal"/>
        <w:spacing w:after="120" w:afterAutospacing="off" w:line="240" w:lineRule="auto"/>
        <w:jc w:val="both"/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7F32C700" w:rsidP="4EF2D07E" w:rsidRDefault="7F32C700" w14:paraId="128862FE" w14:textId="3F964743">
      <w:pPr>
        <w:pStyle w:val="Normal"/>
        <w:spacing w:after="120" w:afterAutospacing="off" w:line="240" w:lineRule="auto"/>
        <w:jc w:val="both"/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</w:pPr>
      <w:r w:rsidRPr="4EF2D07E" w:rsidR="7F32C700"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  <w:t>Problema:</w:t>
      </w:r>
    </w:p>
    <w:p w:rsidR="21F6BA51" w:rsidP="4EF2D07E" w:rsidRDefault="21F6BA51" w14:paraId="7F510BA3" w14:textId="7899E1EC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>Poca visibilitat en llocs foscos amb obstacles</w:t>
      </w:r>
      <w:r w:rsidRPr="4EF2D07E" w:rsidR="164F0289">
        <w:rPr>
          <w:noProof w:val="0"/>
          <w:color w:val="3B3838" w:themeColor="background2" w:themeTint="FF" w:themeShade="40"/>
          <w:sz w:val="24"/>
          <w:szCs w:val="24"/>
          <w:lang w:val="ca-ES"/>
        </w:rPr>
        <w:t>.</w:t>
      </w:r>
    </w:p>
    <w:p w:rsidR="21F6BA51" w:rsidP="4EF2D07E" w:rsidRDefault="21F6BA51" w14:paraId="20A4FBB4" w14:textId="4D6A2B0A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A vegades cal explorar llocs sense una </w:t>
      </w:r>
      <w:r w:rsidRPr="4EF2D07E" w:rsidR="07B7EEA0">
        <w:rPr>
          <w:noProof w:val="0"/>
          <w:color w:val="3B3838" w:themeColor="background2" w:themeTint="FF" w:themeShade="40"/>
          <w:sz w:val="24"/>
          <w:szCs w:val="24"/>
          <w:lang w:val="ca-ES"/>
        </w:rPr>
        <w:t>il·luminació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adequada, </w:t>
      </w:r>
      <w:r w:rsidRPr="4EF2D07E" w:rsidR="2411299E">
        <w:rPr>
          <w:noProof w:val="0"/>
          <w:color w:val="3B3838" w:themeColor="background2" w:themeTint="FF" w:themeShade="40"/>
          <w:sz w:val="24"/>
          <w:szCs w:val="24"/>
          <w:lang w:val="ca-ES"/>
        </w:rPr>
        <w:t>però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al </w:t>
      </w:r>
      <w:r w:rsidRPr="4EF2D07E" w:rsidR="7A331891">
        <w:rPr>
          <w:noProof w:val="0"/>
          <w:color w:val="3B3838" w:themeColor="background2" w:themeTint="FF" w:themeShade="40"/>
          <w:sz w:val="24"/>
          <w:szCs w:val="24"/>
          <w:lang w:val="ca-ES"/>
        </w:rPr>
        <w:t>haver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obstacles son perillosos</w:t>
      </w:r>
      <w:r w:rsidRPr="4EF2D07E" w:rsidR="1B9557B2">
        <w:rPr>
          <w:noProof w:val="0"/>
          <w:color w:val="3B3838" w:themeColor="background2" w:themeTint="FF" w:themeShade="40"/>
          <w:sz w:val="24"/>
          <w:szCs w:val="24"/>
          <w:lang w:val="ca-ES"/>
        </w:rPr>
        <w:t>.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4EF2D07E" w:rsidR="5619CD9C">
        <w:rPr>
          <w:noProof w:val="0"/>
          <w:color w:val="3B3838" w:themeColor="background2" w:themeTint="FF" w:themeShade="40"/>
          <w:sz w:val="24"/>
          <w:szCs w:val="24"/>
          <w:lang w:val="ca-ES"/>
        </w:rPr>
        <w:t>L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>lavors que fem?</w:t>
      </w:r>
    </w:p>
    <w:p w:rsidR="21F6BA51" w:rsidP="4EF2D07E" w:rsidRDefault="21F6BA51" w14:paraId="1D9025B8" w14:textId="2EE81E41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Podem trobar aquestes situacions amb un </w:t>
      </w:r>
      <w:r w:rsidRPr="4EF2D07E" w:rsidR="47B8CB08">
        <w:rPr>
          <w:noProof w:val="0"/>
          <w:color w:val="3B3838" w:themeColor="background2" w:themeTint="FF" w:themeShade="40"/>
          <w:sz w:val="24"/>
          <w:szCs w:val="24"/>
          <w:lang w:val="ca-ES"/>
        </w:rPr>
        <w:t>curtcircuit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que apaga la llum, en </w:t>
      </w:r>
      <w:r w:rsidRPr="4EF2D07E" w:rsidR="19781372">
        <w:rPr>
          <w:noProof w:val="0"/>
          <w:color w:val="3B3838" w:themeColor="background2" w:themeTint="FF" w:themeShade="40"/>
          <w:sz w:val="24"/>
          <w:szCs w:val="24"/>
          <w:lang w:val="ca-ES"/>
        </w:rPr>
        <w:t>àrees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de </w:t>
      </w:r>
      <w:r w:rsidRPr="4EF2D07E" w:rsidR="3790F86B">
        <w:rPr>
          <w:noProof w:val="0"/>
          <w:color w:val="3B3838" w:themeColor="background2" w:themeTint="FF" w:themeShade="40"/>
          <w:sz w:val="24"/>
          <w:szCs w:val="24"/>
          <w:lang w:val="ca-ES"/>
        </w:rPr>
        <w:t>construcció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o en la </w:t>
      </w:r>
      <w:r w:rsidRPr="4EF2D07E" w:rsidR="2E7F8A29">
        <w:rPr>
          <w:noProof w:val="0"/>
          <w:color w:val="3B3838" w:themeColor="background2" w:themeTint="FF" w:themeShade="40"/>
          <w:sz w:val="24"/>
          <w:szCs w:val="24"/>
          <w:lang w:val="ca-ES"/>
        </w:rPr>
        <w:t>restauració</w:t>
      </w:r>
      <w:r w:rsidRPr="4EF2D07E" w:rsidR="21F6BA5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d’edificis antics</w:t>
      </w:r>
      <w:r w:rsidRPr="4EF2D07E" w:rsidR="12489A6D">
        <w:rPr>
          <w:noProof w:val="0"/>
          <w:color w:val="3B3838" w:themeColor="background2" w:themeTint="FF" w:themeShade="40"/>
          <w:sz w:val="24"/>
          <w:szCs w:val="24"/>
          <w:lang w:val="ca-ES"/>
        </w:rPr>
        <w:t>.</w:t>
      </w:r>
    </w:p>
    <w:p w:rsidR="4EF2D07E" w:rsidP="4EF2D07E" w:rsidRDefault="4EF2D07E" w14:paraId="40FAF71A" w14:textId="130E97E4">
      <w:pPr>
        <w:pStyle w:val="Normal"/>
        <w:spacing w:after="120" w:afterAutospacing="off" w:line="240" w:lineRule="auto"/>
        <w:jc w:val="both"/>
        <w:rPr>
          <w:noProof w:val="0"/>
          <w:lang w:val="ca-ES"/>
        </w:rPr>
      </w:pPr>
    </w:p>
    <w:p w:rsidR="739D78DE" w:rsidP="4EF2D07E" w:rsidRDefault="739D78DE" w14:paraId="3199F096" w14:textId="4A60ADCF">
      <w:pPr>
        <w:spacing w:after="12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en-US"/>
        </w:rPr>
      </w:pPr>
      <w:r w:rsidRPr="4EF2D07E" w:rsidR="739D78D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>Sector:</w:t>
      </w:r>
      <w:r w:rsidRPr="4EF2D07E" w:rsidR="739D78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 xml:space="preserve"> </w:t>
      </w:r>
    </w:p>
    <w:p w:rsidR="739D78DE" w:rsidP="4EF2D07E" w:rsidRDefault="739D78DE" w14:paraId="35A16AC7" w14:textId="62D441CF">
      <w:pPr>
        <w:pStyle w:val="Normal"/>
        <w:bidi w:val="0"/>
        <w:spacing w:before="0" w:beforeAutospacing="off" w:after="12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739D78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Llar i recerca</w:t>
      </w:r>
    </w:p>
    <w:p w:rsidR="4EF2D07E" w:rsidP="4EF2D07E" w:rsidRDefault="4EF2D07E" w14:paraId="20FB808E" w14:textId="004E048F">
      <w:pPr>
        <w:pStyle w:val="Normal"/>
        <w:spacing w:after="120" w:afterAutospacing="off" w:line="240" w:lineRule="auto"/>
        <w:jc w:val="both"/>
        <w:rPr>
          <w:noProof w:val="0"/>
          <w:lang w:val="ca-ES"/>
        </w:rPr>
      </w:pPr>
    </w:p>
    <w:p w:rsidR="17296BEB" w:rsidP="4EF2D07E" w:rsidRDefault="17296BEB" w14:paraId="4C466800" w14:textId="40E887C5">
      <w:pPr>
        <w:pStyle w:val="Normal"/>
        <w:spacing w:after="120" w:afterAutospacing="off" w:line="240" w:lineRule="auto"/>
        <w:jc w:val="both"/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</w:pPr>
      <w:r w:rsidRPr="4EF2D07E" w:rsidR="17296BEB"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  <w:t>Solució:</w:t>
      </w:r>
    </w:p>
    <w:p w:rsidR="34EAEE09" w:rsidP="4EF2D07E" w:rsidRDefault="34EAEE09" w14:paraId="20AD91C0" w14:textId="2B4E80DD">
      <w:pPr>
        <w:pStyle w:val="Normal"/>
        <w:spacing w:after="12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34EAEE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Crear un robot amb una llum LED de gran intensitat o llanterna i que a més, porti una càmera integrada.</w:t>
      </w:r>
      <w:r>
        <w:br/>
      </w:r>
      <w:r>
        <w:br/>
      </w:r>
      <w:r w:rsidRPr="4EF2D07E" w:rsidR="34EAEE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D'aquesta manera, es podria desenvolupar una aplicació que permetis controlar el robot de manera remota i visualitzar el que capta la càmera del robot a distància. D'aquesta manera l'usuari pot visualitzar els possibles obstacles que hi hagi i veure quin és el problema sense haver d'arriscar-se.</w:t>
      </w:r>
      <w:r>
        <w:br/>
      </w:r>
      <w:r>
        <w:br/>
      </w:r>
      <w:r w:rsidRPr="4EF2D07E" w:rsidR="34EAEE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També seria interessant crear un sistema d'alarma, en el que, si per exemple s'interrompés la connexió amb l'usuari a causa d'algun problema. Com per exemple que el robot caigui per algun forat, o es perdi la connexió. Aquest comenci a emetre un soroll</w:t>
      </w:r>
      <w:r w:rsidRPr="4EF2D07E" w:rsidR="34EAEE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 xml:space="preserve"> d'alarma</w:t>
      </w:r>
      <w:r w:rsidRPr="4EF2D07E" w:rsidR="027FB9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 xml:space="preserve"> i també llum intensa</w:t>
      </w:r>
      <w:r w:rsidRPr="4EF2D07E" w:rsidR="34EAEE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. Ja que així li serà molt més fàcil a l'usuari poder localitzar el robot perdut i rescatar-lo.</w:t>
      </w:r>
      <w:r>
        <w:br/>
      </w:r>
      <w:r>
        <w:br/>
      </w:r>
      <w:r w:rsidRPr="4EF2D07E" w:rsidR="34EAEE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Una altra utilitat interessant podria ser afegir un localitzador GPS. D'aquesta manera poder saber les coordenades exactes on es troba aquest robot de rescat o investigació.</w:t>
      </w:r>
      <w:r>
        <w:br/>
      </w:r>
      <w:r>
        <w:br/>
      </w:r>
      <w:r w:rsidRPr="4EF2D07E" w:rsidR="34EAEE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També es podrien incloure sensors de proximitat per evitar impactes amb els objectes.</w:t>
      </w:r>
      <w:r>
        <w:br/>
      </w:r>
      <w:r>
        <w:br/>
      </w:r>
      <w:r w:rsidRPr="4EF2D07E" w:rsidR="34EAEE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Per explorar aquest tipus de situacions, el robot hauria de tenir algun tipus de proteccions per evitar possibles impactes, donada la dificultat de la situació o terreny.</w:t>
      </w:r>
    </w:p>
    <w:p w:rsidR="00AB8115" w:rsidP="4EF2D07E" w:rsidRDefault="00AB8115" w14:paraId="799830CC" w14:textId="1CB8E1AE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00AB8115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Inclús impermeable per tal que es pugui </w:t>
      </w:r>
      <w:r w:rsidRPr="4EF2D07E" w:rsidR="00AB8115">
        <w:rPr>
          <w:noProof w:val="0"/>
          <w:color w:val="3B3838" w:themeColor="background2" w:themeTint="FF" w:themeShade="40"/>
          <w:sz w:val="24"/>
          <w:szCs w:val="24"/>
          <w:lang w:val="ca-ES"/>
        </w:rPr>
        <w:t>submergí.</w:t>
      </w:r>
    </w:p>
    <w:p w:rsidR="757E8892" w:rsidP="4EF2D07E" w:rsidRDefault="757E8892" w14:paraId="4C8B77C7" w14:textId="4BD69047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757E8892">
        <w:rPr>
          <w:noProof w:val="0"/>
          <w:color w:val="3B3838" w:themeColor="background2" w:themeTint="FF" w:themeShade="40"/>
          <w:sz w:val="24"/>
          <w:szCs w:val="24"/>
          <w:lang w:val="ca-ES"/>
        </w:rPr>
        <w:t>Tindrà l'opció de deixar mini llanternes</w:t>
      </w:r>
      <w:r w:rsidRPr="4EF2D07E" w:rsidR="757E8892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pel camí </w:t>
      </w:r>
      <w:r w:rsidRPr="4EF2D07E" w:rsidR="1102802F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(peces lluminoses) </w:t>
      </w:r>
      <w:r w:rsidRPr="4EF2D07E" w:rsidR="757E8892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ja que si  l’usuari </w:t>
      </w:r>
      <w:r w:rsidRPr="4EF2D07E" w:rsidR="5CF669DF">
        <w:rPr>
          <w:noProof w:val="0"/>
          <w:color w:val="3B3838" w:themeColor="background2" w:themeTint="FF" w:themeShade="40"/>
          <w:sz w:val="24"/>
          <w:szCs w:val="24"/>
          <w:lang w:val="ca-ES"/>
        </w:rPr>
        <w:t>vo</w:t>
      </w:r>
      <w:r w:rsidRPr="4EF2D07E" w:rsidR="501C5823">
        <w:rPr>
          <w:noProof w:val="0"/>
          <w:color w:val="3B3838" w:themeColor="background2" w:themeTint="FF" w:themeShade="40"/>
          <w:sz w:val="24"/>
          <w:szCs w:val="24"/>
          <w:lang w:val="ca-ES"/>
        </w:rPr>
        <w:t>l</w:t>
      </w:r>
      <w:r w:rsidRPr="4EF2D07E" w:rsidR="757E8892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anar darrere tingui el ca</w:t>
      </w:r>
      <w:r w:rsidRPr="4EF2D07E" w:rsidR="3E90D8F7">
        <w:rPr>
          <w:noProof w:val="0"/>
          <w:color w:val="3B3838" w:themeColor="background2" w:themeTint="FF" w:themeShade="40"/>
          <w:sz w:val="24"/>
          <w:szCs w:val="24"/>
          <w:lang w:val="ca-ES"/>
        </w:rPr>
        <w:t>m</w:t>
      </w:r>
      <w:r w:rsidRPr="4EF2D07E" w:rsidR="757E8892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í </w:t>
      </w:r>
      <w:r w:rsidRPr="4EF2D07E" w:rsidR="6D473F47">
        <w:rPr>
          <w:noProof w:val="0"/>
          <w:color w:val="3B3838" w:themeColor="background2" w:themeTint="FF" w:themeShade="40"/>
          <w:sz w:val="24"/>
          <w:szCs w:val="24"/>
          <w:lang w:val="ca-ES"/>
        </w:rPr>
        <w:t>il·luminat</w:t>
      </w:r>
      <w:r w:rsidRPr="4EF2D07E" w:rsidR="371C9965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i pugui anar sense problemes.</w:t>
      </w:r>
    </w:p>
    <w:p w:rsidR="371C9965" w:rsidP="4EF2D07E" w:rsidRDefault="371C9965" w14:paraId="59242699" w14:textId="02BA87EA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371C9965">
        <w:rPr>
          <w:noProof w:val="0"/>
          <w:color w:val="3B3838" w:themeColor="background2" w:themeTint="FF" w:themeShade="40"/>
          <w:sz w:val="24"/>
          <w:szCs w:val="24"/>
          <w:lang w:val="ca-ES"/>
        </w:rPr>
        <w:t>Detectors d’oxigen o controladors dels components del aire per si es vol utilitzar el robot per anar a lloc perillosos com centrals nuclears.</w:t>
      </w:r>
    </w:p>
    <w:p w:rsidR="09E4F009" w:rsidP="4EF2D07E" w:rsidRDefault="09E4F009" w14:paraId="5528611E" w14:textId="06655438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09E4F009">
        <w:rPr>
          <w:noProof w:val="0"/>
          <w:color w:val="3B3838" w:themeColor="background2" w:themeTint="FF" w:themeShade="40"/>
          <w:sz w:val="24"/>
          <w:szCs w:val="24"/>
          <w:lang w:val="ca-ES"/>
        </w:rPr>
        <w:t>La possibilitat que el robot vagi per davant de l’usuari indicant-li com és el camí per veu, fins i tot podent</w:t>
      </w:r>
      <w:r w:rsidRPr="4EF2D07E" w:rsidR="0B9DBC45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ser un punt de recolzament, com un bastó si té dificultats en la </w:t>
      </w:r>
      <w:r w:rsidRPr="4EF2D07E" w:rsidR="0B9DBC45">
        <w:rPr>
          <w:noProof w:val="0"/>
          <w:color w:val="3B3838" w:themeColor="background2" w:themeTint="FF" w:themeShade="40"/>
          <w:sz w:val="24"/>
          <w:szCs w:val="24"/>
          <w:lang w:val="ca-ES"/>
        </w:rPr>
        <w:t>mobilitat</w:t>
      </w:r>
      <w:r w:rsidRPr="4EF2D07E" w:rsidR="0B9DBC45">
        <w:rPr>
          <w:noProof w:val="0"/>
          <w:color w:val="3B3838" w:themeColor="background2" w:themeTint="FF" w:themeShade="40"/>
          <w:sz w:val="24"/>
          <w:szCs w:val="24"/>
          <w:lang w:val="ca-ES"/>
        </w:rPr>
        <w:t>.</w:t>
      </w:r>
    </w:p>
    <w:p w:rsidR="0B9DBC45" w:rsidP="4EF2D07E" w:rsidRDefault="0B9DBC45" w14:paraId="53A1966C" w14:textId="2E595446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4EF2D07E" w:rsidR="0B9DBC45">
        <w:rPr>
          <w:noProof w:val="0"/>
          <w:color w:val="3B3838" w:themeColor="background2" w:themeTint="FF" w:themeShade="40"/>
          <w:sz w:val="24"/>
          <w:szCs w:val="24"/>
          <w:lang w:val="ca-ES"/>
        </w:rPr>
        <w:t>També que pugui trucar a emergències en cas que sigui necessari.</w:t>
      </w:r>
    </w:p>
    <w:p w:rsidR="4EF2D07E" w:rsidP="4EF2D07E" w:rsidRDefault="4EF2D07E" w14:paraId="77295974" w14:textId="289F8179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</w:p>
    <w:p w:rsidR="4EF2D07E" w:rsidP="4EF2D07E" w:rsidRDefault="4EF2D07E" w14:paraId="0D55A9CC" w14:textId="4DC6B5D7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</w:p>
    <w:p w:rsidR="4EF2D07E" w:rsidP="4EF2D07E" w:rsidRDefault="4EF2D07E" w14:paraId="01046FFA" w14:textId="0021B69B">
      <w:pPr>
        <w:pStyle w:val="Normal"/>
        <w:spacing w:after="120" w:afterAutospacing="off" w:line="240" w:lineRule="auto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CB04E9"/>
  <w15:docId w15:val="{4f7b4d6a-2ef3-4e36-8b79-2f124f1972d0}"/>
  <w:rsids>
    <w:rsidRoot w:val="6FCB04E9"/>
    <w:rsid w:val="00AB8115"/>
    <w:rsid w:val="0116682B"/>
    <w:rsid w:val="01DA26DA"/>
    <w:rsid w:val="01ECB373"/>
    <w:rsid w:val="0278AF27"/>
    <w:rsid w:val="027FB935"/>
    <w:rsid w:val="02CDC523"/>
    <w:rsid w:val="0423116F"/>
    <w:rsid w:val="073DFB75"/>
    <w:rsid w:val="07B7EEA0"/>
    <w:rsid w:val="0840D1B7"/>
    <w:rsid w:val="09749A7C"/>
    <w:rsid w:val="09AE5DC9"/>
    <w:rsid w:val="09AFABA7"/>
    <w:rsid w:val="09E4F009"/>
    <w:rsid w:val="0B9DBC45"/>
    <w:rsid w:val="0D1F5B0A"/>
    <w:rsid w:val="0EBA5A1F"/>
    <w:rsid w:val="0F6CBC90"/>
    <w:rsid w:val="10468340"/>
    <w:rsid w:val="1102802F"/>
    <w:rsid w:val="12489A6D"/>
    <w:rsid w:val="126C2F71"/>
    <w:rsid w:val="1363FF86"/>
    <w:rsid w:val="13A33F91"/>
    <w:rsid w:val="14ECC410"/>
    <w:rsid w:val="155CB3FD"/>
    <w:rsid w:val="164F0289"/>
    <w:rsid w:val="17296BEB"/>
    <w:rsid w:val="19056614"/>
    <w:rsid w:val="19781372"/>
    <w:rsid w:val="19CEC976"/>
    <w:rsid w:val="1A0F5326"/>
    <w:rsid w:val="1AB70B18"/>
    <w:rsid w:val="1AEB0C33"/>
    <w:rsid w:val="1B9557B2"/>
    <w:rsid w:val="1E3EAE18"/>
    <w:rsid w:val="1EE47739"/>
    <w:rsid w:val="1EE9B0DE"/>
    <w:rsid w:val="1F6D6CED"/>
    <w:rsid w:val="1F6E0E33"/>
    <w:rsid w:val="21D8A028"/>
    <w:rsid w:val="21F6BA51"/>
    <w:rsid w:val="22166119"/>
    <w:rsid w:val="22BDE5B3"/>
    <w:rsid w:val="2411299E"/>
    <w:rsid w:val="28937767"/>
    <w:rsid w:val="29FA82C3"/>
    <w:rsid w:val="2DCB334E"/>
    <w:rsid w:val="2E7F33AB"/>
    <w:rsid w:val="2E7F8A29"/>
    <w:rsid w:val="2F9583E2"/>
    <w:rsid w:val="3460CA16"/>
    <w:rsid w:val="34EAEE09"/>
    <w:rsid w:val="36EA38C3"/>
    <w:rsid w:val="371C9965"/>
    <w:rsid w:val="3790F86B"/>
    <w:rsid w:val="3B15246D"/>
    <w:rsid w:val="3B18990F"/>
    <w:rsid w:val="3E90D8F7"/>
    <w:rsid w:val="3E9D44FB"/>
    <w:rsid w:val="42EF8B17"/>
    <w:rsid w:val="433F5097"/>
    <w:rsid w:val="43E7F82A"/>
    <w:rsid w:val="4478EB75"/>
    <w:rsid w:val="4568211D"/>
    <w:rsid w:val="468EFD1D"/>
    <w:rsid w:val="4700844D"/>
    <w:rsid w:val="47B8CB08"/>
    <w:rsid w:val="47C62368"/>
    <w:rsid w:val="48F6257B"/>
    <w:rsid w:val="4941B121"/>
    <w:rsid w:val="4CBD58B6"/>
    <w:rsid w:val="4E01DF39"/>
    <w:rsid w:val="4E9BE002"/>
    <w:rsid w:val="4EF2D07E"/>
    <w:rsid w:val="501C5823"/>
    <w:rsid w:val="510F4500"/>
    <w:rsid w:val="5619CD9C"/>
    <w:rsid w:val="5754D7F7"/>
    <w:rsid w:val="590FC95D"/>
    <w:rsid w:val="5C52BC83"/>
    <w:rsid w:val="5CF669DF"/>
    <w:rsid w:val="5E66DAB7"/>
    <w:rsid w:val="5E6D7D17"/>
    <w:rsid w:val="5F19D510"/>
    <w:rsid w:val="5F7DBEC7"/>
    <w:rsid w:val="61EC71AD"/>
    <w:rsid w:val="6686155B"/>
    <w:rsid w:val="67163747"/>
    <w:rsid w:val="6787718F"/>
    <w:rsid w:val="68ADFDEF"/>
    <w:rsid w:val="6A6C7976"/>
    <w:rsid w:val="6B6F2184"/>
    <w:rsid w:val="6C12B9FD"/>
    <w:rsid w:val="6C49D9CA"/>
    <w:rsid w:val="6CA7002A"/>
    <w:rsid w:val="6D473F47"/>
    <w:rsid w:val="6DC383DB"/>
    <w:rsid w:val="6E79B085"/>
    <w:rsid w:val="6EE427AA"/>
    <w:rsid w:val="6FCB04E9"/>
    <w:rsid w:val="721CDE20"/>
    <w:rsid w:val="7269A805"/>
    <w:rsid w:val="7342AB40"/>
    <w:rsid w:val="739D78DE"/>
    <w:rsid w:val="73CF6F04"/>
    <w:rsid w:val="7537D954"/>
    <w:rsid w:val="757E8892"/>
    <w:rsid w:val="75961EE3"/>
    <w:rsid w:val="75E496EF"/>
    <w:rsid w:val="75FA327C"/>
    <w:rsid w:val="760FB7B1"/>
    <w:rsid w:val="76409925"/>
    <w:rsid w:val="781D15C1"/>
    <w:rsid w:val="783273B5"/>
    <w:rsid w:val="7A331891"/>
    <w:rsid w:val="7B79E82F"/>
    <w:rsid w:val="7C21607B"/>
    <w:rsid w:val="7D43367D"/>
    <w:rsid w:val="7F32C700"/>
    <w:rsid w:val="7F694B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2020-09-30T14:31:14.0402402Z</dcterms:created>
  <dcterms:modified xsi:type="dcterms:W3CDTF">2020-09-30T15:46:09.1837651Z</dcterms:modified>
  <dc:creator>Albert Luna Pérez</dc:creator>
  <lastModifiedBy>Guest User</lastModifiedBy>
</coreProperties>
</file>