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674" w:rsidRDefault="00C31674"/>
    <w:p w:rsidR="006B42F1" w:rsidRDefault="006B42F1" w:rsidP="00EA52A7">
      <w:pPr>
        <w:pStyle w:val="Ttulo1"/>
      </w:pPr>
      <w:r>
        <w:t>Lista de Tokens en el lenguaje PCL</w:t>
      </w:r>
    </w:p>
    <w:p w:rsidR="00EA52A7" w:rsidRDefault="00EA52A7" w:rsidP="00EA52A7"/>
    <w:p w:rsidR="007437FC" w:rsidRDefault="007437FC" w:rsidP="007437FC">
      <w:pPr>
        <w:pStyle w:val="Ttulo2"/>
      </w:pPr>
      <w:r>
        <w:t>Comentarios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3620"/>
        <w:gridCol w:w="1457"/>
        <w:gridCol w:w="1701"/>
        <w:gridCol w:w="1716"/>
      </w:tblGrid>
      <w:tr w:rsidR="00E6183B" w:rsidRPr="008409C0" w:rsidTr="004252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0" w:type="dxa"/>
          </w:tcPr>
          <w:p w:rsidR="00E6183B" w:rsidRPr="008409C0" w:rsidRDefault="00E6183B" w:rsidP="007931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Descripción </w:t>
            </w:r>
            <w:r>
              <w:rPr>
                <w:rFonts w:ascii="Arial" w:hAnsi="Arial" w:cs="Arial"/>
                <w:sz w:val="24"/>
                <w:szCs w:val="24"/>
              </w:rPr>
              <w:br/>
              <w:t>del comentario</w:t>
            </w:r>
          </w:p>
        </w:tc>
        <w:tc>
          <w:tcPr>
            <w:tcW w:w="1457" w:type="dxa"/>
          </w:tcPr>
          <w:p w:rsidR="00E6183B" w:rsidRDefault="00E6183B" w:rsidP="007931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Refdenotaalfinal"/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1701" w:type="dxa"/>
          </w:tcPr>
          <w:p w:rsidR="00E6183B" w:rsidRPr="008409C0" w:rsidRDefault="00E6183B" w:rsidP="007931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Style w:val="Refdenotaalfinal"/>
                <w:rFonts w:ascii="Arial" w:hAnsi="Arial" w:cs="Arial"/>
                <w:sz w:val="24"/>
                <w:szCs w:val="24"/>
              </w:rPr>
              <w:endnoteReference w:id="1"/>
            </w:r>
            <w:r>
              <w:rPr>
                <w:rFonts w:ascii="Arial" w:hAnsi="Arial" w:cs="Arial"/>
                <w:sz w:val="24"/>
                <w:szCs w:val="24"/>
              </w:rPr>
              <w:t>Identificador</w:t>
            </w:r>
          </w:p>
        </w:tc>
        <w:tc>
          <w:tcPr>
            <w:tcW w:w="1716" w:type="dxa"/>
          </w:tcPr>
          <w:p w:rsidR="00E6183B" w:rsidRPr="008409C0" w:rsidRDefault="00E6183B" w:rsidP="007931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09C0">
              <w:rPr>
                <w:rFonts w:ascii="Arial" w:hAnsi="Arial" w:cs="Arial"/>
                <w:sz w:val="24"/>
                <w:szCs w:val="24"/>
              </w:rPr>
              <w:t>¿Tomado en cuenta?</w:t>
            </w:r>
          </w:p>
        </w:tc>
      </w:tr>
      <w:tr w:rsidR="00E6183B" w:rsidRPr="008409C0" w:rsidTr="00425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0" w:type="dxa"/>
          </w:tcPr>
          <w:p w:rsidR="00E6183B" w:rsidRPr="008409C0" w:rsidRDefault="006E4D3D" w:rsidP="00793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Comentario que inicia con //</w:t>
            </w:r>
          </w:p>
        </w:tc>
        <w:tc>
          <w:tcPr>
            <w:tcW w:w="1457" w:type="dxa"/>
          </w:tcPr>
          <w:p w:rsidR="00E6183B" w:rsidRDefault="00E6183B" w:rsidP="00793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Comentario</w:t>
            </w:r>
            <w:r>
              <w:rPr>
                <w:rFonts w:ascii="Arial" w:hAnsi="Arial" w:cs="Arial"/>
                <w:sz w:val="24"/>
                <w:szCs w:val="24"/>
              </w:rPr>
              <w:br/>
              <w:t>de línea</w:t>
            </w:r>
          </w:p>
        </w:tc>
        <w:tc>
          <w:tcPr>
            <w:tcW w:w="1701" w:type="dxa"/>
          </w:tcPr>
          <w:p w:rsidR="00E6183B" w:rsidRDefault="00E6183B" w:rsidP="00793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6" w:type="dxa"/>
          </w:tcPr>
          <w:p w:rsidR="00E6183B" w:rsidRPr="008409C0" w:rsidRDefault="00E6183B" w:rsidP="00793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25279" w:rsidRPr="008409C0" w:rsidTr="004252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0" w:type="dxa"/>
          </w:tcPr>
          <w:p w:rsidR="00425279" w:rsidRPr="008409C0" w:rsidRDefault="00425279" w:rsidP="00793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Comentario (* </w:t>
            </w:r>
            <w:r w:rsidRPr="00FA4588">
              <w:rPr>
                <w:rFonts w:ascii="Arial" w:hAnsi="Arial" w:cs="Arial"/>
                <w:b w:val="0"/>
                <w:i/>
                <w:sz w:val="24"/>
                <w:szCs w:val="24"/>
              </w:rPr>
              <w:t>contenido</w:t>
            </w:r>
            <w:r>
              <w:rPr>
                <w:rFonts w:ascii="Arial" w:hAnsi="Arial" w:cs="Arial"/>
                <w:sz w:val="24"/>
                <w:szCs w:val="24"/>
              </w:rPr>
              <w:t xml:space="preserve"> *)</w:t>
            </w:r>
          </w:p>
        </w:tc>
        <w:tc>
          <w:tcPr>
            <w:tcW w:w="1457" w:type="dxa"/>
            <w:vMerge w:val="restart"/>
          </w:tcPr>
          <w:p w:rsidR="00425279" w:rsidRDefault="00425279" w:rsidP="0079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Comentario de bloque</w:t>
            </w:r>
          </w:p>
        </w:tc>
        <w:tc>
          <w:tcPr>
            <w:tcW w:w="1701" w:type="dxa"/>
          </w:tcPr>
          <w:p w:rsidR="00425279" w:rsidRDefault="00425279" w:rsidP="0079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6" w:type="dxa"/>
          </w:tcPr>
          <w:p w:rsidR="00425279" w:rsidRPr="008409C0" w:rsidRDefault="00425279" w:rsidP="0079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25279" w:rsidRPr="008409C0" w:rsidTr="00425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0" w:type="dxa"/>
          </w:tcPr>
          <w:p w:rsidR="00425279" w:rsidRPr="008409C0" w:rsidRDefault="00425279" w:rsidP="00793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Comentario { </w:t>
            </w:r>
            <w:r w:rsidRPr="001864BC">
              <w:rPr>
                <w:rFonts w:ascii="Arial" w:hAnsi="Arial" w:cs="Arial"/>
                <w:b w:val="0"/>
                <w:i/>
                <w:sz w:val="24"/>
                <w:szCs w:val="24"/>
              </w:rPr>
              <w:t>contenido</w:t>
            </w:r>
            <w:r>
              <w:rPr>
                <w:rFonts w:ascii="Arial" w:hAnsi="Arial" w:cs="Arial"/>
                <w:sz w:val="24"/>
                <w:szCs w:val="24"/>
              </w:rPr>
              <w:t xml:space="preserve"> }</w:t>
            </w:r>
          </w:p>
        </w:tc>
        <w:tc>
          <w:tcPr>
            <w:tcW w:w="1457" w:type="dxa"/>
            <w:vMerge/>
          </w:tcPr>
          <w:p w:rsidR="00425279" w:rsidRDefault="00425279" w:rsidP="00793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425279" w:rsidRDefault="00425279" w:rsidP="00793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6" w:type="dxa"/>
          </w:tcPr>
          <w:p w:rsidR="00425279" w:rsidRPr="008409C0" w:rsidRDefault="00425279" w:rsidP="00793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437FC" w:rsidRDefault="007437FC" w:rsidP="007437FC"/>
    <w:p w:rsidR="005F7C29" w:rsidRDefault="005F7C29" w:rsidP="005F7C29">
      <w:pPr>
        <w:pStyle w:val="Ttulo2"/>
      </w:pPr>
      <w:r>
        <w:t>Identificadores</w:t>
      </w:r>
    </w:p>
    <w:p w:rsidR="00A94D7D" w:rsidRPr="00C33062" w:rsidRDefault="00A94D7D" w:rsidP="00C33062">
      <w:r>
        <w:t>Tipos: Constantes, variables, tipos de datos, procedimientos, funciones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531"/>
        <w:gridCol w:w="3402"/>
      </w:tblGrid>
      <w:tr w:rsidR="00C33062" w:rsidRPr="008409C0" w:rsidTr="00C330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33062" w:rsidRPr="008409C0" w:rsidRDefault="00936FB3" w:rsidP="007931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Detalle</w:t>
            </w:r>
          </w:p>
        </w:tc>
        <w:tc>
          <w:tcPr>
            <w:tcW w:w="3402" w:type="dxa"/>
          </w:tcPr>
          <w:p w:rsidR="00C33062" w:rsidRPr="008409C0" w:rsidRDefault="00C33062" w:rsidP="007931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09C0">
              <w:rPr>
                <w:rFonts w:ascii="Arial" w:hAnsi="Arial" w:cs="Arial"/>
                <w:sz w:val="24"/>
                <w:szCs w:val="24"/>
              </w:rPr>
              <w:t>¿Tomado en cuenta?</w:t>
            </w:r>
          </w:p>
        </w:tc>
      </w:tr>
      <w:tr w:rsidR="00C33062" w:rsidRPr="008409C0" w:rsidTr="00C33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33062" w:rsidRPr="008409C0" w:rsidRDefault="00D850AB" w:rsidP="00793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Secuencia de 1 a 127 caracteres</w:t>
            </w:r>
          </w:p>
        </w:tc>
        <w:tc>
          <w:tcPr>
            <w:tcW w:w="3402" w:type="dxa"/>
          </w:tcPr>
          <w:p w:rsidR="00C33062" w:rsidRPr="008409C0" w:rsidRDefault="00C33062" w:rsidP="00793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3062" w:rsidRPr="008409C0" w:rsidTr="00C33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33062" w:rsidRPr="008409C0" w:rsidRDefault="00D850AB" w:rsidP="00793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Inicia con una letra</w:t>
            </w:r>
          </w:p>
        </w:tc>
        <w:tc>
          <w:tcPr>
            <w:tcW w:w="3402" w:type="dxa"/>
          </w:tcPr>
          <w:p w:rsidR="00C33062" w:rsidRPr="008409C0" w:rsidRDefault="00C33062" w:rsidP="0079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850AB" w:rsidRPr="008409C0" w:rsidTr="00C33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850AB" w:rsidRPr="008409C0" w:rsidRDefault="00D850AB" w:rsidP="00793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 tiene espacios ni símbolos: </w:t>
            </w:r>
            <w:r>
              <w:rPr>
                <w:rFonts w:ascii="Arial" w:hAnsi="Arial" w:cs="Arial"/>
                <w:sz w:val="24"/>
                <w:szCs w:val="24"/>
              </w:rPr>
              <w:br/>
              <w:t>&amp;, ¡, *</w:t>
            </w:r>
          </w:p>
        </w:tc>
        <w:tc>
          <w:tcPr>
            <w:tcW w:w="3402" w:type="dxa"/>
          </w:tcPr>
          <w:p w:rsidR="00D850AB" w:rsidRPr="008409C0" w:rsidRDefault="00D850AB" w:rsidP="00793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850AB" w:rsidRPr="008409C0" w:rsidTr="00C33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850AB" w:rsidRPr="008409C0" w:rsidRDefault="00D850AB" w:rsidP="00793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es una palabra reservada</w:t>
            </w:r>
          </w:p>
        </w:tc>
        <w:tc>
          <w:tcPr>
            <w:tcW w:w="3402" w:type="dxa"/>
          </w:tcPr>
          <w:p w:rsidR="00D850AB" w:rsidRPr="008409C0" w:rsidRDefault="00D850AB" w:rsidP="0079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850AB" w:rsidRPr="008409C0" w:rsidTr="00C33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20752" w:rsidRPr="008409C0" w:rsidRDefault="00A20752" w:rsidP="00793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e</w:t>
            </w:r>
            <w:r w:rsidR="00633410">
              <w:rPr>
                <w:rFonts w:ascii="Arial" w:hAnsi="Arial" w:cs="Arial"/>
                <w:sz w:val="24"/>
                <w:szCs w:val="24"/>
              </w:rPr>
              <w:t>xiste diferencia entre mayúscula y</w:t>
            </w:r>
            <w:r>
              <w:rPr>
                <w:rFonts w:ascii="Arial" w:hAnsi="Arial" w:cs="Arial"/>
                <w:sz w:val="24"/>
                <w:szCs w:val="24"/>
              </w:rPr>
              <w:t xml:space="preserve"> minúscula</w:t>
            </w:r>
          </w:p>
        </w:tc>
        <w:tc>
          <w:tcPr>
            <w:tcW w:w="3402" w:type="dxa"/>
          </w:tcPr>
          <w:p w:rsidR="00D850AB" w:rsidRPr="008409C0" w:rsidRDefault="00D850AB" w:rsidP="00793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33062" w:rsidRPr="005F7C29" w:rsidRDefault="00C33062" w:rsidP="00C33062"/>
    <w:p w:rsidR="00C713BF" w:rsidRDefault="00C713BF" w:rsidP="00C713BF">
      <w:pPr>
        <w:pStyle w:val="Ttulo2"/>
      </w:pPr>
      <w:r>
        <w:t>Operadores</w:t>
      </w:r>
    </w:p>
    <w:p w:rsidR="00C713BF" w:rsidRPr="00C713BF" w:rsidRDefault="00C713BF" w:rsidP="00C713BF"/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1958"/>
        <w:gridCol w:w="2430"/>
        <w:gridCol w:w="2444"/>
        <w:gridCol w:w="1662"/>
      </w:tblGrid>
      <w:tr w:rsidR="00911000" w:rsidRPr="008409C0" w:rsidTr="002058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005F0D" w:rsidRPr="008409C0" w:rsidRDefault="00005F0D" w:rsidP="008409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OPERADORES</w:t>
            </w:r>
          </w:p>
        </w:tc>
        <w:tc>
          <w:tcPr>
            <w:tcW w:w="2430" w:type="dxa"/>
          </w:tcPr>
          <w:p w:rsidR="00005F0D" w:rsidRPr="008409C0" w:rsidRDefault="00FC63D5" w:rsidP="008409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Style w:val="Refdenotaalfinal"/>
                <w:rFonts w:ascii="Arial" w:hAnsi="Arial" w:cs="Arial"/>
                <w:sz w:val="24"/>
                <w:szCs w:val="24"/>
              </w:rPr>
              <w:endnoteReference w:id="2"/>
            </w:r>
            <w:r w:rsidR="00005F0D">
              <w:rPr>
                <w:rFonts w:ascii="Arial" w:hAnsi="Arial" w:cs="Arial"/>
                <w:sz w:val="24"/>
                <w:szCs w:val="24"/>
              </w:rPr>
              <w:t>Identificador</w:t>
            </w:r>
          </w:p>
        </w:tc>
        <w:tc>
          <w:tcPr>
            <w:tcW w:w="2444" w:type="dxa"/>
          </w:tcPr>
          <w:p w:rsidR="00005F0D" w:rsidRPr="008409C0" w:rsidRDefault="00005F0D" w:rsidP="008409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09C0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1662" w:type="dxa"/>
          </w:tcPr>
          <w:p w:rsidR="00005F0D" w:rsidRPr="008409C0" w:rsidRDefault="00005F0D" w:rsidP="008409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09C0">
              <w:rPr>
                <w:rFonts w:ascii="Arial" w:hAnsi="Arial" w:cs="Arial"/>
                <w:sz w:val="24"/>
                <w:szCs w:val="24"/>
              </w:rPr>
              <w:t>¿Tomado en cuenta?</w:t>
            </w:r>
          </w:p>
        </w:tc>
      </w:tr>
      <w:tr w:rsidR="00911000" w:rsidRPr="008409C0" w:rsidTr="00205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005F0D" w:rsidRPr="008409C0" w:rsidRDefault="00005F0D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,</w:t>
            </w:r>
          </w:p>
        </w:tc>
        <w:tc>
          <w:tcPr>
            <w:tcW w:w="2430" w:type="dxa"/>
          </w:tcPr>
          <w:p w:rsidR="00005F0D" w:rsidRDefault="00383213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COMA</w:t>
            </w:r>
          </w:p>
        </w:tc>
        <w:tc>
          <w:tcPr>
            <w:tcW w:w="2444" w:type="dxa"/>
          </w:tcPr>
          <w:p w:rsidR="00005F0D" w:rsidRPr="008409C0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Coma</w:t>
            </w:r>
          </w:p>
        </w:tc>
        <w:tc>
          <w:tcPr>
            <w:tcW w:w="1662" w:type="dxa"/>
          </w:tcPr>
          <w:p w:rsidR="00005F0D" w:rsidRPr="008409C0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5F0D" w:rsidRPr="008409C0" w:rsidTr="00205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005F0D" w:rsidRPr="008409C0" w:rsidRDefault="00005F0D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2430" w:type="dxa"/>
          </w:tcPr>
          <w:p w:rsidR="00005F0D" w:rsidRDefault="00383213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PUNTO_COMA</w:t>
            </w:r>
          </w:p>
        </w:tc>
        <w:tc>
          <w:tcPr>
            <w:tcW w:w="2444" w:type="dxa"/>
          </w:tcPr>
          <w:p w:rsidR="00005F0D" w:rsidRPr="008409C0" w:rsidRDefault="00005F0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Punto y coma</w:t>
            </w:r>
          </w:p>
        </w:tc>
        <w:tc>
          <w:tcPr>
            <w:tcW w:w="1662" w:type="dxa"/>
          </w:tcPr>
          <w:p w:rsidR="00005F0D" w:rsidRPr="008409C0" w:rsidRDefault="00005F0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000" w:rsidRPr="008409C0" w:rsidTr="00205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005F0D" w:rsidRDefault="00005F0D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++</w:t>
            </w:r>
          </w:p>
        </w:tc>
        <w:tc>
          <w:tcPr>
            <w:tcW w:w="2430" w:type="dxa"/>
          </w:tcPr>
          <w:p w:rsidR="00005F0D" w:rsidRDefault="00383213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</w:t>
            </w:r>
          </w:p>
        </w:tc>
        <w:tc>
          <w:tcPr>
            <w:tcW w:w="2444" w:type="dxa"/>
          </w:tcPr>
          <w:p w:rsidR="00005F0D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Incremento</w:t>
            </w:r>
          </w:p>
        </w:tc>
        <w:tc>
          <w:tcPr>
            <w:tcW w:w="1662" w:type="dxa"/>
          </w:tcPr>
          <w:p w:rsidR="00005F0D" w:rsidRPr="008409C0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5F0D" w:rsidRPr="008409C0" w:rsidTr="00205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005F0D" w:rsidRDefault="00005F0D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2430" w:type="dxa"/>
          </w:tcPr>
          <w:p w:rsidR="00005F0D" w:rsidRDefault="00383213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</w:t>
            </w:r>
          </w:p>
        </w:tc>
        <w:tc>
          <w:tcPr>
            <w:tcW w:w="2444" w:type="dxa"/>
          </w:tcPr>
          <w:p w:rsidR="00005F0D" w:rsidRDefault="00005F0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Decremento</w:t>
            </w:r>
          </w:p>
        </w:tc>
        <w:tc>
          <w:tcPr>
            <w:tcW w:w="1662" w:type="dxa"/>
          </w:tcPr>
          <w:p w:rsidR="00005F0D" w:rsidRPr="008409C0" w:rsidRDefault="00005F0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000" w:rsidRPr="008409C0" w:rsidTr="00205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005F0D" w:rsidRDefault="00005F0D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&gt;=</w:t>
            </w:r>
          </w:p>
        </w:tc>
        <w:tc>
          <w:tcPr>
            <w:tcW w:w="2430" w:type="dxa"/>
          </w:tcPr>
          <w:p w:rsidR="00005F0D" w:rsidRDefault="00383213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MAYOR_IGUAL</w:t>
            </w:r>
          </w:p>
        </w:tc>
        <w:tc>
          <w:tcPr>
            <w:tcW w:w="2444" w:type="dxa"/>
          </w:tcPr>
          <w:p w:rsidR="00005F0D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Mayor o igual que</w:t>
            </w:r>
          </w:p>
        </w:tc>
        <w:tc>
          <w:tcPr>
            <w:tcW w:w="1662" w:type="dxa"/>
          </w:tcPr>
          <w:p w:rsidR="00005F0D" w:rsidRPr="008409C0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5F0D" w:rsidRPr="008409C0" w:rsidTr="00205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005F0D" w:rsidRDefault="00005F0D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  <w:tc>
          <w:tcPr>
            <w:tcW w:w="2430" w:type="dxa"/>
          </w:tcPr>
          <w:p w:rsidR="00005F0D" w:rsidRDefault="00383213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MAYOR</w:t>
            </w:r>
          </w:p>
        </w:tc>
        <w:tc>
          <w:tcPr>
            <w:tcW w:w="2444" w:type="dxa"/>
          </w:tcPr>
          <w:p w:rsidR="00005F0D" w:rsidRDefault="00005F0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Mayor</w:t>
            </w:r>
          </w:p>
        </w:tc>
        <w:tc>
          <w:tcPr>
            <w:tcW w:w="1662" w:type="dxa"/>
          </w:tcPr>
          <w:p w:rsidR="00005F0D" w:rsidRPr="008409C0" w:rsidRDefault="00005F0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000" w:rsidRPr="008409C0" w:rsidTr="00205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005F0D" w:rsidRDefault="00005F0D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&lt;=</w:t>
            </w:r>
          </w:p>
        </w:tc>
        <w:tc>
          <w:tcPr>
            <w:tcW w:w="2430" w:type="dxa"/>
          </w:tcPr>
          <w:p w:rsidR="00005F0D" w:rsidRDefault="00383213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MENOR_IGUAL</w:t>
            </w:r>
          </w:p>
        </w:tc>
        <w:tc>
          <w:tcPr>
            <w:tcW w:w="2444" w:type="dxa"/>
          </w:tcPr>
          <w:p w:rsidR="00005F0D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Menor o igual que</w:t>
            </w:r>
          </w:p>
        </w:tc>
        <w:tc>
          <w:tcPr>
            <w:tcW w:w="1662" w:type="dxa"/>
          </w:tcPr>
          <w:p w:rsidR="00005F0D" w:rsidRPr="008409C0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5F0D" w:rsidRPr="008409C0" w:rsidTr="00205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005F0D" w:rsidRDefault="00005F0D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</w:t>
            </w:r>
          </w:p>
        </w:tc>
        <w:tc>
          <w:tcPr>
            <w:tcW w:w="2430" w:type="dxa"/>
          </w:tcPr>
          <w:p w:rsidR="00005F0D" w:rsidRDefault="00383213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MENOR</w:t>
            </w:r>
          </w:p>
        </w:tc>
        <w:tc>
          <w:tcPr>
            <w:tcW w:w="2444" w:type="dxa"/>
          </w:tcPr>
          <w:p w:rsidR="00005F0D" w:rsidRDefault="00005F0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Menor</w:t>
            </w:r>
          </w:p>
        </w:tc>
        <w:tc>
          <w:tcPr>
            <w:tcW w:w="1662" w:type="dxa"/>
          </w:tcPr>
          <w:p w:rsidR="00005F0D" w:rsidRPr="008409C0" w:rsidRDefault="00005F0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000" w:rsidRPr="008409C0" w:rsidTr="00205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005F0D" w:rsidRDefault="00005F0D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&lt;&gt;</w:t>
            </w:r>
          </w:p>
        </w:tc>
        <w:tc>
          <w:tcPr>
            <w:tcW w:w="2430" w:type="dxa"/>
          </w:tcPr>
          <w:p w:rsidR="00005F0D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44" w:type="dxa"/>
          </w:tcPr>
          <w:p w:rsidR="00005F0D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Diferencia</w:t>
            </w:r>
          </w:p>
        </w:tc>
        <w:tc>
          <w:tcPr>
            <w:tcW w:w="1662" w:type="dxa"/>
          </w:tcPr>
          <w:p w:rsidR="00005F0D" w:rsidRPr="008409C0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5F0D" w:rsidRPr="008409C0" w:rsidTr="00205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005F0D" w:rsidRDefault="00005F0D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=</w:t>
            </w:r>
          </w:p>
        </w:tc>
        <w:tc>
          <w:tcPr>
            <w:tcW w:w="2430" w:type="dxa"/>
          </w:tcPr>
          <w:p w:rsidR="00005F0D" w:rsidRDefault="001244E5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ASIGN</w:t>
            </w:r>
          </w:p>
        </w:tc>
        <w:tc>
          <w:tcPr>
            <w:tcW w:w="2444" w:type="dxa"/>
          </w:tcPr>
          <w:p w:rsidR="00005F0D" w:rsidRDefault="00005F0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Asignación</w:t>
            </w:r>
          </w:p>
        </w:tc>
        <w:tc>
          <w:tcPr>
            <w:tcW w:w="1662" w:type="dxa"/>
          </w:tcPr>
          <w:p w:rsidR="00005F0D" w:rsidRPr="008409C0" w:rsidRDefault="00005F0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000" w:rsidRPr="008409C0" w:rsidTr="00205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005F0D" w:rsidRDefault="00005F0D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2430" w:type="dxa"/>
          </w:tcPr>
          <w:p w:rsidR="00005F0D" w:rsidRDefault="001244E5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SUMA</w:t>
            </w:r>
          </w:p>
        </w:tc>
        <w:tc>
          <w:tcPr>
            <w:tcW w:w="2444" w:type="dxa"/>
          </w:tcPr>
          <w:p w:rsidR="00005F0D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Suma</w:t>
            </w:r>
          </w:p>
        </w:tc>
        <w:tc>
          <w:tcPr>
            <w:tcW w:w="1662" w:type="dxa"/>
          </w:tcPr>
          <w:p w:rsidR="00005F0D" w:rsidRPr="008409C0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5F0D" w:rsidRPr="008409C0" w:rsidTr="00205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005F0D" w:rsidRDefault="00005F0D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430" w:type="dxa"/>
          </w:tcPr>
          <w:p w:rsidR="00005F0D" w:rsidRDefault="001244E5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RESTA</w:t>
            </w:r>
          </w:p>
        </w:tc>
        <w:tc>
          <w:tcPr>
            <w:tcW w:w="2444" w:type="dxa"/>
          </w:tcPr>
          <w:p w:rsidR="00005F0D" w:rsidRDefault="00005F0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Resta</w:t>
            </w:r>
          </w:p>
        </w:tc>
        <w:tc>
          <w:tcPr>
            <w:tcW w:w="1662" w:type="dxa"/>
          </w:tcPr>
          <w:p w:rsidR="00005F0D" w:rsidRPr="008409C0" w:rsidRDefault="00005F0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000" w:rsidRPr="008409C0" w:rsidTr="00205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005F0D" w:rsidRDefault="00005F0D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2430" w:type="dxa"/>
          </w:tcPr>
          <w:p w:rsidR="00005F0D" w:rsidRDefault="001244E5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MUL</w:t>
            </w:r>
          </w:p>
        </w:tc>
        <w:tc>
          <w:tcPr>
            <w:tcW w:w="2444" w:type="dxa"/>
          </w:tcPr>
          <w:p w:rsidR="00005F0D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Multiplicación</w:t>
            </w:r>
          </w:p>
        </w:tc>
        <w:tc>
          <w:tcPr>
            <w:tcW w:w="1662" w:type="dxa"/>
          </w:tcPr>
          <w:p w:rsidR="00005F0D" w:rsidRPr="008409C0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5F0D" w:rsidRPr="008409C0" w:rsidTr="00205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005F0D" w:rsidRPr="008409C0" w:rsidRDefault="00005F0D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</w:t>
            </w:r>
          </w:p>
        </w:tc>
        <w:tc>
          <w:tcPr>
            <w:tcW w:w="2430" w:type="dxa"/>
          </w:tcPr>
          <w:p w:rsidR="00005F0D" w:rsidRPr="008409C0" w:rsidRDefault="00005F0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44" w:type="dxa"/>
          </w:tcPr>
          <w:p w:rsidR="00005F0D" w:rsidRPr="008409C0" w:rsidRDefault="00005F0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2" w:type="dxa"/>
          </w:tcPr>
          <w:p w:rsidR="00005F0D" w:rsidRPr="008409C0" w:rsidRDefault="00005F0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000" w:rsidRPr="008409C0" w:rsidTr="00205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005F0D" w:rsidRDefault="00005F0D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</w:p>
        </w:tc>
        <w:tc>
          <w:tcPr>
            <w:tcW w:w="2430" w:type="dxa"/>
          </w:tcPr>
          <w:p w:rsidR="00005F0D" w:rsidRDefault="001244E5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PAR_APER</w:t>
            </w:r>
          </w:p>
        </w:tc>
        <w:tc>
          <w:tcPr>
            <w:tcW w:w="2444" w:type="dxa"/>
          </w:tcPr>
          <w:p w:rsidR="00005F0D" w:rsidRPr="008409C0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Paréntesis de apertura</w:t>
            </w:r>
          </w:p>
        </w:tc>
        <w:tc>
          <w:tcPr>
            <w:tcW w:w="1662" w:type="dxa"/>
          </w:tcPr>
          <w:p w:rsidR="00005F0D" w:rsidRPr="008409C0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5F0D" w:rsidRPr="008409C0" w:rsidTr="00205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005F0D" w:rsidRDefault="00005F0D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430" w:type="dxa"/>
          </w:tcPr>
          <w:p w:rsidR="00005F0D" w:rsidRDefault="001244E5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PAR_CERR</w:t>
            </w:r>
          </w:p>
        </w:tc>
        <w:tc>
          <w:tcPr>
            <w:tcW w:w="2444" w:type="dxa"/>
          </w:tcPr>
          <w:p w:rsidR="00005F0D" w:rsidRPr="008409C0" w:rsidRDefault="00005F0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Paréntesis de cerrado</w:t>
            </w:r>
          </w:p>
        </w:tc>
        <w:tc>
          <w:tcPr>
            <w:tcW w:w="1662" w:type="dxa"/>
          </w:tcPr>
          <w:p w:rsidR="00005F0D" w:rsidRPr="008409C0" w:rsidRDefault="00005F0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000" w:rsidRPr="008409C0" w:rsidTr="00205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005F0D" w:rsidRDefault="00005F0D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[</w:t>
            </w:r>
          </w:p>
        </w:tc>
        <w:tc>
          <w:tcPr>
            <w:tcW w:w="2430" w:type="dxa"/>
          </w:tcPr>
          <w:p w:rsidR="00005F0D" w:rsidRDefault="001244E5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BRA_APER</w:t>
            </w:r>
          </w:p>
        </w:tc>
        <w:tc>
          <w:tcPr>
            <w:tcW w:w="2444" w:type="dxa"/>
          </w:tcPr>
          <w:p w:rsidR="00005F0D" w:rsidRPr="008409C0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Bracket de apertura</w:t>
            </w:r>
          </w:p>
        </w:tc>
        <w:tc>
          <w:tcPr>
            <w:tcW w:w="1662" w:type="dxa"/>
          </w:tcPr>
          <w:p w:rsidR="00005F0D" w:rsidRPr="008409C0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5F0D" w:rsidRPr="008409C0" w:rsidTr="00205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005F0D" w:rsidRDefault="00005F0D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]</w:t>
            </w:r>
          </w:p>
        </w:tc>
        <w:tc>
          <w:tcPr>
            <w:tcW w:w="2430" w:type="dxa"/>
          </w:tcPr>
          <w:p w:rsidR="00005F0D" w:rsidRDefault="001244E5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BRA_CERR</w:t>
            </w:r>
          </w:p>
        </w:tc>
        <w:tc>
          <w:tcPr>
            <w:tcW w:w="2444" w:type="dxa"/>
          </w:tcPr>
          <w:p w:rsidR="00005F0D" w:rsidRPr="008409C0" w:rsidRDefault="00005F0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Bracket de cerrado</w:t>
            </w:r>
          </w:p>
        </w:tc>
        <w:tc>
          <w:tcPr>
            <w:tcW w:w="1662" w:type="dxa"/>
          </w:tcPr>
          <w:p w:rsidR="00005F0D" w:rsidRPr="008409C0" w:rsidRDefault="00005F0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000" w:rsidRPr="008409C0" w:rsidTr="00205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005F0D" w:rsidRDefault="00005F0D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:= </w:t>
            </w:r>
          </w:p>
        </w:tc>
        <w:tc>
          <w:tcPr>
            <w:tcW w:w="2430" w:type="dxa"/>
          </w:tcPr>
          <w:p w:rsidR="00005F0D" w:rsidRPr="008409C0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44" w:type="dxa"/>
          </w:tcPr>
          <w:p w:rsidR="00005F0D" w:rsidRPr="008409C0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2" w:type="dxa"/>
          </w:tcPr>
          <w:p w:rsidR="00005F0D" w:rsidRPr="008409C0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5F0D" w:rsidRPr="008409C0" w:rsidTr="00205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005F0D" w:rsidRDefault="00005F0D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430" w:type="dxa"/>
          </w:tcPr>
          <w:p w:rsidR="00005F0D" w:rsidRDefault="001244E5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PUNTO</w:t>
            </w:r>
          </w:p>
        </w:tc>
        <w:tc>
          <w:tcPr>
            <w:tcW w:w="2444" w:type="dxa"/>
          </w:tcPr>
          <w:p w:rsidR="00005F0D" w:rsidRPr="008409C0" w:rsidRDefault="00005F0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Punto</w:t>
            </w:r>
          </w:p>
        </w:tc>
        <w:tc>
          <w:tcPr>
            <w:tcW w:w="1662" w:type="dxa"/>
          </w:tcPr>
          <w:p w:rsidR="00005F0D" w:rsidRPr="008409C0" w:rsidRDefault="00005F0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000" w:rsidRPr="008409C0" w:rsidTr="00205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005F0D" w:rsidRDefault="00005F0D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2430" w:type="dxa"/>
          </w:tcPr>
          <w:p w:rsidR="00005F0D" w:rsidRDefault="001244E5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DOS_PUNTO</w:t>
            </w:r>
          </w:p>
        </w:tc>
        <w:tc>
          <w:tcPr>
            <w:tcW w:w="2444" w:type="dxa"/>
          </w:tcPr>
          <w:p w:rsidR="00005F0D" w:rsidRPr="008409C0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Dos puntos</w:t>
            </w:r>
          </w:p>
        </w:tc>
        <w:tc>
          <w:tcPr>
            <w:tcW w:w="1662" w:type="dxa"/>
          </w:tcPr>
          <w:p w:rsidR="00005F0D" w:rsidRPr="008409C0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5F0D" w:rsidRPr="008409C0" w:rsidTr="00205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005F0D" w:rsidRDefault="00005F0D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+=</w:t>
            </w:r>
          </w:p>
        </w:tc>
        <w:tc>
          <w:tcPr>
            <w:tcW w:w="2430" w:type="dxa"/>
          </w:tcPr>
          <w:p w:rsidR="00005F0D" w:rsidRDefault="000E0B00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SUMA_ASIGN</w:t>
            </w:r>
          </w:p>
        </w:tc>
        <w:tc>
          <w:tcPr>
            <w:tcW w:w="2444" w:type="dxa"/>
          </w:tcPr>
          <w:p w:rsidR="00005F0D" w:rsidRDefault="00005F0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Suma y asignación</w:t>
            </w:r>
          </w:p>
        </w:tc>
        <w:tc>
          <w:tcPr>
            <w:tcW w:w="1662" w:type="dxa"/>
          </w:tcPr>
          <w:p w:rsidR="00005F0D" w:rsidRPr="008409C0" w:rsidRDefault="00005F0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000" w:rsidRPr="008409C0" w:rsidTr="00205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005F0D" w:rsidRDefault="00005F0D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-=</w:t>
            </w:r>
          </w:p>
        </w:tc>
        <w:tc>
          <w:tcPr>
            <w:tcW w:w="2430" w:type="dxa"/>
          </w:tcPr>
          <w:p w:rsidR="00005F0D" w:rsidRDefault="00260FCE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RESTA_ASIGN</w:t>
            </w:r>
          </w:p>
        </w:tc>
        <w:tc>
          <w:tcPr>
            <w:tcW w:w="2444" w:type="dxa"/>
          </w:tcPr>
          <w:p w:rsidR="00005F0D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Resta y asignación</w:t>
            </w:r>
          </w:p>
        </w:tc>
        <w:tc>
          <w:tcPr>
            <w:tcW w:w="1662" w:type="dxa"/>
          </w:tcPr>
          <w:p w:rsidR="00005F0D" w:rsidRPr="008409C0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5F0D" w:rsidRPr="008409C0" w:rsidTr="00205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005F0D" w:rsidRDefault="00005F0D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*=</w:t>
            </w:r>
          </w:p>
        </w:tc>
        <w:tc>
          <w:tcPr>
            <w:tcW w:w="2430" w:type="dxa"/>
          </w:tcPr>
          <w:p w:rsidR="00005F0D" w:rsidRDefault="002778A8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MUL_ASIGN</w:t>
            </w:r>
          </w:p>
        </w:tc>
        <w:tc>
          <w:tcPr>
            <w:tcW w:w="2444" w:type="dxa"/>
          </w:tcPr>
          <w:p w:rsidR="00005F0D" w:rsidRDefault="00005F0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Multiplicación y asignación</w:t>
            </w:r>
          </w:p>
        </w:tc>
        <w:tc>
          <w:tcPr>
            <w:tcW w:w="1662" w:type="dxa"/>
          </w:tcPr>
          <w:p w:rsidR="00005F0D" w:rsidRPr="008409C0" w:rsidRDefault="00005F0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000" w:rsidRPr="008409C0" w:rsidTr="00205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005F0D" w:rsidRDefault="00005F0D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/=</w:t>
            </w:r>
          </w:p>
        </w:tc>
        <w:tc>
          <w:tcPr>
            <w:tcW w:w="2430" w:type="dxa"/>
          </w:tcPr>
          <w:p w:rsidR="00005F0D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44" w:type="dxa"/>
          </w:tcPr>
          <w:p w:rsidR="00005F0D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2" w:type="dxa"/>
          </w:tcPr>
          <w:p w:rsidR="00005F0D" w:rsidRPr="008409C0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5F0D" w:rsidRPr="008409C0" w:rsidTr="00205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005F0D" w:rsidRDefault="00005F0D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&gt;&gt;</w:t>
            </w:r>
          </w:p>
        </w:tc>
        <w:tc>
          <w:tcPr>
            <w:tcW w:w="2430" w:type="dxa"/>
          </w:tcPr>
          <w:p w:rsidR="00005F0D" w:rsidRDefault="006E296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SHIFT_DER</w:t>
            </w:r>
          </w:p>
        </w:tc>
        <w:tc>
          <w:tcPr>
            <w:tcW w:w="2444" w:type="dxa"/>
          </w:tcPr>
          <w:p w:rsidR="00005F0D" w:rsidRDefault="00005F0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Shift derecho</w:t>
            </w:r>
          </w:p>
        </w:tc>
        <w:tc>
          <w:tcPr>
            <w:tcW w:w="1662" w:type="dxa"/>
          </w:tcPr>
          <w:p w:rsidR="00005F0D" w:rsidRPr="008409C0" w:rsidRDefault="00005F0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000" w:rsidRPr="008409C0" w:rsidTr="00205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005F0D" w:rsidRDefault="00005F0D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&lt;&lt;</w:t>
            </w:r>
          </w:p>
        </w:tc>
        <w:tc>
          <w:tcPr>
            <w:tcW w:w="2430" w:type="dxa"/>
          </w:tcPr>
          <w:p w:rsidR="00005F0D" w:rsidRDefault="006E296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SHIFT_IZQ</w:t>
            </w:r>
          </w:p>
        </w:tc>
        <w:tc>
          <w:tcPr>
            <w:tcW w:w="2444" w:type="dxa"/>
          </w:tcPr>
          <w:p w:rsidR="00005F0D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Shift izquierdo</w:t>
            </w:r>
          </w:p>
        </w:tc>
        <w:tc>
          <w:tcPr>
            <w:tcW w:w="1662" w:type="dxa"/>
          </w:tcPr>
          <w:p w:rsidR="00005F0D" w:rsidRPr="008409C0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5F0D" w:rsidRPr="008409C0" w:rsidTr="00205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005F0D" w:rsidRDefault="00005F0D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&lt;&lt;=</w:t>
            </w:r>
          </w:p>
        </w:tc>
        <w:tc>
          <w:tcPr>
            <w:tcW w:w="2430" w:type="dxa"/>
          </w:tcPr>
          <w:p w:rsidR="00005F0D" w:rsidRDefault="006E296D" w:rsidP="00651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SHIFT_</w:t>
            </w:r>
            <w:r w:rsidR="0065132F">
              <w:rPr>
                <w:rFonts w:ascii="Arial" w:hAnsi="Arial" w:cs="Arial"/>
                <w:sz w:val="24"/>
                <w:szCs w:val="24"/>
              </w:rPr>
              <w:t>IZQ</w:t>
            </w:r>
            <w:r>
              <w:rPr>
                <w:rFonts w:ascii="Arial" w:hAnsi="Arial" w:cs="Arial"/>
                <w:sz w:val="24"/>
                <w:szCs w:val="24"/>
              </w:rPr>
              <w:t>_ASIGN</w:t>
            </w:r>
          </w:p>
        </w:tc>
        <w:tc>
          <w:tcPr>
            <w:tcW w:w="2444" w:type="dxa"/>
          </w:tcPr>
          <w:p w:rsidR="00005F0D" w:rsidRDefault="00D22371" w:rsidP="00D22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Shift</w:t>
            </w:r>
            <w:r w:rsidR="00005F0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izquierdo</w:t>
            </w:r>
            <w:r w:rsidR="00005F0D">
              <w:rPr>
                <w:rFonts w:ascii="Arial" w:hAnsi="Arial" w:cs="Arial"/>
                <w:sz w:val="24"/>
                <w:szCs w:val="24"/>
              </w:rPr>
              <w:t xml:space="preserve"> y asignación</w:t>
            </w:r>
          </w:p>
        </w:tc>
        <w:tc>
          <w:tcPr>
            <w:tcW w:w="1662" w:type="dxa"/>
          </w:tcPr>
          <w:p w:rsidR="00005F0D" w:rsidRPr="008409C0" w:rsidRDefault="00005F0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000" w:rsidRPr="008409C0" w:rsidTr="00205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005F0D" w:rsidRDefault="00D22371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&gt;&gt;=</w:t>
            </w:r>
          </w:p>
        </w:tc>
        <w:tc>
          <w:tcPr>
            <w:tcW w:w="2430" w:type="dxa"/>
          </w:tcPr>
          <w:p w:rsidR="00005F0D" w:rsidRDefault="00911000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SHIFT_DER_ASIGN</w:t>
            </w:r>
          </w:p>
        </w:tc>
        <w:tc>
          <w:tcPr>
            <w:tcW w:w="2444" w:type="dxa"/>
          </w:tcPr>
          <w:p w:rsidR="00005F0D" w:rsidRDefault="00D22371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Shift </w:t>
            </w:r>
            <w:r w:rsidR="0075471F">
              <w:rPr>
                <w:rFonts w:ascii="Arial" w:hAnsi="Arial" w:cs="Arial"/>
                <w:sz w:val="24"/>
                <w:szCs w:val="24"/>
              </w:rPr>
              <w:t>derecho y asignación</w:t>
            </w:r>
          </w:p>
        </w:tc>
        <w:tc>
          <w:tcPr>
            <w:tcW w:w="1662" w:type="dxa"/>
          </w:tcPr>
          <w:p w:rsidR="00005F0D" w:rsidRPr="008409C0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58F4" w:rsidRPr="008409C0" w:rsidTr="00852E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</w:tcPr>
          <w:p w:rsidR="002058F4" w:rsidRPr="008409C0" w:rsidRDefault="002058F4" w:rsidP="001652D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OPERADORES QUE SON PALABRAS RESERVADAS</w:t>
            </w:r>
          </w:p>
        </w:tc>
      </w:tr>
      <w:tr w:rsidR="002058F4" w:rsidRPr="008409C0" w:rsidTr="00205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2058F4" w:rsidRDefault="001652D0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</w:t>
            </w:r>
          </w:p>
        </w:tc>
        <w:tc>
          <w:tcPr>
            <w:tcW w:w="2430" w:type="dxa"/>
          </w:tcPr>
          <w:p w:rsidR="002058F4" w:rsidRDefault="007E3D82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</w:t>
            </w:r>
          </w:p>
        </w:tc>
        <w:tc>
          <w:tcPr>
            <w:tcW w:w="2444" w:type="dxa"/>
          </w:tcPr>
          <w:p w:rsidR="002058F4" w:rsidRDefault="00856BC8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Operador lógico NOT</w:t>
            </w:r>
            <w:bookmarkStart w:id="0" w:name="_GoBack"/>
            <w:bookmarkEnd w:id="0"/>
          </w:p>
        </w:tc>
        <w:tc>
          <w:tcPr>
            <w:tcW w:w="1662" w:type="dxa"/>
          </w:tcPr>
          <w:p w:rsidR="002058F4" w:rsidRPr="008409C0" w:rsidRDefault="002058F4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58F4" w:rsidRPr="008409C0" w:rsidTr="00205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2058F4" w:rsidRDefault="001652D0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</w:t>
            </w:r>
          </w:p>
        </w:tc>
        <w:tc>
          <w:tcPr>
            <w:tcW w:w="2430" w:type="dxa"/>
          </w:tcPr>
          <w:p w:rsidR="002058F4" w:rsidRDefault="007E3D82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</w:t>
            </w:r>
          </w:p>
        </w:tc>
        <w:tc>
          <w:tcPr>
            <w:tcW w:w="2444" w:type="dxa"/>
          </w:tcPr>
          <w:p w:rsidR="002058F4" w:rsidRDefault="00856BC8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Operador lógico OR</w:t>
            </w:r>
          </w:p>
        </w:tc>
        <w:tc>
          <w:tcPr>
            <w:tcW w:w="1662" w:type="dxa"/>
          </w:tcPr>
          <w:p w:rsidR="002058F4" w:rsidRPr="008409C0" w:rsidRDefault="002058F4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652D0" w:rsidRPr="008409C0" w:rsidTr="00205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1652D0" w:rsidRDefault="001652D0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AND</w:t>
            </w:r>
          </w:p>
        </w:tc>
        <w:tc>
          <w:tcPr>
            <w:tcW w:w="2430" w:type="dxa"/>
          </w:tcPr>
          <w:p w:rsidR="001652D0" w:rsidRDefault="007E3D82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AND</w:t>
            </w:r>
          </w:p>
        </w:tc>
        <w:tc>
          <w:tcPr>
            <w:tcW w:w="2444" w:type="dxa"/>
          </w:tcPr>
          <w:p w:rsidR="001652D0" w:rsidRDefault="00856BC8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Operador lógico AND</w:t>
            </w:r>
          </w:p>
        </w:tc>
        <w:tc>
          <w:tcPr>
            <w:tcW w:w="1662" w:type="dxa"/>
          </w:tcPr>
          <w:p w:rsidR="001652D0" w:rsidRPr="008409C0" w:rsidRDefault="001652D0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58F4" w:rsidRPr="008409C0" w:rsidTr="00205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2058F4" w:rsidRDefault="001652D0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XOR</w:t>
            </w:r>
          </w:p>
        </w:tc>
        <w:tc>
          <w:tcPr>
            <w:tcW w:w="2430" w:type="dxa"/>
          </w:tcPr>
          <w:p w:rsidR="002058F4" w:rsidRDefault="007E3D82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XOR</w:t>
            </w:r>
          </w:p>
        </w:tc>
        <w:tc>
          <w:tcPr>
            <w:tcW w:w="2444" w:type="dxa"/>
          </w:tcPr>
          <w:p w:rsidR="002058F4" w:rsidRDefault="00856BC8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Operador lógico XOR</w:t>
            </w:r>
          </w:p>
        </w:tc>
        <w:tc>
          <w:tcPr>
            <w:tcW w:w="1662" w:type="dxa"/>
          </w:tcPr>
          <w:p w:rsidR="002058F4" w:rsidRPr="008409C0" w:rsidRDefault="002058F4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652D0" w:rsidRPr="008409C0" w:rsidTr="00205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1652D0" w:rsidRDefault="001652D0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DIV</w:t>
            </w:r>
          </w:p>
        </w:tc>
        <w:tc>
          <w:tcPr>
            <w:tcW w:w="2430" w:type="dxa"/>
          </w:tcPr>
          <w:p w:rsidR="001652D0" w:rsidRDefault="007E3D82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DIV</w:t>
            </w:r>
          </w:p>
        </w:tc>
        <w:tc>
          <w:tcPr>
            <w:tcW w:w="2444" w:type="dxa"/>
          </w:tcPr>
          <w:p w:rsidR="001652D0" w:rsidRDefault="00856BC8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División</w:t>
            </w:r>
          </w:p>
        </w:tc>
        <w:tc>
          <w:tcPr>
            <w:tcW w:w="1662" w:type="dxa"/>
          </w:tcPr>
          <w:p w:rsidR="001652D0" w:rsidRPr="008409C0" w:rsidRDefault="001652D0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652D0" w:rsidRPr="008409C0" w:rsidTr="00205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1652D0" w:rsidRDefault="001652D0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</w:t>
            </w:r>
          </w:p>
        </w:tc>
        <w:tc>
          <w:tcPr>
            <w:tcW w:w="2430" w:type="dxa"/>
          </w:tcPr>
          <w:p w:rsidR="001652D0" w:rsidRDefault="007E3D82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</w:t>
            </w:r>
          </w:p>
        </w:tc>
        <w:tc>
          <w:tcPr>
            <w:tcW w:w="2444" w:type="dxa"/>
          </w:tcPr>
          <w:p w:rsidR="001652D0" w:rsidRDefault="005F2B63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Módulo</w:t>
            </w:r>
          </w:p>
        </w:tc>
        <w:tc>
          <w:tcPr>
            <w:tcW w:w="1662" w:type="dxa"/>
          </w:tcPr>
          <w:p w:rsidR="001652D0" w:rsidRPr="008409C0" w:rsidRDefault="001652D0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A52A7" w:rsidRDefault="00EA52A7" w:rsidP="00EA52A7"/>
    <w:p w:rsidR="00AE6101" w:rsidRDefault="00AE6101" w:rsidP="00EA52A7"/>
    <w:p w:rsidR="00335AA9" w:rsidRDefault="001C65C7" w:rsidP="001C65C7">
      <w:pPr>
        <w:pStyle w:val="Ttulo2"/>
      </w:pPr>
      <w:r>
        <w:t>Palabra reservada</w:t>
      </w:r>
    </w:p>
    <w:p w:rsidR="00AE6101" w:rsidRPr="00AE6101" w:rsidRDefault="00AE6101" w:rsidP="00AE6101"/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3114"/>
        <w:gridCol w:w="2403"/>
      </w:tblGrid>
      <w:tr w:rsidR="00B55AEC" w:rsidRPr="008409C0" w:rsidTr="005769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B55AEC" w:rsidRPr="008409C0" w:rsidRDefault="00921014" w:rsidP="0057698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PALABRA RESERVADA</w:t>
            </w:r>
          </w:p>
        </w:tc>
        <w:tc>
          <w:tcPr>
            <w:tcW w:w="2403" w:type="dxa"/>
          </w:tcPr>
          <w:p w:rsidR="00B55AEC" w:rsidRPr="008409C0" w:rsidRDefault="00B55AEC" w:rsidP="005769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09C0">
              <w:rPr>
                <w:rFonts w:ascii="Arial" w:hAnsi="Arial" w:cs="Arial"/>
                <w:sz w:val="24"/>
                <w:szCs w:val="24"/>
              </w:rPr>
              <w:t>¿Tomado en cuenta?</w:t>
            </w:r>
          </w:p>
        </w:tc>
      </w:tr>
      <w:tr w:rsidR="00B55AEC" w:rsidRPr="008409C0" w:rsidTr="0057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B55AEC" w:rsidRPr="008409C0" w:rsidRDefault="00B55AEC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AND</w:t>
            </w:r>
          </w:p>
        </w:tc>
        <w:tc>
          <w:tcPr>
            <w:tcW w:w="2403" w:type="dxa"/>
          </w:tcPr>
          <w:p w:rsidR="00B55AEC" w:rsidRPr="008409C0" w:rsidRDefault="00B55AEC" w:rsidP="0057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5AEC" w:rsidRPr="008409C0" w:rsidTr="00576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B55AEC" w:rsidRPr="008409C0" w:rsidRDefault="00B55AEC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ARRAY</w:t>
            </w:r>
          </w:p>
        </w:tc>
        <w:tc>
          <w:tcPr>
            <w:tcW w:w="2403" w:type="dxa"/>
          </w:tcPr>
          <w:p w:rsidR="00B55AEC" w:rsidRPr="008409C0" w:rsidRDefault="00B55AEC" w:rsidP="0057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5AEC" w:rsidRPr="008409C0" w:rsidTr="0057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B55AEC" w:rsidRPr="008409C0" w:rsidRDefault="00B55AEC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BEGIN</w:t>
            </w:r>
          </w:p>
        </w:tc>
        <w:tc>
          <w:tcPr>
            <w:tcW w:w="2403" w:type="dxa"/>
          </w:tcPr>
          <w:p w:rsidR="00B55AEC" w:rsidRPr="008409C0" w:rsidRDefault="00B55AEC" w:rsidP="0057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5AEC" w:rsidRPr="008409C0" w:rsidTr="00576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B55AEC" w:rsidRPr="008409C0" w:rsidRDefault="00B55AEC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BOOLEAN</w:t>
            </w:r>
          </w:p>
        </w:tc>
        <w:tc>
          <w:tcPr>
            <w:tcW w:w="2403" w:type="dxa"/>
          </w:tcPr>
          <w:p w:rsidR="00B55AEC" w:rsidRPr="008409C0" w:rsidRDefault="00B55AEC" w:rsidP="0057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5AEC" w:rsidRPr="008409C0" w:rsidTr="0057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B55AEC" w:rsidRPr="008409C0" w:rsidRDefault="00B55AEC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BYTE</w:t>
            </w:r>
          </w:p>
        </w:tc>
        <w:tc>
          <w:tcPr>
            <w:tcW w:w="2403" w:type="dxa"/>
          </w:tcPr>
          <w:p w:rsidR="00B55AEC" w:rsidRPr="008409C0" w:rsidRDefault="00B55AEC" w:rsidP="0057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5AEC" w:rsidRPr="008409C0" w:rsidTr="00576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B55AEC" w:rsidRPr="008409C0" w:rsidRDefault="00B55AEC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CASE</w:t>
            </w:r>
          </w:p>
        </w:tc>
        <w:tc>
          <w:tcPr>
            <w:tcW w:w="2403" w:type="dxa"/>
          </w:tcPr>
          <w:p w:rsidR="00B55AEC" w:rsidRPr="008409C0" w:rsidRDefault="00B55AEC" w:rsidP="0057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5AEC" w:rsidRPr="008409C0" w:rsidTr="0057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B55AEC" w:rsidRPr="008409C0" w:rsidRDefault="00B55AEC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2403" w:type="dxa"/>
          </w:tcPr>
          <w:p w:rsidR="00B55AEC" w:rsidRPr="008409C0" w:rsidRDefault="00B55AEC" w:rsidP="0057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5AEC" w:rsidRPr="008409C0" w:rsidTr="00576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B55AEC" w:rsidRPr="008409C0" w:rsidRDefault="00F52F83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CONST</w:t>
            </w:r>
          </w:p>
        </w:tc>
        <w:tc>
          <w:tcPr>
            <w:tcW w:w="2403" w:type="dxa"/>
          </w:tcPr>
          <w:p w:rsidR="00B55AEC" w:rsidRPr="008409C0" w:rsidRDefault="00B55AEC" w:rsidP="0057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5AEC" w:rsidRPr="008409C0" w:rsidTr="0057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B55AEC" w:rsidRPr="008409C0" w:rsidRDefault="00060FD7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DIV</w:t>
            </w:r>
          </w:p>
        </w:tc>
        <w:tc>
          <w:tcPr>
            <w:tcW w:w="2403" w:type="dxa"/>
          </w:tcPr>
          <w:p w:rsidR="00B55AEC" w:rsidRPr="008409C0" w:rsidRDefault="00B55AEC" w:rsidP="0057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60FD7" w:rsidRPr="008409C0" w:rsidTr="00576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060FD7" w:rsidRDefault="00060FD7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</w:t>
            </w:r>
          </w:p>
        </w:tc>
        <w:tc>
          <w:tcPr>
            <w:tcW w:w="2403" w:type="dxa"/>
          </w:tcPr>
          <w:p w:rsidR="00060FD7" w:rsidRPr="008409C0" w:rsidRDefault="00060FD7" w:rsidP="0057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60FD7" w:rsidRPr="008409C0" w:rsidTr="0057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060FD7" w:rsidRDefault="00060FD7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DOWN</w:t>
            </w:r>
            <w:r w:rsidR="00E15067">
              <w:rPr>
                <w:rFonts w:ascii="Arial" w:hAnsi="Arial" w:cs="Arial"/>
                <w:sz w:val="24"/>
                <w:szCs w:val="24"/>
              </w:rPr>
              <w:t>TO</w:t>
            </w:r>
          </w:p>
        </w:tc>
        <w:tc>
          <w:tcPr>
            <w:tcW w:w="2403" w:type="dxa"/>
          </w:tcPr>
          <w:p w:rsidR="00060FD7" w:rsidRPr="008409C0" w:rsidRDefault="00060FD7" w:rsidP="0057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60FD7" w:rsidRPr="008409C0" w:rsidTr="00576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060FD7" w:rsidRDefault="00E15067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ELSE</w:t>
            </w:r>
          </w:p>
        </w:tc>
        <w:tc>
          <w:tcPr>
            <w:tcW w:w="2403" w:type="dxa"/>
          </w:tcPr>
          <w:p w:rsidR="00060FD7" w:rsidRPr="008409C0" w:rsidRDefault="00060FD7" w:rsidP="0057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60FD7" w:rsidRPr="008409C0" w:rsidTr="0057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060FD7" w:rsidRDefault="00E15067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</w:t>
            </w:r>
          </w:p>
        </w:tc>
        <w:tc>
          <w:tcPr>
            <w:tcW w:w="2403" w:type="dxa"/>
          </w:tcPr>
          <w:p w:rsidR="00060FD7" w:rsidRPr="008409C0" w:rsidRDefault="00060FD7" w:rsidP="0057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60FD7" w:rsidRPr="008409C0" w:rsidTr="00576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060FD7" w:rsidRDefault="00E15067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2403" w:type="dxa"/>
          </w:tcPr>
          <w:p w:rsidR="00060FD7" w:rsidRPr="008409C0" w:rsidRDefault="00060FD7" w:rsidP="0057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60FD7" w:rsidRPr="008409C0" w:rsidTr="0057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060FD7" w:rsidRDefault="00E15067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FILE</w:t>
            </w:r>
          </w:p>
        </w:tc>
        <w:tc>
          <w:tcPr>
            <w:tcW w:w="2403" w:type="dxa"/>
          </w:tcPr>
          <w:p w:rsidR="00060FD7" w:rsidRPr="008409C0" w:rsidRDefault="00060FD7" w:rsidP="0057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B0140" w:rsidRPr="008409C0" w:rsidTr="00576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BB0140" w:rsidRDefault="00BB0140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FOR</w:t>
            </w:r>
          </w:p>
        </w:tc>
        <w:tc>
          <w:tcPr>
            <w:tcW w:w="2403" w:type="dxa"/>
          </w:tcPr>
          <w:p w:rsidR="00BB0140" w:rsidRPr="008409C0" w:rsidRDefault="00BB0140" w:rsidP="0057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B0140" w:rsidRPr="008409C0" w:rsidTr="0057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BB0140" w:rsidRDefault="00BB0140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FORWARD</w:t>
            </w:r>
          </w:p>
        </w:tc>
        <w:tc>
          <w:tcPr>
            <w:tcW w:w="2403" w:type="dxa"/>
          </w:tcPr>
          <w:p w:rsidR="00BB0140" w:rsidRPr="008409C0" w:rsidRDefault="00BB0140" w:rsidP="0057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B0140" w:rsidRPr="008409C0" w:rsidTr="00576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BB0140" w:rsidRDefault="00BB0140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FUNCTION</w:t>
            </w:r>
          </w:p>
        </w:tc>
        <w:tc>
          <w:tcPr>
            <w:tcW w:w="2403" w:type="dxa"/>
          </w:tcPr>
          <w:p w:rsidR="00BB0140" w:rsidRPr="008409C0" w:rsidRDefault="00BB0140" w:rsidP="0057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B0140" w:rsidRPr="008409C0" w:rsidTr="0057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BB0140" w:rsidRDefault="003B5DC9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GOTO</w:t>
            </w:r>
          </w:p>
        </w:tc>
        <w:tc>
          <w:tcPr>
            <w:tcW w:w="2403" w:type="dxa"/>
          </w:tcPr>
          <w:p w:rsidR="00BB0140" w:rsidRPr="008409C0" w:rsidRDefault="00BB0140" w:rsidP="0057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B0140" w:rsidRPr="008409C0" w:rsidTr="00576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BB0140" w:rsidRDefault="003B5DC9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IF</w:t>
            </w:r>
          </w:p>
        </w:tc>
        <w:tc>
          <w:tcPr>
            <w:tcW w:w="2403" w:type="dxa"/>
          </w:tcPr>
          <w:p w:rsidR="00BB0140" w:rsidRPr="008409C0" w:rsidRDefault="00BB0140" w:rsidP="0057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B0140" w:rsidRPr="008409C0" w:rsidTr="0057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BB0140" w:rsidRDefault="003B5DC9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</w:t>
            </w:r>
          </w:p>
        </w:tc>
        <w:tc>
          <w:tcPr>
            <w:tcW w:w="2403" w:type="dxa"/>
          </w:tcPr>
          <w:p w:rsidR="00BB0140" w:rsidRPr="008409C0" w:rsidRDefault="00BB0140" w:rsidP="0057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B0140" w:rsidRPr="008409C0" w:rsidTr="00576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B55AEC" w:rsidRPr="008409C0" w:rsidRDefault="003B5DC9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INLINE</w:t>
            </w:r>
          </w:p>
        </w:tc>
        <w:tc>
          <w:tcPr>
            <w:tcW w:w="2403" w:type="dxa"/>
          </w:tcPr>
          <w:p w:rsidR="00B55AEC" w:rsidRPr="008409C0" w:rsidRDefault="00B55AEC" w:rsidP="0057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35D5" w:rsidRPr="008409C0" w:rsidTr="0057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1C35D5" w:rsidRDefault="00F81829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2403" w:type="dxa"/>
          </w:tcPr>
          <w:p w:rsidR="001C35D5" w:rsidRPr="008409C0" w:rsidRDefault="001C35D5" w:rsidP="0057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35D5" w:rsidRPr="008409C0" w:rsidTr="00576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1C35D5" w:rsidRDefault="00F81829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LABEL</w:t>
            </w:r>
          </w:p>
        </w:tc>
        <w:tc>
          <w:tcPr>
            <w:tcW w:w="2403" w:type="dxa"/>
          </w:tcPr>
          <w:p w:rsidR="001C35D5" w:rsidRPr="008409C0" w:rsidRDefault="001C35D5" w:rsidP="0057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35D5" w:rsidRPr="008409C0" w:rsidTr="0057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1C35D5" w:rsidRDefault="00F81829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LONGIT</w:t>
            </w:r>
          </w:p>
        </w:tc>
        <w:tc>
          <w:tcPr>
            <w:tcW w:w="2403" w:type="dxa"/>
          </w:tcPr>
          <w:p w:rsidR="001C35D5" w:rsidRPr="008409C0" w:rsidRDefault="001C35D5" w:rsidP="0057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35D5" w:rsidRPr="008409C0" w:rsidTr="00576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1C35D5" w:rsidRDefault="00F81829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</w:t>
            </w:r>
          </w:p>
        </w:tc>
        <w:tc>
          <w:tcPr>
            <w:tcW w:w="2403" w:type="dxa"/>
          </w:tcPr>
          <w:p w:rsidR="001C35D5" w:rsidRPr="008409C0" w:rsidRDefault="001C35D5" w:rsidP="0057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35D5" w:rsidRPr="008409C0" w:rsidTr="0057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1C35D5" w:rsidRDefault="00F81829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NIL</w:t>
            </w:r>
          </w:p>
        </w:tc>
        <w:tc>
          <w:tcPr>
            <w:tcW w:w="2403" w:type="dxa"/>
          </w:tcPr>
          <w:p w:rsidR="001C35D5" w:rsidRPr="008409C0" w:rsidRDefault="001C35D5" w:rsidP="0057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35D5" w:rsidRPr="008409C0" w:rsidTr="00576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1C35D5" w:rsidRDefault="00C13F76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</w:t>
            </w:r>
          </w:p>
        </w:tc>
        <w:tc>
          <w:tcPr>
            <w:tcW w:w="2403" w:type="dxa"/>
          </w:tcPr>
          <w:p w:rsidR="001C35D5" w:rsidRPr="008409C0" w:rsidRDefault="001C35D5" w:rsidP="0057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35D5" w:rsidRPr="008409C0" w:rsidTr="0057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1C35D5" w:rsidRDefault="00C13F76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OF</w:t>
            </w:r>
          </w:p>
        </w:tc>
        <w:tc>
          <w:tcPr>
            <w:tcW w:w="2403" w:type="dxa"/>
          </w:tcPr>
          <w:p w:rsidR="001C35D5" w:rsidRPr="008409C0" w:rsidRDefault="001C35D5" w:rsidP="0057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35D5" w:rsidRPr="008409C0" w:rsidTr="00576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1C35D5" w:rsidRDefault="00C13F76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</w:t>
            </w:r>
          </w:p>
        </w:tc>
        <w:tc>
          <w:tcPr>
            <w:tcW w:w="2403" w:type="dxa"/>
          </w:tcPr>
          <w:p w:rsidR="001C35D5" w:rsidRPr="008409C0" w:rsidRDefault="001C35D5" w:rsidP="0057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35D5" w:rsidRPr="008409C0" w:rsidTr="0057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1C35D5" w:rsidRDefault="003620BC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PACKED</w:t>
            </w:r>
          </w:p>
        </w:tc>
        <w:tc>
          <w:tcPr>
            <w:tcW w:w="2403" w:type="dxa"/>
          </w:tcPr>
          <w:p w:rsidR="001C35D5" w:rsidRPr="008409C0" w:rsidRDefault="001C35D5" w:rsidP="0057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620BC" w:rsidRPr="008409C0" w:rsidTr="00576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3620BC" w:rsidRDefault="00022E01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PROCEDURE</w:t>
            </w:r>
          </w:p>
        </w:tc>
        <w:tc>
          <w:tcPr>
            <w:tcW w:w="2403" w:type="dxa"/>
          </w:tcPr>
          <w:p w:rsidR="003620BC" w:rsidRPr="008409C0" w:rsidRDefault="003620BC" w:rsidP="0057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620BC" w:rsidRPr="008409C0" w:rsidTr="0057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3620BC" w:rsidRDefault="001B5ED7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PROGRAM</w:t>
            </w:r>
          </w:p>
        </w:tc>
        <w:tc>
          <w:tcPr>
            <w:tcW w:w="2403" w:type="dxa"/>
          </w:tcPr>
          <w:p w:rsidR="003620BC" w:rsidRPr="008409C0" w:rsidRDefault="003620BC" w:rsidP="0057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B5ED7" w:rsidRPr="008409C0" w:rsidTr="00576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1B5ED7" w:rsidRDefault="001B5ED7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READ</w:t>
            </w:r>
          </w:p>
        </w:tc>
        <w:tc>
          <w:tcPr>
            <w:tcW w:w="2403" w:type="dxa"/>
          </w:tcPr>
          <w:p w:rsidR="001B5ED7" w:rsidRPr="008409C0" w:rsidRDefault="001B5ED7" w:rsidP="0057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B5ED7" w:rsidRPr="008409C0" w:rsidTr="0057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1B5ED7" w:rsidRDefault="001B5ED7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2403" w:type="dxa"/>
          </w:tcPr>
          <w:p w:rsidR="001B5ED7" w:rsidRPr="008409C0" w:rsidRDefault="001B5ED7" w:rsidP="0057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D3A32" w:rsidRPr="008409C0" w:rsidTr="00576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3D3A32" w:rsidRDefault="003D3A32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RECORD</w:t>
            </w:r>
          </w:p>
        </w:tc>
        <w:tc>
          <w:tcPr>
            <w:tcW w:w="2403" w:type="dxa"/>
          </w:tcPr>
          <w:p w:rsidR="003D3A32" w:rsidRPr="008409C0" w:rsidRDefault="003D3A32" w:rsidP="0057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D3A32" w:rsidRPr="008409C0" w:rsidTr="0057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3D3A32" w:rsidRDefault="003D3A32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REPEAT</w:t>
            </w:r>
          </w:p>
        </w:tc>
        <w:tc>
          <w:tcPr>
            <w:tcW w:w="2403" w:type="dxa"/>
          </w:tcPr>
          <w:p w:rsidR="003D3A32" w:rsidRPr="008409C0" w:rsidRDefault="003D3A32" w:rsidP="0057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620BC" w:rsidRPr="008409C0" w:rsidTr="00576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3620BC" w:rsidRDefault="003D3A32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SET</w:t>
            </w:r>
          </w:p>
        </w:tc>
        <w:tc>
          <w:tcPr>
            <w:tcW w:w="2403" w:type="dxa"/>
          </w:tcPr>
          <w:p w:rsidR="003620BC" w:rsidRPr="008409C0" w:rsidRDefault="003620BC" w:rsidP="0057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452BA" w:rsidRPr="008409C0" w:rsidTr="0057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7452BA" w:rsidRDefault="007452BA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SHORINT</w:t>
            </w:r>
          </w:p>
        </w:tc>
        <w:tc>
          <w:tcPr>
            <w:tcW w:w="2403" w:type="dxa"/>
          </w:tcPr>
          <w:p w:rsidR="007452BA" w:rsidRPr="008409C0" w:rsidRDefault="007452BA" w:rsidP="0057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452BA" w:rsidRPr="008409C0" w:rsidTr="00576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7452BA" w:rsidRDefault="00EE73DD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</w:t>
            </w:r>
          </w:p>
        </w:tc>
        <w:tc>
          <w:tcPr>
            <w:tcW w:w="2403" w:type="dxa"/>
          </w:tcPr>
          <w:p w:rsidR="007452BA" w:rsidRPr="008409C0" w:rsidRDefault="007452BA" w:rsidP="0057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452BA" w:rsidRPr="008409C0" w:rsidTr="0057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7452BA" w:rsidRDefault="00EE73DD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THEN</w:t>
            </w:r>
          </w:p>
        </w:tc>
        <w:tc>
          <w:tcPr>
            <w:tcW w:w="2403" w:type="dxa"/>
          </w:tcPr>
          <w:p w:rsidR="007452BA" w:rsidRPr="008409C0" w:rsidRDefault="007452BA" w:rsidP="0057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452BA" w:rsidRPr="008409C0" w:rsidTr="00576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7452BA" w:rsidRDefault="00EE73DD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</w:t>
            </w:r>
          </w:p>
        </w:tc>
        <w:tc>
          <w:tcPr>
            <w:tcW w:w="2403" w:type="dxa"/>
          </w:tcPr>
          <w:p w:rsidR="007452BA" w:rsidRPr="008409C0" w:rsidRDefault="007452BA" w:rsidP="0057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E73DD" w:rsidRPr="008409C0" w:rsidTr="0057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EE73DD" w:rsidRDefault="00EE73DD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2403" w:type="dxa"/>
          </w:tcPr>
          <w:p w:rsidR="00EE73DD" w:rsidRPr="008409C0" w:rsidRDefault="00EE73DD" w:rsidP="0057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E73DD" w:rsidRPr="008409C0" w:rsidTr="00576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EE73DD" w:rsidRDefault="00EE73DD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TYPE</w:t>
            </w:r>
          </w:p>
        </w:tc>
        <w:tc>
          <w:tcPr>
            <w:tcW w:w="2403" w:type="dxa"/>
          </w:tcPr>
          <w:p w:rsidR="00EE73DD" w:rsidRPr="008409C0" w:rsidRDefault="00EE73DD" w:rsidP="0057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E73DD" w:rsidRPr="008409C0" w:rsidTr="0057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EE73DD" w:rsidRDefault="00EE73DD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UNTIL</w:t>
            </w:r>
          </w:p>
        </w:tc>
        <w:tc>
          <w:tcPr>
            <w:tcW w:w="2403" w:type="dxa"/>
          </w:tcPr>
          <w:p w:rsidR="00EE73DD" w:rsidRPr="008409C0" w:rsidRDefault="00EE73DD" w:rsidP="0057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F31E7" w:rsidRPr="008409C0" w:rsidTr="00576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EF31E7" w:rsidRDefault="00EF31E7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</w:t>
            </w:r>
          </w:p>
        </w:tc>
        <w:tc>
          <w:tcPr>
            <w:tcW w:w="2403" w:type="dxa"/>
          </w:tcPr>
          <w:p w:rsidR="00EF31E7" w:rsidRPr="008409C0" w:rsidRDefault="00EF31E7" w:rsidP="0057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F31E7" w:rsidRPr="008409C0" w:rsidTr="0057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EF31E7" w:rsidRDefault="00F13288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WHILE</w:t>
            </w:r>
          </w:p>
        </w:tc>
        <w:tc>
          <w:tcPr>
            <w:tcW w:w="2403" w:type="dxa"/>
          </w:tcPr>
          <w:p w:rsidR="00EF31E7" w:rsidRPr="008409C0" w:rsidRDefault="00EF31E7" w:rsidP="0057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13288" w:rsidRPr="008409C0" w:rsidTr="00576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F13288" w:rsidRDefault="00F13288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WRITE</w:t>
            </w:r>
          </w:p>
        </w:tc>
        <w:tc>
          <w:tcPr>
            <w:tcW w:w="2403" w:type="dxa"/>
          </w:tcPr>
          <w:p w:rsidR="00F13288" w:rsidRPr="008409C0" w:rsidRDefault="00F13288" w:rsidP="0057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13288" w:rsidRPr="008409C0" w:rsidTr="0057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F13288" w:rsidRDefault="00F13288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XOR</w:t>
            </w:r>
          </w:p>
        </w:tc>
        <w:tc>
          <w:tcPr>
            <w:tcW w:w="2403" w:type="dxa"/>
          </w:tcPr>
          <w:p w:rsidR="00F13288" w:rsidRPr="008409C0" w:rsidRDefault="00F13288" w:rsidP="0057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8147F" w:rsidRDefault="00D8147F" w:rsidP="00EA52A7">
      <w:pPr>
        <w:rPr>
          <w:lang w:val="en-US"/>
        </w:rPr>
      </w:pPr>
    </w:p>
    <w:p w:rsidR="007336A8" w:rsidRDefault="007336A8" w:rsidP="007336A8">
      <w:pPr>
        <w:pStyle w:val="Ttulo2"/>
        <w:rPr>
          <w:lang w:val="en-US"/>
        </w:rPr>
      </w:pPr>
      <w:r>
        <w:rPr>
          <w:lang w:val="en-US"/>
        </w:rPr>
        <w:t>Literales</w:t>
      </w:r>
    </w:p>
    <w:p w:rsidR="00C372C3" w:rsidRDefault="00C372C3" w:rsidP="00C372C3">
      <w:pPr>
        <w:rPr>
          <w:lang w:val="en-US"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531"/>
        <w:gridCol w:w="3402"/>
      </w:tblGrid>
      <w:tr w:rsidR="00C372C3" w:rsidRPr="008409C0" w:rsidTr="007931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372C3" w:rsidRPr="008409C0" w:rsidRDefault="00C372C3" w:rsidP="007931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Detalle</w:t>
            </w:r>
          </w:p>
        </w:tc>
        <w:tc>
          <w:tcPr>
            <w:tcW w:w="3402" w:type="dxa"/>
          </w:tcPr>
          <w:p w:rsidR="00C372C3" w:rsidRPr="008409C0" w:rsidRDefault="00C372C3" w:rsidP="007931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09C0">
              <w:rPr>
                <w:rFonts w:ascii="Arial" w:hAnsi="Arial" w:cs="Arial"/>
                <w:sz w:val="24"/>
                <w:szCs w:val="24"/>
              </w:rPr>
              <w:t>¿Tomado en cuenta?</w:t>
            </w:r>
          </w:p>
        </w:tc>
      </w:tr>
      <w:tr w:rsidR="00C372C3" w:rsidRPr="008409C0" w:rsidTr="00793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372C3" w:rsidRDefault="005A4823" w:rsidP="00793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Posee al menos un dígito</w:t>
            </w:r>
            <w:r w:rsidR="00E74F51">
              <w:rPr>
                <w:rFonts w:ascii="Arial" w:hAnsi="Arial" w:cs="Arial"/>
                <w:sz w:val="24"/>
                <w:szCs w:val="24"/>
              </w:rPr>
              <w:t xml:space="preserve"> de cada lado del punto decimal, sea cero.</w:t>
            </w:r>
          </w:p>
          <w:p w:rsidR="00022011" w:rsidRDefault="00022011" w:rsidP="00793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5 -&gt; 5.0</w:t>
            </w:r>
          </w:p>
          <w:p w:rsidR="00022011" w:rsidRPr="008409C0" w:rsidRDefault="00022011" w:rsidP="00022011">
            <w:pPr>
              <w:ind w:left="708" w:hanging="7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0.5 -&gt; .5</w:t>
            </w:r>
          </w:p>
        </w:tc>
        <w:tc>
          <w:tcPr>
            <w:tcW w:w="3402" w:type="dxa"/>
          </w:tcPr>
          <w:p w:rsidR="00C372C3" w:rsidRPr="008409C0" w:rsidRDefault="00C372C3" w:rsidP="00793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A4823" w:rsidRPr="008409C0" w:rsidTr="00793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A4823" w:rsidRDefault="009E3BD9" w:rsidP="00793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Uso denotación científica</w:t>
            </w:r>
          </w:p>
        </w:tc>
        <w:tc>
          <w:tcPr>
            <w:tcW w:w="3402" w:type="dxa"/>
          </w:tcPr>
          <w:p w:rsidR="005A4823" w:rsidRPr="008409C0" w:rsidRDefault="005A4823" w:rsidP="0079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A4823" w:rsidRPr="008409C0" w:rsidTr="00793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A4823" w:rsidRDefault="007F534A" w:rsidP="00793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strings y caracteres está entre “ ”</w:t>
            </w:r>
          </w:p>
        </w:tc>
        <w:tc>
          <w:tcPr>
            <w:tcW w:w="3402" w:type="dxa"/>
          </w:tcPr>
          <w:p w:rsidR="005A4823" w:rsidRPr="008409C0" w:rsidRDefault="005A4823" w:rsidP="00793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F534A" w:rsidRPr="008409C0" w:rsidTr="00793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F534A" w:rsidRDefault="00C824CD" w:rsidP="00793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string pueden ser varias líneas</w:t>
            </w:r>
          </w:p>
        </w:tc>
        <w:tc>
          <w:tcPr>
            <w:tcW w:w="3402" w:type="dxa"/>
          </w:tcPr>
          <w:p w:rsidR="007F534A" w:rsidRPr="008409C0" w:rsidRDefault="007F534A" w:rsidP="0079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824CD" w:rsidRPr="008409C0" w:rsidTr="00793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824CD" w:rsidRDefault="00FD69B5" w:rsidP="00793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Caracteres </w:t>
            </w:r>
            <w:r w:rsidR="0071648D">
              <w:rPr>
                <w:rFonts w:ascii="Arial" w:hAnsi="Arial" w:cs="Arial"/>
                <w:sz w:val="24"/>
                <w:szCs w:val="24"/>
              </w:rPr>
              <w:t>representados</w:t>
            </w:r>
            <w:r>
              <w:rPr>
                <w:rFonts w:ascii="Arial" w:hAnsi="Arial" w:cs="Arial"/>
                <w:sz w:val="24"/>
                <w:szCs w:val="24"/>
              </w:rPr>
              <w:t xml:space="preserve"> con el signo # seguido por un número</w:t>
            </w:r>
          </w:p>
        </w:tc>
        <w:tc>
          <w:tcPr>
            <w:tcW w:w="3402" w:type="dxa"/>
          </w:tcPr>
          <w:p w:rsidR="00C824CD" w:rsidRPr="008409C0" w:rsidRDefault="00C824CD" w:rsidP="00793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372C3" w:rsidRPr="005A4823" w:rsidRDefault="00C372C3" w:rsidP="00C372C3"/>
    <w:p w:rsidR="00C372C3" w:rsidRPr="005A4823" w:rsidRDefault="00C372C3" w:rsidP="00C372C3"/>
    <w:p w:rsidR="007336A8" w:rsidRPr="005A4823" w:rsidRDefault="007336A8" w:rsidP="007336A8"/>
    <w:p w:rsidR="007336A8" w:rsidRPr="005A4823" w:rsidRDefault="007336A8" w:rsidP="007336A8"/>
    <w:p w:rsidR="001C35D5" w:rsidRPr="005A4823" w:rsidRDefault="001C35D5" w:rsidP="00EA52A7"/>
    <w:sectPr w:rsidR="001C35D5" w:rsidRPr="005A48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129F" w:rsidRDefault="0028129F" w:rsidP="00FC63D5">
      <w:pPr>
        <w:spacing w:after="0" w:line="240" w:lineRule="auto"/>
      </w:pPr>
      <w:r>
        <w:separator/>
      </w:r>
    </w:p>
  </w:endnote>
  <w:endnote w:type="continuationSeparator" w:id="0">
    <w:p w:rsidR="0028129F" w:rsidRDefault="0028129F" w:rsidP="00FC63D5">
      <w:pPr>
        <w:spacing w:after="0" w:line="240" w:lineRule="auto"/>
      </w:pPr>
      <w:r>
        <w:continuationSeparator/>
      </w:r>
    </w:p>
  </w:endnote>
  <w:endnote w:id="1">
    <w:p w:rsidR="00E6183B" w:rsidRPr="00FC63D5" w:rsidRDefault="00E6183B" w:rsidP="00F34166">
      <w:pPr>
        <w:pStyle w:val="Textonotaalfinal"/>
        <w:rPr>
          <w:lang w:val="es-MX"/>
        </w:rPr>
      </w:pPr>
      <w:r>
        <w:rPr>
          <w:rStyle w:val="Refdenotaalfinal"/>
        </w:rPr>
        <w:endnoteRef/>
      </w:r>
      <w:r>
        <w:t xml:space="preserve"> </w:t>
      </w:r>
      <w:r>
        <w:rPr>
          <w:lang w:val="es-MX"/>
        </w:rPr>
        <w:t>El identificador es utilizado en la clase SYM para manejar el código único para cada token reconocido</w:t>
      </w:r>
    </w:p>
  </w:endnote>
  <w:endnote w:id="2">
    <w:p w:rsidR="00FC63D5" w:rsidRPr="00FC63D5" w:rsidRDefault="00FC63D5">
      <w:pPr>
        <w:pStyle w:val="Textonotaalfinal"/>
        <w:rPr>
          <w:lang w:val="es-MX"/>
        </w:rPr>
      </w:pPr>
      <w:r>
        <w:rPr>
          <w:rStyle w:val="Refdenotaalfinal"/>
        </w:rPr>
        <w:endnoteRef/>
      </w:r>
      <w:r>
        <w:t xml:space="preserve"> </w:t>
      </w:r>
      <w:r>
        <w:rPr>
          <w:lang w:val="es-MX"/>
        </w:rPr>
        <w:t>El identificador es utilizado en la clase SYM para manejar el código único para cada token reconocido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129F" w:rsidRDefault="0028129F" w:rsidP="00FC63D5">
      <w:pPr>
        <w:spacing w:after="0" w:line="240" w:lineRule="auto"/>
      </w:pPr>
      <w:r>
        <w:separator/>
      </w:r>
    </w:p>
  </w:footnote>
  <w:footnote w:type="continuationSeparator" w:id="0">
    <w:p w:rsidR="0028129F" w:rsidRDefault="0028129F" w:rsidP="00FC63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F1395D"/>
    <w:multiLevelType w:val="hybridMultilevel"/>
    <w:tmpl w:val="C3587F2C"/>
    <w:lvl w:ilvl="0" w:tplc="A82E85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0"/>
  <w:activeWritingStyle w:appName="MSWord" w:lang="es-MX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674"/>
    <w:rsid w:val="00005F0D"/>
    <w:rsid w:val="00022011"/>
    <w:rsid w:val="00022E01"/>
    <w:rsid w:val="00031425"/>
    <w:rsid w:val="00060FD7"/>
    <w:rsid w:val="000D27B4"/>
    <w:rsid w:val="000E0B00"/>
    <w:rsid w:val="001078DF"/>
    <w:rsid w:val="001244E5"/>
    <w:rsid w:val="001652D0"/>
    <w:rsid w:val="001864BC"/>
    <w:rsid w:val="001B5ED7"/>
    <w:rsid w:val="001C35D5"/>
    <w:rsid w:val="001C65C7"/>
    <w:rsid w:val="002058F4"/>
    <w:rsid w:val="00254B96"/>
    <w:rsid w:val="00260FCE"/>
    <w:rsid w:val="002778A8"/>
    <w:rsid w:val="0028129F"/>
    <w:rsid w:val="0030133B"/>
    <w:rsid w:val="00335AA9"/>
    <w:rsid w:val="003620BC"/>
    <w:rsid w:val="00383213"/>
    <w:rsid w:val="003B5DC9"/>
    <w:rsid w:val="003D3A32"/>
    <w:rsid w:val="00425279"/>
    <w:rsid w:val="00477990"/>
    <w:rsid w:val="00495819"/>
    <w:rsid w:val="005A4823"/>
    <w:rsid w:val="005D564F"/>
    <w:rsid w:val="005F2B63"/>
    <w:rsid w:val="005F3308"/>
    <w:rsid w:val="005F7C29"/>
    <w:rsid w:val="00617654"/>
    <w:rsid w:val="00633410"/>
    <w:rsid w:val="006415D5"/>
    <w:rsid w:val="0065132F"/>
    <w:rsid w:val="00651353"/>
    <w:rsid w:val="00671644"/>
    <w:rsid w:val="00676D88"/>
    <w:rsid w:val="006B27C9"/>
    <w:rsid w:val="006B42F1"/>
    <w:rsid w:val="006E296D"/>
    <w:rsid w:val="006E4D3D"/>
    <w:rsid w:val="0071648D"/>
    <w:rsid w:val="007336A8"/>
    <w:rsid w:val="007437FC"/>
    <w:rsid w:val="007452BA"/>
    <w:rsid w:val="0075471F"/>
    <w:rsid w:val="007E3D82"/>
    <w:rsid w:val="007F534A"/>
    <w:rsid w:val="00833830"/>
    <w:rsid w:val="008409C0"/>
    <w:rsid w:val="008454CA"/>
    <w:rsid w:val="00856BC8"/>
    <w:rsid w:val="00911000"/>
    <w:rsid w:val="00921014"/>
    <w:rsid w:val="00936FB3"/>
    <w:rsid w:val="00937F2F"/>
    <w:rsid w:val="009D4501"/>
    <w:rsid w:val="009E3BD9"/>
    <w:rsid w:val="00A20752"/>
    <w:rsid w:val="00A71CA9"/>
    <w:rsid w:val="00A94D7D"/>
    <w:rsid w:val="00AE2F67"/>
    <w:rsid w:val="00AE6101"/>
    <w:rsid w:val="00B42E48"/>
    <w:rsid w:val="00B55AEC"/>
    <w:rsid w:val="00B737A9"/>
    <w:rsid w:val="00BA4AB8"/>
    <w:rsid w:val="00BB0140"/>
    <w:rsid w:val="00C13F76"/>
    <w:rsid w:val="00C31674"/>
    <w:rsid w:val="00C33062"/>
    <w:rsid w:val="00C372C3"/>
    <w:rsid w:val="00C713BF"/>
    <w:rsid w:val="00C824CD"/>
    <w:rsid w:val="00D22371"/>
    <w:rsid w:val="00D8147F"/>
    <w:rsid w:val="00D850AB"/>
    <w:rsid w:val="00E15067"/>
    <w:rsid w:val="00E6183B"/>
    <w:rsid w:val="00E74F51"/>
    <w:rsid w:val="00EA52A7"/>
    <w:rsid w:val="00EE73DD"/>
    <w:rsid w:val="00EF14D4"/>
    <w:rsid w:val="00EF31E7"/>
    <w:rsid w:val="00F13288"/>
    <w:rsid w:val="00F34166"/>
    <w:rsid w:val="00F52F83"/>
    <w:rsid w:val="00F81829"/>
    <w:rsid w:val="00FA4588"/>
    <w:rsid w:val="00FB7DD7"/>
    <w:rsid w:val="00FC63D5"/>
    <w:rsid w:val="00FD6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4222C"/>
  <w15:chartTrackingRefBased/>
  <w15:docId w15:val="{22074AD8-1504-43E5-816D-6BC0A1160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5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713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52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EA5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8409C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C63D5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C63D5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FC63D5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C713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C33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FEF1F-9B40-470F-8962-A9DFDEF28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350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Jose Mario Naranjo Leiva</cp:lastModifiedBy>
  <cp:revision>95</cp:revision>
  <dcterms:created xsi:type="dcterms:W3CDTF">2016-09-21T22:49:00Z</dcterms:created>
  <dcterms:modified xsi:type="dcterms:W3CDTF">2016-09-22T00:01:00Z</dcterms:modified>
</cp:coreProperties>
</file>