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Fecha: 12-04-2017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Lugar: Manera informal (Whatsapp)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Asunto: Definición de prototipo de la aplicación móvil de Android y </w:t>
      </w:r>
      <w:r w:rsidDel="00000000" w:rsidR="00000000" w:rsidRPr="00000000">
        <w:rPr>
          <w:rtl w:val="0"/>
        </w:rPr>
        <w:t xml:space="preserve">mostrar</w:t>
      </w:r>
      <w:r w:rsidDel="00000000" w:rsidR="00000000" w:rsidRPr="00000000">
        <w:rPr>
          <w:rtl w:val="0"/>
        </w:rPr>
        <w:t xml:space="preserve"> noticias prioritarias en la venta de inicio.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Involucrados: Walter Barrantes, Jose Garita Chaves.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Hora: No hay, Fue de la semana del Lunes 3 al sábado 8 de abril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Cuerpo: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s</w:t>
      </w:r>
      <w:r w:rsidDel="00000000" w:rsidR="00000000" w:rsidRPr="00000000">
        <w:rPr>
          <w:rtl w:val="0"/>
        </w:rPr>
        <w:t xml:space="preserve">olicita elegir un diseño de la app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Consultan sobre mostrar las noticias prioritarias, siendo solo 3 las que se muestran en la ventana de home, surgiendo el problema que hayan  más prioritarias agregadas.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 elección tomada fue el diseño 2.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decide que el administrador de la aplicación WEB, sea el encargado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de mantener solo 3 noticias prioritarias, en caso que hayan más, se mostrará las últimas agregadas. Para este caso, Walter Barrantes cumple el rol de administrador de la página WEB.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Adjunta: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​ El documento de prototipos se encuentra en esta misma carpeta con el nombre de prototipo y un archivo “.ep” en cual se diseñó una de ellas.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Firma: (digital)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