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r w:rsidDel="00000000" w:rsidR="00000000" w:rsidRPr="00000000">
        <w:rPr>
          <w:rtl w:val="0"/>
        </w:rPr>
        <w:t xml:space="preserve">Definición de pruebas unitarias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151.0" w:type="dxa"/>
        <w:jc w:val="left"/>
        <w:tblInd w:w="-97.0" w:type="dxa"/>
        <w:tblLayout w:type="fixed"/>
        <w:tblLook w:val="0400"/>
      </w:tblPr>
      <w:tblGrid>
        <w:gridCol w:w="1110"/>
        <w:gridCol w:w="2100"/>
        <w:gridCol w:w="2461"/>
        <w:gridCol w:w="1560"/>
        <w:gridCol w:w="1920"/>
        <w:tblGridChange w:id="0">
          <w:tblGrid>
            <w:gridCol w:w="1110"/>
            <w:gridCol w:w="2100"/>
            <w:gridCol w:w="2461"/>
            <w:gridCol w:w="1560"/>
            <w:gridCol w:w="1920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b8cce4"/>
          </w:tcPr>
          <w:p w:rsidR="00000000" w:rsidDel="00000000" w:rsidP="00000000" w:rsidRDefault="00000000" w:rsidRPr="00000000">
            <w:pPr>
              <w:pBdr/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 prueba unitaria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8cce4"/>
          </w:tcPr>
          <w:p w:rsidR="00000000" w:rsidDel="00000000" w:rsidP="00000000" w:rsidRDefault="00000000" w:rsidRPr="00000000">
            <w:pPr>
              <w:pBdr/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 de la prueba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b8cce4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Resultados esperados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b8cce4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 obtenido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b8cce4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120" w:before="120" w:lineRule="auto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120" w:before="12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Subir una imagen con la función &lt;&lt;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subirImagen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&gt;&gt;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desde el modelo Imagen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/>
              <w:spacing w:after="120" w:before="12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Una dupla de la forma (a,b), donde a indica un código válido de error o éxito, b indica el mensaje resultante.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/>
              <w:spacing w:after="120" w:before="120" w:lineRule="auto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/>
              <w:spacing w:after="120" w:before="120" w:lineRule="auto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120" w:before="120" w:lineRule="auto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120" w:before="12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Obtener un conjunto de imágenes por subir en función submit del controlador &lt;&lt;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gestion_galeriaController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&gt;&gt;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/>
              <w:spacing w:after="120" w:before="12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 menos un arreglo FormData bien formado. Es deseado verificar que contengan las entradas de la imagen y descripción.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/>
              <w:spacing w:after="120" w:before="120" w:lineRule="auto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/>
              <w:spacing w:after="120" w:before="120" w:lineRule="auto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120" w:before="120" w:lineRule="auto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120" w:before="12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Comprobar el módulo &lt;&lt;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Upload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&gt;&gt;, función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uploadFiles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/>
              <w:spacing w:after="120" w:before="12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 arreglo JSON con un campo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message.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verifica el código de retorno del servidor, se desea 200.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/>
              <w:spacing w:after="120" w:before="120" w:lineRule="auto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/>
              <w:spacing w:after="120" w:before="120" w:lineRule="auto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120" w:before="120" w:lineRule="auto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120" w:before="12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Comprobar el módulo &lt;&lt;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Modal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&gt;&gt;, función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showModal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y su función de apoyo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_()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/>
              <w:spacing w:after="120" w:before="12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espera que la referencia obtenida no sea nula. </w:t>
            </w:r>
          </w:p>
          <w:p w:rsidR="00000000" w:rsidDel="00000000" w:rsidP="00000000" w:rsidRDefault="00000000" w:rsidRPr="00000000">
            <w:pPr>
              <w:pBdr/>
              <w:spacing w:after="120" w:before="12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Debe aparecer en la atributo style, display:block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/>
              <w:spacing w:after="120" w:before="120" w:lineRule="auto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/>
              <w:spacing w:after="120" w:before="120" w:lineRule="auto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120" w:before="120" w:lineRule="auto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120" w:before="12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Comprobar la función removeImage del controlador &lt;&lt;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gestion_galeria_edicion_Controller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&gt;&gt;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/>
              <w:spacing w:after="120" w:before="12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Respuesta 200 del servidor.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/>
              <w:spacing w:after="120" w:before="120" w:lineRule="auto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/>
              <w:spacing w:after="120" w:before="120" w:lineRule="auto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6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3998"/>
        <w:gridCol w:w="3543"/>
        <w:tblGridChange w:id="0">
          <w:tblGrid>
            <w:gridCol w:w="1526"/>
            <w:gridCol w:w="3998"/>
            <w:gridCol w:w="354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ind w:right="463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Datos de prueba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 prueba unitaria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Datos erróneos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ind w:right="463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Datos correctos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Un arreglo de imagen vacío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Una dirección no existente en el servidor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right="463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 arreglo de imagen PHP enviado con AJAX desde JS.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463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Una dirección existente en el servidor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left" w:pos="708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Un diccionario vacío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463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Un diccionario de la forma {[File, caption], ..., [File, caption]}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left" w:pos="708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Formdata vacío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463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Un formdata con más de una imagen contenida.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left" w:pos="708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Identificador de un &lt;div&gt; no existente en la página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463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Identificar existente de un &lt;div&gt; en la página.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left" w:pos="708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Objeto imagen vacío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463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Objeto imagen con id y dirección (path en el servidor).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24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5b5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