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09" w:rsidRDefault="00FD7F6F">
      <w:r>
        <w:t xml:space="preserve">Pedro foi ao supermercado e </w:t>
      </w:r>
      <w:proofErr w:type="gramStart"/>
      <w:r>
        <w:t>comprou</w:t>
      </w:r>
      <w:proofErr w:type="gramEnd"/>
      <w:r>
        <w:t xml:space="preserve"> ovos, leite, farinha, açúcar, manteiga e achocolatado em pó para fazer um bolo de chocolate. Como ele nunca fez um bolo antes, ele está bastante confuso e perdido. Auxilie Pedro construindo uma sequência lógica dos passos necessários para a preparação desse bolo.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Utensílios</w:t>
      </w: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D7F6F" w:rsidRPr="00FD7F6F" w:rsidRDefault="00FD7F6F" w:rsidP="00FD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Tigela</w:t>
      </w:r>
    </w:p>
    <w:p w:rsidR="00FD7F6F" w:rsidRPr="00FD7F6F" w:rsidRDefault="00D5100C" w:rsidP="00FD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Colher de pau</w:t>
      </w:r>
    </w:p>
    <w:p w:rsidR="00FD7F6F" w:rsidRPr="00FD7F6F" w:rsidRDefault="00FD7F6F" w:rsidP="00FD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para bolo</w:t>
      </w:r>
    </w:p>
    <w:p w:rsidR="00FD7F6F" w:rsidRPr="00FD7F6F" w:rsidRDefault="00FD7F6F" w:rsidP="00FD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Forno</w:t>
      </w:r>
    </w:p>
    <w:p w:rsidR="00FD7F6F" w:rsidRPr="00FD7F6F" w:rsidRDefault="00FD7F6F" w:rsidP="00FD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Espátula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Preparação</w:t>
      </w:r>
    </w:p>
    <w:p w:rsidR="00FD7F6F" w:rsidRPr="00FD7F6F" w:rsidRDefault="00FD7F6F" w:rsidP="00FD7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Pré-aqueça o forno a 180°C e unte a forma com manteiga ou óleo. 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Mistura dos ingredientes secos</w:t>
      </w:r>
    </w:p>
    <w:p w:rsidR="00FD7F6F" w:rsidRPr="00FD7F6F" w:rsidRDefault="00D5100C" w:rsidP="00FD7F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uma tigela</w:t>
      </w:r>
      <w:r w:rsidR="00FD7F6F"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misture a farinha, o açúcar e o achocolatado em pó. 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Adição dos líquidos</w:t>
      </w:r>
    </w:p>
    <w:p w:rsidR="00FD7F6F" w:rsidRPr="00FD7F6F" w:rsidRDefault="00FD7F6F" w:rsidP="00FD7F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Em outra tigela, quebre os ovos e adicione o leit</w:t>
      </w:r>
      <w:r w:rsidR="00D5100C">
        <w:rPr>
          <w:rFonts w:ascii="Times New Roman" w:eastAsia="Times New Roman" w:hAnsi="Times New Roman" w:cs="Times New Roman"/>
          <w:sz w:val="24"/>
          <w:szCs w:val="24"/>
          <w:lang w:eastAsia="pt-BR"/>
        </w:rPr>
        <w:t>e. Misture bem</w:t>
      </w: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Combinação de ingredientes</w:t>
      </w:r>
    </w:p>
    <w:p w:rsidR="00FD7F6F" w:rsidRPr="00FD7F6F" w:rsidRDefault="00FD7F6F" w:rsidP="00FD7F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Despeje a mistura de líquidos na tigela com os ingredie</w:t>
      </w:r>
      <w:r w:rsidR="00D5100C">
        <w:rPr>
          <w:rFonts w:ascii="Times New Roman" w:eastAsia="Times New Roman" w:hAnsi="Times New Roman" w:cs="Times New Roman"/>
          <w:sz w:val="24"/>
          <w:szCs w:val="24"/>
          <w:lang w:eastAsia="pt-BR"/>
        </w:rPr>
        <w:t>ntes secos. Misture bem.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Adição da manteiga</w:t>
      </w:r>
    </w:p>
    <w:p w:rsidR="00FD7F6F" w:rsidRPr="00FD7F6F" w:rsidRDefault="00FD7F6F" w:rsidP="00FD7F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Derreta a mantei</w:t>
      </w:r>
      <w:r w:rsidR="00D5100C">
        <w:rPr>
          <w:rFonts w:ascii="Times New Roman" w:eastAsia="Times New Roman" w:hAnsi="Times New Roman" w:cs="Times New Roman"/>
          <w:sz w:val="24"/>
          <w:szCs w:val="24"/>
          <w:lang w:eastAsia="pt-BR"/>
        </w:rPr>
        <w:t>ga e adicione à massa. Misture bem.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Despeje na forma</w:t>
      </w:r>
    </w:p>
    <w:p w:rsidR="00FD7F6F" w:rsidRPr="00FD7F6F" w:rsidRDefault="00FD7F6F" w:rsidP="00FD7F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Despeje a massa na forma prev</w:t>
      </w:r>
      <w:r w:rsidR="00D5100C">
        <w:rPr>
          <w:rFonts w:ascii="Times New Roman" w:eastAsia="Times New Roman" w:hAnsi="Times New Roman" w:cs="Times New Roman"/>
          <w:sz w:val="24"/>
          <w:szCs w:val="24"/>
          <w:lang w:eastAsia="pt-BR"/>
        </w:rPr>
        <w:t>iamente preparada.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Assar</w:t>
      </w:r>
    </w:p>
    <w:p w:rsidR="00FD7F6F" w:rsidRPr="00FD7F6F" w:rsidRDefault="00FD7F6F" w:rsidP="00FD7F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a forma no forno pré-aqu</w:t>
      </w:r>
      <w:r w:rsidR="00D5100C">
        <w:rPr>
          <w:rFonts w:ascii="Times New Roman" w:eastAsia="Times New Roman" w:hAnsi="Times New Roman" w:cs="Times New Roman"/>
          <w:sz w:val="24"/>
          <w:szCs w:val="24"/>
          <w:lang w:eastAsia="pt-BR"/>
        </w:rPr>
        <w:t>ecido e asse por</w:t>
      </w: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30</w:t>
      </w:r>
      <w:r w:rsidR="00D510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35 minutos.</w:t>
      </w:r>
    </w:p>
    <w:p w:rsidR="00FD7F6F" w:rsidRPr="00FD7F6F" w:rsidRDefault="00FD7F6F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proofErr w:type="gramEnd"/>
      <w:r w:rsidRPr="00FD7F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Resfriamento</w:t>
      </w:r>
    </w:p>
    <w:p w:rsidR="00FD7F6F" w:rsidRPr="00FD7F6F" w:rsidRDefault="00FD7F6F" w:rsidP="00FD7F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F6F">
        <w:rPr>
          <w:rFonts w:ascii="Times New Roman" w:eastAsia="Times New Roman" w:hAnsi="Times New Roman" w:cs="Times New Roman"/>
          <w:sz w:val="24"/>
          <w:szCs w:val="24"/>
          <w:lang w:eastAsia="pt-BR"/>
        </w:rPr>
        <w:t>Retire o bolo do forno e deixe esfriar na forma por alguns min</w:t>
      </w:r>
      <w:r w:rsidR="00D5100C">
        <w:rPr>
          <w:rFonts w:ascii="Times New Roman" w:eastAsia="Times New Roman" w:hAnsi="Times New Roman" w:cs="Times New Roman"/>
          <w:sz w:val="24"/>
          <w:szCs w:val="24"/>
          <w:lang w:eastAsia="pt-BR"/>
        </w:rPr>
        <w:t>utos.</w:t>
      </w:r>
    </w:p>
    <w:p w:rsidR="00D5100C" w:rsidRDefault="00D5100C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100C" w:rsidRDefault="00D5100C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7F6F" w:rsidRPr="00FD7F6F" w:rsidRDefault="00D5100C" w:rsidP="00F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Algoritmo: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# Defina os ingredientes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ovos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leite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 xícara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farinha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 xícaras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açúcar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 xícaras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manteiga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1/2 xícara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achocolatado_em_pó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3/4 xícara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Preparação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preaquecer_forno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(180)  # Função para pré-aquecer o forno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untar_forma_com_manteiga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forrar_forma_com_papel_manteiga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(opcional)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Mistura dos ingredientes secos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misturar_ingredientes_secos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(farinha, açúcar, </w:t>
      </w:r>
      <w:proofErr w:type="spell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achocolatado_em_pó</w:t>
      </w:r>
      <w:proofErr w:type="spell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3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Adição dos líquidos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misturar_ovos_e_leite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(ovos, leite)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4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Combinação de ingredientes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misturar_ingredientes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mistura_secos</w:t>
      </w:r>
      <w:proofErr w:type="spell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mistura_liquidos</w:t>
      </w:r>
      <w:proofErr w:type="spell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5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Adição da manteiga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derreter_manteiga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(manteiga)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adicionar_manteiga_à_mistura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(manteiga, mistura)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6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Despeje na forma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despejar_mistura_na_forma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(mistura)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7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Assar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assar_bolo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(tempo=30-35 minutos)  # Tempo pode variar, verificar com um palito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Passo </w:t>
      </w:r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8</w:t>
      </w:r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: Resfriamento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remover_bolo_do_forno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resfriar_bolo_na_forma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(por alguns minutos)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remover_bolo_da_forma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resfriar_bolo_em_uma_grade</w:t>
      </w:r>
      <w:proofErr w:type="spellEnd"/>
      <w:proofErr w:type="gramEnd"/>
      <w:r w:rsidRPr="00FD7F6F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FD7F6F" w:rsidRPr="00FD7F6F" w:rsidRDefault="00FD7F6F" w:rsidP="00FD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F6F" w:rsidRDefault="00FD7F6F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5100C" w:rsidRDefault="00D5100C">
      <w:bookmarkStart w:id="0" w:name="_GoBack"/>
      <w:bookmarkEnd w:id="0"/>
    </w:p>
    <w:sectPr w:rsidR="00D51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CB3"/>
    <w:multiLevelType w:val="multilevel"/>
    <w:tmpl w:val="413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C19C8"/>
    <w:multiLevelType w:val="multilevel"/>
    <w:tmpl w:val="A07C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93A46"/>
    <w:multiLevelType w:val="multilevel"/>
    <w:tmpl w:val="C09E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15B64"/>
    <w:multiLevelType w:val="multilevel"/>
    <w:tmpl w:val="9FB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94FFB"/>
    <w:multiLevelType w:val="multilevel"/>
    <w:tmpl w:val="1A1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D0C5E"/>
    <w:multiLevelType w:val="multilevel"/>
    <w:tmpl w:val="229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E4257"/>
    <w:multiLevelType w:val="multilevel"/>
    <w:tmpl w:val="9EFC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528AA"/>
    <w:multiLevelType w:val="multilevel"/>
    <w:tmpl w:val="5286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0E1D56"/>
    <w:multiLevelType w:val="multilevel"/>
    <w:tmpl w:val="405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460C0A"/>
    <w:multiLevelType w:val="multilevel"/>
    <w:tmpl w:val="16D8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6F"/>
    <w:rsid w:val="002A52C9"/>
    <w:rsid w:val="002B79A2"/>
    <w:rsid w:val="006D12D9"/>
    <w:rsid w:val="008816F8"/>
    <w:rsid w:val="00D5100C"/>
    <w:rsid w:val="00F72953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F6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7F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7F6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FD7F6F"/>
  </w:style>
  <w:style w:type="character" w:customStyle="1" w:styleId="hljs-number">
    <w:name w:val="hljs-number"/>
    <w:basedOn w:val="Fontepargpadro"/>
    <w:rsid w:val="00FD7F6F"/>
  </w:style>
  <w:style w:type="paragraph" w:styleId="Textodebalo">
    <w:name w:val="Balloon Text"/>
    <w:basedOn w:val="Normal"/>
    <w:link w:val="TextodebaloChar"/>
    <w:uiPriority w:val="99"/>
    <w:semiHidden/>
    <w:unhideWhenUsed/>
    <w:rsid w:val="00FD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F6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7F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7F6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FD7F6F"/>
  </w:style>
  <w:style w:type="character" w:customStyle="1" w:styleId="hljs-number">
    <w:name w:val="hljs-number"/>
    <w:basedOn w:val="Fontepargpadro"/>
    <w:rsid w:val="00FD7F6F"/>
  </w:style>
  <w:style w:type="paragraph" w:styleId="Textodebalo">
    <w:name w:val="Balloon Text"/>
    <w:basedOn w:val="Normal"/>
    <w:link w:val="TextodebaloChar"/>
    <w:uiPriority w:val="99"/>
    <w:semiHidden/>
    <w:unhideWhenUsed/>
    <w:rsid w:val="00FD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2023-11-01T14:20:00Z</cp:lastPrinted>
  <dcterms:created xsi:type="dcterms:W3CDTF">2023-11-01T14:01:00Z</dcterms:created>
  <dcterms:modified xsi:type="dcterms:W3CDTF">2023-11-01T14:20:00Z</dcterms:modified>
</cp:coreProperties>
</file>