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 xml:space="preserve">6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객체지향프로그램이 나오기 전 효율적인 프로그래밍을 위해 등장한 메소드</w:t>
      </w:r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&lt;절차지향&gt;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"홀수입니다"를 출력하고 짝수라면 "짝수입니다"를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절차지향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절차지향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기존의 1~10까지의 합을 구하는 것을 </w:t>
      </w:r>
      <w:r w:rsidR="002B41FF">
        <w:t>10</w:t>
      </w:r>
      <w:r>
        <w:t>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>② 기존의 로직을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>두번째 방식으로 코딩을 하면 동일한 로직의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r w:rsidRPr="00165B97">
        <w:rPr>
          <w:b/>
          <w:color w:val="FF0000"/>
        </w:rPr>
        <w:t>메소드</w:t>
      </w:r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로직만 만들어 놓고, 그때 그때 데이터를 주면 메소드가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  <w:t>public static void main(String[] args) {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int </w:t>
      </w:r>
      <w:r w:rsidR="007455BB">
        <w:rPr>
          <w:rFonts w:hint="eastAsia"/>
        </w:rPr>
        <w:t>tot</w:t>
      </w:r>
      <w:r>
        <w:t xml:space="preserve"> = sum(1,100);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System.out.println(evenOdd(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9A46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int sum(int </w:t>
      </w:r>
      <w:r w:rsidR="00962C99">
        <w:rPr>
          <w:rFonts w:hint="eastAsia"/>
        </w:rPr>
        <w:t>from</w:t>
      </w:r>
      <w:r w:rsidR="00962C99">
        <w:t xml:space="preserve">, int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int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  <w:t xml:space="preserve">for(int </w:t>
      </w:r>
      <w:r>
        <w:rPr>
          <w:rFonts w:hint="eastAsia"/>
        </w:rPr>
        <w:t>i</w:t>
      </w:r>
      <w:r>
        <w:t>=</w:t>
      </w:r>
      <w:r>
        <w:rPr>
          <w:rFonts w:hint="eastAsia"/>
        </w:rPr>
        <w:t>from</w:t>
      </w:r>
      <w:r>
        <w:t xml:space="preserve"> ; </w:t>
      </w:r>
      <w:r>
        <w:rPr>
          <w:rFonts w:hint="eastAsia"/>
        </w:rPr>
        <w:t>i</w:t>
      </w:r>
      <w:r>
        <w:t>&lt;=</w:t>
      </w:r>
      <w:r>
        <w:rPr>
          <w:rFonts w:hint="eastAsia"/>
        </w:rPr>
        <w:t>to</w:t>
      </w:r>
      <w:r w:rsidR="0007698D">
        <w:t xml:space="preserve"> ; </w:t>
      </w:r>
      <w:r>
        <w:rPr>
          <w:rFonts w:hint="eastAsia"/>
        </w:rPr>
        <w:t>i</w:t>
      </w:r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r>
        <w:rPr>
          <w:rFonts w:hint="eastAsia"/>
        </w:rPr>
        <w:t>i</w:t>
      </w:r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  <w:t>}</w:t>
      </w:r>
      <w:r w:rsidR="000D45F7">
        <w:rPr>
          <w:rFonts w:hint="eastAsia"/>
        </w:rPr>
        <w:t xml:space="preserve">                                                               </w:t>
      </w:r>
      <w:r w:rsidR="00B17E7B">
        <w:rPr>
          <w:rFonts w:hint="eastAsia"/>
        </w:rPr>
        <w:t xml:space="preserve">int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evenOdd(int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414B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>String result = new String();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if(</w:t>
      </w:r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  <w:r w:rsidR="00432373">
        <w:t xml:space="preserve">   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메소드를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메소드를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메소드가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8F7D67">
      <w:pPr>
        <w:spacing w:after="0"/>
      </w:pPr>
      <w:r>
        <w:t xml:space="preserve">   - 객체란 동일한 성질의 데이터와 메소드를 한곳에 모아두고 필요한 곳에서 언제든지 이용할 수 있게 만들어 놓은 덩어리 입니다.</w:t>
      </w:r>
      <w:r w:rsidR="008F7D67">
        <w:t xml:space="preserve"> 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evenOdd(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sum(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abs(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ExMain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.sum(1,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>3. 메소드의 이해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메소드란?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어떤 값을 입력받아서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>메소드의 장점과 작성지침 ; 반복적으로 수행되는 여러 문장을 메소드로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접근제한자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>type 메소드명([매개변수1, 매개변수2,..]){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[return 리턴값</w:t>
      </w:r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r w:rsidR="00840F9C">
        <w:rPr>
          <w:rFonts w:hint="eastAsia"/>
        </w:rPr>
        <w:t>메소드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printCh(){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갖는 </w:t>
      </w:r>
      <w:r w:rsidR="00840F9C">
        <w:rPr>
          <w:rFonts w:hint="eastAsia"/>
        </w:rPr>
        <w:t>메소드</w:t>
      </w:r>
      <w:bookmarkStart w:id="0" w:name="_GoBack"/>
      <w:bookmarkEnd w:id="0"/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main(String </w:t>
      </w:r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printCh(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.print(</w:t>
      </w:r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입력하신수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abs(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메소드의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메소드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.println(</w:t>
      </w:r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s*(s-1)*(s-2)*(s-3)*......2*1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>factorial 계산을 위한 재귀적 메소드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factorial(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>//return (s==1)? 1:s*factorial(s-1);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1B" w:rsidRDefault="00FF0D1B" w:rsidP="007C559F">
      <w:pPr>
        <w:spacing w:after="0" w:line="240" w:lineRule="auto"/>
      </w:pPr>
      <w:r>
        <w:separator/>
      </w:r>
    </w:p>
  </w:endnote>
  <w:endnote w:type="continuationSeparator" w:id="0">
    <w:p w:rsidR="00FF0D1B" w:rsidRDefault="00FF0D1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F9C" w:rsidRPr="00840F9C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1B" w:rsidRDefault="00FF0D1B" w:rsidP="007C559F">
      <w:pPr>
        <w:spacing w:after="0" w:line="240" w:lineRule="auto"/>
      </w:pPr>
      <w:r>
        <w:separator/>
      </w:r>
    </w:p>
  </w:footnote>
  <w:footnote w:type="continuationSeparator" w:id="0">
    <w:p w:rsidR="00FF0D1B" w:rsidRDefault="00FF0D1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415C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F1343"/>
    <w:rsid w:val="001F19FF"/>
    <w:rsid w:val="001F4A88"/>
    <w:rsid w:val="002070A3"/>
    <w:rsid w:val="0020743C"/>
    <w:rsid w:val="002104DE"/>
    <w:rsid w:val="002560C5"/>
    <w:rsid w:val="00287C97"/>
    <w:rsid w:val="002B41FF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0F9C"/>
    <w:rsid w:val="0084195F"/>
    <w:rsid w:val="0084760B"/>
    <w:rsid w:val="0085750E"/>
    <w:rsid w:val="008A14D3"/>
    <w:rsid w:val="008A3B8F"/>
    <w:rsid w:val="008D1F3C"/>
    <w:rsid w:val="008D79A5"/>
    <w:rsid w:val="008F7D67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2AA0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E4510"/>
    <w:rsid w:val="00EF7F42"/>
    <w:rsid w:val="00F04B4D"/>
    <w:rsid w:val="00F0725F"/>
    <w:rsid w:val="00F97996"/>
    <w:rsid w:val="00FB2F5D"/>
    <w:rsid w:val="00FB6382"/>
    <w:rsid w:val="00FD06E3"/>
    <w:rsid w:val="00FD4CAE"/>
    <w:rsid w:val="00FD52B0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E6652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1CF4-4CF4-44BC-ADDC-CADBA357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6</cp:revision>
  <dcterms:created xsi:type="dcterms:W3CDTF">2021-05-11T13:51:00Z</dcterms:created>
  <dcterms:modified xsi:type="dcterms:W3CDTF">2022-03-13T07:38:00Z</dcterms:modified>
</cp:coreProperties>
</file>