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6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bookmarkStart w:id="0" w:name="_GoBack"/>
      <w:bookmarkEnd w:id="0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lastRenderedPageBreak/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77777777" w:rsidR="00EE0ACA" w:rsidRDefault="00EE0ACA" w:rsidP="00EE0ACA">
      <w:pPr>
        <w:spacing w:after="0"/>
      </w:pPr>
      <w:r>
        <w:t>&lt;오늘의 총 실습 예제1&gt;</w:t>
      </w:r>
    </w:p>
    <w:p w14:paraId="25FA8E45" w14:textId="77777777" w:rsidR="00EE0ACA" w:rsidRDefault="00EE0ACA" w:rsidP="00EE0ACA">
      <w:pPr>
        <w:spacing w:after="0"/>
      </w:pPr>
      <w:r>
        <w:rPr>
          <w:rFonts w:hint="eastAsia"/>
        </w:rPr>
        <w:t>어린이집</w:t>
      </w:r>
      <w:r>
        <w:t xml:space="preserve"> 아이들의 식대 계산 프로그램 구현</w:t>
      </w:r>
    </w:p>
    <w:p w14:paraId="1830A5A4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14:paraId="1D4F3D60" w14:textId="77777777" w:rsidR="00EE0ACA" w:rsidRDefault="00EE0ACA" w:rsidP="00EE0ACA">
      <w:pPr>
        <w:spacing w:after="0"/>
      </w:pPr>
      <w:r>
        <w:rPr>
          <w:rFonts w:hint="eastAsia"/>
        </w:rPr>
        <w:t>어린이집에</w:t>
      </w:r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14:paraId="03F25994" w14:textId="77777777"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>, 바나나, 우유, 아몬드가 간식으로 배식 됩니다.</w:t>
      </w:r>
    </w:p>
    <w:p w14:paraId="0363441B" w14:textId="77777777" w:rsidR="00EE0ACA" w:rsidRDefault="00EE0ACA" w:rsidP="00EE0ACA">
      <w:pPr>
        <w:spacing w:after="0"/>
      </w:pPr>
    </w:p>
    <w:p w14:paraId="12388246" w14:textId="77777777"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(일반메소드 역할)</w:t>
      </w:r>
    </w:p>
    <w:p w14:paraId="1CEA6F54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14:paraId="68BDB052" w14:textId="77777777"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14:paraId="50222C94" w14:textId="77777777" w:rsidR="00EE0ACA" w:rsidRDefault="00EE0ACA" w:rsidP="00EE0ACA">
      <w:pPr>
        <w:spacing w:after="0"/>
      </w:pPr>
      <w:r>
        <w:t>LunchMenu : rice, bulgogi</w:t>
      </w:r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(기본주식), banana, milk, almond(간식)</w:t>
      </w:r>
    </w:p>
    <w:p w14:paraId="4A150E18" w14:textId="2781E0E2" w:rsidR="00EE0ACA" w:rsidRDefault="00EE0ACA" w:rsidP="00EE0ACA">
      <w:pPr>
        <w:spacing w:after="0"/>
      </w:pPr>
      <w:r>
        <w:t xml:space="preserve">Child1    : rice, bulgogi, </w:t>
      </w:r>
      <w:r w:rsidR="00B60F1E">
        <w:rPr>
          <w:rFonts w:hint="eastAsia"/>
        </w:rPr>
        <w:t>soup</w:t>
      </w:r>
      <w:r w:rsidR="00B60F1E">
        <w:t xml:space="preserve"> </w:t>
      </w:r>
      <w:r w:rsidR="00B60F1E">
        <w:rPr>
          <w:rFonts w:hint="eastAsia"/>
        </w:rPr>
        <w:t>,</w:t>
      </w:r>
      <w:r>
        <w:t>banana</w:t>
      </w:r>
      <w:r w:rsidR="00D10814">
        <w:t>, almond</w:t>
      </w:r>
      <w:r>
        <w:t xml:space="preserve">     ☞ Child1형 아이는 간식으로 바나나</w:t>
      </w:r>
      <w:r w:rsidR="00D10814">
        <w:rPr>
          <w:rFonts w:hint="eastAsia"/>
        </w:rPr>
        <w:t>와 아몬드를</w:t>
      </w:r>
      <w:r>
        <w:t xml:space="preserve"> 먹습니다</w:t>
      </w:r>
    </w:p>
    <w:p w14:paraId="24CA90E0" w14:textId="617314B0" w:rsidR="00EE0ACA" w:rsidRDefault="00EE0ACA" w:rsidP="00EE0ACA">
      <w:pPr>
        <w:spacing w:after="0"/>
      </w:pPr>
      <w:r>
        <w:t xml:space="preserve">Child2    : rice, bulgogi, </w:t>
      </w:r>
      <w:r w:rsidR="00B60F1E">
        <w:rPr>
          <w:rFonts w:hint="eastAsia"/>
        </w:rPr>
        <w:t>soup,</w:t>
      </w:r>
      <w:r w:rsidR="002A2708">
        <w:t xml:space="preserve"> </w:t>
      </w:r>
      <w:r>
        <w:t xml:space="preserve">milk </w:t>
      </w:r>
      <w:r w:rsidR="003F3C29">
        <w:tab/>
      </w:r>
      <w:r w:rsidR="003F3C29">
        <w:tab/>
        <w:t xml:space="preserve">   </w:t>
      </w:r>
      <w:r>
        <w:t>☞ Child2형 아이는 간식으로 우유만 먹습니다</w:t>
      </w:r>
    </w:p>
    <w:p w14:paraId="6C194799" w14:textId="77777777" w:rsidR="000C2625" w:rsidRDefault="000C2625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2AF0F7C4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795DE4A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typeString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어린이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14:paraId="221AD62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밥값</w:t>
      </w:r>
    </w:p>
    <w:p w14:paraId="7A977CF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불고기값</w:t>
      </w:r>
    </w:p>
    <w:p w14:paraId="20A33E1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국값</w:t>
      </w:r>
    </w:p>
    <w:p w14:paraId="3192EBED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우유값</w:t>
      </w:r>
    </w:p>
    <w:p w14:paraId="6C71B391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바나나값</w:t>
      </w:r>
    </w:p>
    <w:p w14:paraId="6102C506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아몬드값</w:t>
      </w:r>
    </w:p>
    <w:p w14:paraId="424D610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LunchMenu(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9122D0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F15F6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5C41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A07FC0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1909C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25A2C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E3025D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DE81A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식대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A21A62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getTypeString() {</w:t>
      </w:r>
    </w:p>
    <w:p w14:paraId="47F0445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typeString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AA873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44B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setTypeString(String </w:t>
      </w:r>
      <w:r>
        <w:rPr>
          <w:rFonts w:ascii="Consolas" w:hAnsi="Consolas" w:cs="Consolas"/>
          <w:color w:val="6A3E3E"/>
          <w:kern w:val="0"/>
          <w:szCs w:val="20"/>
        </w:rPr>
        <w:t>typeString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628491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typeString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9845EDB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37C988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getRice()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53B354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getBulgogi()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B78D572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getMilk()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5A11D4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getBanana()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0EDF73B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getAlmond()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4324742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getSoup()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soup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9B52FC5" w14:textId="289A921E" w:rsidR="009964D3" w:rsidRDefault="000C2625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14:paraId="2C195D1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6415B73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21993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0062C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setTypeString(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D90BF5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964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0E5819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calculate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635667EF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</w:t>
      </w:r>
      <w:r>
        <w:rPr>
          <w:rFonts w:ascii="Consolas" w:hAnsi="Consolas" w:cs="Consolas"/>
          <w:color w:val="3F7F5F"/>
          <w:kern w:val="0"/>
          <w:szCs w:val="20"/>
        </w:rPr>
        <w:t xml:space="preserve"> +</w:t>
      </w:r>
      <w:r>
        <w:rPr>
          <w:rFonts w:ascii="Consolas" w:hAnsi="Consolas" w:cs="Consolas"/>
          <w:color w:val="3F7F5F"/>
          <w:kern w:val="0"/>
          <w:szCs w:val="20"/>
        </w:rPr>
        <w:t>불고기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국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바나나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아몬드</w:t>
      </w:r>
    </w:p>
    <w:p w14:paraId="04DE262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getRice()+getBulgogi()+getSoup()+getBanana()+getAlmond() ;</w:t>
      </w:r>
    </w:p>
    <w:p w14:paraId="596A4FF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448F6" w14:textId="143A5E03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970B6CE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7421F1C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5460DC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8B701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setTypeString(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574825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77729B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7482D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calculate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3FCD6154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</w:t>
      </w:r>
      <w:r>
        <w:rPr>
          <w:rFonts w:ascii="Consolas" w:hAnsi="Consolas" w:cs="Consolas"/>
          <w:color w:val="3F7F5F"/>
          <w:kern w:val="0"/>
          <w:szCs w:val="20"/>
        </w:rPr>
        <w:t xml:space="preserve"> +</w:t>
      </w:r>
      <w:r>
        <w:rPr>
          <w:rFonts w:ascii="Consolas" w:hAnsi="Consolas" w:cs="Consolas"/>
          <w:color w:val="3F7F5F"/>
          <w:kern w:val="0"/>
          <w:szCs w:val="20"/>
        </w:rPr>
        <w:t>불고기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국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우유</w:t>
      </w:r>
    </w:p>
    <w:p w14:paraId="451BB5E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getRice()+getBulgogi()+getSoup()+getMilk() ;</w:t>
      </w:r>
    </w:p>
    <w:p w14:paraId="531DFEF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E355410" w14:textId="40CBFFDC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3A06D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PriceTable {</w:t>
      </w:r>
    </w:p>
    <w:p w14:paraId="5C24500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781ED6AF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14:paraId="521EF5F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08CF622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 = 750;</w:t>
      </w:r>
    </w:p>
    <w:p w14:paraId="16F4F59E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4E7F6F83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14:paraId="1ADB353C" w14:textId="09E5C883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9DE479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1E52B06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462CF8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LunchMenu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037FFDB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F5F65A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CA88A2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LunchMenu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49E8A31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, 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C49272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.getTypeString()+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.calculate());</w:t>
      </w:r>
    </w:p>
    <w:p w14:paraId="1C33265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.getTypeString()+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.calculate());</w:t>
      </w:r>
    </w:p>
    <w:p w14:paraId="7153768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FAD19D" w14:textId="29F61FF6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C52A43D" w14:textId="77777777" w:rsidR="00E62D1E" w:rsidRPr="009964D3" w:rsidRDefault="00E62D1E" w:rsidP="00E62D1E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6F6721B" w14:textId="77777777" w:rsidR="00EE0ACA" w:rsidRDefault="00EE0ACA" w:rsidP="00EE0ACA">
      <w:pPr>
        <w:spacing w:after="0"/>
      </w:pPr>
      <w:r>
        <w:t>&lt;오늘의 총 실습 예제2&gt;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6CA7D3" w14:textId="77777777" w:rsidR="00C50A81" w:rsidRDefault="00C50A81" w:rsidP="00C50A81">
      <w:pPr>
        <w:spacing w:after="0"/>
      </w:pPr>
      <w:r>
        <w:t>&lt;예제1&gt;</w:t>
      </w:r>
    </w:p>
    <w:p w14:paraId="566EF9D5" w14:textId="77777777" w:rsidR="00C50A81" w:rsidRDefault="00C50A81" w:rsidP="00C50A81">
      <w:pPr>
        <w:spacing w:after="0"/>
      </w:pPr>
      <w:r>
        <w:t>public class Parent {</w:t>
      </w:r>
    </w:p>
    <w:p w14:paraId="7A733259" w14:textId="77777777" w:rsidR="00C50A81" w:rsidRDefault="00C50A81" w:rsidP="00C50A81">
      <w:pPr>
        <w:spacing w:after="0"/>
      </w:pPr>
      <w:r>
        <w:tab/>
        <w:t>public final int PORT_NUMBER = 80;</w:t>
      </w:r>
    </w:p>
    <w:p w14:paraId="305F7599" w14:textId="77777777" w:rsidR="00C50A81" w:rsidRDefault="00C50A81" w:rsidP="00C50A81">
      <w:pPr>
        <w:spacing w:after="0"/>
      </w:pPr>
      <w:r>
        <w:tab/>
        <w:t>public void parent1(){</w:t>
      </w:r>
    </w:p>
    <w:p w14:paraId="592F2C66" w14:textId="77777777" w:rsidR="00C50A81" w:rsidRDefault="00C50A81" w:rsidP="00C50A81">
      <w:pPr>
        <w:spacing w:after="0"/>
      </w:pPr>
      <w:r>
        <w:tab/>
      </w:r>
      <w:r>
        <w:tab/>
        <w:t>System.out.println("난 일반 메소드 parent1 실행했다");</w:t>
      </w:r>
    </w:p>
    <w:p w14:paraId="01C71947" w14:textId="77777777" w:rsidR="00C50A81" w:rsidRDefault="00C50A81" w:rsidP="00C50A81">
      <w:pPr>
        <w:spacing w:after="0"/>
      </w:pPr>
      <w:r>
        <w:tab/>
      </w:r>
      <w:r>
        <w:tab/>
        <w:t>System.out.println("PORT_NUMBER : "+PORT_NUMBER);</w:t>
      </w:r>
    </w:p>
    <w:p w14:paraId="4E217290" w14:textId="77777777" w:rsidR="00C50A81" w:rsidRDefault="00C50A81" w:rsidP="00C50A81">
      <w:pPr>
        <w:spacing w:after="0"/>
      </w:pPr>
      <w:r>
        <w:tab/>
        <w:t>}</w:t>
      </w:r>
    </w:p>
    <w:p w14:paraId="7434D9E0" w14:textId="77777777" w:rsidR="00C50A81" w:rsidRDefault="00C50A81" w:rsidP="00C50A81">
      <w:pPr>
        <w:spacing w:after="0"/>
      </w:pPr>
      <w:r>
        <w:tab/>
        <w:t>public final void parent2(){</w:t>
      </w:r>
    </w:p>
    <w:p w14:paraId="2A9755DF" w14:textId="77777777" w:rsidR="00C50A81" w:rsidRDefault="00C50A81" w:rsidP="00C50A81">
      <w:pPr>
        <w:spacing w:after="0"/>
      </w:pPr>
      <w:r>
        <w:tab/>
      </w:r>
      <w:r>
        <w:tab/>
        <w:t>System.out.println("난 final 메쏘드(재정의 금지)");</w:t>
      </w:r>
    </w:p>
    <w:p w14:paraId="0AC60A48" w14:textId="77777777" w:rsidR="00C50A81" w:rsidRDefault="00C50A81" w:rsidP="00C50A81">
      <w:pPr>
        <w:spacing w:after="0"/>
      </w:pPr>
      <w:r>
        <w:tab/>
        <w:t>}</w:t>
      </w:r>
    </w:p>
    <w:p w14:paraId="6A851D75" w14:textId="77777777" w:rsidR="00C50A81" w:rsidRDefault="00C50A81" w:rsidP="00C50A81">
      <w:pPr>
        <w:spacing w:after="0"/>
      </w:pPr>
      <w:r>
        <w:t>}</w:t>
      </w:r>
    </w:p>
    <w:p w14:paraId="0FC7FF47" w14:textId="77777777" w:rsidR="00C50A81" w:rsidRDefault="00C50A81" w:rsidP="00C50A81">
      <w:pPr>
        <w:spacing w:after="0"/>
      </w:pPr>
      <w:r>
        <w:t>public class Child extends Parent {</w:t>
      </w:r>
    </w:p>
    <w:p w14:paraId="0698FE3E" w14:textId="77777777" w:rsidR="00C50A81" w:rsidRDefault="00C50A81" w:rsidP="00C50A81">
      <w:pPr>
        <w:spacing w:after="0"/>
      </w:pPr>
      <w:r>
        <w:tab/>
        <w:t>public void parent1() {</w:t>
      </w:r>
    </w:p>
    <w:p w14:paraId="365E53E3" w14:textId="77777777" w:rsidR="00C50A81" w:rsidRDefault="00C50A81" w:rsidP="00C50A81">
      <w:pPr>
        <w:spacing w:after="0"/>
      </w:pPr>
      <w:r>
        <w:tab/>
      </w:r>
      <w:r>
        <w:tab/>
        <w:t>//super.parent1();</w:t>
      </w:r>
    </w:p>
    <w:p w14:paraId="5BC4EA41" w14:textId="77777777" w:rsidR="00C50A81" w:rsidRDefault="00C50A81" w:rsidP="00C50A81">
      <w:pPr>
        <w:spacing w:after="0"/>
      </w:pPr>
      <w:r>
        <w:tab/>
      </w:r>
      <w:r>
        <w:tab/>
        <w:t>System.out.println("parent1() 재정의");</w:t>
      </w:r>
    </w:p>
    <w:p w14:paraId="2C5BA1B2" w14:textId="77777777" w:rsidR="00C50A81" w:rsidRDefault="00C50A81" w:rsidP="00C50A81">
      <w:pPr>
        <w:spacing w:after="0"/>
      </w:pPr>
      <w:r>
        <w:tab/>
        <w:t>}</w:t>
      </w:r>
    </w:p>
    <w:p w14:paraId="5256FA96" w14:textId="77777777" w:rsidR="00C50A81" w:rsidRDefault="00C50A81" w:rsidP="00C50A81">
      <w:pPr>
        <w:spacing w:after="0"/>
      </w:pPr>
      <w:r>
        <w:tab/>
        <w:t>/*public void parent2() {</w:t>
      </w:r>
    </w:p>
    <w:p w14:paraId="6DD82CEC" w14:textId="77777777" w:rsidR="00C50A81" w:rsidRDefault="00C50A81" w:rsidP="00C50A81">
      <w:pPr>
        <w:spacing w:after="0"/>
      </w:pPr>
      <w:r>
        <w:tab/>
      </w:r>
      <w:r>
        <w:tab/>
        <w:t>//final 메쏘드는 오버라이드 될 수 없다</w:t>
      </w:r>
    </w:p>
    <w:p w14:paraId="1940512C" w14:textId="77777777" w:rsidR="00C50A81" w:rsidRDefault="00C50A81" w:rsidP="00C50A81">
      <w:pPr>
        <w:spacing w:after="0"/>
      </w:pPr>
      <w:r>
        <w:tab/>
        <w:t>}*/</w:t>
      </w:r>
    </w:p>
    <w:p w14:paraId="0FA8B4D9" w14:textId="5EC64DD2" w:rsidR="00C50A81" w:rsidRDefault="00C50A81" w:rsidP="00C50A81">
      <w:pPr>
        <w:spacing w:after="0"/>
      </w:pPr>
      <w:r>
        <w:t>}</w:t>
      </w:r>
    </w:p>
    <w:p w14:paraId="562EA958" w14:textId="77777777" w:rsidR="00C50A81" w:rsidRDefault="00C50A81" w:rsidP="00C50A81">
      <w:pPr>
        <w:spacing w:after="0"/>
      </w:pPr>
      <w:r>
        <w:t>&lt;예제2&gt; 정규직 3명과 아르바이트생2명인 조그만 계열사의 월급명세서 출력 프로그램을 구현하시오.</w:t>
      </w:r>
    </w:p>
    <w:p w14:paraId="57237DDE" w14:textId="77777777" w:rsidR="00BE0C7B" w:rsidRDefault="00BE0C7B" w:rsidP="00C50A81">
      <w:pPr>
        <w:spacing w:after="0"/>
      </w:pPr>
      <w:r>
        <w:rPr>
          <w:rFonts w:hint="eastAsia"/>
        </w:rPr>
        <w:t xml:space="preserve">Employee : name, </w:t>
      </w:r>
      <w:r w:rsidR="002F0B0F">
        <w:t>computePay()</w:t>
      </w:r>
      <w:r w:rsidR="002F0B0F">
        <w:rPr>
          <w:rFonts w:hint="eastAsia"/>
        </w:rPr>
        <w:t>,</w:t>
      </w:r>
      <w:r w:rsidR="002F0B0F">
        <w:t>computeIncentive()</w:t>
      </w:r>
    </w:p>
    <w:p w14:paraId="07A092E1" w14:textId="77777777" w:rsidR="00BE0C7B" w:rsidRDefault="002F0B0F" w:rsidP="00C50A81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362F846D" w14:textId="77777777" w:rsidR="002F0B0F" w:rsidRDefault="002F0B0F" w:rsidP="00C50A81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sectPr w:rsidR="002F0B0F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B9284" w14:textId="77777777" w:rsidR="00A2463A" w:rsidRDefault="00A2463A" w:rsidP="007C559F">
      <w:pPr>
        <w:spacing w:after="0" w:line="240" w:lineRule="auto"/>
      </w:pPr>
      <w:r>
        <w:separator/>
      </w:r>
    </w:p>
  </w:endnote>
  <w:endnote w:type="continuationSeparator" w:id="0">
    <w:p w14:paraId="17FE2BBD" w14:textId="77777777" w:rsidR="00A2463A" w:rsidRDefault="00A2463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232E10A5" w:rsidR="00D86118" w:rsidRDefault="00D861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81C" w:rsidRPr="005E381C">
          <w:rPr>
            <w:noProof/>
            <w:lang w:val="ko-KR"/>
          </w:rPr>
          <w:t>2</w:t>
        </w:r>
        <w:r>
          <w:fldChar w:fldCharType="end"/>
        </w:r>
      </w:p>
    </w:sdtContent>
  </w:sdt>
  <w:p w14:paraId="0D27E37C" w14:textId="77777777" w:rsidR="00D86118" w:rsidRDefault="00D861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B24CC" w14:textId="77777777" w:rsidR="00A2463A" w:rsidRDefault="00A2463A" w:rsidP="007C559F">
      <w:pPr>
        <w:spacing w:after="0" w:line="240" w:lineRule="auto"/>
      </w:pPr>
      <w:r>
        <w:separator/>
      </w:r>
    </w:p>
  </w:footnote>
  <w:footnote w:type="continuationSeparator" w:id="0">
    <w:p w14:paraId="150DC9B0" w14:textId="77777777" w:rsidR="00A2463A" w:rsidRDefault="00A2463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A0A3D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40B1"/>
    <w:rsid w:val="004E3EF1"/>
    <w:rsid w:val="00506171"/>
    <w:rsid w:val="005064BD"/>
    <w:rsid w:val="00507756"/>
    <w:rsid w:val="00583CAE"/>
    <w:rsid w:val="00591AF5"/>
    <w:rsid w:val="00595FF8"/>
    <w:rsid w:val="005B148B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580E"/>
    <w:rsid w:val="0070794F"/>
    <w:rsid w:val="00740E5B"/>
    <w:rsid w:val="00755DDC"/>
    <w:rsid w:val="0077046D"/>
    <w:rsid w:val="007819B4"/>
    <w:rsid w:val="007B6489"/>
    <w:rsid w:val="007B66F0"/>
    <w:rsid w:val="007C465A"/>
    <w:rsid w:val="007C559F"/>
    <w:rsid w:val="007C66C9"/>
    <w:rsid w:val="007E7CD0"/>
    <w:rsid w:val="007F5B7C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68AA"/>
    <w:rsid w:val="009D4560"/>
    <w:rsid w:val="00A12F7E"/>
    <w:rsid w:val="00A15E7C"/>
    <w:rsid w:val="00A2463A"/>
    <w:rsid w:val="00A306EE"/>
    <w:rsid w:val="00A33541"/>
    <w:rsid w:val="00A700B2"/>
    <w:rsid w:val="00A93417"/>
    <w:rsid w:val="00A95139"/>
    <w:rsid w:val="00A96D9E"/>
    <w:rsid w:val="00AD46AE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C23D0"/>
    <w:rsid w:val="00DF404E"/>
    <w:rsid w:val="00E167AD"/>
    <w:rsid w:val="00E343EF"/>
    <w:rsid w:val="00E362BE"/>
    <w:rsid w:val="00E42928"/>
    <w:rsid w:val="00E55E1A"/>
    <w:rsid w:val="00E62D1E"/>
    <w:rsid w:val="00E87348"/>
    <w:rsid w:val="00ED1856"/>
    <w:rsid w:val="00ED42DF"/>
    <w:rsid w:val="00ED6ACC"/>
    <w:rsid w:val="00EE0ACA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12</cp:revision>
  <dcterms:created xsi:type="dcterms:W3CDTF">2020-12-07T13:14:00Z</dcterms:created>
  <dcterms:modified xsi:type="dcterms:W3CDTF">2021-05-17T13:10:00Z</dcterms:modified>
</cp:coreProperties>
</file>