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4F" w:rsidRDefault="00DA56FD">
      <w:r>
        <w:t>I tried 4 different heuristics –</w:t>
      </w:r>
    </w:p>
    <w:p w:rsidR="00DA56FD" w:rsidRDefault="00DA56FD" w:rsidP="00585746">
      <w:pPr>
        <w:pStyle w:val="ListParagraph"/>
        <w:numPr>
          <w:ilvl w:val="0"/>
          <w:numId w:val="1"/>
        </w:numPr>
      </w:pPr>
      <w:r>
        <w:t>Custom Score #1: Return negative of number of opponent moves</w:t>
      </w:r>
    </w:p>
    <w:p w:rsidR="00A16BEC" w:rsidRDefault="00A16BEC" w:rsidP="00585746">
      <w:pPr>
        <w:pStyle w:val="ListParagraph"/>
        <w:numPr>
          <w:ilvl w:val="1"/>
          <w:numId w:val="1"/>
        </w:numPr>
      </w:pPr>
      <w:r>
        <w:t xml:space="preserve">Here, we are evaluating the best move </w:t>
      </w:r>
      <w:r w:rsidR="00E525EA">
        <w:t>by finding the move that leads to</w:t>
      </w:r>
      <w:r>
        <w:t xml:space="preserve"> least number of opponent moves</w:t>
      </w:r>
    </w:p>
    <w:p w:rsidR="00DA56FD" w:rsidRDefault="00DA56FD" w:rsidP="00585746">
      <w:pPr>
        <w:pStyle w:val="ListParagraph"/>
        <w:numPr>
          <w:ilvl w:val="0"/>
          <w:numId w:val="1"/>
        </w:numPr>
      </w:pPr>
      <w:r>
        <w:t>Custom Score #2: Return N</w:t>
      </w:r>
      <w:r w:rsidR="00A16BEC">
        <w:t>umber</w:t>
      </w:r>
      <w:r>
        <w:t xml:space="preserve"> of Player moves – 2*No of Opponent moves</w:t>
      </w:r>
    </w:p>
    <w:p w:rsidR="00E525EA" w:rsidRDefault="00E525EA" w:rsidP="00585746">
      <w:pPr>
        <w:pStyle w:val="ListParagraph"/>
        <w:numPr>
          <w:ilvl w:val="1"/>
          <w:numId w:val="1"/>
        </w:numPr>
      </w:pPr>
      <w:r>
        <w:t>Here, we are evaluating the best move by finding the move that leads to better moves for the current player than the opponent player</w:t>
      </w:r>
    </w:p>
    <w:p w:rsidR="00DA56FD" w:rsidRDefault="00DA56FD" w:rsidP="00585746">
      <w:pPr>
        <w:pStyle w:val="ListParagraph"/>
        <w:numPr>
          <w:ilvl w:val="0"/>
          <w:numId w:val="1"/>
        </w:numPr>
      </w:pPr>
      <w:r>
        <w:t>Custom Score #3: Return the difference between current and opponent Player’s distance from the board center</w:t>
      </w:r>
    </w:p>
    <w:p w:rsidR="00E525EA" w:rsidRDefault="00E525EA" w:rsidP="00585746">
      <w:pPr>
        <w:pStyle w:val="ListParagraph"/>
        <w:numPr>
          <w:ilvl w:val="1"/>
          <w:numId w:val="1"/>
        </w:numPr>
      </w:pPr>
      <w:r>
        <w:t xml:space="preserve">Here, we are evaluating </w:t>
      </w:r>
      <w:r w:rsidR="00585746">
        <w:t xml:space="preserve">the best move by finding the move that </w:t>
      </w:r>
      <w:r w:rsidR="00585746">
        <w:t>brings the current player closer to the center than the opponent.</w:t>
      </w:r>
    </w:p>
    <w:p w:rsidR="00DA56FD" w:rsidRDefault="00DA56FD" w:rsidP="00585746">
      <w:pPr>
        <w:pStyle w:val="ListParagraph"/>
        <w:numPr>
          <w:ilvl w:val="0"/>
          <w:numId w:val="1"/>
        </w:numPr>
      </w:pPr>
      <w:r>
        <w:t xml:space="preserve">Custom Score #4: Combination of </w:t>
      </w:r>
      <w:r w:rsidR="00300B4F">
        <w:t>score logic from #2 &amp; #3</w:t>
      </w:r>
    </w:p>
    <w:p w:rsidR="00585746" w:rsidRDefault="00585746" w:rsidP="00585746">
      <w:pPr>
        <w:pStyle w:val="ListParagraph"/>
        <w:numPr>
          <w:ilvl w:val="1"/>
          <w:numId w:val="1"/>
        </w:numPr>
      </w:pPr>
      <w:r>
        <w:t>Here, we are evaluating the best move by using the combined logic from points 2 &amp; 3 above.</w:t>
      </w:r>
    </w:p>
    <w:p w:rsidR="00300B4F" w:rsidRDefault="00300B4F"/>
    <w:p w:rsidR="00300B4F" w:rsidRPr="00300B4F" w:rsidRDefault="00300B4F">
      <w:pPr>
        <w:rPr>
          <w:u w:val="single"/>
        </w:rPr>
      </w:pPr>
      <w:r w:rsidRPr="00300B4F">
        <w:rPr>
          <w:u w:val="single"/>
        </w:rPr>
        <w:t xml:space="preserve">Comparison between Custom </w:t>
      </w:r>
      <w:r w:rsidR="00BF5D4B">
        <w:rPr>
          <w:u w:val="single"/>
        </w:rPr>
        <w:t>S</w:t>
      </w:r>
      <w:r w:rsidRPr="00300B4F">
        <w:rPr>
          <w:u w:val="single"/>
        </w:rPr>
        <w:t>core logic 1, 2 &amp; 3:</w:t>
      </w:r>
    </w:p>
    <w:p w:rsidR="00300B4F" w:rsidRDefault="00300B4F" w:rsidP="00300B4F">
      <w:r>
        <w:t xml:space="preserve"> </w:t>
      </w:r>
      <w:r>
        <w:rPr>
          <w:noProof/>
        </w:rPr>
        <w:drawing>
          <wp:inline distT="0" distB="0" distL="0" distR="0" wp14:anchorId="6AF202B4" wp14:editId="0186431C">
            <wp:extent cx="5048250" cy="2595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418" cy="26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4F" w:rsidRDefault="00300B4F" w:rsidP="00300B4F"/>
    <w:p w:rsidR="00585746" w:rsidRDefault="00585746" w:rsidP="00300B4F">
      <w:pPr>
        <w:rPr>
          <w:u w:val="single"/>
        </w:rPr>
      </w:pPr>
    </w:p>
    <w:p w:rsidR="00300B4F" w:rsidRPr="00300B4F" w:rsidRDefault="00300B4F" w:rsidP="00300B4F">
      <w:pPr>
        <w:rPr>
          <w:u w:val="single"/>
        </w:rPr>
      </w:pPr>
      <w:r w:rsidRPr="00300B4F">
        <w:rPr>
          <w:u w:val="single"/>
        </w:rPr>
        <w:t xml:space="preserve">Comparison between Custom score logic </w:t>
      </w:r>
      <w:r w:rsidRPr="00300B4F">
        <w:rPr>
          <w:u w:val="single"/>
        </w:rPr>
        <w:t>4</w:t>
      </w:r>
      <w:r w:rsidRPr="00300B4F">
        <w:rPr>
          <w:u w:val="single"/>
        </w:rPr>
        <w:t>, 2 &amp; 3:</w:t>
      </w:r>
    </w:p>
    <w:p w:rsidR="00300B4F" w:rsidRDefault="00300B4F" w:rsidP="00300B4F">
      <w:r>
        <w:rPr>
          <w:noProof/>
        </w:rPr>
        <w:lastRenderedPageBreak/>
        <w:drawing>
          <wp:inline distT="0" distB="0" distL="0" distR="0" wp14:anchorId="2E66E287" wp14:editId="3EB02D1E">
            <wp:extent cx="5229225" cy="270120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513" cy="27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4F" w:rsidRDefault="00A16BEC" w:rsidP="00300B4F">
      <w:r w:rsidRPr="00585746">
        <w:rPr>
          <w:u w:val="single"/>
        </w:rPr>
        <w:t>Observations</w:t>
      </w:r>
      <w:r w:rsidR="0068797D">
        <w:rPr>
          <w:u w:val="single"/>
        </w:rPr>
        <w:t xml:space="preserve"> &amp; Analysis</w:t>
      </w:r>
      <w:r>
        <w:t>:</w:t>
      </w:r>
    </w:p>
    <w:p w:rsidR="00A16BEC" w:rsidRDefault="00A16BEC" w:rsidP="00300B4F">
      <w:r>
        <w:t xml:space="preserve">From all the scoring functions that I tried, </w:t>
      </w:r>
      <w:r w:rsidR="00585746">
        <w:t xml:space="preserve">custom </w:t>
      </w:r>
      <w:r>
        <w:t xml:space="preserve">scoring function </w:t>
      </w:r>
      <w:r w:rsidR="00585746">
        <w:t>#2 (</w:t>
      </w:r>
      <w:r>
        <w:t>“</w:t>
      </w:r>
      <w:r>
        <w:t>Number of Player moves – 2*No of Opponent moves</w:t>
      </w:r>
      <w:r>
        <w:t>”</w:t>
      </w:r>
      <w:r w:rsidR="00585746">
        <w:t>)</w:t>
      </w:r>
      <w:r>
        <w:t xml:space="preserve"> g</w:t>
      </w:r>
      <w:r w:rsidR="00A27E15">
        <w:t>ives</w:t>
      </w:r>
      <w:r>
        <w:t xml:space="preserve"> the best performance</w:t>
      </w:r>
      <w:r w:rsidR="00A27E15">
        <w:t xml:space="preserve"> since it compares the available options of both the current player and the opponent. Custom Score logic #4 combines the </w:t>
      </w:r>
      <w:r w:rsidR="00F05BCB">
        <w:t>best</w:t>
      </w:r>
      <w:r w:rsidR="00A27E15">
        <w:t xml:space="preserve"> </w:t>
      </w:r>
      <w:r w:rsidR="00D81C0D">
        <w:t>of</w:t>
      </w:r>
      <w:r w:rsidR="00A27E15">
        <w:t xml:space="preserve"> #2 &amp; #3 but is </w:t>
      </w:r>
      <w:r w:rsidR="007A14DD">
        <w:t>less</w:t>
      </w:r>
      <w:r w:rsidR="00A27E15">
        <w:t xml:space="preserve"> effective </w:t>
      </w:r>
      <w:r w:rsidR="00F05BCB">
        <w:t>(</w:t>
      </w:r>
      <w:r w:rsidR="007A14DD">
        <w:t>than</w:t>
      </w:r>
      <w:r w:rsidR="00D81C0D">
        <w:t xml:space="preserve"> #2</w:t>
      </w:r>
      <w:r w:rsidR="00F05BCB">
        <w:t>)</w:t>
      </w:r>
      <w:r w:rsidR="00D81C0D">
        <w:t xml:space="preserve"> </w:t>
      </w:r>
      <w:r w:rsidR="00A27E15">
        <w:t xml:space="preserve">because </w:t>
      </w:r>
      <w:r w:rsidR="007A14DD">
        <w:t>its</w:t>
      </w:r>
      <w:r w:rsidR="00A27E15">
        <w:t xml:space="preserve"> computation logic takes </w:t>
      </w:r>
      <w:r w:rsidR="00244185">
        <w:t>much</w:t>
      </w:r>
      <w:r w:rsidR="007A14DD">
        <w:t xml:space="preserve"> </w:t>
      </w:r>
      <w:r w:rsidR="00244185">
        <w:t>longer</w:t>
      </w:r>
      <w:r w:rsidR="00A27E15">
        <w:t xml:space="preserve"> </w:t>
      </w:r>
      <w:r w:rsidR="00244185">
        <w:t>resulting in</w:t>
      </w:r>
      <w:r w:rsidR="007A14DD">
        <w:t xml:space="preserve"> </w:t>
      </w:r>
      <w:r w:rsidR="00244185">
        <w:t>exploration of fewer</w:t>
      </w:r>
      <w:r w:rsidR="007A14DD">
        <w:t xml:space="preserve"> </w:t>
      </w:r>
      <w:r w:rsidR="00381948">
        <w:t>levels</w:t>
      </w:r>
      <w:r w:rsidR="007A14DD">
        <w:t xml:space="preserve"> </w:t>
      </w:r>
      <w:r w:rsidR="00244185">
        <w:t xml:space="preserve">(and nodes </w:t>
      </w:r>
      <w:r w:rsidR="007A14DD">
        <w:t xml:space="preserve">by </w:t>
      </w:r>
      <w:r w:rsidR="00A27E15">
        <w:t>iterative deepening</w:t>
      </w:r>
      <w:r w:rsidR="00244185">
        <w:t>)</w:t>
      </w:r>
      <w:r w:rsidR="007A14DD">
        <w:t>.</w:t>
      </w:r>
      <w:r w:rsidR="00A27E15">
        <w:t xml:space="preserve"> </w:t>
      </w:r>
    </w:p>
    <w:p w:rsidR="00726C09" w:rsidRPr="00726C09" w:rsidRDefault="00726C09" w:rsidP="00300B4F">
      <w:pPr>
        <w:rPr>
          <w:u w:val="single"/>
        </w:rPr>
      </w:pPr>
      <w:r w:rsidRPr="00726C09">
        <w:rPr>
          <w:u w:val="single"/>
        </w:rPr>
        <w:t>Recommendations:</w:t>
      </w:r>
    </w:p>
    <w:p w:rsidR="00726C09" w:rsidRDefault="00726C09" w:rsidP="00300B4F">
      <w:r>
        <w:t>Based on my analysis, I would like to recommend my evaluation function #2 which is “</w:t>
      </w:r>
      <w:proofErr w:type="spellStart"/>
      <w:r>
        <w:t>my_moves</w:t>
      </w:r>
      <w:proofErr w:type="spellEnd"/>
      <w:r>
        <w:t xml:space="preserve"> – 2*</w:t>
      </w:r>
      <w:proofErr w:type="spellStart"/>
      <w:r>
        <w:t>my_opponent_moves</w:t>
      </w:r>
      <w:proofErr w:type="spellEnd"/>
      <w:r>
        <w:t>”. The main reasons are –</w:t>
      </w:r>
    </w:p>
    <w:p w:rsidR="00726C09" w:rsidRDefault="00726C09" w:rsidP="008B6690">
      <w:pPr>
        <w:pStyle w:val="ListParagraph"/>
        <w:numPr>
          <w:ilvl w:val="0"/>
          <w:numId w:val="2"/>
        </w:numPr>
      </w:pPr>
      <w:r>
        <w:t>Better performance (win rate) compared to the other evaluation functions that I tested</w:t>
      </w:r>
    </w:p>
    <w:p w:rsidR="00726C09" w:rsidRDefault="00404916" w:rsidP="008B6690">
      <w:pPr>
        <w:pStyle w:val="ListParagraph"/>
        <w:numPr>
          <w:ilvl w:val="0"/>
          <w:numId w:val="2"/>
        </w:numPr>
      </w:pPr>
      <w:r>
        <w:t xml:space="preserve">This weighs the </w:t>
      </w:r>
      <w:proofErr w:type="spellStart"/>
      <w:r>
        <w:t>opponents_moves</w:t>
      </w:r>
      <w:proofErr w:type="spellEnd"/>
      <w:r>
        <w:t xml:space="preserve"> higher than the current player’s moves for more aggressive game play and chases the opponent </w:t>
      </w:r>
    </w:p>
    <w:p w:rsidR="008B6690" w:rsidRDefault="008B6690" w:rsidP="008B6690">
      <w:pPr>
        <w:pStyle w:val="ListParagraph"/>
        <w:numPr>
          <w:ilvl w:val="0"/>
          <w:numId w:val="2"/>
        </w:numPr>
      </w:pPr>
      <w:r>
        <w:t>The timeouts/forfeits isn’t bad with this approach and it compares well with other approaches. I updated tournament.py to display the timeouts &amp; forfeits for my evaluation functions 1, 2 &amp; 3. Here are the observations (didn’t adjust headers &amp; footer rows)</w:t>
      </w:r>
    </w:p>
    <w:p w:rsidR="00DA56FD" w:rsidRDefault="008B6690">
      <w:r>
        <w:rPr>
          <w:noProof/>
        </w:rPr>
        <w:drawing>
          <wp:inline distT="0" distB="0" distL="0" distR="0" wp14:anchorId="54F41C6B" wp14:editId="013ADF43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F7D77"/>
    <w:multiLevelType w:val="hybridMultilevel"/>
    <w:tmpl w:val="0BD0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31EBD"/>
    <w:multiLevelType w:val="hybridMultilevel"/>
    <w:tmpl w:val="F49E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FD"/>
    <w:rsid w:val="00244185"/>
    <w:rsid w:val="00300B4F"/>
    <w:rsid w:val="00381948"/>
    <w:rsid w:val="00404916"/>
    <w:rsid w:val="00585746"/>
    <w:rsid w:val="0068797D"/>
    <w:rsid w:val="00726C09"/>
    <w:rsid w:val="007A14DD"/>
    <w:rsid w:val="007F0576"/>
    <w:rsid w:val="008B6690"/>
    <w:rsid w:val="00A16BEC"/>
    <w:rsid w:val="00A27E15"/>
    <w:rsid w:val="00BF5D4B"/>
    <w:rsid w:val="00D81C0D"/>
    <w:rsid w:val="00DA56FD"/>
    <w:rsid w:val="00E525EA"/>
    <w:rsid w:val="00E6184F"/>
    <w:rsid w:val="00EA283C"/>
    <w:rsid w:val="00F0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89F7F-1C75-49BF-B615-32EE740C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Narahari Patro</dc:creator>
  <cp:keywords/>
  <dc:description/>
  <cp:lastModifiedBy>B Narahari Patro</cp:lastModifiedBy>
  <cp:revision>8</cp:revision>
  <cp:lastPrinted>2017-08-13T05:15:00Z</cp:lastPrinted>
  <dcterms:created xsi:type="dcterms:W3CDTF">2017-08-13T03:58:00Z</dcterms:created>
  <dcterms:modified xsi:type="dcterms:W3CDTF">2017-08-17T14:40:00Z</dcterms:modified>
</cp:coreProperties>
</file>