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7420" w14:textId="5F2BDC85" w:rsidR="00893448" w:rsidRDefault="005674F3">
      <w:r>
        <w:t xml:space="preserve">What is </w:t>
      </w:r>
      <w:proofErr w:type="spellStart"/>
      <w:r>
        <w:t>PySpark</w:t>
      </w:r>
      <w:proofErr w:type="spellEnd"/>
      <w:r>
        <w:t>?</w:t>
      </w:r>
    </w:p>
    <w:p w14:paraId="34F71035" w14:textId="04F1643B" w:rsidR="005674F3" w:rsidRDefault="00FB5AEB" w:rsidP="00FB5AEB">
      <w:pPr>
        <w:pStyle w:val="ListParagraph"/>
        <w:numPr>
          <w:ilvl w:val="0"/>
          <w:numId w:val="1"/>
        </w:numPr>
      </w:pPr>
      <w:r>
        <w:t>Pyspark is an interface for Apache Spark in Python.</w:t>
      </w:r>
    </w:p>
    <w:p w14:paraId="4313A272" w14:textId="43C75611" w:rsidR="00D02006" w:rsidRDefault="009B10EA" w:rsidP="00FB5AEB">
      <w:pPr>
        <w:pStyle w:val="ListParagraph"/>
        <w:numPr>
          <w:ilvl w:val="0"/>
          <w:numId w:val="1"/>
        </w:numPr>
      </w:pPr>
      <w:r>
        <w:t>Pyspark</w:t>
      </w:r>
      <w:r w:rsidR="00180EEC">
        <w:t xml:space="preserve"> is a python library for distributed </w:t>
      </w:r>
      <w:r w:rsidR="00E57C67">
        <w:t>data processing and analysis.</w:t>
      </w:r>
    </w:p>
    <w:p w14:paraId="52FAA88E" w14:textId="4D4CD65C" w:rsidR="00E57C67" w:rsidRDefault="0003781C" w:rsidP="00FB5AEB">
      <w:pPr>
        <w:pStyle w:val="ListParagraph"/>
        <w:numPr>
          <w:ilvl w:val="0"/>
          <w:numId w:val="1"/>
        </w:numPr>
      </w:pPr>
      <w:r>
        <w:t xml:space="preserve">It is a part of Apache spark project, which is a popular open-source distributed computing </w:t>
      </w:r>
      <w:r w:rsidR="009B2A37">
        <w:t>system for big data processing.</w:t>
      </w:r>
    </w:p>
    <w:p w14:paraId="00C8F0AB" w14:textId="331782FF" w:rsidR="009B2A37" w:rsidRDefault="00997399" w:rsidP="00FB5AEB">
      <w:pPr>
        <w:pStyle w:val="ListParagraph"/>
        <w:numPr>
          <w:ilvl w:val="0"/>
          <w:numId w:val="1"/>
        </w:numPr>
      </w:pPr>
      <w:r>
        <w:t>Pyspark provides a high-level API for dis</w:t>
      </w:r>
      <w:r w:rsidR="003A2FCD">
        <w:t>tributed computing that enables users to analyse large datasets quickly and efficiently.</w:t>
      </w:r>
    </w:p>
    <w:p w14:paraId="042B0226" w14:textId="5D24E65E" w:rsidR="003A2FCD" w:rsidRDefault="00C86BBB" w:rsidP="00FB5AEB">
      <w:pPr>
        <w:pStyle w:val="ListParagraph"/>
        <w:numPr>
          <w:ilvl w:val="0"/>
          <w:numId w:val="1"/>
        </w:numPr>
      </w:pPr>
      <w:r>
        <w:t xml:space="preserve">Pyspark is designed to run on top of spark’s distributed </w:t>
      </w:r>
      <w:r w:rsidR="00C64DB6">
        <w:t>processing engine, which enables it to execute data processing tasks in parallel across a cluster of machines.</w:t>
      </w:r>
    </w:p>
    <w:p w14:paraId="686D22A9" w14:textId="5EEB0F3E" w:rsidR="00E84EBD" w:rsidRDefault="00F12107" w:rsidP="00E84EBD">
      <w:pPr>
        <w:pStyle w:val="ListParagraph"/>
        <w:numPr>
          <w:ilvl w:val="0"/>
          <w:numId w:val="1"/>
        </w:numPr>
      </w:pPr>
      <w:r>
        <w:t xml:space="preserve">Pyspark can be used in a variety of application, including data warehousing, ETL(Extract, Transform, Load) processing, machine </w:t>
      </w:r>
      <w:r w:rsidR="007F7928">
        <w:t>learning and real-time streaming</w:t>
      </w:r>
      <w:r w:rsidR="00E84EBD">
        <w:t>.</w:t>
      </w:r>
    </w:p>
    <w:p w14:paraId="205DFA14" w14:textId="5008D329" w:rsidR="009602F8" w:rsidRDefault="009602F8" w:rsidP="00E84EBD">
      <w:pPr>
        <w:pStyle w:val="ListParagraph"/>
        <w:numPr>
          <w:ilvl w:val="0"/>
          <w:numId w:val="1"/>
        </w:numPr>
      </w:pPr>
      <w:r>
        <w:t>Pyspark can be run on a cluster of computers, making it scalable to handle very large datasets.</w:t>
      </w:r>
    </w:p>
    <w:p w14:paraId="018949A3" w14:textId="16C430ED" w:rsidR="00E84EBD" w:rsidRDefault="00E84EBD" w:rsidP="00E84EBD">
      <w:pPr>
        <w:pStyle w:val="ListParagraph"/>
        <w:numPr>
          <w:ilvl w:val="0"/>
          <w:numId w:val="1"/>
        </w:numPr>
      </w:pPr>
      <w:r>
        <w:t>Pyspark can be run on a variety of platforms</w:t>
      </w:r>
      <w:r w:rsidR="003041C4">
        <w:t>, including Windows, Linux, macOS.</w:t>
      </w:r>
    </w:p>
    <w:p w14:paraId="75CB354F" w14:textId="77777777" w:rsidR="007E5011" w:rsidRDefault="007E5011" w:rsidP="007E5011"/>
    <w:p w14:paraId="1C998709" w14:textId="6BDAE6DB" w:rsidR="003070E5" w:rsidRDefault="003070E5" w:rsidP="007E5011">
      <w:r>
        <w:rPr>
          <w:noProof/>
        </w:rPr>
        <w:drawing>
          <wp:inline distT="0" distB="0" distL="0" distR="0" wp14:anchorId="47D76382" wp14:editId="569C2498">
            <wp:extent cx="3163726" cy="17480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295" cy="175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0B49" w14:textId="77777777" w:rsidR="003070E5" w:rsidRDefault="003070E5" w:rsidP="007E5011"/>
    <w:p w14:paraId="4D9E5154" w14:textId="1897BD84" w:rsidR="007E5011" w:rsidRDefault="007E5011" w:rsidP="007E5011">
      <w:r>
        <w:t>Pyspark in Data Engineering:</w:t>
      </w:r>
    </w:p>
    <w:p w14:paraId="5396BCC4" w14:textId="77777777" w:rsidR="00B224D9" w:rsidRPr="002F0068" w:rsidRDefault="00B224D9" w:rsidP="00B224D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commonly used in data engineering to process large volumes of data, transform data, and prepare data for downstream analysis. Here are some examples of how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used in data engineering:</w:t>
      </w:r>
    </w:p>
    <w:p w14:paraId="58D48989" w14:textId="77777777" w:rsidR="00B224D9" w:rsidRPr="002F0068" w:rsidRDefault="00B224D9" w:rsidP="00B224D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Data Processing and Transformation: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be used to process large amounts of data and transform it into the desired format. For example, if you have a large dataset stored in a file format like CSV,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be used to read in the data, transform it, and save it to a different file format such as Parquet or ORC, which are optimized for big data processing.</w:t>
      </w:r>
    </w:p>
    <w:p w14:paraId="6CAD40E8" w14:textId="77777777" w:rsidR="00B224D9" w:rsidRPr="002F0068" w:rsidRDefault="00B224D9" w:rsidP="00B224D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Data Cleaning: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also be used for data cleaning tasks such as removing missing or duplicated data, normalizing data, and more. For example, you can use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identify and remove duplicate records in a dataset, or to standardize the format of date and time values.</w:t>
      </w:r>
    </w:p>
    <w:p w14:paraId="4D9FF2F3" w14:textId="77777777" w:rsidR="00B224D9" w:rsidRPr="002F0068" w:rsidRDefault="00B224D9" w:rsidP="00B224D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Data Aggregation: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be used for data aggregation tasks such as computing summary statistics, performing group-by operations, and more. For example, you can use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group customer transactions by product and compute the total revenue for each product.</w:t>
      </w:r>
    </w:p>
    <w:p w14:paraId="0C38390F" w14:textId="77777777" w:rsidR="00B224D9" w:rsidRPr="002F0068" w:rsidRDefault="00B224D9" w:rsidP="00B224D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Data Integration: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also be used to integrate data from multiple sources. For example, if you have data stored in multiple databases or data lakes,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 be used to extract the data, transform it, and load it into a single database or data lake.</w:t>
      </w:r>
    </w:p>
    <w:p w14:paraId="63F1B3B0" w14:textId="77777777" w:rsidR="00B224D9" w:rsidRPr="002F0068" w:rsidRDefault="00B224D9" w:rsidP="00B224D9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Machine Learning: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also has built-in support for machine learning tasks such as clustering, classification, and regression. For example, you can use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PySpark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 build a machine learning model that predicts customer churn based on demographic and </w:t>
      </w:r>
      <w:proofErr w:type="spellStart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>behavioral</w:t>
      </w:r>
      <w:proofErr w:type="spellEnd"/>
      <w:r w:rsidRPr="002F006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data.</w:t>
      </w:r>
    </w:p>
    <w:p w14:paraId="248CF6F5" w14:textId="77777777" w:rsidR="007E5011" w:rsidRDefault="007E5011" w:rsidP="007E5011"/>
    <w:sectPr w:rsidR="007E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093"/>
    <w:multiLevelType w:val="hybridMultilevel"/>
    <w:tmpl w:val="E8189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61CB9"/>
    <w:multiLevelType w:val="multilevel"/>
    <w:tmpl w:val="38BC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805822">
    <w:abstractNumId w:val="0"/>
  </w:num>
  <w:num w:numId="2" w16cid:durableId="1653368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3F"/>
    <w:rsid w:val="0003781C"/>
    <w:rsid w:val="00180EEC"/>
    <w:rsid w:val="00293E5B"/>
    <w:rsid w:val="002F0068"/>
    <w:rsid w:val="003041C4"/>
    <w:rsid w:val="003070E5"/>
    <w:rsid w:val="003A2FCD"/>
    <w:rsid w:val="004A215E"/>
    <w:rsid w:val="00550F3F"/>
    <w:rsid w:val="005674F3"/>
    <w:rsid w:val="007E5011"/>
    <w:rsid w:val="007F7928"/>
    <w:rsid w:val="00893448"/>
    <w:rsid w:val="009602F8"/>
    <w:rsid w:val="00993C3C"/>
    <w:rsid w:val="00997399"/>
    <w:rsid w:val="009B10EA"/>
    <w:rsid w:val="009B2A37"/>
    <w:rsid w:val="00B224D9"/>
    <w:rsid w:val="00C64DB6"/>
    <w:rsid w:val="00C86BBB"/>
    <w:rsid w:val="00D02006"/>
    <w:rsid w:val="00D7666F"/>
    <w:rsid w:val="00E57C67"/>
    <w:rsid w:val="00E84EBD"/>
    <w:rsid w:val="00F12107"/>
    <w:rsid w:val="00F74E29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8BB4"/>
  <w15:chartTrackingRefBased/>
  <w15:docId w15:val="{507CDFFE-C5C0-4142-8B92-5FA3DAFA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25</cp:revision>
  <dcterms:created xsi:type="dcterms:W3CDTF">2023-03-19T12:23:00Z</dcterms:created>
  <dcterms:modified xsi:type="dcterms:W3CDTF">2023-07-30T04:41:00Z</dcterms:modified>
</cp:coreProperties>
</file>