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038A" w14:textId="658C34DF" w:rsidR="0003428C" w:rsidRPr="004640D3" w:rsidRDefault="004640D3" w:rsidP="00F035AD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4640D3">
        <w:rPr>
          <w:b/>
          <w:bCs/>
          <w:sz w:val="40"/>
          <w:szCs w:val="40"/>
          <w:lang w:val="en-US"/>
        </w:rPr>
        <w:t>withColumn</w:t>
      </w:r>
      <w:proofErr w:type="spellEnd"/>
      <w:r w:rsidRPr="004640D3">
        <w:rPr>
          <w:b/>
          <w:bCs/>
          <w:sz w:val="40"/>
          <w:szCs w:val="40"/>
          <w:lang w:val="en-US"/>
        </w:rPr>
        <w:t>(</w:t>
      </w:r>
      <w:proofErr w:type="gramEnd"/>
      <w:r w:rsidRPr="004640D3">
        <w:rPr>
          <w:b/>
          <w:bCs/>
          <w:sz w:val="40"/>
          <w:szCs w:val="40"/>
          <w:lang w:val="en-US"/>
        </w:rPr>
        <w:t>)</w:t>
      </w:r>
    </w:p>
    <w:p w14:paraId="29DC78BB" w14:textId="23359940" w:rsidR="008C2DDC" w:rsidRDefault="004100EB" w:rsidP="00F035A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 w:rsidRPr="008C2DDC">
        <w:rPr>
          <w:b/>
          <w:bCs/>
          <w:lang w:val="en-US"/>
        </w:rPr>
        <w:t>withColumn</w:t>
      </w:r>
      <w:proofErr w:type="spellEnd"/>
      <w:r w:rsidRPr="008C2DDC">
        <w:rPr>
          <w:b/>
          <w:bCs/>
          <w:lang w:val="en-US"/>
        </w:rPr>
        <w:t>(</w:t>
      </w:r>
      <w:proofErr w:type="gramEnd"/>
      <w:r w:rsidRPr="008C2DDC">
        <w:rPr>
          <w:b/>
          <w:bCs/>
          <w:lang w:val="en-US"/>
        </w:rPr>
        <w:t>)</w:t>
      </w:r>
      <w:r>
        <w:rPr>
          <w:lang w:val="en-US"/>
        </w:rPr>
        <w:t xml:space="preserve"> functions is used to </w:t>
      </w:r>
      <w:r w:rsidR="00307B90">
        <w:rPr>
          <w:lang w:val="en-US"/>
        </w:rPr>
        <w:t xml:space="preserve">add or replace a column in a DataFrame. It allows us to create a new DataFrame by specifying the name of the column </w:t>
      </w:r>
      <w:r w:rsidR="00643BC8">
        <w:rPr>
          <w:lang w:val="en-US"/>
        </w:rPr>
        <w:t xml:space="preserve">and the transformation logic to derive the values of that </w:t>
      </w:r>
      <w:proofErr w:type="spellStart"/>
      <w:r w:rsidR="00643BC8">
        <w:rPr>
          <w:lang w:val="en-US"/>
        </w:rPr>
        <w:t>coumn</w:t>
      </w:r>
      <w:proofErr w:type="spellEnd"/>
      <w:r w:rsidR="00643BC8">
        <w:rPr>
          <w:lang w:val="en-US"/>
        </w:rPr>
        <w:t>.</w:t>
      </w:r>
    </w:p>
    <w:p w14:paraId="2E8F1C47" w14:textId="70DAE0F6" w:rsidR="00805EB8" w:rsidRPr="00805EB8" w:rsidRDefault="00261562" w:rsidP="00805EB8">
      <w:pPr>
        <w:rPr>
          <w:lang w:val="en-US"/>
        </w:rPr>
      </w:pPr>
      <w:r w:rsidRPr="00261562">
        <w:t xml:space="preserve">Here's the syntax for using </w:t>
      </w:r>
      <w:proofErr w:type="spellStart"/>
      <w:r w:rsidRPr="00261562">
        <w:rPr>
          <w:b/>
          <w:bCs/>
        </w:rPr>
        <w:t>withColumn</w:t>
      </w:r>
      <w:proofErr w:type="spellEnd"/>
      <w:r w:rsidRPr="00261562">
        <w:rPr>
          <w:b/>
          <w:bCs/>
        </w:rPr>
        <w:t>()</w:t>
      </w:r>
      <w:r w:rsidRPr="00261562">
        <w:t>:</w:t>
      </w:r>
    </w:p>
    <w:p w14:paraId="1EFC0D8E" w14:textId="4928A191" w:rsidR="00261562" w:rsidRDefault="003E26DC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new_df</w:t>
      </w:r>
      <w:proofErr w:type="spellEnd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 xml:space="preserve"> = </w:t>
      </w:r>
      <w:proofErr w:type="spellStart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old_df.withColumn</w:t>
      </w:r>
      <w:proofErr w:type="spellEnd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(</w:t>
      </w:r>
      <w:proofErr w:type="spellStart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column_name</w:t>
      </w:r>
      <w:proofErr w:type="spellEnd"/>
      <w:r w:rsidRPr="003E26DC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, expression)</w:t>
      </w:r>
    </w:p>
    <w:p w14:paraId="034CC81A" w14:textId="7A9EA20A" w:rsidR="00261562" w:rsidRPr="00805EB8" w:rsidRDefault="00261562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805EB8">
        <w:rPr>
          <w:lang w:val="en-US"/>
        </w:rPr>
        <w:t>Breakdown of the components:</w:t>
      </w:r>
    </w:p>
    <w:p w14:paraId="7B977E79" w14:textId="77777777" w:rsidR="00805EB8" w:rsidRPr="00805EB8" w:rsidRDefault="00805EB8" w:rsidP="00805EB8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  <w:proofErr w:type="spellStart"/>
      <w:r w:rsidRPr="00805EB8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new_df</w:t>
      </w:r>
      <w:proofErr w:type="spellEnd"/>
      <w:r w:rsidRPr="00805EB8">
        <w:rPr>
          <w:rFonts w:eastAsia="Times New Roman" w:cstheme="minorHAnsi"/>
          <w:color w:val="080808"/>
          <w:sz w:val="20"/>
          <w:szCs w:val="20"/>
          <w:lang w:eastAsia="en-IN"/>
        </w:rPr>
        <w:t>: It represents the new DataFrame obtained after adding or replacing the specified column.</w:t>
      </w:r>
    </w:p>
    <w:p w14:paraId="7DDBF21F" w14:textId="77777777" w:rsidR="00805EB8" w:rsidRPr="00805EB8" w:rsidRDefault="00805EB8" w:rsidP="00805EB8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  <w:proofErr w:type="spellStart"/>
      <w:r w:rsidRPr="00805EB8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old_df</w:t>
      </w:r>
      <w:proofErr w:type="spellEnd"/>
      <w:r w:rsidRPr="00805EB8">
        <w:rPr>
          <w:rFonts w:eastAsia="Times New Roman" w:cstheme="minorHAnsi"/>
          <w:color w:val="080808"/>
          <w:sz w:val="20"/>
          <w:szCs w:val="20"/>
          <w:lang w:eastAsia="en-IN"/>
        </w:rPr>
        <w:t>: It is the original DataFrame to which the new column is being added or replaced.</w:t>
      </w:r>
    </w:p>
    <w:p w14:paraId="79E48D5D" w14:textId="77777777" w:rsidR="00805EB8" w:rsidRPr="00805EB8" w:rsidRDefault="00805EB8" w:rsidP="00805EB8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  <w:proofErr w:type="spellStart"/>
      <w:r w:rsidRPr="00805EB8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column_name</w:t>
      </w:r>
      <w:proofErr w:type="spellEnd"/>
      <w:r w:rsidRPr="00805EB8">
        <w:rPr>
          <w:rFonts w:eastAsia="Times New Roman" w:cstheme="minorHAnsi"/>
          <w:color w:val="080808"/>
          <w:sz w:val="20"/>
          <w:szCs w:val="20"/>
          <w:lang w:eastAsia="en-IN"/>
        </w:rPr>
        <w:t>: It is a string that represents the name of the column you want to add or replace.</w:t>
      </w:r>
    </w:p>
    <w:p w14:paraId="50101D99" w14:textId="77777777" w:rsidR="00805EB8" w:rsidRPr="00805EB8" w:rsidRDefault="00805EB8" w:rsidP="00805EB8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  <w:r w:rsidRPr="00805EB8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expression</w:t>
      </w:r>
      <w:r w:rsidRPr="00805EB8">
        <w:rPr>
          <w:rFonts w:eastAsia="Times New Roman" w:cstheme="minorHAnsi"/>
          <w:color w:val="080808"/>
          <w:sz w:val="20"/>
          <w:szCs w:val="20"/>
          <w:lang w:eastAsia="en-IN"/>
        </w:rPr>
        <w:t xml:space="preserve">: It is the transformation logic used to derive the values of the new column. </w:t>
      </w:r>
    </w:p>
    <w:p w14:paraId="55F6F525" w14:textId="77777777" w:rsidR="00261562" w:rsidRDefault="00261562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71D6F2D" w14:textId="5B0DD0F3" w:rsidR="00CD7971" w:rsidRDefault="00CD7971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bCs/>
          <w:lang w:val="en-US"/>
        </w:rPr>
      </w:pPr>
      <w:r w:rsidRPr="00CD7971">
        <w:rPr>
          <w:lang w:val="en-US"/>
        </w:rPr>
        <w:t>Here are the examples to the usage of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2DDC">
        <w:rPr>
          <w:b/>
          <w:bCs/>
          <w:lang w:val="en-US"/>
        </w:rPr>
        <w:t>withColumn</w:t>
      </w:r>
      <w:proofErr w:type="spellEnd"/>
      <w:r w:rsidRPr="008C2DDC">
        <w:rPr>
          <w:b/>
          <w:bCs/>
          <w:lang w:val="en-US"/>
        </w:rPr>
        <w:t>(</w:t>
      </w:r>
      <w:proofErr w:type="gramEnd"/>
      <w:r w:rsidRPr="008C2DDC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0772CA9B" w14:textId="4EC702FE" w:rsidR="00CD7971" w:rsidRDefault="009745E5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3CA9B6C" wp14:editId="3B902E6F">
            <wp:extent cx="4197942" cy="19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500" cy="19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504B" w14:textId="57393795" w:rsidR="00F73506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OutPut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</w:p>
    <w:p w14:paraId="72FD7A74" w14:textId="52F78D3A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DF1DA62" wp14:editId="557340EE">
            <wp:extent cx="1265324" cy="10806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1786" cy="1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F009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4E54880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6D37393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38DE3D2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B2F90CA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5A48D8" w14:textId="77777777" w:rsidR="00D74AAF" w:rsidRDefault="00D74AAF" w:rsidP="003E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613F866" w14:textId="77777777" w:rsidR="005F623D" w:rsidRDefault="00867CE4" w:rsidP="00867CE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5F623D">
        <w:rPr>
          <w:lang w:val="en-US"/>
        </w:rPr>
        <w:t>Adding a new column with constant value</w:t>
      </w:r>
      <w:r w:rsidR="00D74AAF" w:rsidRPr="005F623D">
        <w:rPr>
          <w:lang w:val="en-US"/>
        </w:rPr>
        <w:t>.</w:t>
      </w:r>
    </w:p>
    <w:p w14:paraId="43C292CD" w14:textId="77777777" w:rsidR="005F623D" w:rsidRDefault="005F623D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683C2B2D" w14:textId="77777777" w:rsidR="005F623D" w:rsidRDefault="005F623D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DBAD58D" wp14:editId="18951D34">
            <wp:extent cx="3249471" cy="733476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87" cy="7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11D3" w14:textId="77777777" w:rsidR="005F623D" w:rsidRDefault="005F623D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30511337" w14:textId="67513E4E" w:rsidR="005F623D" w:rsidRDefault="005F623D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>Output:</w:t>
      </w:r>
    </w:p>
    <w:p w14:paraId="38A9006D" w14:textId="07DCE670" w:rsidR="005F623D" w:rsidRDefault="00074D16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080FD33" wp14:editId="2A7897AF">
            <wp:extent cx="2278665" cy="14558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550" cy="14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ED12" w14:textId="77777777" w:rsidR="00B81A12" w:rsidRDefault="00B81A12" w:rsidP="005F62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650EFA10" w14:textId="04182975" w:rsidR="00B81A12" w:rsidRDefault="00B81A12" w:rsidP="00B81A12">
      <w:pPr>
        <w:pStyle w:val="ListParagraph"/>
        <w:numPr>
          <w:ilvl w:val="0"/>
          <w:numId w:val="5"/>
        </w:numPr>
        <w:rPr>
          <w:lang w:val="en-US"/>
        </w:rPr>
      </w:pPr>
      <w:r w:rsidRPr="00B81A12">
        <w:rPr>
          <w:lang w:val="en-US"/>
        </w:rPr>
        <w:t>Adding a new column by applying a transformation on existing columns</w:t>
      </w:r>
      <w:r>
        <w:rPr>
          <w:lang w:val="en-US"/>
        </w:rPr>
        <w:t>.</w:t>
      </w:r>
    </w:p>
    <w:p w14:paraId="18C2311D" w14:textId="01C52D4F" w:rsidR="00B81A12" w:rsidRDefault="00B034BD" w:rsidP="00B81A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67E31B" wp14:editId="5AD6F2A5">
            <wp:extent cx="4903276" cy="650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6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5080" w14:textId="77777777" w:rsidR="00AB3909" w:rsidRDefault="00AB3909" w:rsidP="00B81A12">
      <w:pPr>
        <w:pStyle w:val="ListParagraph"/>
        <w:rPr>
          <w:lang w:val="en-US"/>
        </w:rPr>
      </w:pPr>
    </w:p>
    <w:p w14:paraId="775A4488" w14:textId="751FB37A" w:rsidR="00AB3909" w:rsidRDefault="00AB3909" w:rsidP="00B81A1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501ADA" w14:textId="57E88E73" w:rsidR="00AB3909" w:rsidRDefault="002A209D" w:rsidP="00B81A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FADBE20" wp14:editId="3FEF0981">
            <wp:extent cx="2801878" cy="1243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490" cy="1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0313" w14:textId="77777777" w:rsidR="00A5044C" w:rsidRDefault="00A5044C" w:rsidP="00B81A12">
      <w:pPr>
        <w:pStyle w:val="ListParagraph"/>
        <w:rPr>
          <w:lang w:val="en-US"/>
        </w:rPr>
      </w:pPr>
    </w:p>
    <w:p w14:paraId="32F78DF1" w14:textId="329365A8" w:rsidR="00A5044C" w:rsidRDefault="00A5044C" w:rsidP="00A5044C">
      <w:pPr>
        <w:pStyle w:val="ListParagraph"/>
        <w:numPr>
          <w:ilvl w:val="0"/>
          <w:numId w:val="5"/>
        </w:numPr>
        <w:rPr>
          <w:lang w:val="en-US"/>
        </w:rPr>
      </w:pPr>
      <w:r w:rsidRPr="00A5044C">
        <w:rPr>
          <w:lang w:val="en-US"/>
        </w:rPr>
        <w:t>Replacing an existing column with a modified version</w:t>
      </w:r>
      <w:r>
        <w:rPr>
          <w:lang w:val="en-US"/>
        </w:rPr>
        <w:t>.</w:t>
      </w:r>
    </w:p>
    <w:p w14:paraId="7B6AC301" w14:textId="6A324465" w:rsidR="00A5044C" w:rsidRDefault="00B322D4" w:rsidP="00A504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576C9DC" wp14:editId="20C65C26">
            <wp:extent cx="4131983" cy="67479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399" cy="6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1A5" w14:textId="77777777" w:rsidR="008C5C22" w:rsidRDefault="008C5C22" w:rsidP="00A5044C">
      <w:pPr>
        <w:pStyle w:val="ListParagraph"/>
        <w:rPr>
          <w:lang w:val="en-US"/>
        </w:rPr>
      </w:pPr>
    </w:p>
    <w:p w14:paraId="1EBB12FE" w14:textId="4270E694" w:rsidR="00F5796C" w:rsidRDefault="00F5796C" w:rsidP="00A5044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7F2B1A3" w14:textId="79CCD058" w:rsidR="00F5796C" w:rsidRDefault="00F5796C" w:rsidP="00A504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61B41C" wp14:editId="40060FC7">
            <wp:extent cx="2620164" cy="1198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012" cy="12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593E" w14:textId="77777777" w:rsidR="008564A6" w:rsidRDefault="008564A6" w:rsidP="00A5044C">
      <w:pPr>
        <w:pStyle w:val="ListParagraph"/>
        <w:rPr>
          <w:lang w:val="en-US"/>
        </w:rPr>
      </w:pPr>
    </w:p>
    <w:p w14:paraId="65AF9C5D" w14:textId="77777777" w:rsidR="008564A6" w:rsidRDefault="008564A6" w:rsidP="00A5044C">
      <w:pPr>
        <w:pStyle w:val="ListParagraph"/>
        <w:rPr>
          <w:lang w:val="en-US"/>
        </w:rPr>
      </w:pPr>
    </w:p>
    <w:p w14:paraId="2BCE0F9C" w14:textId="77777777" w:rsidR="008564A6" w:rsidRPr="00063006" w:rsidRDefault="008564A6" w:rsidP="00063006">
      <w:pPr>
        <w:rPr>
          <w:lang w:val="en-US"/>
        </w:rPr>
      </w:pPr>
    </w:p>
    <w:p w14:paraId="2E9AE63D" w14:textId="1842204B" w:rsidR="00867CE4" w:rsidRDefault="00F359CB" w:rsidP="00F359C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>Adding a new column based on a conditional expression.</w:t>
      </w:r>
    </w:p>
    <w:p w14:paraId="3D25A4F7" w14:textId="38882390" w:rsidR="00F359CB" w:rsidRDefault="002C3AF6" w:rsidP="00F359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9C91F9B" wp14:editId="54598703">
            <wp:extent cx="4541557" cy="5378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066" cy="5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963" w14:textId="77777777" w:rsidR="00063006" w:rsidRDefault="00063006" w:rsidP="00F359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1DA9CF36" w14:textId="601ECF03" w:rsidR="002C3AF6" w:rsidRDefault="002C3AF6" w:rsidP="00F359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>Output:</w:t>
      </w:r>
    </w:p>
    <w:p w14:paraId="12252A0E" w14:textId="21AA1303" w:rsidR="002C3AF6" w:rsidRDefault="002C3AF6" w:rsidP="00F359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4A82D1D" wp14:editId="2FA1190B">
            <wp:extent cx="3349540" cy="128385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443" cy="12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BDFF" w14:textId="37F9122C" w:rsidR="00E01CED" w:rsidRDefault="00E01CED" w:rsidP="00E01CE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>Deriving a new column by combining multiple columns</w:t>
      </w:r>
    </w:p>
    <w:p w14:paraId="14775AE0" w14:textId="3B7AB849" w:rsidR="00E01CED" w:rsidRDefault="000A41CC" w:rsidP="00E01C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DFC8C1A" wp14:editId="5AD1277C">
            <wp:extent cx="4699136" cy="5409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798" cy="5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7F14" w14:textId="77777777" w:rsidR="003D5F49" w:rsidRDefault="003D5F49" w:rsidP="00E01C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0E99C5BC" w14:textId="3D453E98" w:rsidR="003D5F49" w:rsidRDefault="003D5F49" w:rsidP="00E01C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>Output:</w:t>
      </w:r>
    </w:p>
    <w:p w14:paraId="3E3DCE49" w14:textId="4C28C5DE" w:rsidR="003D5F49" w:rsidRPr="00F359CB" w:rsidRDefault="003D5F49" w:rsidP="00E01C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33BC0A5" wp14:editId="49AC054E">
            <wp:extent cx="3535354" cy="950165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506" cy="9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0D78" w14:textId="77777777" w:rsidR="00867CE4" w:rsidRPr="00FE3E2C" w:rsidRDefault="00867CE4" w:rsidP="00867C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F9714BD" w14:textId="77777777" w:rsidR="008C2DDC" w:rsidRDefault="008C2DDC" w:rsidP="00F035AD">
      <w:pPr>
        <w:rPr>
          <w:lang w:val="en-US"/>
        </w:rPr>
      </w:pPr>
    </w:p>
    <w:p w14:paraId="6F141F55" w14:textId="77777777" w:rsidR="0054791F" w:rsidRDefault="0054791F" w:rsidP="00F035AD">
      <w:pPr>
        <w:rPr>
          <w:lang w:val="en-US"/>
        </w:rPr>
      </w:pPr>
    </w:p>
    <w:p w14:paraId="73E58850" w14:textId="77777777" w:rsidR="0054791F" w:rsidRDefault="0054791F" w:rsidP="00F035AD">
      <w:pPr>
        <w:rPr>
          <w:lang w:val="en-US"/>
        </w:rPr>
      </w:pPr>
    </w:p>
    <w:p w14:paraId="13A3C71C" w14:textId="77777777" w:rsidR="0054791F" w:rsidRDefault="0054791F" w:rsidP="00F035AD">
      <w:pPr>
        <w:rPr>
          <w:lang w:val="en-US"/>
        </w:rPr>
      </w:pPr>
    </w:p>
    <w:p w14:paraId="43A62100" w14:textId="77777777" w:rsidR="0054791F" w:rsidRDefault="0054791F" w:rsidP="00F035AD">
      <w:pPr>
        <w:rPr>
          <w:lang w:val="en-US"/>
        </w:rPr>
      </w:pPr>
    </w:p>
    <w:p w14:paraId="5B4523F8" w14:textId="77777777" w:rsidR="000D1F09" w:rsidRDefault="000D1F09" w:rsidP="00F035AD">
      <w:pPr>
        <w:rPr>
          <w:lang w:val="en-US"/>
        </w:rPr>
      </w:pPr>
    </w:p>
    <w:p w14:paraId="3AA24C59" w14:textId="77777777" w:rsidR="000D1F09" w:rsidRDefault="000D1F09" w:rsidP="00F035AD">
      <w:pPr>
        <w:rPr>
          <w:lang w:val="en-US"/>
        </w:rPr>
      </w:pPr>
    </w:p>
    <w:p w14:paraId="6785570A" w14:textId="77777777" w:rsidR="000D1F09" w:rsidRDefault="000D1F09" w:rsidP="00F035AD">
      <w:pPr>
        <w:rPr>
          <w:lang w:val="en-US"/>
        </w:rPr>
      </w:pPr>
    </w:p>
    <w:p w14:paraId="375CDF3E" w14:textId="77777777" w:rsidR="000D1F09" w:rsidRDefault="000D1F09" w:rsidP="00F035AD">
      <w:pPr>
        <w:rPr>
          <w:lang w:val="en-US"/>
        </w:rPr>
      </w:pPr>
    </w:p>
    <w:p w14:paraId="25EC2DD6" w14:textId="77777777" w:rsidR="000D1F09" w:rsidRDefault="000D1F09" w:rsidP="00F035AD">
      <w:pPr>
        <w:rPr>
          <w:lang w:val="en-US"/>
        </w:rPr>
      </w:pPr>
    </w:p>
    <w:p w14:paraId="588C6D01" w14:textId="77777777" w:rsidR="000D1F09" w:rsidRDefault="000D1F09" w:rsidP="00F035AD">
      <w:pPr>
        <w:rPr>
          <w:lang w:val="en-US"/>
        </w:rPr>
      </w:pPr>
    </w:p>
    <w:p w14:paraId="648D9A48" w14:textId="77777777" w:rsidR="000D1F09" w:rsidRDefault="000D1F09" w:rsidP="00F035AD">
      <w:pPr>
        <w:rPr>
          <w:lang w:val="en-US"/>
        </w:rPr>
      </w:pPr>
    </w:p>
    <w:p w14:paraId="5C9B3E1D" w14:textId="77777777" w:rsidR="000D1F09" w:rsidRDefault="000D1F09" w:rsidP="00F035AD">
      <w:pPr>
        <w:rPr>
          <w:lang w:val="en-US"/>
        </w:rPr>
      </w:pPr>
    </w:p>
    <w:p w14:paraId="3787C28C" w14:textId="6BF60F6A" w:rsidR="0054791F" w:rsidRPr="005E3B4B" w:rsidRDefault="0054791F" w:rsidP="00F035AD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5E3B4B">
        <w:rPr>
          <w:b/>
          <w:bCs/>
          <w:sz w:val="40"/>
          <w:szCs w:val="40"/>
          <w:lang w:val="en-US"/>
        </w:rPr>
        <w:lastRenderedPageBreak/>
        <w:t>withColumnRenamed</w:t>
      </w:r>
      <w:proofErr w:type="spellEnd"/>
      <w:r w:rsidRPr="005E3B4B">
        <w:rPr>
          <w:b/>
          <w:bCs/>
          <w:sz w:val="40"/>
          <w:szCs w:val="40"/>
          <w:lang w:val="en-US"/>
        </w:rPr>
        <w:t>(</w:t>
      </w:r>
      <w:proofErr w:type="gramEnd"/>
      <w:r w:rsidRPr="005E3B4B">
        <w:rPr>
          <w:b/>
          <w:bCs/>
          <w:sz w:val="40"/>
          <w:szCs w:val="40"/>
          <w:lang w:val="en-US"/>
        </w:rPr>
        <w:t>)</w:t>
      </w:r>
    </w:p>
    <w:p w14:paraId="5B99A2E5" w14:textId="60246111" w:rsidR="0054791F" w:rsidRDefault="005E3B4B" w:rsidP="00F035AD">
      <w:pPr>
        <w:rPr>
          <w:lang w:val="en-US"/>
        </w:rPr>
      </w:pPr>
      <w:proofErr w:type="spellStart"/>
      <w:proofErr w:type="gramStart"/>
      <w:r w:rsidRPr="005E3B4B">
        <w:rPr>
          <w:b/>
          <w:bCs/>
          <w:lang w:val="en-US"/>
        </w:rPr>
        <w:t>withColumnRenamed</w:t>
      </w:r>
      <w:proofErr w:type="spellEnd"/>
      <w:r w:rsidRPr="005E3B4B">
        <w:rPr>
          <w:b/>
          <w:bCs/>
          <w:lang w:val="en-US"/>
        </w:rPr>
        <w:t>(</w:t>
      </w:r>
      <w:proofErr w:type="gramEnd"/>
      <w:r w:rsidRPr="005E3B4B">
        <w:rPr>
          <w:b/>
          <w:bCs/>
          <w:lang w:val="en-US"/>
        </w:rPr>
        <w:t>)</w:t>
      </w:r>
      <w:r w:rsidRPr="005E3B4B">
        <w:rPr>
          <w:lang w:val="en-US"/>
        </w:rPr>
        <w:t xml:space="preserve"> is a DataFrame method used to rename a column in a Spark DataFrame. This method allows you to create a new DataFrame with the same data as the original one but with the specified column name changed. The original DataFrame remains unchanged.</w:t>
      </w:r>
    </w:p>
    <w:p w14:paraId="6111A064" w14:textId="77777777" w:rsidR="000D1F09" w:rsidRDefault="000D1F09" w:rsidP="00F035AD">
      <w:pPr>
        <w:rPr>
          <w:lang w:val="en-US"/>
        </w:rPr>
      </w:pPr>
    </w:p>
    <w:p w14:paraId="313AF22A" w14:textId="7EA4F42B" w:rsidR="000D1F09" w:rsidRPr="000D1F09" w:rsidRDefault="000D1F09" w:rsidP="00F035AD">
      <w:pPr>
        <w:rPr>
          <w:lang w:val="en-US"/>
        </w:rPr>
      </w:pPr>
      <w:r w:rsidRPr="000D1F09">
        <w:rPr>
          <w:lang w:val="en-US"/>
        </w:rPr>
        <w:t xml:space="preserve">The syntax for </w:t>
      </w:r>
      <w:proofErr w:type="spellStart"/>
      <w:r w:rsidRPr="000D1F09">
        <w:rPr>
          <w:lang w:val="en-US"/>
        </w:rPr>
        <w:t>withColumnRenamed</w:t>
      </w:r>
      <w:proofErr w:type="spellEnd"/>
      <w:r w:rsidRPr="000D1F09">
        <w:rPr>
          <w:lang w:val="en-US"/>
        </w:rPr>
        <w:t>() is as follows:</w:t>
      </w:r>
    </w:p>
    <w:p w14:paraId="205E5BBD" w14:textId="52961026" w:rsidR="000D1F09" w:rsidRDefault="000D1F09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</w:pPr>
      <w:proofErr w:type="spellStart"/>
      <w:r w:rsidRPr="000D1F09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DataFrame.withColumnRenamed</w:t>
      </w:r>
      <w:proofErr w:type="spellEnd"/>
      <w:r w:rsidRPr="000D1F09"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  <w:t>(existing, new)</w:t>
      </w:r>
    </w:p>
    <w:p w14:paraId="4431EE96" w14:textId="77777777" w:rsidR="00971442" w:rsidRDefault="00971442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</w:pPr>
    </w:p>
    <w:p w14:paraId="0A01BBCB" w14:textId="11AD9723" w:rsidR="000D1F09" w:rsidRDefault="000D1F09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805EB8">
        <w:rPr>
          <w:lang w:val="en-US"/>
        </w:rPr>
        <w:t>Breakdown of the components:</w:t>
      </w:r>
    </w:p>
    <w:p w14:paraId="4F0C0E4C" w14:textId="11420FAB" w:rsidR="00D212B6" w:rsidRDefault="00D212B6" w:rsidP="00D212B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971442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Existing</w:t>
      </w:r>
      <w:r>
        <w:rPr>
          <w:lang w:val="en-US"/>
        </w:rPr>
        <w:t xml:space="preserve">: The name of the column </w:t>
      </w:r>
      <w:r w:rsidR="00971442">
        <w:rPr>
          <w:lang w:val="en-US"/>
        </w:rPr>
        <w:t>you want to continue.</w:t>
      </w:r>
    </w:p>
    <w:p w14:paraId="57346CE2" w14:textId="3F0970E6" w:rsidR="00971442" w:rsidRPr="00D212B6" w:rsidRDefault="00971442" w:rsidP="00D212B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971442">
        <w:rPr>
          <w:rFonts w:eastAsia="Times New Roman" w:cstheme="minorHAnsi"/>
          <w:b/>
          <w:bCs/>
          <w:color w:val="080808"/>
          <w:sz w:val="20"/>
          <w:szCs w:val="20"/>
          <w:lang w:eastAsia="en-IN"/>
        </w:rPr>
        <w:t>New</w:t>
      </w:r>
      <w:r>
        <w:rPr>
          <w:lang w:val="en-US"/>
        </w:rPr>
        <w:t xml:space="preserve">: The name </w:t>
      </w:r>
      <w:proofErr w:type="spellStart"/>
      <w:r>
        <w:rPr>
          <w:lang w:val="en-US"/>
        </w:rPr>
        <w:t>name</w:t>
      </w:r>
      <w:proofErr w:type="spellEnd"/>
      <w:r>
        <w:rPr>
          <w:lang w:val="en-US"/>
        </w:rPr>
        <w:t xml:space="preserve"> you want to assign to the column.</w:t>
      </w:r>
    </w:p>
    <w:p w14:paraId="6DAFAE9B" w14:textId="77777777" w:rsidR="000D1F09" w:rsidRDefault="000D1F09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</w:pPr>
    </w:p>
    <w:p w14:paraId="7608470E" w14:textId="39D8C3EA" w:rsidR="00971442" w:rsidRDefault="00971442" w:rsidP="00971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bCs/>
          <w:lang w:val="en-US"/>
        </w:rPr>
      </w:pPr>
      <w:r w:rsidRPr="00CD7971">
        <w:rPr>
          <w:lang w:val="en-US"/>
        </w:rPr>
        <w:t>Here are the examples to the usage of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2DDC">
        <w:rPr>
          <w:b/>
          <w:bCs/>
          <w:lang w:val="en-US"/>
        </w:rPr>
        <w:t>withColumn</w:t>
      </w:r>
      <w:r>
        <w:rPr>
          <w:b/>
          <w:bCs/>
          <w:lang w:val="en-US"/>
        </w:rPr>
        <w:t>Renamed</w:t>
      </w:r>
      <w:proofErr w:type="spellEnd"/>
      <w:r w:rsidRPr="008C2DDC">
        <w:rPr>
          <w:b/>
          <w:bCs/>
          <w:lang w:val="en-US"/>
        </w:rPr>
        <w:t>(</w:t>
      </w:r>
      <w:proofErr w:type="gramEnd"/>
      <w:r w:rsidRPr="008C2DDC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60E2C0B8" w14:textId="6E3768AC" w:rsidR="00971442" w:rsidRDefault="00CC015C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lightGray"/>
          <w:lang w:eastAsia="en-IN"/>
        </w:rPr>
      </w:pPr>
      <w:r>
        <w:rPr>
          <w:noProof/>
        </w:rPr>
        <w:drawing>
          <wp:inline distT="0" distB="0" distL="0" distR="0" wp14:anchorId="5EB789F7" wp14:editId="69962FC5">
            <wp:extent cx="4158532" cy="28109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454" cy="28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EC3" w14:textId="052514E1" w:rsidR="003D08CD" w:rsidRDefault="003D08CD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3D08CD">
        <w:rPr>
          <w:lang w:val="en-US"/>
        </w:rPr>
        <w:t xml:space="preserve">Output: </w:t>
      </w:r>
    </w:p>
    <w:p w14:paraId="69F973B9" w14:textId="18D39414" w:rsidR="003D08CD" w:rsidRDefault="003D08CD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7E472B3" wp14:editId="12781DB1">
            <wp:extent cx="1305157" cy="985961"/>
            <wp:effectExtent l="0" t="0" r="0" b="5080"/>
            <wp:docPr id="14" name="Picture 14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2240" cy="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8DA" w14:textId="77777777" w:rsidR="00391D96" w:rsidRDefault="00391D96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30626BAF" w14:textId="77777777" w:rsidR="00391D96" w:rsidRDefault="00391D96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3C4C6D62" w14:textId="77777777" w:rsidR="00391D96" w:rsidRDefault="00391D96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110BE63A" w14:textId="44C1BC7F" w:rsidR="00E839F4" w:rsidRPr="00100A50" w:rsidRDefault="00E839F4" w:rsidP="00100A5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100A50">
        <w:rPr>
          <w:lang w:val="en-US"/>
        </w:rPr>
        <w:t>Renaming the column</w:t>
      </w:r>
    </w:p>
    <w:p w14:paraId="47B04EF1" w14:textId="27DADF94" w:rsidR="00E839F4" w:rsidRDefault="00100A50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391D96">
        <w:rPr>
          <w:noProof/>
        </w:rPr>
        <w:drawing>
          <wp:inline distT="0" distB="0" distL="0" distR="0" wp14:anchorId="3A863E11" wp14:editId="3C7A0CEC">
            <wp:extent cx="4524292" cy="1004559"/>
            <wp:effectExtent l="0" t="0" r="0" b="5715"/>
            <wp:docPr id="15" name="Picture 1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code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779" cy="10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F7C" w14:textId="29D4AA83" w:rsidR="00A75C95" w:rsidRDefault="00100A50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="00A75C95">
        <w:rPr>
          <w:lang w:val="en-US"/>
        </w:rPr>
        <w:t>Output:</w:t>
      </w:r>
    </w:p>
    <w:p w14:paraId="57525141" w14:textId="43972DF4" w:rsidR="00A75C95" w:rsidRPr="003D08CD" w:rsidRDefault="00100A50" w:rsidP="000D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="00A75C95">
        <w:rPr>
          <w:noProof/>
        </w:rPr>
        <w:drawing>
          <wp:inline distT="0" distB="0" distL="0" distR="0" wp14:anchorId="4C226EEE" wp14:editId="6006846A">
            <wp:extent cx="1905000" cy="1276350"/>
            <wp:effectExtent l="0" t="0" r="0" b="0"/>
            <wp:docPr id="16" name="Picture 16" descr="A close 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lis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C95" w:rsidRPr="003D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CBD"/>
    <w:multiLevelType w:val="hybridMultilevel"/>
    <w:tmpl w:val="C0029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184"/>
    <w:multiLevelType w:val="hybridMultilevel"/>
    <w:tmpl w:val="E348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9EE"/>
    <w:multiLevelType w:val="hybridMultilevel"/>
    <w:tmpl w:val="9000C9DA"/>
    <w:lvl w:ilvl="0" w:tplc="06BEF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2F97"/>
    <w:multiLevelType w:val="multilevel"/>
    <w:tmpl w:val="FCD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C284A"/>
    <w:multiLevelType w:val="hybridMultilevel"/>
    <w:tmpl w:val="43E29CD6"/>
    <w:lvl w:ilvl="0" w:tplc="0A3E4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2D3"/>
    <w:multiLevelType w:val="hybridMultilevel"/>
    <w:tmpl w:val="EBDE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C5682"/>
    <w:multiLevelType w:val="hybridMultilevel"/>
    <w:tmpl w:val="67F6C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44205">
    <w:abstractNumId w:val="4"/>
  </w:num>
  <w:num w:numId="2" w16cid:durableId="552884676">
    <w:abstractNumId w:val="2"/>
  </w:num>
  <w:num w:numId="3" w16cid:durableId="1128013626">
    <w:abstractNumId w:val="3"/>
  </w:num>
  <w:num w:numId="4" w16cid:durableId="1152020750">
    <w:abstractNumId w:val="1"/>
  </w:num>
  <w:num w:numId="5" w16cid:durableId="1057513587">
    <w:abstractNumId w:val="5"/>
  </w:num>
  <w:num w:numId="6" w16cid:durableId="143937478">
    <w:abstractNumId w:val="0"/>
  </w:num>
  <w:num w:numId="7" w16cid:durableId="320081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3"/>
    <w:rsid w:val="0003428C"/>
    <w:rsid w:val="00036924"/>
    <w:rsid w:val="00063006"/>
    <w:rsid w:val="00074D16"/>
    <w:rsid w:val="00075CFD"/>
    <w:rsid w:val="000A41CC"/>
    <w:rsid w:val="000D1F09"/>
    <w:rsid w:val="00100A50"/>
    <w:rsid w:val="001D6A8D"/>
    <w:rsid w:val="00231B46"/>
    <w:rsid w:val="00261562"/>
    <w:rsid w:val="002A209D"/>
    <w:rsid w:val="002C3AF6"/>
    <w:rsid w:val="00307B90"/>
    <w:rsid w:val="00391D96"/>
    <w:rsid w:val="003D08CD"/>
    <w:rsid w:val="003D5F49"/>
    <w:rsid w:val="003E26DC"/>
    <w:rsid w:val="004100EB"/>
    <w:rsid w:val="004640D3"/>
    <w:rsid w:val="004A215E"/>
    <w:rsid w:val="004B4037"/>
    <w:rsid w:val="0054370F"/>
    <w:rsid w:val="0054791F"/>
    <w:rsid w:val="005E3B4B"/>
    <w:rsid w:val="005F623D"/>
    <w:rsid w:val="00643BC8"/>
    <w:rsid w:val="00776970"/>
    <w:rsid w:val="00805EB8"/>
    <w:rsid w:val="008564A6"/>
    <w:rsid w:val="00867CE4"/>
    <w:rsid w:val="008C2DDC"/>
    <w:rsid w:val="008C5C22"/>
    <w:rsid w:val="00971442"/>
    <w:rsid w:val="009745E5"/>
    <w:rsid w:val="00981DCE"/>
    <w:rsid w:val="00993C3C"/>
    <w:rsid w:val="00A03470"/>
    <w:rsid w:val="00A078FC"/>
    <w:rsid w:val="00A5044C"/>
    <w:rsid w:val="00A75C95"/>
    <w:rsid w:val="00AB3909"/>
    <w:rsid w:val="00B034BD"/>
    <w:rsid w:val="00B322D4"/>
    <w:rsid w:val="00B81A12"/>
    <w:rsid w:val="00CA2B09"/>
    <w:rsid w:val="00CC015C"/>
    <w:rsid w:val="00CD7971"/>
    <w:rsid w:val="00D212B6"/>
    <w:rsid w:val="00D661ED"/>
    <w:rsid w:val="00D74AAF"/>
    <w:rsid w:val="00E01CED"/>
    <w:rsid w:val="00E02ABA"/>
    <w:rsid w:val="00E044B3"/>
    <w:rsid w:val="00E839F4"/>
    <w:rsid w:val="00F035AD"/>
    <w:rsid w:val="00F359CB"/>
    <w:rsid w:val="00F5796C"/>
    <w:rsid w:val="00F73506"/>
    <w:rsid w:val="00FC3C25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4912"/>
  <w15:chartTrackingRefBased/>
  <w15:docId w15:val="{81B3E5E0-C99D-44AD-8BAC-89815CB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3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59</cp:revision>
  <dcterms:created xsi:type="dcterms:W3CDTF">2023-05-28T18:30:00Z</dcterms:created>
  <dcterms:modified xsi:type="dcterms:W3CDTF">2023-07-31T04:27:00Z</dcterms:modified>
</cp:coreProperties>
</file>