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664E" w14:textId="666159D0" w:rsidR="00D9780B" w:rsidRDefault="0092726C" w:rsidP="003B4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use either </w:t>
      </w:r>
      <w:proofErr w:type="spellStart"/>
      <w:proofErr w:type="gramStart"/>
      <w:r>
        <w:rPr>
          <w:lang w:val="en-US"/>
        </w:rPr>
        <w:t>orderBy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or sort() function of pyspark DataFrame to sort DataFrame by ascending or descending order based on single or multiple columns.</w:t>
      </w:r>
    </w:p>
    <w:p w14:paraId="2E51ACAE" w14:textId="44C62AD3" w:rsidR="0092726C" w:rsidRDefault="008C6937" w:rsidP="003B4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default, sorting will happen in ascending order. We can explicitly mention ascending </w:t>
      </w:r>
      <w:r w:rsidR="001540E0">
        <w:rPr>
          <w:lang w:val="en-US"/>
        </w:rPr>
        <w:t xml:space="preserve">or descending using </w:t>
      </w:r>
      <w:proofErr w:type="spellStart"/>
      <w:proofErr w:type="gramStart"/>
      <w:r w:rsidR="001540E0">
        <w:rPr>
          <w:lang w:val="en-US"/>
        </w:rPr>
        <w:t>asc</w:t>
      </w:r>
      <w:proofErr w:type="spellEnd"/>
      <w:r w:rsidR="001540E0">
        <w:rPr>
          <w:lang w:val="en-US"/>
        </w:rPr>
        <w:t>(</w:t>
      </w:r>
      <w:proofErr w:type="gramEnd"/>
      <w:r w:rsidR="001540E0">
        <w:rPr>
          <w:lang w:val="en-US"/>
        </w:rPr>
        <w:t>), desc() functions.</w:t>
      </w:r>
    </w:p>
    <w:p w14:paraId="5A660CD6" w14:textId="77777777" w:rsidR="0077618B" w:rsidRDefault="0077618B" w:rsidP="0077618B">
      <w:pPr>
        <w:rPr>
          <w:lang w:val="en-US"/>
        </w:rPr>
      </w:pPr>
    </w:p>
    <w:p w14:paraId="06667CDD" w14:textId="27ACE84F" w:rsidR="0077618B" w:rsidRDefault="00517023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170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5170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70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5170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'distinct_dropDuplicates'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51702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51702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51702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'Harika'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'Payroll'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51702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'Venkat'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'dept</w:t>
      </w:r>
      <w:proofErr w:type="spellEnd"/>
      <w:r w:rsidRPr="005170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df.sort</w:t>
      </w:r>
      <w:proofErr w:type="spellEnd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df.dept</w:t>
      </w:r>
      <w:proofErr w:type="spellEnd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).show() </w:t>
      </w:r>
      <w:r w:rsidRPr="0051702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default is ascending</w:t>
      </w:r>
      <w:r w:rsidRPr="0051702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df.sort</w:t>
      </w:r>
      <w:proofErr w:type="spellEnd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df.dept.desc</w:t>
      </w:r>
      <w:proofErr w:type="spellEnd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()).show()</w:t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df.orderBy</w:t>
      </w:r>
      <w:proofErr w:type="spellEnd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df.salary</w:t>
      </w:r>
      <w:proofErr w:type="spellEnd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).show() </w:t>
      </w:r>
      <w:r w:rsidRPr="0051702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default is ascending</w:t>
      </w:r>
      <w:r w:rsidRPr="0051702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df.orderBy</w:t>
      </w:r>
      <w:proofErr w:type="spellEnd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df.salary.desc</w:t>
      </w:r>
      <w:proofErr w:type="spellEnd"/>
      <w:r w:rsidRPr="005170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(), df.id).show(</w:t>
      </w:r>
      <w:r w:rsid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21FE4CBB" w14:textId="77777777" w:rsid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BDAB880" w14:textId="77777777" w:rsid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6C183D0" w14:textId="1FAF012C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5BDE7D05" w14:textId="00E4DB66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016F22E1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dept|</w:t>
      </w:r>
    </w:p>
    <w:p w14:paraId="1F99C118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689187C4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male|  4000|     HR|</w:t>
      </w:r>
    </w:p>
    <w:p w14:paraId="32124B93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Venkat|  male|  4000|     IT|</w:t>
      </w:r>
    </w:p>
    <w:p w14:paraId="02EA0EA3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male|  2000|     IT|</w:t>
      </w:r>
    </w:p>
    <w:p w14:paraId="68403A96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3| </w:t>
      </w:r>
      <w:proofErr w:type="spellStart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Harika|female</w:t>
      </w:r>
      <w:proofErr w:type="spellEnd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3000|Payroll|</w:t>
      </w:r>
    </w:p>
    <w:p w14:paraId="03146F41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41FCC42A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8FE57E7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707EFED3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dept|</w:t>
      </w:r>
    </w:p>
    <w:p w14:paraId="5302D08C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2E077A47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3| </w:t>
      </w:r>
      <w:proofErr w:type="spellStart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Harika|female</w:t>
      </w:r>
      <w:proofErr w:type="spellEnd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3000|Payroll|</w:t>
      </w:r>
    </w:p>
    <w:p w14:paraId="6FEAD373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male|  2000|     IT|</w:t>
      </w:r>
    </w:p>
    <w:p w14:paraId="1EBEE4EE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Venkat|  male|  4000|     IT|</w:t>
      </w:r>
    </w:p>
    <w:p w14:paraId="1C614592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male|  4000|     HR|</w:t>
      </w:r>
    </w:p>
    <w:p w14:paraId="5AB6B3FA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2E2351AB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5620E4F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7DCBE9AD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dept|</w:t>
      </w:r>
    </w:p>
    <w:p w14:paraId="12D09127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665D5005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male|  2000|     IT|</w:t>
      </w:r>
    </w:p>
    <w:p w14:paraId="24D3BB44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3| </w:t>
      </w:r>
      <w:proofErr w:type="spellStart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Harika|female</w:t>
      </w:r>
      <w:proofErr w:type="spellEnd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3000|Payroll|</w:t>
      </w:r>
    </w:p>
    <w:p w14:paraId="69C3E54F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male|  4000|     HR|</w:t>
      </w:r>
    </w:p>
    <w:p w14:paraId="1B40FE17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Venkat|  male|  4000|     IT|</w:t>
      </w:r>
    </w:p>
    <w:p w14:paraId="27606B89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390A1C92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3F6D08C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3EAB7DF3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dept|</w:t>
      </w:r>
    </w:p>
    <w:p w14:paraId="540BAD1E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>+---+-------+------+------+-------+</w:t>
      </w:r>
    </w:p>
    <w:p w14:paraId="5EFD2992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male|  4000|     HR|</w:t>
      </w:r>
    </w:p>
    <w:p w14:paraId="31309F6E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4| Venkat|  male|  4000|     IT|</w:t>
      </w:r>
    </w:p>
    <w:p w14:paraId="31610D30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3| </w:t>
      </w:r>
      <w:proofErr w:type="spellStart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Harika|female</w:t>
      </w:r>
      <w:proofErr w:type="spellEnd"/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3000|Payroll|</w:t>
      </w:r>
    </w:p>
    <w:p w14:paraId="7343B630" w14:textId="77777777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male|  2000|     IT|</w:t>
      </w:r>
    </w:p>
    <w:p w14:paraId="7E66EFCD" w14:textId="07B141C8" w:rsidR="00BE573C" w:rsidRPr="00BE573C" w:rsidRDefault="00BE573C" w:rsidP="00BE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E573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+---+-------+------+------+-------+</w:t>
      </w:r>
    </w:p>
    <w:p w14:paraId="7416692E" w14:textId="77777777" w:rsidR="00517023" w:rsidRPr="0077618B" w:rsidRDefault="00517023" w:rsidP="0077618B">
      <w:pPr>
        <w:rPr>
          <w:lang w:val="en-US"/>
        </w:rPr>
      </w:pPr>
    </w:p>
    <w:sectPr w:rsidR="00517023" w:rsidRPr="0077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7723"/>
    <w:multiLevelType w:val="hybridMultilevel"/>
    <w:tmpl w:val="D1567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20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3A"/>
    <w:rsid w:val="001540E0"/>
    <w:rsid w:val="003B4E9F"/>
    <w:rsid w:val="004A215E"/>
    <w:rsid w:val="00517023"/>
    <w:rsid w:val="0077618B"/>
    <w:rsid w:val="008C6937"/>
    <w:rsid w:val="0092726C"/>
    <w:rsid w:val="00993C3C"/>
    <w:rsid w:val="00AF093A"/>
    <w:rsid w:val="00BE573C"/>
    <w:rsid w:val="00D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E245"/>
  <w15:chartTrackingRefBased/>
  <w15:docId w15:val="{14EECF00-DC20-49B5-9312-4AC9D346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02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8</cp:revision>
  <dcterms:created xsi:type="dcterms:W3CDTF">2023-08-09T03:32:00Z</dcterms:created>
  <dcterms:modified xsi:type="dcterms:W3CDTF">2023-08-09T03:45:00Z</dcterms:modified>
</cp:coreProperties>
</file>