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0CE0" w14:textId="57E7DF72" w:rsidR="00D9780B" w:rsidRDefault="001E7AA1">
      <w:pPr>
        <w:rPr>
          <w:lang w:val="en-US"/>
        </w:rPr>
      </w:pPr>
      <w:proofErr w:type="spellStart"/>
      <w:proofErr w:type="gramStart"/>
      <w:r>
        <w:rPr>
          <w:lang w:val="en-US"/>
        </w:rPr>
        <w:t>Fillna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or </w:t>
      </w:r>
      <w:proofErr w:type="spellStart"/>
      <w:r w:rsidR="006A69D7">
        <w:rPr>
          <w:lang w:val="en-US"/>
        </w:rPr>
        <w:t>DataFrameNaFunctions.fill</w:t>
      </w:r>
      <w:proofErr w:type="spellEnd"/>
      <w:r w:rsidR="006A69D7">
        <w:rPr>
          <w:lang w:val="en-US"/>
        </w:rPr>
        <w:t>() is used to replace NULL/None values on all or selected multiple DataFrame columns with either zero, empty string, space</w:t>
      </w:r>
      <w:r w:rsidR="008B1563">
        <w:rPr>
          <w:lang w:val="en-US"/>
        </w:rPr>
        <w:t xml:space="preserve"> or any constant literal values.</w:t>
      </w:r>
    </w:p>
    <w:p w14:paraId="5C4796B5" w14:textId="77777777" w:rsidR="00184C82" w:rsidRDefault="00184C82">
      <w:pPr>
        <w:rPr>
          <w:lang w:val="en-US"/>
        </w:rPr>
      </w:pPr>
    </w:p>
    <w:p w14:paraId="4ED7CB65" w14:textId="67991583" w:rsidR="00813756" w:rsidRPr="00813756" w:rsidRDefault="00813756">
      <w:pPr>
        <w:rPr>
          <w:b/>
          <w:bCs/>
          <w:lang w:val="en-US"/>
        </w:rPr>
      </w:pPr>
      <w:r w:rsidRPr="00813756">
        <w:rPr>
          <w:b/>
          <w:bCs/>
          <w:lang w:val="en-US"/>
        </w:rPr>
        <w:t>Example-1</w:t>
      </w:r>
    </w:p>
    <w:p w14:paraId="22E345C5" w14:textId="737D05D5" w:rsidR="008E207A" w:rsidRDefault="008E207A" w:rsidP="008E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fill_fillna</w:t>
      </w:r>
      <w:proofErr w:type="spellEnd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3500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'Kiran'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'Rama'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4500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]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df.fillna</w:t>
      </w:r>
      <w:proofErr w:type="spellEnd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'unknown'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df.fillna</w:t>
      </w:r>
      <w:proofErr w:type="spellEnd"/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'unknown'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,[</w:t>
      </w:r>
      <w:r w:rsidRPr="008E207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'dept'</w:t>
      </w:r>
      <w:r w:rsidRPr="008E207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7C1355B0" w14:textId="77777777" w:rsid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B72408D" w14:textId="77777777" w:rsid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B329D60" w14:textId="77777777" w:rsid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0D6A787" w14:textId="557F4FF8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6D5CCF94" w14:textId="5FCC6F4C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1C94544F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017311C7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367D9FD0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2000|unknown|</w:t>
      </w:r>
    </w:p>
    <w:p w14:paraId="0C68C1F6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2|unknown|female|  3000|     HR|</w:t>
      </w:r>
    </w:p>
    <w:p w14:paraId="29E5BFAD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3500|     IT|</w:t>
      </w:r>
    </w:p>
    <w:p w14:paraId="6DF72A5C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 Kiran|  male|  4000|     HR|</w:t>
      </w:r>
    </w:p>
    <w:p w14:paraId="3E20F572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5|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male|  5000|     IT|</w:t>
      </w:r>
    </w:p>
    <w:p w14:paraId="1174F128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6|  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Rama|female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4500|     IT|</w:t>
      </w:r>
    </w:p>
    <w:p w14:paraId="4E543DBC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10D1239A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24F774E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+---+------+------+------+-------+</w:t>
      </w:r>
    </w:p>
    <w:p w14:paraId="7DA0B330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1907400F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+---+------+------+------+-------+</w:t>
      </w:r>
    </w:p>
    <w:p w14:paraId="46315099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  male|  2000|unknown|</w:t>
      </w:r>
    </w:p>
    <w:p w14:paraId="6CEDCC8E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2| 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null|female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     HR|</w:t>
      </w:r>
    </w:p>
    <w:p w14:paraId="79CD4EA8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3|Harika|female|  3500|     IT|</w:t>
      </w:r>
    </w:p>
    <w:p w14:paraId="544F7299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Kiran|  male|  4000|     HR|</w:t>
      </w:r>
    </w:p>
    <w:p w14:paraId="06EC4342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5|venkat|  male|  5000|     IT|</w:t>
      </w:r>
    </w:p>
    <w:p w14:paraId="30DCEF21" w14:textId="77777777" w:rsidR="00D525D4" w:rsidRPr="00D525D4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6|  </w:t>
      </w:r>
      <w:proofErr w:type="spellStart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Rama|female</w:t>
      </w:r>
      <w:proofErr w:type="spellEnd"/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4500|     IT|</w:t>
      </w:r>
    </w:p>
    <w:p w14:paraId="56A13AF2" w14:textId="26CE88A7" w:rsidR="008E207A" w:rsidRPr="008E207A" w:rsidRDefault="00D525D4" w:rsidP="00D52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25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+---+------+------+------+-------+</w:t>
      </w:r>
    </w:p>
    <w:p w14:paraId="209D27DE" w14:textId="77777777" w:rsidR="00184C82" w:rsidRDefault="00184C82">
      <w:pPr>
        <w:rPr>
          <w:lang w:val="en-US"/>
        </w:rPr>
      </w:pPr>
    </w:p>
    <w:p w14:paraId="1E9EB375" w14:textId="77777777" w:rsidR="005E7624" w:rsidRDefault="005E7624">
      <w:pPr>
        <w:rPr>
          <w:lang w:val="en-US"/>
        </w:rPr>
      </w:pPr>
    </w:p>
    <w:p w14:paraId="3540F6E1" w14:textId="77777777" w:rsidR="005E7624" w:rsidRDefault="005E7624">
      <w:pPr>
        <w:rPr>
          <w:lang w:val="en-US"/>
        </w:rPr>
      </w:pPr>
    </w:p>
    <w:p w14:paraId="34862EB0" w14:textId="77777777" w:rsidR="005E7624" w:rsidRDefault="005E7624">
      <w:pPr>
        <w:rPr>
          <w:lang w:val="en-US"/>
        </w:rPr>
      </w:pPr>
    </w:p>
    <w:p w14:paraId="69759F5E" w14:textId="77777777" w:rsidR="005E7624" w:rsidRDefault="005E7624">
      <w:pPr>
        <w:rPr>
          <w:lang w:val="en-US"/>
        </w:rPr>
      </w:pPr>
    </w:p>
    <w:p w14:paraId="3DC7054F" w14:textId="77777777" w:rsidR="005E7624" w:rsidRDefault="005E7624">
      <w:pPr>
        <w:rPr>
          <w:lang w:val="en-US"/>
        </w:rPr>
      </w:pPr>
    </w:p>
    <w:p w14:paraId="45E01751" w14:textId="3440EF55" w:rsidR="005E7624" w:rsidRPr="00581C73" w:rsidRDefault="005E7624">
      <w:pPr>
        <w:rPr>
          <w:b/>
          <w:bCs/>
          <w:lang w:val="en-US"/>
        </w:rPr>
      </w:pPr>
      <w:r w:rsidRPr="00581C73">
        <w:rPr>
          <w:b/>
          <w:bCs/>
          <w:lang w:val="en-US"/>
        </w:rPr>
        <w:t>Example-2</w:t>
      </w:r>
    </w:p>
    <w:p w14:paraId="3115E927" w14:textId="77777777" w:rsid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SalesAnalysis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067D17"/>
        </w:rPr>
        <w:t>'2023-01-01'</w:t>
      </w:r>
      <w:r>
        <w:rPr>
          <w:color w:val="080808"/>
        </w:rPr>
        <w:t>,</w:t>
      </w:r>
      <w:r>
        <w:rPr>
          <w:color w:val="067D17"/>
        </w:rPr>
        <w:t>'abc'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100.0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067D17"/>
        </w:rPr>
        <w:t>'2023-01-01'</w:t>
      </w:r>
      <w:r>
        <w:rPr>
          <w:color w:val="080808"/>
        </w:rPr>
        <w:t>,</w:t>
      </w:r>
      <w:r>
        <w:rPr>
          <w:color w:val="067D17"/>
        </w:rPr>
        <w:t>'def'</w:t>
      </w:r>
      <w:r>
        <w:rPr>
          <w:color w:val="080808"/>
        </w:rPr>
        <w:t>,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067D17"/>
        </w:rPr>
        <w:t>'2023-01-02'</w:t>
      </w:r>
      <w:r>
        <w:rPr>
          <w:color w:val="080808"/>
        </w:rPr>
        <w:t>,</w:t>
      </w:r>
      <w:r>
        <w:rPr>
          <w:color w:val="067D17"/>
        </w:rPr>
        <w:t>'abc'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150.0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067D17"/>
        </w:rPr>
        <w:t>'2023-01-02'</w:t>
      </w:r>
      <w:r>
        <w:rPr>
          <w:color w:val="080808"/>
        </w:rPr>
        <w:t>,</w:t>
      </w:r>
      <w:r>
        <w:rPr>
          <w:color w:val="067D17"/>
        </w:rPr>
        <w:t>'ghi'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80.0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067D17"/>
        </w:rPr>
        <w:t>'2023-01-03'</w:t>
      </w:r>
      <w:r>
        <w:rPr>
          <w:color w:val="080808"/>
        </w:rPr>
        <w:t>,</w:t>
      </w:r>
      <w:r>
        <w:rPr>
          <w:color w:val="067D17"/>
        </w:rPr>
        <w:t>'def'</w:t>
      </w:r>
      <w:r>
        <w:rPr>
          <w:color w:val="080808"/>
        </w:rPr>
        <w:t>,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1750EB"/>
        </w:rPr>
        <w:t>200.0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data'</w:t>
      </w:r>
      <w:r>
        <w:rPr>
          <w:color w:val="080808"/>
        </w:rPr>
        <w:t>,</w:t>
      </w:r>
      <w:r>
        <w:rPr>
          <w:color w:val="067D17"/>
        </w:rPr>
        <w:t>'product'</w:t>
      </w:r>
      <w:r>
        <w:rPr>
          <w:color w:val="080808"/>
        </w:rPr>
        <w:t>,</w:t>
      </w:r>
      <w:r>
        <w:rPr>
          <w:color w:val="067D17"/>
        </w:rPr>
        <w:t>'quantity'</w:t>
      </w:r>
      <w:r>
        <w:rPr>
          <w:color w:val="080808"/>
        </w:rPr>
        <w:t>,</w:t>
      </w:r>
      <w:r>
        <w:rPr>
          <w:color w:val="067D17"/>
        </w:rPr>
        <w:t>'revenue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sales_data</w:t>
      </w:r>
      <w:proofErr w:type="spellEnd"/>
      <w:r>
        <w:rPr>
          <w:color w:val="080808"/>
        </w:rPr>
        <w:t xml:space="preserve">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sales_data.show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sales_data.fillna</w:t>
      </w:r>
      <w:proofErr w:type="spellEnd"/>
      <w:r>
        <w:rPr>
          <w:color w:val="080808"/>
        </w:rPr>
        <w:t>({</w:t>
      </w:r>
      <w:r>
        <w:rPr>
          <w:color w:val="067D17"/>
        </w:rPr>
        <w:t>'quantity'</w:t>
      </w:r>
      <w:r>
        <w:rPr>
          <w:color w:val="080808"/>
        </w:rPr>
        <w:t>: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'revenue'</w:t>
      </w:r>
      <w:r>
        <w:rPr>
          <w:color w:val="080808"/>
        </w:rPr>
        <w:t>:</w:t>
      </w:r>
      <w:r>
        <w:rPr>
          <w:color w:val="1750EB"/>
        </w:rPr>
        <w:t>0.0</w:t>
      </w:r>
      <w:r>
        <w:rPr>
          <w:color w:val="080808"/>
        </w:rPr>
        <w:t>}).show(</w:t>
      </w:r>
      <w:r>
        <w:rPr>
          <w:color w:val="080808"/>
        </w:rPr>
        <w:t>)</w:t>
      </w:r>
    </w:p>
    <w:p w14:paraId="09C0FE9E" w14:textId="77777777" w:rsid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</w:p>
    <w:p w14:paraId="04EEE2D3" w14:textId="3B7F7536" w:rsidR="008A3DEA" w:rsidRPr="008A3DEA" w:rsidRDefault="008A3DEA" w:rsidP="008A3DEA">
      <w:pPr>
        <w:pStyle w:val="HTMLPreformatted"/>
        <w:shd w:val="clear" w:color="auto" w:fill="FFFFFF"/>
        <w:spacing w:after="240"/>
        <w:rPr>
          <w:b/>
          <w:bCs/>
          <w:color w:val="080808"/>
        </w:rPr>
      </w:pPr>
      <w:r w:rsidRPr="008A3DEA">
        <w:rPr>
          <w:b/>
          <w:bCs/>
          <w:color w:val="080808"/>
        </w:rPr>
        <w:t>Output:</w:t>
      </w:r>
    </w:p>
    <w:p w14:paraId="54C9550F" w14:textId="4BF4AF1E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</w:p>
    <w:p w14:paraId="4AD111BE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      </w:t>
      </w:r>
      <w:proofErr w:type="spellStart"/>
      <w:r w:rsidRPr="008A3DEA">
        <w:rPr>
          <w:color w:val="080808"/>
        </w:rPr>
        <w:t>data|product|quantity|revenue</w:t>
      </w:r>
      <w:proofErr w:type="spellEnd"/>
      <w:r w:rsidRPr="008A3DEA">
        <w:rPr>
          <w:color w:val="080808"/>
        </w:rPr>
        <w:t>|</w:t>
      </w:r>
    </w:p>
    <w:p w14:paraId="51A27213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</w:p>
    <w:p w14:paraId="5FFF2AC0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|2023-01-01|    </w:t>
      </w:r>
      <w:proofErr w:type="spellStart"/>
      <w:r w:rsidRPr="008A3DEA">
        <w:rPr>
          <w:color w:val="080808"/>
        </w:rPr>
        <w:t>abc</w:t>
      </w:r>
      <w:proofErr w:type="spellEnd"/>
      <w:r w:rsidRPr="008A3DEA">
        <w:rPr>
          <w:color w:val="080808"/>
        </w:rPr>
        <w:t>|      10|  100.0|</w:t>
      </w:r>
    </w:p>
    <w:p w14:paraId="5B17FE83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|2023-01-01|    def|    null|   null|</w:t>
      </w:r>
    </w:p>
    <w:p w14:paraId="428BBD9C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|2023-01-02|    </w:t>
      </w:r>
      <w:proofErr w:type="spellStart"/>
      <w:r w:rsidRPr="008A3DEA">
        <w:rPr>
          <w:color w:val="080808"/>
        </w:rPr>
        <w:t>abc</w:t>
      </w:r>
      <w:proofErr w:type="spellEnd"/>
      <w:r w:rsidRPr="008A3DEA">
        <w:rPr>
          <w:color w:val="080808"/>
        </w:rPr>
        <w:t>|      15|  150.0|</w:t>
      </w:r>
    </w:p>
    <w:p w14:paraId="05F5D13B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|2023-01-02|    </w:t>
      </w:r>
      <w:proofErr w:type="spellStart"/>
      <w:r w:rsidRPr="008A3DEA">
        <w:rPr>
          <w:color w:val="080808"/>
        </w:rPr>
        <w:t>ghi</w:t>
      </w:r>
      <w:proofErr w:type="spellEnd"/>
      <w:r w:rsidRPr="008A3DEA">
        <w:rPr>
          <w:color w:val="080808"/>
        </w:rPr>
        <w:t>|       8|   80.0|</w:t>
      </w:r>
    </w:p>
    <w:p w14:paraId="426889D1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|2023-01-03|    def|    null|  200.0|</w:t>
      </w:r>
    </w:p>
    <w:p w14:paraId="3F7BF868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</w:p>
    <w:p w14:paraId="11F593B0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</w:p>
    <w:p w14:paraId="152F7B9D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</w:p>
    <w:p w14:paraId="59A6041C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      </w:t>
      </w:r>
      <w:proofErr w:type="spellStart"/>
      <w:r w:rsidRPr="008A3DEA">
        <w:rPr>
          <w:color w:val="080808"/>
        </w:rPr>
        <w:t>data|product|quantity|revenue</w:t>
      </w:r>
      <w:proofErr w:type="spellEnd"/>
      <w:r w:rsidRPr="008A3DEA">
        <w:rPr>
          <w:color w:val="080808"/>
        </w:rPr>
        <w:t>|</w:t>
      </w:r>
    </w:p>
    <w:p w14:paraId="50F88A5A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</w:p>
    <w:p w14:paraId="69E072EA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|2023-01-01|    </w:t>
      </w:r>
      <w:proofErr w:type="spellStart"/>
      <w:r w:rsidRPr="008A3DEA">
        <w:rPr>
          <w:color w:val="080808"/>
        </w:rPr>
        <w:t>abc</w:t>
      </w:r>
      <w:proofErr w:type="spellEnd"/>
      <w:r w:rsidRPr="008A3DEA">
        <w:rPr>
          <w:color w:val="080808"/>
        </w:rPr>
        <w:t>|      10|  100.0|</w:t>
      </w:r>
    </w:p>
    <w:p w14:paraId="62A55B24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|2023-01-01|    def|       0|    0.0|</w:t>
      </w:r>
    </w:p>
    <w:p w14:paraId="7CA64FA3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 xml:space="preserve">|2023-01-02|    </w:t>
      </w:r>
      <w:proofErr w:type="spellStart"/>
      <w:r w:rsidRPr="008A3DEA">
        <w:rPr>
          <w:color w:val="080808"/>
        </w:rPr>
        <w:t>abc</w:t>
      </w:r>
      <w:proofErr w:type="spellEnd"/>
      <w:r w:rsidRPr="008A3DEA">
        <w:rPr>
          <w:color w:val="080808"/>
        </w:rPr>
        <w:t>|      15|  150.0|</w:t>
      </w:r>
    </w:p>
    <w:p w14:paraId="134A1F12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lastRenderedPageBreak/>
        <w:t xml:space="preserve">|2023-01-02|    </w:t>
      </w:r>
      <w:proofErr w:type="spellStart"/>
      <w:r w:rsidRPr="008A3DEA">
        <w:rPr>
          <w:color w:val="080808"/>
        </w:rPr>
        <w:t>ghi</w:t>
      </w:r>
      <w:proofErr w:type="spellEnd"/>
      <w:r w:rsidRPr="008A3DEA">
        <w:rPr>
          <w:color w:val="080808"/>
        </w:rPr>
        <w:t>|       8|   80.0|</w:t>
      </w:r>
    </w:p>
    <w:p w14:paraId="1D96BCF3" w14:textId="77777777" w:rsidR="008A3DEA" w:rsidRP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|2023-01-03|    def|       0|  200.0|</w:t>
      </w:r>
    </w:p>
    <w:p w14:paraId="7329DD5E" w14:textId="3ADB6DBA" w:rsidR="008A3DEA" w:rsidRDefault="008A3DEA" w:rsidP="008A3DEA">
      <w:pPr>
        <w:pStyle w:val="HTMLPreformatted"/>
        <w:shd w:val="clear" w:color="auto" w:fill="FFFFFF"/>
        <w:spacing w:after="240"/>
        <w:rPr>
          <w:color w:val="080808"/>
        </w:rPr>
      </w:pPr>
      <w:r w:rsidRPr="008A3DEA">
        <w:rPr>
          <w:color w:val="080808"/>
        </w:rPr>
        <w:t>+----------+-------+--------+-------+</w:t>
      </w:r>
      <w:r>
        <w:rPr>
          <w:color w:val="080808"/>
        </w:rPr>
        <w:br/>
      </w:r>
    </w:p>
    <w:p w14:paraId="049A3263" w14:textId="77777777" w:rsidR="005E7624" w:rsidRPr="001E7AA1" w:rsidRDefault="005E7624">
      <w:pPr>
        <w:rPr>
          <w:lang w:val="en-US"/>
        </w:rPr>
      </w:pPr>
    </w:p>
    <w:sectPr w:rsidR="005E7624" w:rsidRPr="001E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D8"/>
    <w:rsid w:val="00184C82"/>
    <w:rsid w:val="001E7AA1"/>
    <w:rsid w:val="002475D8"/>
    <w:rsid w:val="004A215E"/>
    <w:rsid w:val="00581C73"/>
    <w:rsid w:val="005E7624"/>
    <w:rsid w:val="006A69D7"/>
    <w:rsid w:val="00813756"/>
    <w:rsid w:val="008A3DEA"/>
    <w:rsid w:val="008B1563"/>
    <w:rsid w:val="008E207A"/>
    <w:rsid w:val="00993C3C"/>
    <w:rsid w:val="00D525D4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80E"/>
  <w15:chartTrackingRefBased/>
  <w15:docId w15:val="{C973C12E-52FA-480E-8247-25C7DC15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11</cp:revision>
  <dcterms:created xsi:type="dcterms:W3CDTF">2023-08-10T02:03:00Z</dcterms:created>
  <dcterms:modified xsi:type="dcterms:W3CDTF">2023-08-10T02:36:00Z</dcterms:modified>
</cp:coreProperties>
</file>