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3D1F" w14:textId="09BDE0CD" w:rsidR="00D9780B" w:rsidRDefault="00BC201F" w:rsidP="00BC20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RDD is Resilient Distributed Dataset.</w:t>
      </w:r>
    </w:p>
    <w:p w14:paraId="4BDD7427" w14:textId="76800EB7" w:rsidR="00BC201F" w:rsidRDefault="00255FF3" w:rsidP="00BC20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the collection of objects like list in python. It is immutable and in-memory processing.</w:t>
      </w:r>
    </w:p>
    <w:p w14:paraId="1DF4D680" w14:textId="1FD5B485" w:rsidR="007F5EB2" w:rsidRDefault="007F5EB2" w:rsidP="00BC20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parallelize() function of SparkContext we can create an RDD.</w:t>
      </w:r>
    </w:p>
    <w:p w14:paraId="599E81A6" w14:textId="076FF5CC" w:rsidR="002342D7" w:rsidRPr="002342D7" w:rsidRDefault="002342D7" w:rsidP="002342D7">
      <w:pPr>
        <w:pStyle w:val="ListParagraph"/>
        <w:numPr>
          <w:ilvl w:val="0"/>
          <w:numId w:val="1"/>
        </w:numPr>
        <w:rPr>
          <w:lang w:val="en-US"/>
        </w:rPr>
      </w:pPr>
      <w:r w:rsidRPr="002342D7">
        <w:rPr>
          <w:lang w:val="en-US"/>
        </w:rPr>
        <w:t>Resilience: RDDs are fault-tolerant. If a partition of an RDD is lost, Spark can rebuild it using the transformations that created the RDD.</w:t>
      </w:r>
    </w:p>
    <w:p w14:paraId="30E0A8E7" w14:textId="77777777" w:rsidR="002342D7" w:rsidRPr="002342D7" w:rsidRDefault="002342D7" w:rsidP="002342D7">
      <w:pPr>
        <w:pStyle w:val="ListParagraph"/>
        <w:numPr>
          <w:ilvl w:val="0"/>
          <w:numId w:val="1"/>
        </w:numPr>
        <w:rPr>
          <w:lang w:val="en-US"/>
        </w:rPr>
      </w:pPr>
      <w:r w:rsidRPr="002342D7">
        <w:rPr>
          <w:lang w:val="en-US"/>
        </w:rPr>
        <w:t>Distributed: RDDs are distributed across the nodes of a cluster, enabling parallel processing.</w:t>
      </w:r>
    </w:p>
    <w:p w14:paraId="1A8C9204" w14:textId="77777777" w:rsidR="002342D7" w:rsidRPr="002342D7" w:rsidRDefault="002342D7" w:rsidP="002342D7">
      <w:pPr>
        <w:pStyle w:val="ListParagraph"/>
        <w:numPr>
          <w:ilvl w:val="0"/>
          <w:numId w:val="1"/>
        </w:numPr>
        <w:rPr>
          <w:lang w:val="en-US"/>
        </w:rPr>
      </w:pPr>
      <w:r w:rsidRPr="002342D7">
        <w:rPr>
          <w:lang w:val="en-US"/>
        </w:rPr>
        <w:t>Immutability: RDDs are immutable, meaning their contents cannot be modified once created. You can only create new RDDs through transformations.</w:t>
      </w:r>
    </w:p>
    <w:p w14:paraId="49862AF9" w14:textId="7686F95B" w:rsidR="002342D7" w:rsidRPr="002342D7" w:rsidRDefault="002342D7" w:rsidP="002342D7">
      <w:pPr>
        <w:pStyle w:val="ListParagraph"/>
        <w:numPr>
          <w:ilvl w:val="0"/>
          <w:numId w:val="1"/>
        </w:numPr>
        <w:rPr>
          <w:lang w:val="en-US"/>
        </w:rPr>
      </w:pPr>
      <w:r w:rsidRPr="002342D7">
        <w:rPr>
          <w:lang w:val="en-US"/>
        </w:rPr>
        <w:t>Laziness: Transformations on RDDs are evaluated lazily. This means that Spark doesn't compute the result of a transformation until an action is called, optimizing execution plans.</w:t>
      </w:r>
    </w:p>
    <w:p w14:paraId="0D95EB5D" w14:textId="77777777" w:rsidR="001D7E7A" w:rsidRDefault="001D7E7A" w:rsidP="001D7E7A">
      <w:pPr>
        <w:rPr>
          <w:lang w:val="en-US"/>
        </w:rPr>
      </w:pPr>
    </w:p>
    <w:p w14:paraId="7922356B" w14:textId="0361608A" w:rsidR="001D7E7A" w:rsidRDefault="00F70470" w:rsidP="00F7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pyspark.sql.types </w:t>
      </w:r>
      <w:r w:rsidRPr="00F7047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F7047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="00E243E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rdd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F7047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),(</w:t>
      </w:r>
      <w:r w:rsidRPr="00F7047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rdd1 = spark.sparkContext.parallelize(myData)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(rdd1.collect())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rdd1.toDF(</w:t>
      </w:r>
      <w:r w:rsidRPr="00F7047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schema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=[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'id'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 = spark.createDataFrame(rdd1,</w:t>
      </w:r>
      <w:r w:rsidRPr="00F7047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schema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=[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'id'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047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F7047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54A7D4C6" w14:textId="77777777" w:rsid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40BC317" w14:textId="77777777" w:rsid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86639B4" w14:textId="1C225E50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059CE29" w14:textId="62483D58" w:rsid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[(1, 'Harsha'), (2, 'Mokshit')]</w:t>
      </w:r>
    </w:p>
    <w:p w14:paraId="25E29652" w14:textId="77777777" w:rsidR="000A6CC1" w:rsidRPr="00690148" w:rsidRDefault="000A6CC1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046DEB4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59DA5C3B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29113028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13713784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796B7347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2A327111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6C285FD5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C12EB28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3CD42683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31D64648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04531812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</w:t>
      </w:r>
    </w:p>
    <w:p w14:paraId="02CF0AD6" w14:textId="77777777" w:rsidR="00690148" w:rsidRPr="00690148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</w:t>
      </w:r>
    </w:p>
    <w:p w14:paraId="740D7B6D" w14:textId="5BDF723B" w:rsidR="00F70470" w:rsidRPr="00F70470" w:rsidRDefault="00690148" w:rsidP="00690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9014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</w:t>
      </w:r>
    </w:p>
    <w:p w14:paraId="7944C606" w14:textId="77777777" w:rsidR="00F70470" w:rsidRDefault="00F70470" w:rsidP="001D7E7A">
      <w:pPr>
        <w:rPr>
          <w:lang w:val="en-US"/>
        </w:rPr>
      </w:pPr>
    </w:p>
    <w:p w14:paraId="358AF002" w14:textId="77777777" w:rsidR="00F70470" w:rsidRPr="001D7E7A" w:rsidRDefault="00F70470" w:rsidP="001D7E7A">
      <w:pPr>
        <w:rPr>
          <w:lang w:val="en-US"/>
        </w:rPr>
      </w:pPr>
    </w:p>
    <w:sectPr w:rsidR="00F70470" w:rsidRPr="001D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5327"/>
    <w:multiLevelType w:val="hybridMultilevel"/>
    <w:tmpl w:val="16307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1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7"/>
    <w:rsid w:val="000A6CC1"/>
    <w:rsid w:val="001D7E7A"/>
    <w:rsid w:val="002342D7"/>
    <w:rsid w:val="00255FF3"/>
    <w:rsid w:val="004A215E"/>
    <w:rsid w:val="00690148"/>
    <w:rsid w:val="007F5EB2"/>
    <w:rsid w:val="00993C3C"/>
    <w:rsid w:val="00BC201F"/>
    <w:rsid w:val="00D9780B"/>
    <w:rsid w:val="00E243E0"/>
    <w:rsid w:val="00F70470"/>
    <w:rsid w:val="00F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5D19"/>
  <w15:chartTrackingRefBased/>
  <w15:docId w15:val="{CEF19791-56CB-482D-B844-D75B9FB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4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10</cp:revision>
  <dcterms:created xsi:type="dcterms:W3CDTF">2023-08-16T03:26:00Z</dcterms:created>
  <dcterms:modified xsi:type="dcterms:W3CDTF">2023-08-16T03:47:00Z</dcterms:modified>
</cp:coreProperties>
</file>