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2DA6" w14:textId="72143858" w:rsidR="00D9780B" w:rsidRDefault="00316022" w:rsidP="0031602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Transform(</w:t>
      </w:r>
      <w:proofErr w:type="gramEnd"/>
      <w:r>
        <w:rPr>
          <w:lang w:val="en-US"/>
        </w:rPr>
        <w:t>) function is used to chain the custom transformations and this function returns the new DataFrame after applying the specified transformations.</w:t>
      </w:r>
    </w:p>
    <w:p w14:paraId="56C58A1D" w14:textId="77777777" w:rsidR="00BD3470" w:rsidRDefault="00BD3470" w:rsidP="00BD3470">
      <w:pPr>
        <w:rPr>
          <w:lang w:val="en-US"/>
        </w:rPr>
      </w:pPr>
    </w:p>
    <w:p w14:paraId="4B8ED7B3" w14:textId="6D1B9B73" w:rsidR="00F775F2" w:rsidRDefault="00F775F2" w:rsidP="00F77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F775F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 </w:t>
      </w:r>
      <w:r w:rsidRPr="00F775F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775F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pyspark.sql.functions </w:t>
      </w:r>
      <w:r w:rsidRPr="00F775F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775F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Create a Spark session</w:t>
      </w:r>
      <w:r w:rsidRPr="00F775F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spark = SparkSession.builder.appName(</w:t>
      </w:r>
      <w:r w:rsidRPr="00F775F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"transform"</w:t>
      </w:r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).getOrCreate()</w:t>
      </w:r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myData = [(</w:t>
      </w:r>
      <w:r w:rsidRPr="00F775F2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F775F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'Harsha'</w:t>
      </w:r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F775F2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2000</w:t>
      </w:r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(</w:t>
      </w:r>
      <w:r w:rsidRPr="00F775F2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</w:t>
      </w:r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F775F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'Harika'</w:t>
      </w:r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F775F2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3000</w:t>
      </w:r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)]</w:t>
      </w:r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mySchema = [</w:t>
      </w:r>
      <w:r w:rsidRPr="00F775F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775F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id'</w:t>
      </w:r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F775F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'name'</w:t>
      </w:r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F775F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'salary</w:t>
      </w:r>
      <w:proofErr w:type="spellEnd"/>
      <w:r w:rsidRPr="00F775F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 = spark.createDataFrame(</w:t>
      </w:r>
      <w:proofErr w:type="spellStart"/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myData,mySchema</w:t>
      </w:r>
      <w:proofErr w:type="spellEnd"/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df.show()</w:t>
      </w:r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775F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F775F2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convertNameToUpper</w:t>
      </w:r>
      <w:proofErr w:type="spellEnd"/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(df):</w:t>
      </w:r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775F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return </w:t>
      </w:r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df.withColumn(</w:t>
      </w:r>
      <w:r w:rsidRPr="00F775F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775F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name'</w:t>
      </w:r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,upper</w:t>
      </w:r>
      <w:proofErr w:type="spellEnd"/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(df.name))</w:t>
      </w:r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775F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F775F2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doubleTheSalary</w:t>
      </w:r>
      <w:proofErr w:type="spellEnd"/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(df):</w:t>
      </w:r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775F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return </w:t>
      </w:r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df.withColumn(</w:t>
      </w:r>
      <w:r w:rsidRPr="00F775F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'salary'</w:t>
      </w:r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df.salary</w:t>
      </w:r>
      <w:proofErr w:type="spellEnd"/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* </w:t>
      </w:r>
      <w:r w:rsidRPr="00F775F2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</w:t>
      </w:r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df1 = </w:t>
      </w:r>
      <w:proofErr w:type="spellStart"/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df.transform</w:t>
      </w:r>
      <w:proofErr w:type="spellEnd"/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convertNameToUpper</w:t>
      </w:r>
      <w:proofErr w:type="spellEnd"/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).transform(</w:t>
      </w:r>
      <w:proofErr w:type="spellStart"/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doubleTheSalary</w:t>
      </w:r>
      <w:proofErr w:type="spellEnd"/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775F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df1.show(</w:t>
      </w: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</w:p>
    <w:p w14:paraId="73FBEC51" w14:textId="77777777" w:rsidR="002E2A1C" w:rsidRDefault="002E2A1C" w:rsidP="002E2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4D8457A3" w14:textId="77777777" w:rsidR="002E2A1C" w:rsidRDefault="002E2A1C" w:rsidP="002E2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78CE75B2" w14:textId="64704E01" w:rsidR="002E2A1C" w:rsidRPr="002E2A1C" w:rsidRDefault="002E2A1C" w:rsidP="002E2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</w:pPr>
      <w:r w:rsidRPr="002E2A1C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Output:</w:t>
      </w:r>
    </w:p>
    <w:p w14:paraId="338692B0" w14:textId="6922D83C" w:rsidR="002E2A1C" w:rsidRPr="002E2A1C" w:rsidRDefault="002E2A1C" w:rsidP="002E2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2E2A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+---+------+------+</w:t>
      </w:r>
    </w:p>
    <w:p w14:paraId="4CB63311" w14:textId="77777777" w:rsidR="002E2A1C" w:rsidRPr="002E2A1C" w:rsidRDefault="002E2A1C" w:rsidP="002E2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2E2A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id|  </w:t>
      </w:r>
      <w:proofErr w:type="spellStart"/>
      <w:r w:rsidRPr="002E2A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name|salary</w:t>
      </w:r>
      <w:proofErr w:type="spellEnd"/>
      <w:r w:rsidRPr="002E2A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</w:t>
      </w:r>
    </w:p>
    <w:p w14:paraId="04D1F7CF" w14:textId="77777777" w:rsidR="002E2A1C" w:rsidRPr="002E2A1C" w:rsidRDefault="002E2A1C" w:rsidP="002E2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2E2A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+---+------+------+</w:t>
      </w:r>
    </w:p>
    <w:p w14:paraId="061C7182" w14:textId="77777777" w:rsidR="002E2A1C" w:rsidRPr="002E2A1C" w:rsidRDefault="002E2A1C" w:rsidP="002E2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2E2A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1|Harsha|  2000|</w:t>
      </w:r>
    </w:p>
    <w:p w14:paraId="0C3B2946" w14:textId="77777777" w:rsidR="002E2A1C" w:rsidRPr="002E2A1C" w:rsidRDefault="002E2A1C" w:rsidP="002E2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2E2A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2|Harika|  3000|</w:t>
      </w:r>
    </w:p>
    <w:p w14:paraId="54AB19E0" w14:textId="77777777" w:rsidR="002E2A1C" w:rsidRPr="002E2A1C" w:rsidRDefault="002E2A1C" w:rsidP="002E2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2E2A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+---+------+------+</w:t>
      </w:r>
    </w:p>
    <w:p w14:paraId="430C9019" w14:textId="77777777" w:rsidR="002E2A1C" w:rsidRPr="002E2A1C" w:rsidRDefault="002E2A1C" w:rsidP="002E2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43A683E1" w14:textId="77777777" w:rsidR="002E2A1C" w:rsidRPr="002E2A1C" w:rsidRDefault="002E2A1C" w:rsidP="002E2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2E2A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+---+------+------+</w:t>
      </w:r>
    </w:p>
    <w:p w14:paraId="661E1FA9" w14:textId="77777777" w:rsidR="002E2A1C" w:rsidRPr="002E2A1C" w:rsidRDefault="002E2A1C" w:rsidP="002E2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2E2A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id|  </w:t>
      </w:r>
      <w:proofErr w:type="spellStart"/>
      <w:r w:rsidRPr="002E2A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name|salary</w:t>
      </w:r>
      <w:proofErr w:type="spellEnd"/>
      <w:r w:rsidRPr="002E2A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</w:t>
      </w:r>
    </w:p>
    <w:p w14:paraId="2CB176D4" w14:textId="77777777" w:rsidR="002E2A1C" w:rsidRPr="002E2A1C" w:rsidRDefault="002E2A1C" w:rsidP="002E2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2E2A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+---+------+------+</w:t>
      </w:r>
    </w:p>
    <w:p w14:paraId="2F287417" w14:textId="77777777" w:rsidR="002E2A1C" w:rsidRPr="002E2A1C" w:rsidRDefault="002E2A1C" w:rsidP="002E2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2E2A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1|HARSHA|  4000|</w:t>
      </w:r>
    </w:p>
    <w:p w14:paraId="3DFA5E5D" w14:textId="77777777" w:rsidR="002E2A1C" w:rsidRPr="002E2A1C" w:rsidRDefault="002E2A1C" w:rsidP="002E2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2E2A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2|HARIKA|  6000|</w:t>
      </w:r>
    </w:p>
    <w:p w14:paraId="1F821998" w14:textId="4902DE9D" w:rsidR="00F775F2" w:rsidRPr="00F775F2" w:rsidRDefault="002E2A1C" w:rsidP="002E2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2E2A1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+---+------+------+</w:t>
      </w:r>
    </w:p>
    <w:p w14:paraId="04B2BDB9" w14:textId="77777777" w:rsidR="00BD3470" w:rsidRPr="00BD3470" w:rsidRDefault="00BD3470" w:rsidP="00BD3470">
      <w:pPr>
        <w:rPr>
          <w:lang w:val="en-US"/>
        </w:rPr>
      </w:pPr>
    </w:p>
    <w:sectPr w:rsidR="00BD3470" w:rsidRPr="00BD3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46620"/>
    <w:multiLevelType w:val="hybridMultilevel"/>
    <w:tmpl w:val="1B6C7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966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B0"/>
    <w:rsid w:val="002E2A1C"/>
    <w:rsid w:val="00316022"/>
    <w:rsid w:val="004A215E"/>
    <w:rsid w:val="009518B0"/>
    <w:rsid w:val="00993C3C"/>
    <w:rsid w:val="00BD3470"/>
    <w:rsid w:val="00D9780B"/>
    <w:rsid w:val="00F7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E5A7E"/>
  <w15:chartTrackingRefBased/>
  <w15:docId w15:val="{AE3860CD-F1D7-4B88-978E-01A84EB8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0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5F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5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Nara</dc:creator>
  <cp:keywords/>
  <dc:description/>
  <cp:lastModifiedBy>Harshavardhan Nara</cp:lastModifiedBy>
  <cp:revision>5</cp:revision>
  <dcterms:created xsi:type="dcterms:W3CDTF">2023-08-10T07:04:00Z</dcterms:created>
  <dcterms:modified xsi:type="dcterms:W3CDTF">2023-08-10T13:46:00Z</dcterms:modified>
</cp:coreProperties>
</file>