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D3" w:rsidRDefault="007C5DE4">
      <w:bookmarkStart w:id="0" w:name="_GoBack"/>
      <w:bookmarkEnd w:id="0"/>
    </w:p>
    <w:sectPr w:rsidR="000D3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0F"/>
    <w:rsid w:val="007C5DE4"/>
    <w:rsid w:val="008E620F"/>
    <w:rsid w:val="00920F3C"/>
    <w:rsid w:val="009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3665A-4D08-4E09-91B0-789B6E5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 Nascimento de Souza</dc:creator>
  <cp:keywords/>
  <dc:description/>
  <cp:lastModifiedBy>Narah Nascimento de Souza</cp:lastModifiedBy>
  <cp:revision>2</cp:revision>
  <dcterms:created xsi:type="dcterms:W3CDTF">2022-10-31T11:47:00Z</dcterms:created>
  <dcterms:modified xsi:type="dcterms:W3CDTF">2022-10-31T11:47:00Z</dcterms:modified>
</cp:coreProperties>
</file>