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Check the dimension of the bottle. See if it actually looks like a water bottle or a cylinder, a bowl, a cup, a flower vase, a pen stand or a dustbin! [Build Verification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See if the cap fits well with the bottle</w:t>
      </w:r>
      <w:r w:rsidR="003F2053" w:rsidRPr="00FB4D78">
        <w:rPr>
          <w:rFonts w:ascii="Verdana" w:eastAsia="Times New Roman" w:hAnsi="Verdana" w:cs="Segoe UI"/>
          <w:color w:val="00B050"/>
          <w:sz w:val="20"/>
          <w:szCs w:val="20"/>
        </w:rPr>
        <w:t>. [</w:t>
      </w:r>
      <w:r w:rsidRPr="00174D83">
        <w:rPr>
          <w:rFonts w:ascii="Verdana" w:eastAsia="Times New Roman" w:hAnsi="Verdana" w:cs="Segoe UI"/>
          <w:color w:val="00B050"/>
          <w:sz w:val="20"/>
          <w:szCs w:val="20"/>
        </w:rPr>
        <w:t>Installability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Test if the mouth of the bottle is not too small to pour water. [Usability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Fill the bottle with water and keep it on a smooth dry surface. See if it leaks. [Usability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Fill the bottle with water, seal it with the cap and see if water leaks when the bottle is tilted, inverted, squeezed (in case of plastic made bottle)! [Usability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Take water in the bottle and keep it in the refrigerator for cooling. See what happens. [Usability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Keep a water-filled bottle in the refrigerator for a very long time (say a week). See what happens to the water and/or bottle. [Stress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Keep a water-filled bottle under freezing condition. See if the bottle expands (if plastic made) or breaks (if glass made). [Stress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Try to heat (boil!) water by keeping the bottle in a microwave oven! [Stress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Pour some hot (boiling!) water into the bottle and see the effect. [Stress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Keep a dry bottle for a very long time. See what happens. See if any physical or chemical deformation occurs to the bottle.</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Test the water after keeping it in the bottle and see if there is any chemical change. See if it is safe to be consumed as drinking water.</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 xml:space="preserve">Keep water in the bottle for </w:t>
      </w:r>
      <w:r w:rsidR="005347F5" w:rsidRPr="00FB4D78">
        <w:rPr>
          <w:rFonts w:ascii="Verdana" w:eastAsia="Times New Roman" w:hAnsi="Verdana" w:cs="Segoe UI"/>
          <w:color w:val="00B050"/>
          <w:sz w:val="20"/>
          <w:szCs w:val="20"/>
        </w:rPr>
        <w:t>some time</w:t>
      </w:r>
      <w:r w:rsidRPr="00174D83">
        <w:rPr>
          <w:rFonts w:ascii="Verdana" w:eastAsia="Times New Roman" w:hAnsi="Verdana" w:cs="Segoe UI"/>
          <w:color w:val="00B050"/>
          <w:sz w:val="20"/>
          <w:szCs w:val="20"/>
        </w:rPr>
        <w:t>. And see if the smell of water changes.</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Try using the bottle with different types of water (like hard and soft water). [Compatibility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Try to drink water directly from the bottle and see if it is comfortable to use. Or water gets spilled while doing so. [Usability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Test if the bottle is ergonomically designed and if it is comfortable to hold. Also see if the center of gravity</w:t>
      </w:r>
      <w:r w:rsidR="008C3458" w:rsidRPr="00FB4D78">
        <w:rPr>
          <w:rFonts w:ascii="Verdana" w:eastAsia="Times New Roman" w:hAnsi="Verdana" w:cs="Segoe UI"/>
          <w:color w:val="00B050"/>
          <w:sz w:val="20"/>
          <w:szCs w:val="20"/>
        </w:rPr>
        <w:t xml:space="preserve"> </w:t>
      </w:r>
      <w:r w:rsidRPr="00174D83">
        <w:rPr>
          <w:rFonts w:ascii="Verdana" w:eastAsia="Times New Roman" w:hAnsi="Verdana" w:cs="Segoe UI"/>
          <w:color w:val="00B050"/>
          <w:sz w:val="20"/>
          <w:szCs w:val="20"/>
        </w:rPr>
        <w:t>of the bottle stays low (both when empty and when filled with water) and it does not topple down easily.</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Drop the bottle from a reasonable height (may be height of a dining table) and see if it breaks (both with plastic and glass model). If it is a glass bottle then in most cases it may break. See if it breaks into tiny little pieces (which are often difficult to clean) or breaks into nice large pieces (which could be cleaned without much difficulty). [Stress Testing!] [Usability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Test the above test idea with empty bottles and bottles filled with water. [Stress Testing!]</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Test if the bottle is made up of material, which is recyclable. In case of plastic made bottle test if it is easily crushable.</w:t>
      </w:r>
    </w:p>
    <w:p w:rsidR="00174D83" w:rsidRPr="00174D83" w:rsidRDefault="00174D83" w:rsidP="00174D83">
      <w:pPr>
        <w:numPr>
          <w:ilvl w:val="0"/>
          <w:numId w:val="2"/>
        </w:numPr>
        <w:shd w:val="clear" w:color="auto" w:fill="FFFFFF"/>
        <w:spacing w:before="100" w:beforeAutospacing="1" w:after="100" w:afterAutospacing="1" w:line="240" w:lineRule="auto"/>
        <w:rPr>
          <w:rFonts w:ascii="Segoe UI" w:eastAsia="Times New Roman" w:hAnsi="Segoe UI" w:cs="Segoe UI"/>
          <w:color w:val="00B050"/>
          <w:sz w:val="24"/>
          <w:szCs w:val="24"/>
        </w:rPr>
      </w:pPr>
      <w:r w:rsidRPr="00174D83">
        <w:rPr>
          <w:rFonts w:ascii="Verdana" w:eastAsia="Times New Roman" w:hAnsi="Verdana" w:cs="Segoe UI"/>
          <w:color w:val="00B050"/>
          <w:sz w:val="20"/>
          <w:szCs w:val="20"/>
        </w:rPr>
        <w:t>Test if the bottle can also be used to hold other common household things like honey, fruit juice, fuel, paint, turpentine, liquid wax etc. [Capability Testing!]</w:t>
      </w:r>
    </w:p>
    <w:p w:rsidR="00575648" w:rsidRPr="00FB4D78" w:rsidRDefault="00FB4D78" w:rsidP="00174D83">
      <w:pPr>
        <w:rPr>
          <w:color w:val="00B050"/>
        </w:rPr>
      </w:pPr>
    </w:p>
    <w:sectPr w:rsidR="00575648" w:rsidRPr="00FB4D78" w:rsidSect="00C50E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E79AE"/>
    <w:multiLevelType w:val="multilevel"/>
    <w:tmpl w:val="EE02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E11714"/>
    <w:multiLevelType w:val="multilevel"/>
    <w:tmpl w:val="2F6A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410692"/>
    <w:rsid w:val="00174D83"/>
    <w:rsid w:val="003F2053"/>
    <w:rsid w:val="00410692"/>
    <w:rsid w:val="005347F5"/>
    <w:rsid w:val="008C3458"/>
    <w:rsid w:val="0097312E"/>
    <w:rsid w:val="00C50EB7"/>
    <w:rsid w:val="00F03F0B"/>
    <w:rsid w:val="00FB4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E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9265623">
      <w:bodyDiv w:val="1"/>
      <w:marLeft w:val="0"/>
      <w:marRight w:val="0"/>
      <w:marTop w:val="0"/>
      <w:marBottom w:val="0"/>
      <w:divBdr>
        <w:top w:val="none" w:sz="0" w:space="0" w:color="auto"/>
        <w:left w:val="none" w:sz="0" w:space="0" w:color="auto"/>
        <w:bottom w:val="none" w:sz="0" w:space="0" w:color="auto"/>
        <w:right w:val="none" w:sz="0" w:space="0" w:color="auto"/>
      </w:divBdr>
    </w:div>
    <w:div w:id="211978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16</cp:revision>
  <dcterms:created xsi:type="dcterms:W3CDTF">2013-01-17T09:59:00Z</dcterms:created>
  <dcterms:modified xsi:type="dcterms:W3CDTF">2013-01-17T12:41:00Z</dcterms:modified>
</cp:coreProperties>
</file>