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  <w:r w:rsidR="00A70537">
        <w:tab/>
      </w:r>
      <w:r w:rsidR="00A70537">
        <w:tab/>
      </w:r>
      <w:r w:rsidR="00A7053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A70537">
            <w:proofErr w:type="spellStart"/>
            <w:r>
              <w:t>AdminController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A70537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A70537">
            <w:r>
              <w:t>Controller class for Maintain shipping and tax rates use case.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A70537">
            <w:proofErr w:type="spellStart"/>
            <w:r>
              <w:t>AdministratorUI</w:t>
            </w:r>
            <w:proofErr w:type="spellEnd"/>
            <w:r>
              <w:t>: 1</w:t>
            </w:r>
          </w:p>
          <w:p w:rsidR="00A70537" w:rsidRDefault="00A70537">
            <w:proofErr w:type="spellStart"/>
            <w:r>
              <w:t>TaxShippingRates</w:t>
            </w:r>
            <w:proofErr w:type="spellEnd"/>
            <w:r>
              <w:t>: 1</w:t>
            </w:r>
            <w:proofErr w:type="gramStart"/>
            <w:r>
              <w:t>..*</w:t>
            </w:r>
            <w:proofErr w:type="gramEnd"/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A70537" w:rsidRDefault="00A70537" w:rsidP="00A70537">
            <w:proofErr w:type="spellStart"/>
            <w:r>
              <w:t>setTaxRate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Set the sales tax rate.</w:t>
            </w:r>
          </w:p>
          <w:p w:rsidR="00A70537" w:rsidRDefault="00A70537" w:rsidP="00A70537">
            <w:proofErr w:type="spellStart"/>
            <w:r>
              <w:t>setStnRate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Set the standard shipping rate.</w:t>
            </w:r>
          </w:p>
          <w:p w:rsidR="00A70537" w:rsidRDefault="00A70537" w:rsidP="00A70537">
            <w:proofErr w:type="spellStart"/>
            <w:r>
              <w:t>setExpRate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Set the express shipping rate.</w:t>
            </w:r>
          </w:p>
          <w:p w:rsidR="00A70537" w:rsidRDefault="00A70537" w:rsidP="00A70537">
            <w:proofErr w:type="spellStart"/>
            <w:r>
              <w:t>setOvnRate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Set the overnight shipping rate.</w:t>
            </w:r>
          </w:p>
          <w:p w:rsidR="00A70537" w:rsidRDefault="00A70537" w:rsidP="00A70537">
            <w:proofErr w:type="spellStart"/>
            <w:r>
              <w:t>getTaxRate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Get the sales tax rate.</w:t>
            </w:r>
          </w:p>
          <w:p w:rsidR="00A70537" w:rsidRDefault="00A70537" w:rsidP="00A70537">
            <w:proofErr w:type="spellStart"/>
            <w:r>
              <w:t>getStnRate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Get the current standard shipping rate.</w:t>
            </w:r>
          </w:p>
          <w:p w:rsidR="00A70537" w:rsidRDefault="00A70537" w:rsidP="00A70537">
            <w:proofErr w:type="spellStart"/>
            <w:r>
              <w:t>getExpRate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Get the current express shipping rate.</w:t>
            </w:r>
          </w:p>
          <w:p w:rsidR="00A70537" w:rsidRDefault="00A70537" w:rsidP="00A70537">
            <w:proofErr w:type="spellStart"/>
            <w:r>
              <w:t>getOvnRate</w:t>
            </w:r>
            <w:proofErr w:type="spellEnd"/>
            <w:r>
              <w:t>()</w:t>
            </w:r>
          </w:p>
          <w:p w:rsidR="00A70537" w:rsidRDefault="00A70537" w:rsidP="00A70537">
            <w:r>
              <w:t xml:space="preserve">    Get the current overnight shipping rate.</w:t>
            </w:r>
          </w:p>
          <w:p w:rsidR="00831C49" w:rsidRDefault="00831C49"/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A70537" w:rsidRDefault="00A70537"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A70537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A70537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A70537">
            <w:r>
              <w:t>1.0; 4/12/2015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07" w:rsidRDefault="00406107" w:rsidP="00831C49">
      <w:pPr>
        <w:spacing w:after="0" w:line="240" w:lineRule="auto"/>
      </w:pPr>
      <w:r>
        <w:separator/>
      </w:r>
    </w:p>
  </w:endnote>
  <w:endnote w:type="continuationSeparator" w:id="0">
    <w:p w:rsidR="00406107" w:rsidRDefault="00406107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07" w:rsidRDefault="00406107" w:rsidP="00831C49">
      <w:pPr>
        <w:spacing w:after="0" w:line="240" w:lineRule="auto"/>
      </w:pPr>
      <w:r>
        <w:separator/>
      </w:r>
    </w:p>
  </w:footnote>
  <w:footnote w:type="continuationSeparator" w:id="0">
    <w:p w:rsidR="00406107" w:rsidRDefault="00406107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3174CB"/>
    <w:rsid w:val="00364B18"/>
    <w:rsid w:val="00406107"/>
    <w:rsid w:val="004E4889"/>
    <w:rsid w:val="00547F48"/>
    <w:rsid w:val="006E2857"/>
    <w:rsid w:val="00745CE9"/>
    <w:rsid w:val="00771581"/>
    <w:rsid w:val="00831C49"/>
    <w:rsid w:val="00A70537"/>
    <w:rsid w:val="00C94D7C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2015-04-12T17:28:00Z</dcterms:created>
  <dcterms:modified xsi:type="dcterms:W3CDTF">2015-04-12T17:32:00Z</dcterms:modified>
</cp:coreProperties>
</file>