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004EE4">
            <w:proofErr w:type="spellStart"/>
            <w:r>
              <w:t>AdministratorUI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004EE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04EE4">
            <w:r>
              <w:t>Interface for Administrator actor.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004EE4">
            <w:proofErr w:type="spellStart"/>
            <w:r>
              <w:t>AdminController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7539B5">
            <w:proofErr w:type="spellStart"/>
            <w:r>
              <w:t>setTaxRate</w:t>
            </w:r>
            <w:proofErr w:type="spellEnd"/>
            <w:r>
              <w:t>()</w:t>
            </w:r>
          </w:p>
          <w:p w:rsidR="007539B5" w:rsidRDefault="007539B5">
            <w:r>
              <w:t xml:space="preserve">    Set the sales tax rate.</w:t>
            </w:r>
          </w:p>
          <w:p w:rsidR="007539B5" w:rsidRDefault="007539B5">
            <w:proofErr w:type="spellStart"/>
            <w:r>
              <w:t>setStnRate</w:t>
            </w:r>
            <w:proofErr w:type="spellEnd"/>
            <w:r>
              <w:t>()</w:t>
            </w:r>
          </w:p>
          <w:p w:rsidR="007539B5" w:rsidRDefault="007539B5">
            <w:r>
              <w:t xml:space="preserve">    Set the standard shipping rate.</w:t>
            </w:r>
          </w:p>
          <w:p w:rsidR="007539B5" w:rsidRDefault="007539B5">
            <w:proofErr w:type="spellStart"/>
            <w:r>
              <w:t>setExpRate</w:t>
            </w:r>
            <w:proofErr w:type="spellEnd"/>
            <w:r>
              <w:t>()</w:t>
            </w:r>
          </w:p>
          <w:p w:rsidR="007539B5" w:rsidRDefault="007539B5">
            <w:r>
              <w:t xml:space="preserve">    Set the express shipping rate.</w:t>
            </w:r>
          </w:p>
          <w:p w:rsidR="007539B5" w:rsidRDefault="007539B5">
            <w:proofErr w:type="spellStart"/>
            <w:r>
              <w:t>setOvnRate</w:t>
            </w:r>
            <w:proofErr w:type="spellEnd"/>
            <w:r>
              <w:t>()</w:t>
            </w:r>
          </w:p>
          <w:p w:rsidR="007539B5" w:rsidRDefault="007539B5">
            <w:r>
              <w:t xml:space="preserve">    Set the overnight shipping rate.</w:t>
            </w:r>
          </w:p>
          <w:p w:rsidR="007539B5" w:rsidRDefault="007539B5" w:rsidP="007539B5">
            <w:proofErr w:type="spellStart"/>
            <w:r>
              <w:t>g</w:t>
            </w:r>
            <w:r>
              <w:t>etTaxRate</w:t>
            </w:r>
            <w:proofErr w:type="spellEnd"/>
            <w:r>
              <w:t>()</w:t>
            </w:r>
          </w:p>
          <w:p w:rsidR="007539B5" w:rsidRDefault="007539B5" w:rsidP="007539B5">
            <w:r>
              <w:t xml:space="preserve">    G</w:t>
            </w:r>
            <w:r>
              <w:t>et the sales tax rate.</w:t>
            </w:r>
          </w:p>
          <w:p w:rsidR="007539B5" w:rsidRDefault="007539B5" w:rsidP="007539B5">
            <w:proofErr w:type="spellStart"/>
            <w:r>
              <w:t>g</w:t>
            </w:r>
            <w:r>
              <w:t>etStnRate</w:t>
            </w:r>
            <w:proofErr w:type="spellEnd"/>
            <w:r>
              <w:t>()</w:t>
            </w:r>
          </w:p>
          <w:p w:rsidR="007539B5" w:rsidRDefault="007539B5" w:rsidP="007539B5">
            <w:r>
              <w:t xml:space="preserve">    G</w:t>
            </w:r>
            <w:r>
              <w:t xml:space="preserve">et the </w:t>
            </w:r>
            <w:r>
              <w:t xml:space="preserve">current </w:t>
            </w:r>
            <w:r>
              <w:t>standard shipping rate.</w:t>
            </w:r>
          </w:p>
          <w:p w:rsidR="007539B5" w:rsidRDefault="007539B5" w:rsidP="007539B5">
            <w:proofErr w:type="spellStart"/>
            <w:r>
              <w:t>g</w:t>
            </w:r>
            <w:r>
              <w:t>etExpRate</w:t>
            </w:r>
            <w:proofErr w:type="spellEnd"/>
            <w:r>
              <w:t>()</w:t>
            </w:r>
          </w:p>
          <w:p w:rsidR="007539B5" w:rsidRDefault="007539B5" w:rsidP="007539B5">
            <w:r>
              <w:t xml:space="preserve">    G</w:t>
            </w:r>
            <w:r>
              <w:t xml:space="preserve">et the </w:t>
            </w:r>
            <w:r>
              <w:t xml:space="preserve">current </w:t>
            </w:r>
            <w:r>
              <w:t>express shipping rate.</w:t>
            </w:r>
          </w:p>
          <w:p w:rsidR="007539B5" w:rsidRDefault="007539B5" w:rsidP="007539B5">
            <w:proofErr w:type="spellStart"/>
            <w:r>
              <w:t>g</w:t>
            </w:r>
            <w:r>
              <w:t>etOvnRate</w:t>
            </w:r>
            <w:proofErr w:type="spellEnd"/>
            <w:r>
              <w:t>()</w:t>
            </w:r>
          </w:p>
          <w:p w:rsidR="007539B5" w:rsidRDefault="007539B5" w:rsidP="007539B5">
            <w:r>
              <w:t xml:space="preserve">    G</w:t>
            </w:r>
            <w:r>
              <w:t xml:space="preserve">et the </w:t>
            </w:r>
            <w:r>
              <w:t xml:space="preserve">current </w:t>
            </w:r>
            <w:r>
              <w:t>overnight shipping rate.</w:t>
            </w:r>
          </w:p>
          <w:p w:rsidR="007539B5" w:rsidRDefault="007539B5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7539B5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7539B5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7539B5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7539B5">
            <w:r>
              <w:t>1.0; 4/12/2015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DB" w:rsidRDefault="002571DB" w:rsidP="00831C49">
      <w:pPr>
        <w:spacing w:after="0" w:line="240" w:lineRule="auto"/>
      </w:pPr>
      <w:r>
        <w:separator/>
      </w:r>
    </w:p>
  </w:endnote>
  <w:endnote w:type="continuationSeparator" w:id="0">
    <w:p w:rsidR="002571DB" w:rsidRDefault="002571DB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DB" w:rsidRDefault="002571DB" w:rsidP="00831C49">
      <w:pPr>
        <w:spacing w:after="0" w:line="240" w:lineRule="auto"/>
      </w:pPr>
      <w:r>
        <w:separator/>
      </w:r>
    </w:p>
  </w:footnote>
  <w:footnote w:type="continuationSeparator" w:id="0">
    <w:p w:rsidR="002571DB" w:rsidRDefault="002571DB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04EE4"/>
    <w:rsid w:val="00183F8A"/>
    <w:rsid w:val="002348A3"/>
    <w:rsid w:val="002571DB"/>
    <w:rsid w:val="00296B3B"/>
    <w:rsid w:val="003174CB"/>
    <w:rsid w:val="004E4889"/>
    <w:rsid w:val="00547F48"/>
    <w:rsid w:val="00745CE9"/>
    <w:rsid w:val="007539B5"/>
    <w:rsid w:val="00771581"/>
    <w:rsid w:val="00831C49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2015-04-12T17:12:00Z</dcterms:created>
  <dcterms:modified xsi:type="dcterms:W3CDTF">2015-04-12T17:18:00Z</dcterms:modified>
</cp:coreProperties>
</file>