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bookmarkStart w:id="0" w:name="_GoBack"/>
      <w:bookmarkEnd w:id="0"/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4E35A8">
            <w:r>
              <w:t>DatabaseInterface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4E35A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4E35A8">
            <w:r>
              <w:t>Interface to external parts database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4E35A8">
            <w:r>
              <w:t>CustomerController: 1</w:t>
            </w:r>
          </w:p>
          <w:p w:rsidR="004E35A8" w:rsidRDefault="004E35A8">
            <w:r>
              <w:t>ReceivingController: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4E35A8">
            <w:r>
              <w:t>viewParts()</w:t>
            </w:r>
          </w:p>
          <w:p w:rsidR="004E35A8" w:rsidRDefault="004E35A8">
            <w:r>
              <w:t xml:space="preserve">    Query database for list of available parts.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4E35A8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4E35A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4E35A8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4E35A8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5DA" w:rsidRDefault="009A75DA" w:rsidP="00831C49">
      <w:pPr>
        <w:spacing w:after="0" w:line="240" w:lineRule="auto"/>
      </w:pPr>
      <w:r>
        <w:separator/>
      </w:r>
    </w:p>
  </w:endnote>
  <w:endnote w:type="continuationSeparator" w:id="0">
    <w:p w:rsidR="009A75DA" w:rsidRDefault="009A75DA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5DA" w:rsidRDefault="009A75DA" w:rsidP="00831C49">
      <w:pPr>
        <w:spacing w:after="0" w:line="240" w:lineRule="auto"/>
      </w:pPr>
      <w:r>
        <w:separator/>
      </w:r>
    </w:p>
  </w:footnote>
  <w:footnote w:type="continuationSeparator" w:id="0">
    <w:p w:rsidR="009A75DA" w:rsidRDefault="009A75DA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35A8"/>
    <w:rsid w:val="004E4889"/>
    <w:rsid w:val="00512BF8"/>
    <w:rsid w:val="00547F48"/>
    <w:rsid w:val="00745CE9"/>
    <w:rsid w:val="00771581"/>
    <w:rsid w:val="00831C49"/>
    <w:rsid w:val="008F2B19"/>
    <w:rsid w:val="009A75DA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2015-04-12T17:35:00Z</dcterms:created>
  <dcterms:modified xsi:type="dcterms:W3CDTF">2015-04-12T17:35:00Z</dcterms:modified>
</cp:coreProperties>
</file>