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305D88">
            <w:proofErr w:type="spellStart"/>
            <w:r>
              <w:t>TaxShippingRates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305D8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305D88">
            <w:r>
              <w:t>Entity class to hold a states shipping and tax rates.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305D88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305D88" w:rsidRDefault="00305D88">
            <w:proofErr w:type="spellStart"/>
            <w:r>
              <w:t>AdminController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305D88" w:rsidRDefault="00305D88" w:rsidP="00305D88">
            <w:proofErr w:type="spellStart"/>
            <w:r>
              <w:t>setTaxRate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sales tax rate.</w:t>
            </w:r>
          </w:p>
          <w:p w:rsidR="00305D88" w:rsidRDefault="00305D88" w:rsidP="00305D88">
            <w:proofErr w:type="spellStart"/>
            <w:r>
              <w:t>setStnRate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standard shipping rate.</w:t>
            </w:r>
          </w:p>
          <w:p w:rsidR="00305D88" w:rsidRDefault="00305D88" w:rsidP="00305D88">
            <w:proofErr w:type="spellStart"/>
            <w:r>
              <w:t>setExpRate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express shipping rate.</w:t>
            </w:r>
          </w:p>
          <w:p w:rsidR="00305D88" w:rsidRDefault="00305D88" w:rsidP="00305D88">
            <w:proofErr w:type="spellStart"/>
            <w:r>
              <w:t>setOvnRate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overnight shipping rate.</w:t>
            </w:r>
          </w:p>
          <w:p w:rsidR="00305D88" w:rsidRDefault="00305D88" w:rsidP="00305D88">
            <w:proofErr w:type="spellStart"/>
            <w:r>
              <w:t>getTaxRate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sales tax rate.</w:t>
            </w:r>
          </w:p>
          <w:p w:rsidR="00305D88" w:rsidRDefault="00305D88" w:rsidP="00305D88">
            <w:proofErr w:type="spellStart"/>
            <w:r>
              <w:t>getStnRate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current standard shipping rate.</w:t>
            </w:r>
          </w:p>
          <w:p w:rsidR="00305D88" w:rsidRDefault="00305D88" w:rsidP="00305D88">
            <w:proofErr w:type="spellStart"/>
            <w:r>
              <w:t>getExpRate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current express shipping rate.</w:t>
            </w:r>
          </w:p>
          <w:p w:rsidR="00305D88" w:rsidRDefault="00305D88" w:rsidP="00305D88">
            <w:proofErr w:type="spellStart"/>
            <w:r>
              <w:t>getOvnRate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current overnight shipping rate.</w:t>
            </w:r>
          </w:p>
          <w:p w:rsidR="00831C49" w:rsidRDefault="00831C49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441AA4" w:rsidP="00305D88">
            <w:r>
              <w:t>None visible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305D8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305D88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05D88">
            <w:r>
              <w:t>1.0; 4/12/2015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EB" w:rsidRDefault="009902EB" w:rsidP="00831C49">
      <w:pPr>
        <w:spacing w:after="0" w:line="240" w:lineRule="auto"/>
      </w:pPr>
      <w:r>
        <w:separator/>
      </w:r>
    </w:p>
  </w:endnote>
  <w:endnote w:type="continuationSeparator" w:id="0">
    <w:p w:rsidR="009902EB" w:rsidRDefault="009902EB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EB" w:rsidRDefault="009902EB" w:rsidP="00831C49">
      <w:pPr>
        <w:spacing w:after="0" w:line="240" w:lineRule="auto"/>
      </w:pPr>
      <w:r>
        <w:separator/>
      </w:r>
    </w:p>
  </w:footnote>
  <w:footnote w:type="continuationSeparator" w:id="0">
    <w:p w:rsidR="009902EB" w:rsidRDefault="009902EB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05D88"/>
    <w:rsid w:val="003174CB"/>
    <w:rsid w:val="00441AA4"/>
    <w:rsid w:val="004E4889"/>
    <w:rsid w:val="00547F48"/>
    <w:rsid w:val="007117F1"/>
    <w:rsid w:val="00745CE9"/>
    <w:rsid w:val="00771581"/>
    <w:rsid w:val="00831C49"/>
    <w:rsid w:val="009902EB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2015-04-12T17:33:00Z</dcterms:created>
  <dcterms:modified xsi:type="dcterms:W3CDTF">2015-04-13T06:50:00Z</dcterms:modified>
</cp:coreProperties>
</file>