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1A1E9E" w:rsidP="00B41D67">
      <w:pPr>
        <w:spacing w:line="360" w:lineRule="auto"/>
        <w:ind w:firstLineChars="200" w:firstLine="480"/>
        <w:rPr>
          <w:sz w:val="24"/>
          <w:szCs w:val="24"/>
        </w:rPr>
      </w:pP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RowVersion</w:t>
      </w:r>
      <w:r>
        <w:rPr>
          <w:rFonts w:hint="eastAsia"/>
          <w:sz w:val="24"/>
          <w:szCs w:val="24"/>
        </w:rPr>
        <w:t>暂时</w:t>
      </w:r>
      <w:r>
        <w:rPr>
          <w:sz w:val="24"/>
          <w:szCs w:val="24"/>
        </w:rPr>
        <w:t>只适用于</w:t>
      </w:r>
      <w:r>
        <w:rPr>
          <w:sz w:val="24"/>
          <w:szCs w:val="24"/>
        </w:rPr>
        <w:t>SQL Server,</w:t>
      </w: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的数据库需百度其它解决方案。</w:t>
      </w: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0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  <w:rPr>
          <w:rFonts w:hint="eastAsia"/>
        </w:rPr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Pr="00CD68D3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D3" w:rsidRPr="003A23DF" w:rsidRDefault="003A23DF" w:rsidP="003A23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A23DF">
        <w:rPr>
          <w:sz w:val="24"/>
          <w:szCs w:val="24"/>
        </w:rPr>
        <w:t>Modify the app/web.config file's connection string to create a DbContext you</w:t>
      </w:r>
      <w:r w:rsidRPr="003A23DF">
        <w:rPr>
          <w:sz w:val="24"/>
          <w:szCs w:val="24"/>
        </w:rPr>
        <w:t>r Entity Framework application</w:t>
      </w:r>
      <w:r w:rsidRPr="003A23DF">
        <w:rPr>
          <w:rFonts w:hint="eastAsia"/>
          <w:sz w:val="24"/>
          <w:szCs w:val="24"/>
        </w:rPr>
        <w:t xml:space="preserve"> </w:t>
      </w:r>
      <w:r w:rsidRPr="003A23DF">
        <w:rPr>
          <w:sz w:val="24"/>
          <w:szCs w:val="24"/>
        </w:rPr>
        <w:t>will use.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bookmarkStart w:id="1" w:name="_GoBack"/>
      <w:bookmarkEnd w:id="1"/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CD68D3" w:rsidRDefault="003A23DF" w:rsidP="00CD68D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5E7F"/>
    <w:rsid w:val="000717B1"/>
    <w:rsid w:val="000A5264"/>
    <w:rsid w:val="000B30F5"/>
    <w:rsid w:val="000B7E64"/>
    <w:rsid w:val="000D7DB4"/>
    <w:rsid w:val="000F7A6A"/>
    <w:rsid w:val="00107581"/>
    <w:rsid w:val="00113C24"/>
    <w:rsid w:val="0012596F"/>
    <w:rsid w:val="001436E7"/>
    <w:rsid w:val="00166D22"/>
    <w:rsid w:val="001714D6"/>
    <w:rsid w:val="0018320A"/>
    <w:rsid w:val="001A1E9E"/>
    <w:rsid w:val="001B2333"/>
    <w:rsid w:val="001C084A"/>
    <w:rsid w:val="001E25BC"/>
    <w:rsid w:val="00255713"/>
    <w:rsid w:val="0025690D"/>
    <w:rsid w:val="002C380E"/>
    <w:rsid w:val="002F25C6"/>
    <w:rsid w:val="00301784"/>
    <w:rsid w:val="003119AC"/>
    <w:rsid w:val="00315E5E"/>
    <w:rsid w:val="00317737"/>
    <w:rsid w:val="00321856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5621CC"/>
    <w:rsid w:val="005B5ACE"/>
    <w:rsid w:val="005B66BF"/>
    <w:rsid w:val="005C2C08"/>
    <w:rsid w:val="006A387A"/>
    <w:rsid w:val="006B260C"/>
    <w:rsid w:val="006C1813"/>
    <w:rsid w:val="00702494"/>
    <w:rsid w:val="00707FCF"/>
    <w:rsid w:val="007139FE"/>
    <w:rsid w:val="00747D3C"/>
    <w:rsid w:val="00795CDD"/>
    <w:rsid w:val="00833F90"/>
    <w:rsid w:val="00837191"/>
    <w:rsid w:val="00847B97"/>
    <w:rsid w:val="0085235D"/>
    <w:rsid w:val="008D47C4"/>
    <w:rsid w:val="008E44FD"/>
    <w:rsid w:val="009161D6"/>
    <w:rsid w:val="009A256A"/>
    <w:rsid w:val="009B4886"/>
    <w:rsid w:val="009C346D"/>
    <w:rsid w:val="009D0C93"/>
    <w:rsid w:val="00A1569F"/>
    <w:rsid w:val="00AC63F7"/>
    <w:rsid w:val="00AF2BD2"/>
    <w:rsid w:val="00B20FD3"/>
    <w:rsid w:val="00B41D67"/>
    <w:rsid w:val="00B41FFE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D14"/>
    <w:rsid w:val="00CD68D3"/>
    <w:rsid w:val="00CE4147"/>
    <w:rsid w:val="00D13372"/>
    <w:rsid w:val="00D77A21"/>
    <w:rsid w:val="00E545C0"/>
    <w:rsid w:val="00E76229"/>
    <w:rsid w:val="00EA35AE"/>
    <w:rsid w:val="00EC483D"/>
    <w:rsid w:val="00EF4989"/>
    <w:rsid w:val="00EF4B4E"/>
    <w:rsid w:val="00F27489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122</cp:revision>
  <dcterms:created xsi:type="dcterms:W3CDTF">2015-12-28T01:53:00Z</dcterms:created>
  <dcterms:modified xsi:type="dcterms:W3CDTF">2015-12-28T11:44:00Z</dcterms:modified>
</cp:coreProperties>
</file>