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44" w:rsidRDefault="0072336D" w:rsidP="0072336D">
      <w:pPr>
        <w:pStyle w:val="1"/>
        <w:spacing w:line="480" w:lineRule="auto"/>
        <w:ind w:firstLineChars="200" w:firstLine="883"/>
        <w:jc w:val="center"/>
      </w:pPr>
      <w:r>
        <w:rPr>
          <w:rFonts w:hint="eastAsia"/>
        </w:rPr>
        <w:t>ActiveMQ</w:t>
      </w:r>
      <w:r>
        <w:rPr>
          <w:rFonts w:hint="eastAsia"/>
        </w:rPr>
        <w:t>的安装</w:t>
      </w:r>
    </w:p>
    <w:p w:rsidR="00C43655" w:rsidRDefault="00C61946" w:rsidP="00C61946">
      <w:pPr>
        <w:pStyle w:val="1"/>
      </w:pPr>
      <w:r>
        <w:t>简介</w:t>
      </w:r>
    </w:p>
    <w:p w:rsidR="00C61946" w:rsidRDefault="00C61946" w:rsidP="00C61946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ActiveMQ</w:t>
      </w:r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C43655" w:rsidRDefault="00EF04FD" w:rsidP="00C43655">
      <w:pPr>
        <w:spacing w:line="480" w:lineRule="auto"/>
        <w:ind w:firstLineChars="200" w:firstLine="420"/>
      </w:pPr>
      <w:r>
        <w:t>本文档以</w:t>
      </w:r>
      <w:r>
        <w:t>Active MQ 5.15.0</w:t>
      </w:r>
      <w:r>
        <w:t>为例截图。</w:t>
      </w:r>
    </w:p>
    <w:p w:rsidR="00D55E37" w:rsidRPr="00C61946" w:rsidRDefault="009C0D3B" w:rsidP="00654C5A">
      <w:pPr>
        <w:spacing w:line="480" w:lineRule="auto"/>
        <w:ind w:firstLineChars="200" w:firstLine="420"/>
      </w:pPr>
      <w:r>
        <w:t>Active MQ5.15.0</w:t>
      </w:r>
      <w:r>
        <w:t>依赖</w:t>
      </w:r>
      <w:r>
        <w:t>jdk</w:t>
      </w:r>
      <w:r>
        <w:t>的最小版本为</w:t>
      </w:r>
      <w:r>
        <w:t>Jdk</w:t>
      </w:r>
      <w:r w:rsidR="00654C5A">
        <w:t>8</w:t>
      </w:r>
      <w:r w:rsidR="00654C5A">
        <w:t>。</w:t>
      </w:r>
      <w:r w:rsidR="00654C5A">
        <w:rPr>
          <w:rFonts w:hint="eastAsia"/>
        </w:rPr>
        <w:t xml:space="preserve"> </w:t>
      </w:r>
      <w:r w:rsidR="00654C5A">
        <w:t>5.14.*</w:t>
      </w:r>
      <w:r w:rsidR="00654C5A">
        <w:t>版本依赖</w:t>
      </w:r>
      <w:r w:rsidR="00654C5A">
        <w:t>jdk7</w:t>
      </w:r>
    </w:p>
    <w:p w:rsidR="00C43655" w:rsidRDefault="00D55E37" w:rsidP="00C43655">
      <w:pPr>
        <w:spacing w:line="480" w:lineRule="auto"/>
        <w:ind w:firstLineChars="200" w:firstLine="420"/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Active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C43655" w:rsidRDefault="0048191D" w:rsidP="00C43655">
      <w:pPr>
        <w:spacing w:line="480" w:lineRule="auto"/>
        <w:ind w:firstLineChars="200" w:firstLine="420"/>
      </w:pPr>
      <w:r>
        <w:t>根据机器选择</w:t>
      </w:r>
      <w:r>
        <w:t>jdk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位。在如下版本版本下截图。</w:t>
      </w:r>
    </w:p>
    <w:p w:rsidR="00C43655" w:rsidRPr="0048191D" w:rsidRDefault="00FE6675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C33C9CA" wp14:editId="702F272F">
            <wp:extent cx="23717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C43655" w:rsidP="00C43655">
      <w:pPr>
        <w:spacing w:line="480" w:lineRule="auto"/>
        <w:ind w:firstLineChars="200" w:firstLine="420"/>
      </w:pPr>
    </w:p>
    <w:p w:rsidR="00C43655" w:rsidRDefault="00804EC1" w:rsidP="00804EC1">
      <w:pPr>
        <w:pStyle w:val="2"/>
      </w:pPr>
      <w:r>
        <w:t>JDK</w:t>
      </w:r>
      <w:r>
        <w:t>安装</w:t>
      </w:r>
    </w:p>
    <w:p w:rsidR="00C43655" w:rsidRDefault="001C1258" w:rsidP="00C43655">
      <w:pPr>
        <w:spacing w:line="480" w:lineRule="auto"/>
        <w:ind w:firstLineChars="200" w:firstLine="420"/>
      </w:pPr>
      <w:r>
        <w:t>根据机器选择</w:t>
      </w:r>
      <w:r>
        <w:t>jdk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:rsidR="00C43655" w:rsidRDefault="003837CF" w:rsidP="003837CF">
      <w:pPr>
        <w:pStyle w:val="3"/>
      </w:pPr>
      <w:r>
        <w:t>安装</w:t>
      </w:r>
    </w:p>
    <w:p w:rsidR="00C43655" w:rsidRDefault="009512F1" w:rsidP="00C43655">
      <w:pPr>
        <w:spacing w:line="480" w:lineRule="auto"/>
        <w:ind w:firstLineChars="200" w:firstLine="420"/>
      </w:pPr>
      <w:r>
        <w:t>双击</w:t>
      </w:r>
      <w:r w:rsidRPr="009512F1">
        <w:t>jdk-8u144-windows-x64.exe</w:t>
      </w:r>
      <w:r>
        <w:t>进行安装。</w:t>
      </w:r>
    </w:p>
    <w:p w:rsidR="00C43655" w:rsidRDefault="00914AA2" w:rsidP="00C43655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5BDF9AF" wp14:editId="55655EDB">
            <wp:extent cx="4791075" cy="3600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914AA2" w:rsidP="00C43655">
      <w:pPr>
        <w:spacing w:line="480" w:lineRule="auto"/>
        <w:ind w:firstLineChars="200" w:firstLine="420"/>
      </w:pPr>
      <w:r>
        <w:t>点击下一步</w:t>
      </w:r>
    </w:p>
    <w:p w:rsidR="00C43655" w:rsidRDefault="00F44722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18249F3" wp14:editId="504B2C13">
            <wp:extent cx="4762500" cy="3600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F44722" w:rsidP="00C43655">
      <w:pPr>
        <w:spacing w:line="480" w:lineRule="auto"/>
        <w:ind w:firstLineChars="200" w:firstLine="420"/>
      </w:pPr>
      <w:r>
        <w:t>点击下一步</w:t>
      </w:r>
    </w:p>
    <w:p w:rsidR="00C43655" w:rsidRDefault="00E520F2" w:rsidP="00C43655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347881E" wp14:editId="407F08A8">
            <wp:extent cx="4781550" cy="3619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F1797F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7332F9E" wp14:editId="2CBC6FA6">
            <wp:extent cx="4800600" cy="3819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131D96" w:rsidP="00C43655">
      <w:pPr>
        <w:spacing w:line="480" w:lineRule="auto"/>
        <w:ind w:firstLineChars="200" w:firstLine="420"/>
      </w:pPr>
      <w:r>
        <w:rPr>
          <w:rFonts w:hint="eastAsia"/>
        </w:rPr>
        <w:t>点击下一步</w:t>
      </w:r>
    </w:p>
    <w:p w:rsidR="00C43655" w:rsidRDefault="00131D96" w:rsidP="00C43655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C733221" wp14:editId="0CFC361F">
            <wp:extent cx="4829175" cy="3619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2F4784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0386CAE" wp14:editId="17116123">
            <wp:extent cx="4810125" cy="3619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2F4784" w:rsidP="00C43655">
      <w:pPr>
        <w:spacing w:line="480" w:lineRule="auto"/>
        <w:ind w:firstLineChars="200" w:firstLine="420"/>
      </w:pPr>
      <w:r>
        <w:t>点击关闭</w:t>
      </w:r>
    </w:p>
    <w:p w:rsidR="00C43655" w:rsidRDefault="002F4784" w:rsidP="002F4784">
      <w:pPr>
        <w:pStyle w:val="3"/>
      </w:pPr>
      <w:r>
        <w:lastRenderedPageBreak/>
        <w:t>配置环境变量</w:t>
      </w:r>
    </w:p>
    <w:p w:rsidR="00C43655" w:rsidRDefault="008B63E1" w:rsidP="00C43655">
      <w:pPr>
        <w:spacing w:line="480" w:lineRule="auto"/>
        <w:ind w:firstLineChars="200" w:firstLine="420"/>
      </w:pPr>
      <w:r>
        <w:t>新建系统变量</w:t>
      </w:r>
      <w:r>
        <w:t>JAVA_HOME</w:t>
      </w:r>
      <w:r>
        <w:t>，设置为</w:t>
      </w:r>
      <w:r>
        <w:t>JDK</w:t>
      </w:r>
      <w:r>
        <w:t>的安装路径</w:t>
      </w:r>
    </w:p>
    <w:p w:rsidR="00C43655" w:rsidRDefault="008F6329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5661C45" wp14:editId="4A909F8D">
            <wp:extent cx="3314700" cy="1257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274368" w:rsidP="00C43655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变量前添加</w:t>
      </w:r>
      <w:r w:rsidRPr="00274368">
        <w:rPr>
          <w:highlight w:val="yellow"/>
        </w:rPr>
        <w:t>%JAVA_HOME%\bin;%JAVA_HOME%\jre\bin;</w:t>
      </w:r>
    </w:p>
    <w:p w:rsidR="00C43655" w:rsidRDefault="00EB342E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046775" wp14:editId="54656A24">
            <wp:extent cx="3295650" cy="1257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381343" w:rsidP="00C43655">
      <w:pPr>
        <w:spacing w:line="480" w:lineRule="auto"/>
        <w:ind w:firstLineChars="200" w:firstLine="420"/>
      </w:pPr>
      <w:r>
        <w:t>在</w:t>
      </w:r>
      <w:r>
        <w:t>CMD</w:t>
      </w:r>
      <w:r>
        <w:t>命令中输入</w:t>
      </w:r>
      <w:r>
        <w:t>java –version</w:t>
      </w:r>
      <w:r>
        <w:t>测试</w:t>
      </w:r>
      <w:r>
        <w:t>jdk</w:t>
      </w:r>
      <w:r>
        <w:t>安装。</w:t>
      </w:r>
    </w:p>
    <w:p w:rsidR="00C43655" w:rsidRDefault="007E38F8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A230085" wp14:editId="3F4E91BA">
            <wp:extent cx="5274310" cy="13506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C43655" w:rsidP="00C43655">
      <w:pPr>
        <w:spacing w:line="480" w:lineRule="auto"/>
        <w:ind w:firstLineChars="200" w:firstLine="420"/>
      </w:pPr>
    </w:p>
    <w:p w:rsidR="00C43655" w:rsidRDefault="00D85BC5" w:rsidP="00D85BC5">
      <w:pPr>
        <w:pStyle w:val="2"/>
      </w:pPr>
      <w:r>
        <w:t>ActiveMQ</w:t>
      </w:r>
      <w:r>
        <w:t>安装</w:t>
      </w:r>
    </w:p>
    <w:p w:rsidR="00C43655" w:rsidRDefault="006E6932" w:rsidP="006E6932">
      <w:pPr>
        <w:pStyle w:val="3"/>
      </w:pPr>
      <w:r>
        <w:t>下载</w:t>
      </w:r>
      <w:r>
        <w:t>ActiveMQ</w:t>
      </w:r>
      <w:r w:rsidR="009A195F">
        <w:t>,</w:t>
      </w:r>
      <w:r w:rsidR="009A195F">
        <w:t>并解压</w:t>
      </w:r>
    </w:p>
    <w:p w:rsidR="009A195F" w:rsidRDefault="009A195F" w:rsidP="009A195F">
      <w:pPr>
        <w:pStyle w:val="a3"/>
        <w:spacing w:line="360" w:lineRule="auto"/>
        <w:ind w:left="425"/>
      </w:pPr>
      <w:r w:rsidRPr="00A561C0">
        <w:t>去官方网站下载：</w:t>
      </w:r>
      <w:hyperlink r:id="rId16" w:tgtFrame="_blank" w:history="1">
        <w:r w:rsidRPr="00A561C0">
          <w:t>http://activemq.apache.org/</w:t>
        </w:r>
      </w:hyperlink>
    </w:p>
    <w:p w:rsidR="00C43655" w:rsidRPr="009A195F" w:rsidRDefault="00BC0C3D" w:rsidP="00C43655">
      <w:pPr>
        <w:spacing w:line="480" w:lineRule="auto"/>
        <w:ind w:firstLineChars="200" w:firstLine="420"/>
      </w:pPr>
      <w:r>
        <w:rPr>
          <w:rFonts w:hint="eastAsia"/>
        </w:rPr>
        <w:t>解压后，如下</w:t>
      </w:r>
    </w:p>
    <w:p w:rsidR="00C43655" w:rsidRDefault="006B7E94" w:rsidP="00C43655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9672BBA" wp14:editId="6EB40E95">
            <wp:extent cx="5274310" cy="34417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7534F1" w:rsidP="007534F1">
      <w:pPr>
        <w:pStyle w:val="3"/>
      </w:pPr>
      <w:r>
        <w:t>配置</w:t>
      </w:r>
      <w:r>
        <w:t>ActiveMQ</w:t>
      </w:r>
    </w:p>
    <w:p w:rsidR="00C43655" w:rsidRDefault="00833FCC" w:rsidP="00C43655">
      <w:pPr>
        <w:spacing w:line="480" w:lineRule="auto"/>
        <w:ind w:firstLineChars="200" w:firstLine="420"/>
      </w:pPr>
      <w:r>
        <w:rPr>
          <w:rFonts w:hint="eastAsia"/>
        </w:rPr>
        <w:t>ActiveMQ</w:t>
      </w:r>
      <w:r>
        <w:rPr>
          <w:rFonts w:hint="eastAsia"/>
        </w:rPr>
        <w:t>的配置文件是</w:t>
      </w:r>
      <w:r>
        <w:rPr>
          <w:rFonts w:hint="eastAsia"/>
        </w:rPr>
        <w:t>conf</w:t>
      </w:r>
      <w:r>
        <w:t>\activemq.xml</w:t>
      </w:r>
      <w:r w:rsidR="0030421E">
        <w:t>。</w:t>
      </w:r>
    </w:p>
    <w:p w:rsidR="00C43655" w:rsidRDefault="006B0917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8AE8364" wp14:editId="10CD6F83">
            <wp:extent cx="5274310" cy="1012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3B7295" w:rsidP="003B7295">
      <w:pPr>
        <w:pStyle w:val="4"/>
      </w:pPr>
      <w:r>
        <w:t>禁用死信队列</w:t>
      </w:r>
    </w:p>
    <w:p w:rsidR="00C43655" w:rsidRDefault="00680FBE" w:rsidP="00C43655">
      <w:pPr>
        <w:spacing w:line="480" w:lineRule="auto"/>
        <w:ind w:firstLineChars="200" w:firstLine="420"/>
      </w:pPr>
      <w:r>
        <w:t>可以配置过期的持久消息不发送到</w:t>
      </w:r>
      <w:r>
        <w:t>DLQ</w:t>
      </w:r>
      <w:r>
        <w:t>。默认是发送的。并且发送到</w:t>
      </w:r>
      <w:r>
        <w:t>DLQ</w:t>
      </w:r>
      <w:r>
        <w:t>的消息是持久不过期的。</w:t>
      </w:r>
    </w:p>
    <w:p w:rsidR="00C43655" w:rsidRDefault="00060FD4" w:rsidP="00C43655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3F987575" wp14:editId="56DEE31E">
            <wp:extent cx="5274310" cy="30695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BB2481" w:rsidP="00C43655">
      <w:pPr>
        <w:spacing w:line="480" w:lineRule="auto"/>
        <w:ind w:firstLineChars="200" w:firstLine="420"/>
      </w:pPr>
      <w:r>
        <w:t>在截图上位置，添加如下配置</w:t>
      </w:r>
    </w:p>
    <w:p w:rsidR="001834C8" w:rsidRPr="001834C8" w:rsidRDefault="001834C8" w:rsidP="001834C8">
      <w:pPr>
        <w:spacing w:line="240" w:lineRule="atLeast"/>
        <w:ind w:left="420" w:firstLineChars="323" w:firstLine="420"/>
        <w:rPr>
          <w:sz w:val="13"/>
          <w:highlight w:val="yellow"/>
        </w:rPr>
      </w:pPr>
      <w:r w:rsidRPr="001834C8">
        <w:rPr>
          <w:sz w:val="13"/>
          <w:highlight w:val="yellow"/>
        </w:rPr>
        <w:t>&lt;!-- Set the following policy on all queues using the '&gt;' wildcard --&gt;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&lt;policyEntry queue="&gt;"&gt;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&lt;!-- 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  Tell the dead letter strategy not to process expired messages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  so that they will just be discarded instead of being sent to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  the DLQ 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--&gt;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&lt;deadLetterStrategy&gt;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  &lt;sharedDeadLetterStrategy processExpired="false" /&gt;</w:t>
      </w:r>
    </w:p>
    <w:p w:rsidR="001834C8" w:rsidRPr="001834C8" w:rsidRDefault="001834C8" w:rsidP="001834C8">
      <w:pPr>
        <w:spacing w:line="240" w:lineRule="atLeast"/>
        <w:ind w:firstLineChars="200" w:firstLine="260"/>
        <w:rPr>
          <w:sz w:val="13"/>
          <w:highlight w:val="yellow"/>
        </w:rPr>
      </w:pPr>
      <w:r w:rsidRPr="001834C8">
        <w:rPr>
          <w:sz w:val="13"/>
          <w:highlight w:val="yellow"/>
        </w:rPr>
        <w:t xml:space="preserve">         &lt;/deadLetterStrategy&gt;</w:t>
      </w:r>
    </w:p>
    <w:p w:rsidR="00C43655" w:rsidRPr="001834C8" w:rsidRDefault="001834C8" w:rsidP="001834C8">
      <w:pPr>
        <w:spacing w:line="240" w:lineRule="atLeast"/>
        <w:ind w:firstLineChars="200" w:firstLine="260"/>
        <w:rPr>
          <w:sz w:val="13"/>
        </w:rPr>
      </w:pPr>
      <w:r w:rsidRPr="001834C8">
        <w:rPr>
          <w:sz w:val="13"/>
          <w:highlight w:val="yellow"/>
        </w:rPr>
        <w:t xml:space="preserve">       &lt;/policyEntry&gt;</w:t>
      </w:r>
    </w:p>
    <w:p w:rsidR="00C43655" w:rsidRDefault="001834C8" w:rsidP="006663D9">
      <w:pPr>
        <w:pStyle w:val="4"/>
      </w:pPr>
      <w:r>
        <w:t>修改端口和单个消息最大值和最大连接数</w:t>
      </w:r>
    </w:p>
    <w:p w:rsidR="00C43655" w:rsidRDefault="00D63C46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A05EEA3" wp14:editId="50A0CCA3">
            <wp:extent cx="5274310" cy="6832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5" w:rsidRDefault="00D57E59" w:rsidP="00C43655">
      <w:pPr>
        <w:spacing w:line="480" w:lineRule="auto"/>
        <w:ind w:firstLineChars="200" w:firstLine="420"/>
      </w:pPr>
      <w:r>
        <w:t>一般客户端使用</w:t>
      </w:r>
      <w:r>
        <w:t>TCP</w:t>
      </w:r>
      <w:r>
        <w:t>的</w:t>
      </w:r>
      <w:r>
        <w:t>openwire</w:t>
      </w:r>
      <w:r>
        <w:t>协议。</w:t>
      </w:r>
      <w:r w:rsidR="003B4EA8">
        <w:t>默认端口是</w:t>
      </w:r>
      <w:r w:rsidR="003B4EA8">
        <w:rPr>
          <w:rFonts w:hint="eastAsia"/>
        </w:rPr>
        <w:t>61616</w:t>
      </w:r>
      <w:r w:rsidR="003B4EA8">
        <w:rPr>
          <w:rFonts w:hint="eastAsia"/>
        </w:rPr>
        <w:t>。默认单个消息最大值</w:t>
      </w:r>
      <w:r w:rsidR="003B4EA8">
        <w:rPr>
          <w:rFonts w:hint="eastAsia"/>
        </w:rPr>
        <w:t>100M</w:t>
      </w:r>
      <w:r w:rsidR="003B4EA8">
        <w:t>，最大同时连接数是</w:t>
      </w:r>
      <w:r w:rsidR="003B4EA8">
        <w:rPr>
          <w:rFonts w:hint="eastAsia"/>
        </w:rPr>
        <w:t>1000</w:t>
      </w:r>
      <w:r w:rsidR="003B4EA8">
        <w:rPr>
          <w:rFonts w:hint="eastAsia"/>
        </w:rPr>
        <w:t>。依照项目使用情况，修改最大连接数。</w:t>
      </w:r>
    </w:p>
    <w:p w:rsidR="00C43655" w:rsidRDefault="004A3356" w:rsidP="004A3356">
      <w:pPr>
        <w:pStyle w:val="4"/>
      </w:pPr>
      <w:r>
        <w:lastRenderedPageBreak/>
        <w:t>禁用</w:t>
      </w:r>
      <w:r>
        <w:t>Advisory Message</w:t>
      </w:r>
    </w:p>
    <w:p w:rsidR="00C43655" w:rsidRDefault="006015F5" w:rsidP="00C43655">
      <w:pPr>
        <w:spacing w:line="480" w:lineRule="auto"/>
        <w:ind w:firstLineChars="200" w:firstLine="420"/>
      </w:pPr>
      <w:r>
        <w:rPr>
          <w:rFonts w:hint="eastAsia"/>
        </w:rPr>
        <w:t>Advisory Message</w:t>
      </w:r>
      <w:r>
        <w:rPr>
          <w:rFonts w:hint="eastAsia"/>
        </w:rPr>
        <w:t>是用来记录跟踪各种操作的。如创建或销毁了连接，添加或删除了主题或者队列。</w:t>
      </w:r>
      <w:r w:rsidR="00863DF1">
        <w:rPr>
          <w:rFonts w:hint="eastAsia"/>
        </w:rPr>
        <w:t>Advisoy</w:t>
      </w:r>
      <w:r w:rsidR="00863DF1">
        <w:t xml:space="preserve"> Message</w:t>
      </w:r>
      <w:r w:rsidR="00863DF1">
        <w:t>是非持久，不过期的。</w:t>
      </w:r>
    </w:p>
    <w:p w:rsidR="00643BDF" w:rsidRDefault="00863DF1" w:rsidP="00863DF1">
      <w:pPr>
        <w:spacing w:line="480" w:lineRule="auto"/>
      </w:pPr>
      <w:r>
        <w:tab/>
      </w:r>
      <w:r>
        <w:rPr>
          <w:noProof/>
        </w:rPr>
        <w:drawing>
          <wp:inline distT="0" distB="0" distL="0" distR="0" wp14:anchorId="220F4BAB" wp14:editId="3FD69DFC">
            <wp:extent cx="5274310" cy="7880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24" w:rsidRDefault="00737124" w:rsidP="00863DF1">
      <w:pPr>
        <w:spacing w:line="480" w:lineRule="auto"/>
      </w:pPr>
      <w:r>
        <w:t>在</w:t>
      </w:r>
      <w:r>
        <w:t>broker</w:t>
      </w:r>
      <w:r>
        <w:t>开始标签中添加属性</w:t>
      </w:r>
      <w:r w:rsidRPr="00754BAA">
        <w:rPr>
          <w:rFonts w:ascii="宋体" w:eastAsia="宋体" w:hAnsi="宋体" w:cs="宋体"/>
          <w:color w:val="000000"/>
          <w:kern w:val="0"/>
          <w:sz w:val="24"/>
          <w:szCs w:val="24"/>
        </w:rPr>
        <w:t>advisorySupport="false"</w:t>
      </w:r>
    </w:p>
    <w:p w:rsidR="00643BDF" w:rsidRDefault="004F7A9C" w:rsidP="004F7A9C">
      <w:pPr>
        <w:pStyle w:val="4"/>
      </w:pPr>
      <w:r>
        <w:t>修改主题缓存条数</w:t>
      </w:r>
    </w:p>
    <w:p w:rsidR="00643BDF" w:rsidRDefault="006255F1" w:rsidP="00C43655">
      <w:pPr>
        <w:spacing w:line="480" w:lineRule="auto"/>
        <w:ind w:firstLineChars="200" w:firstLine="420"/>
      </w:pPr>
      <w:r>
        <w:t>对于非持久主题，慢的消费者会拖累快的消费者，导致消息堆积。</w:t>
      </w:r>
    </w:p>
    <w:p w:rsidR="006255F1" w:rsidRDefault="006A3601" w:rsidP="00C43655">
      <w:pPr>
        <w:spacing w:line="480" w:lineRule="auto"/>
        <w:ind w:firstLineChars="200" w:firstLine="420"/>
      </w:pPr>
      <w:r>
        <w:t>配置</w:t>
      </w:r>
      <w:r>
        <w:t>ActiveMQ</w:t>
      </w:r>
      <w:r>
        <w:t>默认缓存的非持久主题消息数，当超过时，旧的会被丢弃。</w:t>
      </w:r>
    </w:p>
    <w:p w:rsidR="006A3601" w:rsidRDefault="00BC5890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316426D" wp14:editId="39F07B79">
            <wp:extent cx="5274310" cy="22383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DF" w:rsidRDefault="00A2046A" w:rsidP="00C43655">
      <w:pPr>
        <w:spacing w:line="480" w:lineRule="auto"/>
        <w:ind w:firstLineChars="200" w:firstLine="420"/>
      </w:pPr>
      <w:r>
        <w:t>依照项目使用情况修改，一般可不修改。</w:t>
      </w:r>
    </w:p>
    <w:p w:rsidR="00643BDF" w:rsidRDefault="00502F77" w:rsidP="00502F77">
      <w:pPr>
        <w:pStyle w:val="4"/>
      </w:pPr>
      <w:r>
        <w:t>配置桌面快捷启动</w:t>
      </w:r>
    </w:p>
    <w:p w:rsidR="008437D3" w:rsidRDefault="004C01D8" w:rsidP="00C43655">
      <w:pPr>
        <w:spacing w:line="480" w:lineRule="auto"/>
        <w:ind w:firstLineChars="200" w:firstLine="420"/>
      </w:pPr>
      <w:r>
        <w:rPr>
          <w:rFonts w:hint="eastAsia"/>
        </w:rPr>
        <w:t>在桌面上创建一个</w:t>
      </w:r>
      <w:r>
        <w:rPr>
          <w:rFonts w:hint="eastAsia"/>
        </w:rPr>
        <w:t>txt</w:t>
      </w:r>
      <w:r>
        <w:rPr>
          <w:rFonts w:hint="eastAsia"/>
        </w:rPr>
        <w:t>文件，将其名称修改为</w:t>
      </w:r>
      <w:r>
        <w:rPr>
          <w:rFonts w:hint="eastAsia"/>
        </w:rPr>
        <w:t>Active</w:t>
      </w:r>
      <w:r>
        <w:t>MQStart.cmd</w:t>
      </w:r>
    </w:p>
    <w:p w:rsidR="008437D3" w:rsidRPr="004C01D8" w:rsidRDefault="00F6735E" w:rsidP="00C43655">
      <w:pPr>
        <w:spacing w:line="480" w:lineRule="auto"/>
        <w:ind w:firstLineChars="200" w:firstLine="420"/>
      </w:pPr>
      <w:r>
        <w:t>编辑文本文件，添加如下内容：</w:t>
      </w:r>
    </w:p>
    <w:p w:rsidR="008437D3" w:rsidRPr="00743D6B" w:rsidRDefault="00743D6B" w:rsidP="00743D6B">
      <w:pPr>
        <w:ind w:firstLineChars="800" w:firstLine="1440"/>
        <w:rPr>
          <w:sz w:val="18"/>
          <w:highlight w:val="yellow"/>
        </w:rPr>
      </w:pPr>
      <w:r w:rsidRPr="00743D6B">
        <w:rPr>
          <w:sz w:val="18"/>
          <w:highlight w:val="yellow"/>
        </w:rPr>
        <w:lastRenderedPageBreak/>
        <w:t>@ECHO OFF</w:t>
      </w:r>
    </w:p>
    <w:p w:rsidR="00743D6B" w:rsidRPr="00743D6B" w:rsidRDefault="00743D6B" w:rsidP="00743D6B">
      <w:pPr>
        <w:ind w:firstLineChars="800" w:firstLine="1440"/>
        <w:rPr>
          <w:sz w:val="18"/>
          <w:highlight w:val="yellow"/>
        </w:rPr>
      </w:pPr>
      <w:r w:rsidRPr="00743D6B">
        <w:rPr>
          <w:sz w:val="18"/>
          <w:highlight w:val="yellow"/>
        </w:rPr>
        <w:t>cd /d ActiveMQ</w:t>
      </w:r>
      <w:r w:rsidRPr="00743D6B">
        <w:rPr>
          <w:sz w:val="18"/>
          <w:highlight w:val="yellow"/>
        </w:rPr>
        <w:t>所在目录</w:t>
      </w:r>
    </w:p>
    <w:p w:rsidR="00743D6B" w:rsidRPr="00743D6B" w:rsidRDefault="00743D6B" w:rsidP="00743D6B">
      <w:pPr>
        <w:ind w:firstLineChars="800" w:firstLine="1440"/>
        <w:rPr>
          <w:sz w:val="18"/>
        </w:rPr>
      </w:pPr>
      <w:r w:rsidRPr="00743D6B">
        <w:rPr>
          <w:sz w:val="18"/>
          <w:highlight w:val="yellow"/>
        </w:rPr>
        <w:t>bin\activemq start</w:t>
      </w:r>
    </w:p>
    <w:p w:rsidR="008437D3" w:rsidRDefault="00743D6B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17B966E" wp14:editId="2D46E902">
            <wp:extent cx="4038600" cy="1133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D3" w:rsidRDefault="00111819" w:rsidP="00C43655">
      <w:pPr>
        <w:spacing w:line="480" w:lineRule="auto"/>
        <w:ind w:firstLineChars="200" w:firstLine="420"/>
      </w:pPr>
      <w:r>
        <w:rPr>
          <w:rFonts w:hint="eastAsia"/>
        </w:rPr>
        <w:t>双击</w:t>
      </w:r>
      <w:r>
        <w:rPr>
          <w:rFonts w:hint="eastAsia"/>
        </w:rPr>
        <w:t>Active</w:t>
      </w:r>
      <w:r>
        <w:t>MQStart.cmd</w:t>
      </w:r>
      <w:r>
        <w:t>启动</w:t>
      </w:r>
      <w:r>
        <w:t>MQ</w:t>
      </w:r>
      <w:r w:rsidR="00EE4912">
        <w:t>.</w:t>
      </w:r>
    </w:p>
    <w:p w:rsidR="00111819" w:rsidRDefault="006528D0" w:rsidP="00C43655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28B2E06" wp14:editId="0FCB0FEE">
            <wp:extent cx="5274310" cy="34277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3C" w:rsidRDefault="00F72C3C" w:rsidP="00F72C3C">
      <w:pPr>
        <w:pStyle w:val="a3"/>
        <w:spacing w:line="360" w:lineRule="auto"/>
        <w:ind w:left="425"/>
      </w:pPr>
      <w:r>
        <w:rPr>
          <w:rFonts w:hint="eastAsia"/>
        </w:rPr>
        <w:t>启动</w:t>
      </w:r>
      <w:r>
        <w:t>ActiveMQ</w:t>
      </w:r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25" w:history="1">
        <w:r w:rsidRPr="003A6666">
          <w:rPr>
            <w:rStyle w:val="a6"/>
          </w:rPr>
          <w:t>http://localhost:8161/admin/</w:t>
        </w:r>
      </w:hyperlink>
      <w:r>
        <w:rPr>
          <w:rFonts w:hint="eastAsia"/>
        </w:rPr>
        <w:t>，登陆时</w:t>
      </w:r>
      <w:r>
        <w:t>，可能需要用户名和密码。默认的用户名和密码均为</w:t>
      </w:r>
      <w:r>
        <w:t>admin</w:t>
      </w:r>
    </w:p>
    <w:p w:rsidR="00F72C3C" w:rsidRDefault="00F72C3C" w:rsidP="00F72C3C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</w:t>
      </w:r>
      <w:r>
        <w:rPr>
          <w:rFonts w:hint="eastAsia"/>
        </w:rPr>
        <w:t>即为</w:t>
      </w:r>
      <w:r>
        <w:t>成功：</w:t>
      </w:r>
    </w:p>
    <w:p w:rsidR="00111819" w:rsidRDefault="00F72C3C" w:rsidP="00C43655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E4C1E6B" wp14:editId="05736D3C">
            <wp:extent cx="5274310" cy="3276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3C" w:rsidRDefault="00FB0FE1" w:rsidP="00C43655">
      <w:pPr>
        <w:spacing w:line="480" w:lineRule="auto"/>
        <w:ind w:firstLineChars="200" w:firstLine="420"/>
      </w:pPr>
      <w:r>
        <w:t>按</w:t>
      </w:r>
      <w:r>
        <w:t>CTRL+C</w:t>
      </w:r>
      <w:r>
        <w:rPr>
          <w:rFonts w:hint="eastAsia"/>
        </w:rPr>
        <w:t>可</w:t>
      </w:r>
      <w:r>
        <w:t>关闭</w:t>
      </w:r>
      <w:r>
        <w:t>ActiveMQ</w:t>
      </w:r>
    </w:p>
    <w:p w:rsidR="00F72C3C" w:rsidRDefault="00BB5992" w:rsidP="00BB5992">
      <w:pPr>
        <w:pStyle w:val="4"/>
      </w:pPr>
      <w:r>
        <w:t>安装为服务</w:t>
      </w:r>
    </w:p>
    <w:p w:rsidR="00BB5992" w:rsidRDefault="005F39B7" w:rsidP="00BB5992">
      <w:pPr>
        <w:spacing w:line="480" w:lineRule="auto"/>
        <w:ind w:firstLineChars="200" w:firstLine="420"/>
      </w:pPr>
      <w:r>
        <w:t>在</w:t>
      </w:r>
      <w:r>
        <w:t>bin</w:t>
      </w:r>
      <w:r>
        <w:t>目录下根据操作系统选择</w:t>
      </w:r>
      <w:r>
        <w:t>win32</w:t>
      </w:r>
      <w:r>
        <w:t>还是</w:t>
      </w:r>
      <w:r>
        <w:t>win64</w:t>
      </w:r>
    </w:p>
    <w:p w:rsidR="00BB5992" w:rsidRDefault="008F7676" w:rsidP="00BB5992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6D3F2C9" wp14:editId="7E677B2F">
            <wp:extent cx="5274310" cy="30378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92" w:rsidRDefault="00552994" w:rsidP="00BB5992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32</w:t>
      </w:r>
      <w:r>
        <w:rPr>
          <w:rFonts w:hint="eastAsia"/>
        </w:rPr>
        <w:t>位为例，</w:t>
      </w:r>
      <w:r w:rsidR="0070529E">
        <w:rPr>
          <w:rFonts w:hint="eastAsia"/>
        </w:rPr>
        <w:t>以</w:t>
      </w:r>
      <w:r w:rsidR="0070529E" w:rsidRPr="001E70C7">
        <w:rPr>
          <w:rFonts w:hint="eastAsia"/>
          <w:highlight w:val="yellow"/>
        </w:rPr>
        <w:t>管理员身份</w:t>
      </w:r>
      <w:r>
        <w:rPr>
          <w:rFonts w:hint="eastAsia"/>
        </w:rPr>
        <w:t>运行</w:t>
      </w:r>
      <w:r>
        <w:rPr>
          <w:rFonts w:hint="eastAsia"/>
        </w:rPr>
        <w:t>Install</w:t>
      </w:r>
      <w:r>
        <w:t>Service.bat</w:t>
      </w:r>
      <w:r>
        <w:t>，将会将</w:t>
      </w:r>
      <w:r>
        <w:t>activemq</w:t>
      </w:r>
      <w:r>
        <w:t>安装为</w:t>
      </w:r>
      <w:r w:rsidR="00765FC9">
        <w:t>服务，默认该服务</w:t>
      </w:r>
      <w:r w:rsidR="00BE2DD3">
        <w:t>没有</w:t>
      </w:r>
      <w:r w:rsidR="00765FC9">
        <w:t>启动的，</w:t>
      </w:r>
      <w:r w:rsidR="00BE2DD3">
        <w:t>需要手动启动</w:t>
      </w:r>
    </w:p>
    <w:p w:rsidR="00BB5992" w:rsidRDefault="00B35688" w:rsidP="00BB5992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8301553" wp14:editId="0DD4F7F2">
            <wp:extent cx="5274310" cy="26708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88" w:rsidRDefault="000F7946" w:rsidP="00BB5992">
      <w:pPr>
        <w:spacing w:line="480" w:lineRule="auto"/>
        <w:ind w:firstLineChars="200" w:firstLine="420"/>
        <w:rPr>
          <w:rFonts w:hint="eastAsia"/>
        </w:rPr>
      </w:pPr>
      <w:r>
        <w:t>如果启动时报错，查看日志</w:t>
      </w:r>
      <w:r>
        <w:t>data\wrapper.log</w:t>
      </w:r>
    </w:p>
    <w:p w:rsidR="00B35688" w:rsidRDefault="000F7946" w:rsidP="00BB5992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3C9B30B" wp14:editId="26145041">
            <wp:extent cx="5274310" cy="26631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51" w:rsidRDefault="004B5F51" w:rsidP="00BB5992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D98048B" wp14:editId="7D2F3C79">
            <wp:extent cx="5274310" cy="7277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51" w:rsidRDefault="004B5F51" w:rsidP="00BB5992">
      <w:pPr>
        <w:spacing w:line="480" w:lineRule="auto"/>
        <w:ind w:firstLineChars="200" w:firstLine="420"/>
      </w:pPr>
      <w:r>
        <w:rPr>
          <w:rFonts w:hint="eastAsia"/>
        </w:rPr>
        <w:t>如果是关于内存的，</w:t>
      </w:r>
      <w:r w:rsidR="00331A97">
        <w:rPr>
          <w:rFonts w:hint="eastAsia"/>
        </w:rPr>
        <w:t>修改</w:t>
      </w:r>
      <w:r w:rsidR="00331A97">
        <w:rPr>
          <w:rFonts w:hint="eastAsia"/>
        </w:rPr>
        <w:t>bin</w:t>
      </w:r>
      <w:r w:rsidR="00331A97">
        <w:t>\win32\wrapper.conf</w:t>
      </w:r>
      <w:r w:rsidR="00331A97">
        <w:t>里的配置</w:t>
      </w:r>
    </w:p>
    <w:p w:rsidR="004B5F51" w:rsidRDefault="00331A97" w:rsidP="00BB5992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98B7605" wp14:editId="09F3608F">
            <wp:extent cx="5274310" cy="27603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F51" w:rsidRDefault="004B5F51" w:rsidP="00BB5992">
      <w:pPr>
        <w:spacing w:line="480" w:lineRule="auto"/>
        <w:ind w:firstLineChars="200" w:firstLine="420"/>
        <w:rPr>
          <w:rFonts w:hint="eastAsia"/>
        </w:rPr>
      </w:pPr>
    </w:p>
    <w:p w:rsidR="00B35688" w:rsidRDefault="00F74C44" w:rsidP="00BB5992">
      <w:pPr>
        <w:spacing w:line="480" w:lineRule="auto"/>
        <w:ind w:firstLineChars="200" w:firstLine="420"/>
      </w:pPr>
      <w:r>
        <w:t>使用</w:t>
      </w:r>
      <w:r>
        <w:t>UninstallService.bat</w:t>
      </w:r>
      <w:r>
        <w:t>卸载服务</w:t>
      </w:r>
      <w:r w:rsidR="00F91A37">
        <w:t>(</w:t>
      </w:r>
      <w:r w:rsidR="00F91A37">
        <w:t>以管理员运行</w:t>
      </w:r>
      <w:r w:rsidR="00F91A37">
        <w:t>)</w:t>
      </w:r>
    </w:p>
    <w:p w:rsidR="00F74C44" w:rsidRDefault="00F74C44" w:rsidP="00BB5992">
      <w:pPr>
        <w:spacing w:line="480" w:lineRule="auto"/>
        <w:ind w:firstLineChars="200" w:firstLine="420"/>
        <w:rPr>
          <w:rFonts w:hint="eastAsia"/>
        </w:rPr>
      </w:pPr>
    </w:p>
    <w:p w:rsidR="00BB5992" w:rsidRDefault="00BB5992" w:rsidP="00BB5992">
      <w:pPr>
        <w:spacing w:line="480" w:lineRule="auto"/>
        <w:ind w:firstLineChars="200" w:firstLine="420"/>
        <w:rPr>
          <w:rFonts w:hint="eastAsia"/>
        </w:rPr>
      </w:pPr>
    </w:p>
    <w:p w:rsidR="00BB5992" w:rsidRPr="00BB5992" w:rsidRDefault="00BB5992" w:rsidP="00BB5992">
      <w:pPr>
        <w:spacing w:line="480" w:lineRule="auto"/>
        <w:ind w:firstLineChars="200" w:firstLine="420"/>
        <w:rPr>
          <w:rFonts w:hint="eastAsia"/>
        </w:rPr>
      </w:pPr>
    </w:p>
    <w:p w:rsidR="00D55F34" w:rsidRDefault="003174F6" w:rsidP="00D55F34">
      <w:pPr>
        <w:pStyle w:val="2"/>
      </w:pPr>
      <w:r>
        <w:t>开发建议</w:t>
      </w:r>
    </w:p>
    <w:p w:rsidR="00D55F34" w:rsidRDefault="000D0851" w:rsidP="00C43655">
      <w:pPr>
        <w:spacing w:line="480" w:lineRule="auto"/>
        <w:ind w:firstLineChars="200" w:firstLine="420"/>
      </w:pPr>
      <w:r>
        <w:t>消息默认是持久、不过期的。显式配置消息的持久性和过期时间。</w:t>
      </w:r>
    </w:p>
    <w:p w:rsidR="00D55F34" w:rsidRDefault="000D0851" w:rsidP="00C43655">
      <w:pPr>
        <w:spacing w:line="480" w:lineRule="auto"/>
        <w:ind w:firstLineChars="200" w:firstLine="420"/>
      </w:pPr>
      <w:r>
        <w:t>消费者</w:t>
      </w:r>
      <w:r w:rsidR="009223DF">
        <w:t>考虑是否需要将</w:t>
      </w:r>
      <w:r>
        <w:t>消息的接收和消息的处理分到不同的线程中。</w:t>
      </w:r>
      <w:r w:rsidR="00BF4499">
        <w:t>如果消息的处理较慢，将阻塞消息的接收。</w:t>
      </w:r>
    </w:p>
    <w:p w:rsidR="00876C7D" w:rsidRDefault="00196458" w:rsidP="00C43655">
      <w:pPr>
        <w:spacing w:line="480" w:lineRule="auto"/>
        <w:ind w:firstLineChars="200" w:firstLine="420"/>
      </w:pPr>
      <w:r>
        <w:rPr>
          <w:rFonts w:hint="eastAsia"/>
        </w:rPr>
        <w:t>不要发送大的消息。</w:t>
      </w:r>
    </w:p>
    <w:p w:rsidR="000D0851" w:rsidRPr="00F72C3C" w:rsidRDefault="000D0851" w:rsidP="00C43655">
      <w:pPr>
        <w:spacing w:line="480" w:lineRule="auto"/>
        <w:ind w:firstLineChars="200" w:firstLine="420"/>
      </w:pPr>
    </w:p>
    <w:sectPr w:rsidR="000D0851" w:rsidRPr="00F72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576" w:rsidRDefault="00CB2576" w:rsidP="00A2046A">
      <w:r>
        <w:separator/>
      </w:r>
    </w:p>
  </w:endnote>
  <w:endnote w:type="continuationSeparator" w:id="0">
    <w:p w:rsidR="00CB2576" w:rsidRDefault="00CB2576" w:rsidP="00A2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576" w:rsidRDefault="00CB2576" w:rsidP="00A2046A">
      <w:r>
        <w:separator/>
      </w:r>
    </w:p>
  </w:footnote>
  <w:footnote w:type="continuationSeparator" w:id="0">
    <w:p w:rsidR="00CB2576" w:rsidRDefault="00CB2576" w:rsidP="00A20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2F"/>
    <w:rsid w:val="00060FD4"/>
    <w:rsid w:val="0006196F"/>
    <w:rsid w:val="000C6EA4"/>
    <w:rsid w:val="000D0851"/>
    <w:rsid w:val="000F7946"/>
    <w:rsid w:val="00111819"/>
    <w:rsid w:val="00131D96"/>
    <w:rsid w:val="00162D44"/>
    <w:rsid w:val="00180C4B"/>
    <w:rsid w:val="001834C8"/>
    <w:rsid w:val="00196458"/>
    <w:rsid w:val="001C0679"/>
    <w:rsid w:val="001C1258"/>
    <w:rsid w:val="001C1B94"/>
    <w:rsid w:val="001D50AD"/>
    <w:rsid w:val="001E70C7"/>
    <w:rsid w:val="00274368"/>
    <w:rsid w:val="002F4784"/>
    <w:rsid w:val="0030421E"/>
    <w:rsid w:val="003174F6"/>
    <w:rsid w:val="00331A97"/>
    <w:rsid w:val="00332C9D"/>
    <w:rsid w:val="00381343"/>
    <w:rsid w:val="003837CF"/>
    <w:rsid w:val="0038698C"/>
    <w:rsid w:val="003B4EA8"/>
    <w:rsid w:val="003B52D2"/>
    <w:rsid w:val="003B7295"/>
    <w:rsid w:val="004575F9"/>
    <w:rsid w:val="0048191D"/>
    <w:rsid w:val="00481C65"/>
    <w:rsid w:val="004A3356"/>
    <w:rsid w:val="004B5F51"/>
    <w:rsid w:val="004C01D8"/>
    <w:rsid w:val="004D7813"/>
    <w:rsid w:val="004F7A9C"/>
    <w:rsid w:val="00502F77"/>
    <w:rsid w:val="00552994"/>
    <w:rsid w:val="005F39B7"/>
    <w:rsid w:val="006015F5"/>
    <w:rsid w:val="00621934"/>
    <w:rsid w:val="006255F1"/>
    <w:rsid w:val="00643BDF"/>
    <w:rsid w:val="006528D0"/>
    <w:rsid w:val="00654C5A"/>
    <w:rsid w:val="006663D9"/>
    <w:rsid w:val="00680FBE"/>
    <w:rsid w:val="006A3601"/>
    <w:rsid w:val="006A6ECC"/>
    <w:rsid w:val="006B0917"/>
    <w:rsid w:val="006B7E94"/>
    <w:rsid w:val="006E6932"/>
    <w:rsid w:val="0070529E"/>
    <w:rsid w:val="007144B7"/>
    <w:rsid w:val="0072336D"/>
    <w:rsid w:val="00737124"/>
    <w:rsid w:val="00743D6B"/>
    <w:rsid w:val="007534F1"/>
    <w:rsid w:val="00765FC9"/>
    <w:rsid w:val="0077367E"/>
    <w:rsid w:val="007E38F8"/>
    <w:rsid w:val="00804EC1"/>
    <w:rsid w:val="00833FCC"/>
    <w:rsid w:val="008437D3"/>
    <w:rsid w:val="0084550F"/>
    <w:rsid w:val="00863DF1"/>
    <w:rsid w:val="00876C7D"/>
    <w:rsid w:val="008B63E1"/>
    <w:rsid w:val="008F6329"/>
    <w:rsid w:val="008F7676"/>
    <w:rsid w:val="00914AA2"/>
    <w:rsid w:val="009223DF"/>
    <w:rsid w:val="009512F1"/>
    <w:rsid w:val="009A195F"/>
    <w:rsid w:val="009C0D3B"/>
    <w:rsid w:val="009D12F6"/>
    <w:rsid w:val="009F4BA6"/>
    <w:rsid w:val="00A2046A"/>
    <w:rsid w:val="00A562F3"/>
    <w:rsid w:val="00AE49BF"/>
    <w:rsid w:val="00B045FE"/>
    <w:rsid w:val="00B35688"/>
    <w:rsid w:val="00B43302"/>
    <w:rsid w:val="00BB2481"/>
    <w:rsid w:val="00BB5992"/>
    <w:rsid w:val="00BC0C3D"/>
    <w:rsid w:val="00BC5890"/>
    <w:rsid w:val="00BE2DD3"/>
    <w:rsid w:val="00BF4499"/>
    <w:rsid w:val="00C43655"/>
    <w:rsid w:val="00C61946"/>
    <w:rsid w:val="00CB2576"/>
    <w:rsid w:val="00D55E37"/>
    <w:rsid w:val="00D55F34"/>
    <w:rsid w:val="00D57E59"/>
    <w:rsid w:val="00D63C46"/>
    <w:rsid w:val="00D85BC5"/>
    <w:rsid w:val="00DC0A2F"/>
    <w:rsid w:val="00E41D38"/>
    <w:rsid w:val="00E520F2"/>
    <w:rsid w:val="00E708E5"/>
    <w:rsid w:val="00EB342E"/>
    <w:rsid w:val="00EE4912"/>
    <w:rsid w:val="00EF04FD"/>
    <w:rsid w:val="00F14271"/>
    <w:rsid w:val="00F1797F"/>
    <w:rsid w:val="00F4106A"/>
    <w:rsid w:val="00F44722"/>
    <w:rsid w:val="00F6735E"/>
    <w:rsid w:val="00F72C3C"/>
    <w:rsid w:val="00F74C44"/>
    <w:rsid w:val="00F91A37"/>
    <w:rsid w:val="00FB0FE1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08FDDA-1FC3-4FDC-A7C0-FBBC696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4E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37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72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36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4E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37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195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B729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A2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046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046A"/>
    <w:rPr>
      <w:sz w:val="18"/>
      <w:szCs w:val="18"/>
    </w:rPr>
  </w:style>
  <w:style w:type="character" w:styleId="a6">
    <w:name w:val="Hyperlink"/>
    <w:basedOn w:val="a0"/>
    <w:uiPriority w:val="99"/>
    <w:unhideWhenUsed/>
    <w:rsid w:val="00F72C3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72C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://localhost:8161/admin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activemq.apache.org/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209</cp:revision>
  <dcterms:created xsi:type="dcterms:W3CDTF">2017-09-06T02:27:00Z</dcterms:created>
  <dcterms:modified xsi:type="dcterms:W3CDTF">2018-02-02T02:47:00Z</dcterms:modified>
</cp:coreProperties>
</file>