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proofErr w:type="spellStart"/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proofErr w:type="spellEnd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E558B9">
        <w:fldChar w:fldCharType="begin"/>
      </w:r>
      <w:r w:rsidR="00E558B9">
        <w:instrText xml:space="preserve"> HYPERLINK "http://activemq.apache.org/" \t "_blank" </w:instrText>
      </w:r>
      <w:r w:rsidR="00E558B9">
        <w:fldChar w:fldCharType="separate"/>
      </w:r>
      <w:r w:rsidRPr="00A561C0">
        <w:t>http://activemq.apache.org/</w:t>
      </w:r>
      <w:r w:rsidR="00E558B9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t>启动</w:t>
      </w:r>
      <w:proofErr w:type="spellStart"/>
      <w:r>
        <w:t>ActiveMQ</w:t>
      </w:r>
      <w:proofErr w:type="spellEnd"/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进入</w:t>
      </w:r>
      <w:proofErr w:type="spellStart"/>
      <w:r>
        <w:t>activeMQ</w:t>
      </w:r>
      <w:proofErr w:type="spellEnd"/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lastRenderedPageBreak/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proofErr w:type="spellStart"/>
      <w:r>
        <w:t>ActiveMQ</w:t>
      </w:r>
      <w:proofErr w:type="spellEnd"/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2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</w:t>
      </w:r>
      <w:proofErr w:type="spellStart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bookmarkEnd w:id="2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A03DB5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6388C33D" wp14:editId="55F89A6A">
            <wp:extent cx="3581400" cy="158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A03DB5" w:rsidP="00C441CE">
      <w:pPr>
        <w:pStyle w:val="a3"/>
        <w:spacing w:line="360" w:lineRule="auto"/>
        <w:ind w:left="425"/>
      </w:pPr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3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proofErr w:type="spellStart"/>
      <w:r>
        <w:t>ActiveMQ</w:t>
      </w:r>
      <w:proofErr w:type="spellEnd"/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proofErr w:type="spellStart"/>
      <w:r>
        <w:lastRenderedPageBreak/>
        <w:t>A</w:t>
      </w:r>
      <w:r w:rsidRPr="00772F38">
        <w:t>ctiveMQ</w:t>
      </w:r>
      <w:proofErr w:type="spellEnd"/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t>Conf</w:t>
      </w:r>
      <w:proofErr w:type="spellEnd"/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proofErr w:type="spellStart"/>
      <w:r>
        <w:t>activeMQ</w:t>
      </w:r>
      <w:proofErr w:type="spellEnd"/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rPr>
          <w:rFonts w:hint="eastAsia"/>
        </w:rPr>
        <w:t>Web</w:t>
      </w:r>
      <w:r>
        <w:t>apps</w:t>
      </w:r>
      <w:proofErr w:type="spellEnd"/>
      <w:r>
        <w:t xml:space="preserve"> – </w:t>
      </w:r>
      <w:r>
        <w:t>存放</w:t>
      </w:r>
      <w:proofErr w:type="spellStart"/>
      <w:r>
        <w:t>activeMQ</w:t>
      </w:r>
      <w:proofErr w:type="spellEnd"/>
      <w:r>
        <w:t xml:space="preserve">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proofErr w:type="spellStart"/>
      <w:r>
        <w:t>Nuget</w:t>
      </w:r>
      <w:proofErr w:type="spellEnd"/>
      <w:r>
        <w:t>安装</w:t>
      </w:r>
      <w:r>
        <w:rPr>
          <w:rFonts w:hint="eastAsia"/>
        </w:rPr>
        <w:t xml:space="preserve"> </w:t>
      </w:r>
      <w:proofErr w:type="spellStart"/>
      <w:r>
        <w:t>Apache.NMS.ActiveMQ</w:t>
      </w:r>
      <w:proofErr w:type="spellEnd"/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Default="00C852CF" w:rsidP="00C852CF"/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EB5196">
        <w:rPr>
          <w:highlight w:val="yellow"/>
        </w:rPr>
        <w:t>JMSDestination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proofErr w:type="spellStart"/>
      <w:r w:rsidRPr="00EB5196">
        <w:rPr>
          <w:highlight w:val="yellow"/>
        </w:rPr>
        <w:t>JMSDeliveryMode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proofErr w:type="spellStart"/>
      <w:r w:rsidRPr="00EB5196">
        <w:rPr>
          <w:highlight w:val="yellow"/>
        </w:rPr>
        <w:t>NonPersistent</w:t>
      </w:r>
      <w:proofErr w:type="spellEnd"/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AE201C">
        <w:rPr>
          <w:rFonts w:hint="eastAsia"/>
          <w:highlight w:val="yellow"/>
        </w:rPr>
        <w:t>JMSExpiration</w:t>
      </w:r>
      <w:proofErr w:type="spellEnd"/>
      <w:r w:rsidRPr="00AE201C">
        <w:rPr>
          <w:rFonts w:hint="eastAsia"/>
          <w:highlight w:val="yellow"/>
        </w:rPr>
        <w:t>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proofErr w:type="spellStart"/>
      <w:r w:rsidRPr="00AE201C">
        <w:rPr>
          <w:highlight w:val="yellow"/>
        </w:rPr>
        <w:t>JMSMessageID</w:t>
      </w:r>
      <w:proofErr w:type="spellEnd"/>
      <w:r w:rsidRPr="00AE201C">
        <w:rPr>
          <w:highlight w:val="yellow"/>
        </w:rPr>
        <w:t>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JMSPriority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187CFC">
        <w:rPr>
          <w:highlight w:val="yellow"/>
        </w:rPr>
        <w:t>JMSTimestamp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proofErr w:type="spellStart"/>
      <w:r w:rsidRPr="00187CFC">
        <w:rPr>
          <w:highlight w:val="yellow"/>
        </w:rPr>
        <w:t>JMSCorrelationID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</w:t>
      </w:r>
      <w:proofErr w:type="gramStart"/>
      <w:r w:rsidRPr="00187CFC">
        <w:rPr>
          <w:highlight w:val="yellow"/>
        </w:rPr>
        <w:t>来年系起来</w:t>
      </w:r>
      <w:proofErr w:type="gramEnd"/>
      <w:r w:rsidRPr="00187CFC">
        <w:rPr>
          <w:highlight w:val="yellow"/>
        </w:rPr>
        <w:t>。</w:t>
      </w:r>
      <w:proofErr w:type="gramStart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provider-specific</w:t>
      </w:r>
      <w:proofErr w:type="gramEnd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</w:t>
      </w:r>
      <w:r>
        <w:t>ReplyTo</w:t>
      </w:r>
      <w:proofErr w:type="spellEnd"/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lastRenderedPageBreak/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MapMessage</w:t>
      </w:r>
      <w:proofErr w:type="spellEnd"/>
      <w:r>
        <w:t>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TextMessage</w:t>
      </w:r>
      <w:proofErr w:type="spellEnd"/>
      <w:r>
        <w:t>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BytesMessage</w:t>
      </w:r>
      <w:proofErr w:type="spellEnd"/>
      <w:r>
        <w:t>:</w:t>
      </w:r>
      <w:r>
        <w:t>消息体使用字节数组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proofErr w:type="spellStart"/>
      <w:r w:rsidR="003C0FD6">
        <w:t>JMSReplyTo</w:t>
      </w:r>
      <w:proofErr w:type="spellEnd"/>
      <w:r w:rsidR="003C0FD6">
        <w:t>和</w:t>
      </w:r>
      <w:proofErr w:type="spellStart"/>
      <w:r w:rsidR="003C0FD6">
        <w:t>JMSCorrelationID</w:t>
      </w:r>
      <w:proofErr w:type="spellEnd"/>
      <w:r w:rsidR="003C0FD6">
        <w:t>实现，</w:t>
      </w:r>
      <w:proofErr w:type="spellStart"/>
      <w:r w:rsidR="003C0FD6">
        <w:t>JMSReplyTo</w:t>
      </w:r>
      <w:proofErr w:type="spellEnd"/>
      <w:r w:rsidR="003C0FD6">
        <w:t>指定响应发送的目的站，</w:t>
      </w:r>
      <w:proofErr w:type="spellStart"/>
      <w:r w:rsidR="003C0FD6">
        <w:t>JMSMessageID</w:t>
      </w:r>
      <w:proofErr w:type="spellEnd"/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proofErr w:type="spellStart"/>
      <w:r w:rsidR="000C4385">
        <w:t>JMSReplyTo</w:t>
      </w:r>
      <w:proofErr w:type="spellEnd"/>
      <w:r w:rsidR="000C4385">
        <w:t>和</w:t>
      </w:r>
      <w:proofErr w:type="spellStart"/>
      <w:r w:rsidR="000C4385">
        <w:t>JMSCorrelationID</w:t>
      </w:r>
      <w:proofErr w:type="spellEnd"/>
      <w:r w:rsidR="000C4385">
        <w:t>，服务器设置相同的</w:t>
      </w:r>
      <w:proofErr w:type="spellStart"/>
      <w:r w:rsidR="000C4385">
        <w:t>JMSCorrelationID</w:t>
      </w:r>
      <w:proofErr w:type="spellEnd"/>
      <w:r w:rsidR="000C4385">
        <w:t>，并发送</w:t>
      </w:r>
      <w:proofErr w:type="spellStart"/>
      <w:r w:rsidR="000C4385">
        <w:t>ReplyTo</w:t>
      </w:r>
      <w:proofErr w:type="spellEnd"/>
      <w:r w:rsidR="000C4385">
        <w:t>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当持久消息被接收，它将从持久存储上删除。</w:t>
      </w:r>
      <w:proofErr w:type="gramStart"/>
      <w:r w:rsidR="005C77F2">
        <w:t>持久会</w:t>
      </w:r>
      <w:proofErr w:type="gramEnd"/>
      <w:r w:rsidR="005C77F2">
        <w:t>有性能影响。</w:t>
      </w:r>
    </w:p>
    <w:p w:rsidR="0078625B" w:rsidRDefault="00C9740F" w:rsidP="00C9740F">
      <w:pPr>
        <w:pStyle w:val="3"/>
        <w:numPr>
          <w:ilvl w:val="1"/>
          <w:numId w:val="7"/>
        </w:numPr>
      </w:pPr>
      <w:proofErr w:type="spellStart"/>
      <w:r>
        <w:rPr>
          <w:rFonts w:hint="eastAsia"/>
        </w:rPr>
        <w:lastRenderedPageBreak/>
        <w:t>ActiveMQ</w:t>
      </w:r>
      <w:proofErr w:type="spellEnd"/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 w:rsidR="00E80A41">
        <w:rPr>
          <w:rFonts w:hint="eastAsia"/>
        </w:rPr>
        <w:t>activeMQ</w:t>
      </w:r>
      <w:proofErr w:type="spellEnd"/>
      <w:r w:rsidR="00E80A41">
        <w:rPr>
          <w:rFonts w:hint="eastAsia"/>
        </w:rPr>
        <w:t>默认使用</w:t>
      </w:r>
      <w:proofErr w:type="spellStart"/>
      <w:r w:rsidR="00E80A41">
        <w:rPr>
          <w:rFonts w:hint="eastAsia"/>
        </w:rPr>
        <w:t>OpenWire</w:t>
      </w:r>
      <w:proofErr w:type="spellEnd"/>
      <w:r w:rsidR="00E80A41">
        <w:rPr>
          <w:rFonts w:hint="eastAsia"/>
        </w:rPr>
        <w:t>协议交换消息。</w:t>
      </w:r>
      <w:bookmarkStart w:id="3" w:name="_GoBack"/>
      <w:bookmarkEnd w:id="3"/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proofErr w:type="gram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failover:</w:t>
      </w:r>
      <w:proofErr w:type="gram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(uri1,...,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uriN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)?key=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value</w:t>
      </w:r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&amp;Key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  <w:rPr>
          <w:rFonts w:hint="eastAsia"/>
        </w:rPr>
      </w:pPr>
      <w:r>
        <w:t>默认重连随机选择一个</w:t>
      </w:r>
      <w:proofErr w:type="spellStart"/>
      <w:r>
        <w:t>uri</w:t>
      </w:r>
      <w:proofErr w:type="spellEnd"/>
      <w:r>
        <w:t>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proofErr w:type="spellStart"/>
      <w:r>
        <w:t>KahaDB</w:t>
      </w:r>
      <w:proofErr w:type="spellEnd"/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</w:t>
      </w:r>
      <w:proofErr w:type="gramStart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’</w:t>
      </w:r>
      <w:proofErr w:type="gramEnd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proofErr w:type="spellStart"/>
      <w:r>
        <w:t>Db.data</w:t>
      </w:r>
      <w:proofErr w:type="spellEnd"/>
      <w:r>
        <w:t>是</w:t>
      </w:r>
      <w:proofErr w:type="spellStart"/>
      <w:r>
        <w:t>Btree</w:t>
      </w:r>
      <w:proofErr w:type="spellEnd"/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>db.redo</w:t>
      </w:r>
      <w:proofErr w:type="spellEnd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This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is the redo file, used for recovering the </w:t>
      </w: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BTree</w:t>
      </w:r>
      <w:proofErr w:type="spell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indexes if the</w:t>
      </w:r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proofErr w:type="spellStart"/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>DB</w:t>
      </w:r>
      <w:proofErr w:type="spellEnd"/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 xml:space="preserve">message store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lastRenderedPageBreak/>
        <w:t>starts after a hard stop.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  <w:rPr>
          <w:rFonts w:hint="eastAsia"/>
        </w:rPr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  <w:rPr>
          <w:rFonts w:hint="eastAsia"/>
        </w:rPr>
      </w:pPr>
    </w:p>
    <w:p w:rsidR="00C11C94" w:rsidRDefault="00C11C94" w:rsidP="00841239">
      <w:pPr>
        <w:pStyle w:val="a3"/>
        <w:spacing w:line="360" w:lineRule="auto"/>
        <w:ind w:left="425" w:firstLineChars="0" w:firstLine="0"/>
        <w:rPr>
          <w:rFonts w:hint="eastAsia"/>
        </w:rPr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t>Cluster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24226"/>
    <w:rsid w:val="00040529"/>
    <w:rsid w:val="00056E4E"/>
    <w:rsid w:val="000704F8"/>
    <w:rsid w:val="000976BB"/>
    <w:rsid w:val="000A1A89"/>
    <w:rsid w:val="000C4385"/>
    <w:rsid w:val="00103C53"/>
    <w:rsid w:val="0014373B"/>
    <w:rsid w:val="00187CFC"/>
    <w:rsid w:val="001973D2"/>
    <w:rsid w:val="001D2728"/>
    <w:rsid w:val="00217051"/>
    <w:rsid w:val="002716EE"/>
    <w:rsid w:val="00286593"/>
    <w:rsid w:val="00287E1B"/>
    <w:rsid w:val="00291FB6"/>
    <w:rsid w:val="002D2003"/>
    <w:rsid w:val="0030135F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63D9"/>
    <w:rsid w:val="003C7EE3"/>
    <w:rsid w:val="00412680"/>
    <w:rsid w:val="0041739F"/>
    <w:rsid w:val="004475E1"/>
    <w:rsid w:val="004519D1"/>
    <w:rsid w:val="00481106"/>
    <w:rsid w:val="004878BF"/>
    <w:rsid w:val="00487EA7"/>
    <w:rsid w:val="00490A9F"/>
    <w:rsid w:val="004D0ABE"/>
    <w:rsid w:val="004E27C4"/>
    <w:rsid w:val="004E36C1"/>
    <w:rsid w:val="004E55D7"/>
    <w:rsid w:val="00532659"/>
    <w:rsid w:val="00542CB9"/>
    <w:rsid w:val="0054709A"/>
    <w:rsid w:val="00553E10"/>
    <w:rsid w:val="00554771"/>
    <w:rsid w:val="005561D5"/>
    <w:rsid w:val="005B05D0"/>
    <w:rsid w:val="005C77F2"/>
    <w:rsid w:val="005D3972"/>
    <w:rsid w:val="005D5604"/>
    <w:rsid w:val="005E5462"/>
    <w:rsid w:val="00624601"/>
    <w:rsid w:val="006636B6"/>
    <w:rsid w:val="0068145C"/>
    <w:rsid w:val="00690502"/>
    <w:rsid w:val="006C76D0"/>
    <w:rsid w:val="006E2EF4"/>
    <w:rsid w:val="006E4C5E"/>
    <w:rsid w:val="0071358E"/>
    <w:rsid w:val="0071394E"/>
    <w:rsid w:val="0076030E"/>
    <w:rsid w:val="007625E3"/>
    <w:rsid w:val="00772F38"/>
    <w:rsid w:val="00783BE7"/>
    <w:rsid w:val="0078625B"/>
    <w:rsid w:val="00794341"/>
    <w:rsid w:val="007A5A27"/>
    <w:rsid w:val="007B2A50"/>
    <w:rsid w:val="007E2EAF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2253D"/>
    <w:rsid w:val="009316C4"/>
    <w:rsid w:val="009462EB"/>
    <w:rsid w:val="009532DA"/>
    <w:rsid w:val="009B0963"/>
    <w:rsid w:val="009C7FB2"/>
    <w:rsid w:val="009E2531"/>
    <w:rsid w:val="009F3D0B"/>
    <w:rsid w:val="00A00C6E"/>
    <w:rsid w:val="00A03DB5"/>
    <w:rsid w:val="00A04CC8"/>
    <w:rsid w:val="00A24CA0"/>
    <w:rsid w:val="00A43E35"/>
    <w:rsid w:val="00A5326F"/>
    <w:rsid w:val="00A561C0"/>
    <w:rsid w:val="00AA17ED"/>
    <w:rsid w:val="00AC5A1C"/>
    <w:rsid w:val="00AE201C"/>
    <w:rsid w:val="00AF07EB"/>
    <w:rsid w:val="00AF6E72"/>
    <w:rsid w:val="00B13BC5"/>
    <w:rsid w:val="00B32BD8"/>
    <w:rsid w:val="00B42E2B"/>
    <w:rsid w:val="00B53956"/>
    <w:rsid w:val="00B626EF"/>
    <w:rsid w:val="00B84A9D"/>
    <w:rsid w:val="00B9748C"/>
    <w:rsid w:val="00BC550F"/>
    <w:rsid w:val="00BD12E8"/>
    <w:rsid w:val="00BD4FDB"/>
    <w:rsid w:val="00BF3353"/>
    <w:rsid w:val="00C11C94"/>
    <w:rsid w:val="00C31D92"/>
    <w:rsid w:val="00C352F4"/>
    <w:rsid w:val="00C37DF6"/>
    <w:rsid w:val="00C441CE"/>
    <w:rsid w:val="00C51511"/>
    <w:rsid w:val="00C53D67"/>
    <w:rsid w:val="00C852CF"/>
    <w:rsid w:val="00C9740F"/>
    <w:rsid w:val="00CD19A4"/>
    <w:rsid w:val="00CD2C12"/>
    <w:rsid w:val="00D00CF5"/>
    <w:rsid w:val="00D245FD"/>
    <w:rsid w:val="00D276A8"/>
    <w:rsid w:val="00D529BB"/>
    <w:rsid w:val="00D8060A"/>
    <w:rsid w:val="00D963C0"/>
    <w:rsid w:val="00DB5E38"/>
    <w:rsid w:val="00DB765D"/>
    <w:rsid w:val="00DC21F1"/>
    <w:rsid w:val="00DC432D"/>
    <w:rsid w:val="00DD029B"/>
    <w:rsid w:val="00E069A5"/>
    <w:rsid w:val="00E07B12"/>
    <w:rsid w:val="00E50124"/>
    <w:rsid w:val="00E558B9"/>
    <w:rsid w:val="00E6202D"/>
    <w:rsid w:val="00E63C5A"/>
    <w:rsid w:val="00E6676B"/>
    <w:rsid w:val="00E80A41"/>
    <w:rsid w:val="00E92BC2"/>
    <w:rsid w:val="00EA1D33"/>
    <w:rsid w:val="00EB5196"/>
    <w:rsid w:val="00F058F6"/>
    <w:rsid w:val="00F11279"/>
    <w:rsid w:val="00F269AB"/>
    <w:rsid w:val="00F331F0"/>
    <w:rsid w:val="00F52B1C"/>
    <w:rsid w:val="00F550B9"/>
    <w:rsid w:val="00F6112A"/>
    <w:rsid w:val="00F667E1"/>
    <w:rsid w:val="00F848FF"/>
    <w:rsid w:val="00FB5B57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161/admin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10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308</cp:revision>
  <dcterms:created xsi:type="dcterms:W3CDTF">2015-01-09T02:05:00Z</dcterms:created>
  <dcterms:modified xsi:type="dcterms:W3CDTF">2017-07-29T11:00:00Z</dcterms:modified>
</cp:coreProperties>
</file>