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667A68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6175BB">
      <w:pPr>
        <w:rPr>
          <w:rFonts w:hint="eastAsia"/>
        </w:rPr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  <w:bookmarkStart w:id="0" w:name="_GoBack"/>
      <w:bookmarkEnd w:id="0"/>
    </w:p>
    <w:p w:rsidR="006175BB" w:rsidRDefault="006175BB" w:rsidP="00415FF8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ERLang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6175BB"/>
    <w:p w:rsidR="00415FF8" w:rsidRDefault="00C12EF9" w:rsidP="00C12EF9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RabbitMQ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P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076697" w:rsidP="006175BB"/>
    <w:p w:rsidR="00BD0BD7" w:rsidRDefault="00163765" w:rsidP="00163765">
      <w:pPr>
        <w:pStyle w:val="2"/>
      </w:pPr>
      <w:r>
        <w:rPr>
          <w:rFonts w:hint="eastAsia"/>
        </w:rPr>
        <w:t>配置</w:t>
      </w:r>
      <w:r>
        <w:t>管理界面</w:t>
      </w:r>
      <w:r w:rsidR="00242F85">
        <w:rPr>
          <w:rFonts w:hint="eastAsia"/>
        </w:rPr>
        <w:t>Manage</w:t>
      </w:r>
      <w:r w:rsidR="00242F85"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lastRenderedPageBreak/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1D013E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lastRenderedPageBreak/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C88" w:rsidRDefault="002E6C88" w:rsidP="00186D2A">
      <w:r>
        <w:separator/>
      </w:r>
    </w:p>
  </w:endnote>
  <w:endnote w:type="continuationSeparator" w:id="0">
    <w:p w:rsidR="002E6C88" w:rsidRDefault="002E6C88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C88" w:rsidRDefault="002E6C88" w:rsidP="00186D2A">
      <w:r>
        <w:separator/>
      </w:r>
    </w:p>
  </w:footnote>
  <w:footnote w:type="continuationSeparator" w:id="0">
    <w:p w:rsidR="002E6C88" w:rsidRDefault="002E6C88" w:rsidP="0018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76697"/>
    <w:rsid w:val="00163765"/>
    <w:rsid w:val="00186D2A"/>
    <w:rsid w:val="001D013E"/>
    <w:rsid w:val="001D4EE8"/>
    <w:rsid w:val="00242F85"/>
    <w:rsid w:val="002E6C88"/>
    <w:rsid w:val="00356F8A"/>
    <w:rsid w:val="003668DF"/>
    <w:rsid w:val="00380783"/>
    <w:rsid w:val="00415FF8"/>
    <w:rsid w:val="0043041E"/>
    <w:rsid w:val="004420EF"/>
    <w:rsid w:val="0047626A"/>
    <w:rsid w:val="005B34E8"/>
    <w:rsid w:val="005B6F17"/>
    <w:rsid w:val="006125A6"/>
    <w:rsid w:val="006175BB"/>
    <w:rsid w:val="00667A68"/>
    <w:rsid w:val="00726062"/>
    <w:rsid w:val="007C265F"/>
    <w:rsid w:val="007D4075"/>
    <w:rsid w:val="00812D5D"/>
    <w:rsid w:val="00832F2D"/>
    <w:rsid w:val="00923397"/>
    <w:rsid w:val="009A7833"/>
    <w:rsid w:val="00A15335"/>
    <w:rsid w:val="00A549DE"/>
    <w:rsid w:val="00A8165E"/>
    <w:rsid w:val="00BA3EC0"/>
    <w:rsid w:val="00BD0BD7"/>
    <w:rsid w:val="00C12EF9"/>
    <w:rsid w:val="00CA24FA"/>
    <w:rsid w:val="00CC142B"/>
    <w:rsid w:val="00D11341"/>
    <w:rsid w:val="00D92A66"/>
    <w:rsid w:val="00D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35</cp:revision>
  <dcterms:created xsi:type="dcterms:W3CDTF">2016-07-21T09:00:00Z</dcterms:created>
  <dcterms:modified xsi:type="dcterms:W3CDTF">2017-06-26T03:23:00Z</dcterms:modified>
</cp:coreProperties>
</file>