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F3" w:rsidRDefault="00E906A4" w:rsidP="00253651">
      <w:pPr>
        <w:pStyle w:val="a4"/>
      </w:pPr>
      <w:proofErr w:type="spellStart"/>
      <w:r>
        <w:rPr>
          <w:rFonts w:hint="eastAsia"/>
        </w:rPr>
        <w:t>Redis</w:t>
      </w:r>
      <w:proofErr w:type="spellEnd"/>
    </w:p>
    <w:p w:rsidR="00CE1BF3" w:rsidRDefault="00661838" w:rsidP="00661838">
      <w:pPr>
        <w:pStyle w:val="2"/>
      </w:pPr>
      <w:r>
        <w:rPr>
          <w:rFonts w:hint="eastAsia"/>
        </w:rPr>
        <w:t>简介</w:t>
      </w:r>
    </w:p>
    <w:p w:rsidR="00CE1BF3" w:rsidRPr="00B40636" w:rsidRDefault="00F92A38" w:rsidP="00B40636">
      <w:pPr>
        <w:spacing w:line="480" w:lineRule="auto"/>
        <w:ind w:firstLineChars="200" w:firstLine="420"/>
        <w:rPr>
          <w:szCs w:val="21"/>
        </w:rPr>
      </w:pP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Redis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是开源内存</w:t>
      </w:r>
      <w:r w:rsidRPr="00B40636">
        <w:rPr>
          <w:rFonts w:ascii="新宋体" w:hAnsi="新宋体" w:cs="新宋体"/>
          <w:color w:val="008000"/>
          <w:kern w:val="0"/>
          <w:szCs w:val="21"/>
        </w:rPr>
        <w:t>data structure store</w:t>
      </w:r>
      <w:r w:rsidRPr="00B40636">
        <w:rPr>
          <w:rFonts w:ascii="新宋体" w:hAnsi="新宋体" w:cs="新宋体"/>
          <w:color w:val="008000"/>
          <w:kern w:val="0"/>
          <w:szCs w:val="21"/>
        </w:rPr>
        <w:t>，可以作为</w:t>
      </w:r>
      <w:proofErr w:type="spellStart"/>
      <w:r w:rsidRPr="00B40636">
        <w:rPr>
          <w:rFonts w:ascii="新宋体" w:hAnsi="新宋体" w:cs="新宋体"/>
          <w:color w:val="008000"/>
          <w:kern w:val="0"/>
          <w:szCs w:val="21"/>
        </w:rPr>
        <w:t>db</w:t>
      </w:r>
      <w:proofErr w:type="spellEnd"/>
      <w:r w:rsidRPr="00B40636">
        <w:rPr>
          <w:rFonts w:ascii="新宋体" w:hAnsi="新宋体" w:cs="新宋体"/>
          <w:color w:val="008000"/>
          <w:kern w:val="0"/>
          <w:szCs w:val="21"/>
        </w:rPr>
        <w:t>\cache\message broker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StackExchange.Redis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proofErr w:type="gram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官网</w:t>
      </w:r>
      <w:proofErr w:type="gram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:https://redis.io/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官方不支持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windows(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也不支持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,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不建议使用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)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 open tech group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win64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版本地址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MicrosoftArchive</w:t>
      </w:r>
      <w:proofErr w:type="spellEnd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/</w:t>
      </w:r>
      <w:proofErr w:type="spellStart"/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proofErr w:type="spellEnd"/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</w:p>
    <w:p w:rsidR="00CE1BF3" w:rsidRPr="00B40636" w:rsidRDefault="00CE1BF3" w:rsidP="00CE1BF3">
      <w:pPr>
        <w:spacing w:line="480" w:lineRule="auto"/>
        <w:ind w:firstLineChars="200" w:firstLine="420"/>
      </w:pPr>
    </w:p>
    <w:p w:rsidR="00CE1BF3" w:rsidRDefault="0091634D" w:rsidP="0091634D">
      <w:pPr>
        <w:pStyle w:val="2"/>
      </w:pPr>
      <w:r>
        <w:rPr>
          <w:rFonts w:hint="eastAsia"/>
        </w:rPr>
        <w:t>基础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A1AD1" w:rsidP="003A1AD1">
      <w:pPr>
        <w:pStyle w:val="2"/>
      </w:pPr>
      <w:r>
        <w:t>部署</w:t>
      </w:r>
    </w:p>
    <w:p w:rsidR="00CE1BF3" w:rsidRDefault="008B7C72" w:rsidP="00CE1BF3">
      <w:pPr>
        <w:spacing w:line="480" w:lineRule="auto"/>
        <w:ind w:firstLineChars="200" w:firstLine="420"/>
      </w:pPr>
      <w:r>
        <w:t>在</w:t>
      </w:r>
      <w:r>
        <w:t>Windows</w:t>
      </w:r>
      <w:r>
        <w:t>上部署</w:t>
      </w:r>
      <w:proofErr w:type="spellStart"/>
      <w:r>
        <w:t>Redis</w:t>
      </w:r>
      <w:proofErr w:type="spellEnd"/>
      <w:r>
        <w:t>。</w:t>
      </w:r>
    </w:p>
    <w:p w:rsidR="00BA3A66" w:rsidRDefault="00BC3CD6" w:rsidP="00CE1BF3">
      <w:pPr>
        <w:spacing w:line="480" w:lineRule="auto"/>
        <w:ind w:firstLineChars="200" w:firstLine="420"/>
      </w:pPr>
      <w:r>
        <w:t>从</w:t>
      </w:r>
      <w:r>
        <w:t>Redis3.0</w:t>
      </w:r>
      <w:r>
        <w:t>开始，启动时需要最小量的</w:t>
      </w:r>
      <w:r>
        <w:t>heap</w:t>
      </w:r>
      <w:r>
        <w:t>，当需要时分配。</w:t>
      </w:r>
      <w:proofErr w:type="spellStart"/>
      <w:r w:rsidR="00FB0BC1">
        <w:t>Redis</w:t>
      </w:r>
      <w:proofErr w:type="spellEnd"/>
      <w:r w:rsidR="00FB0BC1">
        <w:t>使用</w:t>
      </w:r>
      <w:r w:rsidR="00FB0BC1">
        <w:t>system page file</w:t>
      </w:r>
      <w:r w:rsidR="00FB0BC1">
        <w:t>来</w:t>
      </w:r>
      <w:r w:rsidR="00FB0BC1">
        <w:t xml:space="preserve">back </w:t>
      </w:r>
      <w:proofErr w:type="spellStart"/>
      <w:r w:rsidR="00FB0BC1">
        <w:t>redis</w:t>
      </w:r>
      <w:proofErr w:type="spellEnd"/>
      <w:r w:rsidR="00FB0BC1">
        <w:t xml:space="preserve"> heap</w:t>
      </w:r>
      <w:r w:rsidR="00FB0BC1">
        <w:t>。</w:t>
      </w:r>
      <w:r w:rsidR="006119B5">
        <w:t>建议配置</w:t>
      </w:r>
      <w:proofErr w:type="spellStart"/>
      <w:r w:rsidR="006119B5">
        <w:t>redis</w:t>
      </w:r>
      <w:proofErr w:type="spellEnd"/>
      <w:r w:rsidR="006119B5">
        <w:t xml:space="preserve"> heap page file</w:t>
      </w:r>
      <w:r w:rsidR="006119B5">
        <w:t>为两倍物理内存。</w:t>
      </w:r>
    </w:p>
    <w:p w:rsidR="00CE1BF3" w:rsidRDefault="007166E5" w:rsidP="00CE1BF3">
      <w:pPr>
        <w:spacing w:line="480" w:lineRule="auto"/>
        <w:ind w:firstLineChars="200" w:firstLine="420"/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safe minimum requirement for the system paging file is 2 times the size of physical memory.</w:t>
      </w:r>
      <w:r w:rsidR="004170F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170FE">
        <w:rPr>
          <w:rFonts w:ascii="Segoe UI" w:hAnsi="Segoe UI" w:cs="Segoe UI"/>
          <w:color w:val="24292E"/>
          <w:shd w:val="clear" w:color="auto" w:fill="FFFFFF"/>
        </w:rPr>
        <w:t>默认</w:t>
      </w:r>
      <w:r w:rsidR="004170FE">
        <w:rPr>
          <w:rFonts w:ascii="Segoe UI" w:hAnsi="Segoe UI" w:cs="Segoe UI"/>
          <w:color w:val="24292E"/>
          <w:shd w:val="clear" w:color="auto" w:fill="FFFFFF"/>
        </w:rPr>
        <w:t>Windows</w:t>
      </w:r>
      <w:r w:rsidR="004170FE">
        <w:rPr>
          <w:rFonts w:ascii="Segoe UI" w:hAnsi="Segoe UI" w:cs="Segoe UI"/>
          <w:color w:val="24292E"/>
          <w:shd w:val="clear" w:color="auto" w:fill="FFFFFF"/>
        </w:rPr>
        <w:t>的配置满足需求，</w:t>
      </w:r>
      <w:r w:rsidR="00F173AA">
        <w:rPr>
          <w:rFonts w:ascii="Segoe UI" w:hAnsi="Segoe UI" w:cs="Segoe UI"/>
          <w:color w:val="24292E"/>
          <w:shd w:val="clear" w:color="auto" w:fill="FFFFFF"/>
        </w:rPr>
        <w:t>但可适当增加到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倍物理内存。</w:t>
      </w:r>
      <w:r w:rsidR="004170FE">
        <w:rPr>
          <w:rFonts w:ascii="Segoe UI" w:hAnsi="Segoe UI" w:cs="Segoe UI"/>
          <w:color w:val="24292E"/>
          <w:shd w:val="clear" w:color="auto" w:fill="FFFFFF"/>
        </w:rPr>
        <w:t>默认的配置如下：</w:t>
      </w:r>
    </w:p>
    <w:p w:rsidR="00CE1BF3" w:rsidRDefault="002D72C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40943EC" wp14:editId="7E568C2D">
            <wp:extent cx="3476625" cy="617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2278A" w:rsidP="00CE1BF3">
      <w:pPr>
        <w:spacing w:line="480" w:lineRule="auto"/>
        <w:ind w:firstLineChars="200" w:firstLine="420"/>
      </w:pPr>
      <w:r>
        <w:t>注：其他程序也使用</w:t>
      </w:r>
      <w:r>
        <w:t>page file</w:t>
      </w:r>
      <w:r>
        <w:t>。</w:t>
      </w:r>
    </w:p>
    <w:p w:rsidR="00CE1BF3" w:rsidRDefault="00A95D33" w:rsidP="00A95D33">
      <w:pPr>
        <w:pStyle w:val="3"/>
      </w:pPr>
      <w:r>
        <w:t>配置</w:t>
      </w:r>
    </w:p>
    <w:p w:rsidR="00CE1BF3" w:rsidRDefault="00A95D33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>可以安装为</w:t>
      </w:r>
      <w:r>
        <w:t>service</w:t>
      </w:r>
      <w:r w:rsidR="007F6D5B">
        <w:t>或者独立运行</w:t>
      </w:r>
      <w:r>
        <w:t>。</w:t>
      </w:r>
      <w:r w:rsidR="002D5DAD">
        <w:t>提供两种安装包</w:t>
      </w:r>
    </w:p>
    <w:p w:rsidR="008D3423" w:rsidRDefault="002D5DA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175C6C" wp14:editId="010E0A49">
            <wp:extent cx="5274310" cy="376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3" w:rsidRDefault="008D3423" w:rsidP="00CE1BF3">
      <w:pPr>
        <w:spacing w:line="480" w:lineRule="auto"/>
        <w:ind w:firstLineChars="200" w:firstLine="420"/>
      </w:pPr>
    </w:p>
    <w:p w:rsidR="00CE1BF3" w:rsidRDefault="00E01A9A" w:rsidP="00E01A9A">
      <w:pPr>
        <w:pStyle w:val="4"/>
      </w:pPr>
      <w:r>
        <w:lastRenderedPageBreak/>
        <w:t>独立运行</w:t>
      </w:r>
    </w:p>
    <w:p w:rsidR="00D87F5A" w:rsidRDefault="00D87F5A" w:rsidP="00CE1BF3">
      <w:pPr>
        <w:spacing w:line="480" w:lineRule="auto"/>
        <w:ind w:firstLineChars="200" w:firstLine="420"/>
      </w:pPr>
      <w:r>
        <w:rPr>
          <w:rFonts w:hint="eastAsia"/>
        </w:rPr>
        <w:t>使用服务版本</w:t>
      </w:r>
    </w:p>
    <w:p w:rsidR="00E24D7A" w:rsidRDefault="003D0CF1" w:rsidP="00CE1BF3">
      <w:pPr>
        <w:spacing w:line="480" w:lineRule="auto"/>
        <w:ind w:firstLineChars="200" w:firstLine="420"/>
      </w:pPr>
      <w:r>
        <w:t>使用</w:t>
      </w:r>
      <w:proofErr w:type="spellStart"/>
      <w:r>
        <w:t>redis.windows.conf</w:t>
      </w:r>
      <w:proofErr w:type="spellEnd"/>
      <w:r>
        <w:t>配置文件，</w:t>
      </w:r>
      <w:r w:rsidR="00E24D7A">
        <w:rPr>
          <w:rFonts w:hint="eastAsia"/>
        </w:rPr>
        <w:t>使用如下命令运行</w:t>
      </w:r>
    </w:p>
    <w:p w:rsidR="00CE1BF3" w:rsidRDefault="00E24D7A" w:rsidP="00CE1BF3">
      <w:pPr>
        <w:spacing w:line="480" w:lineRule="auto"/>
        <w:ind w:firstLineChars="200" w:firstLine="360"/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redis-server.exe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redis.windows.conf</w:t>
      </w:r>
      <w:proofErr w:type="spellEnd"/>
    </w:p>
    <w:p w:rsidR="00CE1BF3" w:rsidRDefault="003D0CF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注释掉</w:t>
      </w:r>
      <w:r>
        <w:t>bind</w:t>
      </w:r>
      <w:r>
        <w:t>，这样将绑定所有</w:t>
      </w:r>
      <w:r>
        <w:t>IP</w:t>
      </w:r>
    </w:p>
    <w:p w:rsidR="00CE1BF3" w:rsidRDefault="00A76F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5936E6E" wp14:editId="339DB7F3">
            <wp:extent cx="37528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649C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、禁用保护模式，保护模式下，只能本机连接或者必须设置密码</w:t>
      </w:r>
    </w:p>
    <w:p w:rsidR="00CE1BF3" w:rsidRDefault="00C55371" w:rsidP="00CE1BF3">
      <w:pPr>
        <w:spacing w:line="480" w:lineRule="auto"/>
        <w:ind w:firstLineChars="200" w:firstLine="420"/>
      </w:pPr>
      <w:r>
        <w:t>protected-mode no#</w:t>
      </w:r>
      <w:r>
        <w:t>禁用保护模式</w:t>
      </w:r>
    </w:p>
    <w:p w:rsidR="00CE1BF3" w:rsidRDefault="00EC3F7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4F67DE" wp14:editId="264880DE">
            <wp:extent cx="42005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36365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、修改端口，默认使用端口</w:t>
      </w:r>
      <w:r>
        <w:rPr>
          <w:rFonts w:hint="eastAsia"/>
        </w:rPr>
        <w:t>6379</w:t>
      </w:r>
    </w:p>
    <w:p w:rsidR="00CE1BF3" w:rsidRDefault="00CB19F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62056C" wp14:editId="5A4B6B93">
            <wp:extent cx="40195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21D" w:rsidP="00CE1BF3">
      <w:pPr>
        <w:spacing w:line="48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-backlog</w:t>
      </w:r>
      <w:r>
        <w:rPr>
          <w:rFonts w:hint="eastAsia"/>
        </w:rPr>
        <w:t>默认可不修改</w:t>
      </w:r>
    </w:p>
    <w:p w:rsidR="00CE1BF3" w:rsidRDefault="00152B6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ADDCA98" wp14:editId="5787BF08">
            <wp:extent cx="5274310" cy="28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701AC" w:rsidP="00CE1BF3">
      <w:pPr>
        <w:spacing w:line="48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time</w:t>
      </w:r>
      <w:r>
        <w:t>out</w:t>
      </w:r>
      <w:r>
        <w:t>，</w:t>
      </w:r>
      <w:r>
        <w:t>close the connection after a client is idle for N seconds</w:t>
      </w:r>
    </w:p>
    <w:p w:rsidR="00CE1BF3" w:rsidRDefault="002F73E4" w:rsidP="00CE1BF3">
      <w:pPr>
        <w:spacing w:line="480" w:lineRule="auto"/>
        <w:ind w:firstLineChars="200" w:firstLine="420"/>
      </w:pPr>
      <w:r>
        <w:rPr>
          <w:rFonts w:hint="eastAsia"/>
        </w:rPr>
        <w:t>建议配置成</w:t>
      </w:r>
      <w:r w:rsidR="007E6FA3">
        <w:t xml:space="preserve">120 </w:t>
      </w:r>
    </w:p>
    <w:p w:rsidR="00CE1BF3" w:rsidRDefault="000B2E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F9A120" wp14:editId="501B9DBA">
            <wp:extent cx="46767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E6FA3" w:rsidP="00CE1BF3">
      <w:pPr>
        <w:spacing w:line="48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tcp</w:t>
      </w:r>
      <w:proofErr w:type="spellEnd"/>
      <w:r>
        <w:t xml:space="preserve"> </w:t>
      </w:r>
      <w:proofErr w:type="spellStart"/>
      <w:r>
        <w:t>keepalive</w:t>
      </w:r>
      <w:proofErr w:type="spellEnd"/>
      <w:r>
        <w:t>，多长时间发送</w:t>
      </w:r>
      <w:proofErr w:type="spellStart"/>
      <w:r>
        <w:t>ack</w:t>
      </w:r>
      <w:proofErr w:type="spellEnd"/>
      <w:r w:rsidR="008532BA">
        <w:t>，建议</w:t>
      </w:r>
      <w:r w:rsidR="008532BA">
        <w:rPr>
          <w:rFonts w:hint="eastAsia"/>
        </w:rPr>
        <w:t>60</w:t>
      </w:r>
    </w:p>
    <w:p w:rsidR="00CE1BF3" w:rsidRDefault="00C13C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B4BD092" wp14:editId="3AE3D07C">
            <wp:extent cx="332422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6EF9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、日志级别，配置成</w:t>
      </w:r>
      <w:r>
        <w:rPr>
          <w:rFonts w:hint="eastAsia"/>
        </w:rPr>
        <w:t>notice</w:t>
      </w:r>
      <w:r>
        <w:rPr>
          <w:rFonts w:hint="eastAsia"/>
        </w:rPr>
        <w:t>或者</w:t>
      </w:r>
      <w:r>
        <w:rPr>
          <w:rFonts w:hint="eastAsia"/>
        </w:rPr>
        <w:t>warn</w:t>
      </w:r>
    </w:p>
    <w:p w:rsidR="00CE1BF3" w:rsidRDefault="008F424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1AC224B" wp14:editId="3F1CC27C">
            <wp:extent cx="332422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D1A01" w:rsidP="00CE1BF3">
      <w:pPr>
        <w:spacing w:line="48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、配置</w:t>
      </w:r>
      <w:r>
        <w:rPr>
          <w:rFonts w:hint="eastAsia"/>
        </w:rPr>
        <w:t>number</w:t>
      </w:r>
      <w:r>
        <w:t xml:space="preserve"> of databases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30738DB" wp14:editId="3803C258">
            <wp:extent cx="5274310" cy="188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C9002E" w:rsidP="00D73516">
      <w:pPr>
        <w:spacing w:line="480" w:lineRule="auto"/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D2773" w:rsidRPr="002D2773">
        <w:t>save &lt;seconds&gt; &lt;changes&gt;</w:t>
      </w:r>
      <w:r w:rsidR="00D73516">
        <w:t xml:space="preserve">  Will save the DB if both the given number of seconds and the given number of write operations against the DB occurred.</w:t>
      </w:r>
      <w:r w:rsidR="002B3788">
        <w:t xml:space="preserve"> </w:t>
      </w:r>
      <w:r w:rsidR="002B3788">
        <w:t>默认可不修改</w:t>
      </w:r>
    </w:p>
    <w:p w:rsidR="00AD1A01" w:rsidRPr="00D73516" w:rsidRDefault="00D7351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62604B" wp14:editId="4043F56D">
            <wp:extent cx="34766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2B3788" w:rsidP="00CE1BF3">
      <w:pPr>
        <w:spacing w:line="480" w:lineRule="auto"/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、禁用</w:t>
      </w:r>
      <w:r w:rsidRPr="002B3788">
        <w:t>stop-writes-on-</w:t>
      </w:r>
      <w:proofErr w:type="spellStart"/>
      <w:r w:rsidRPr="002B3788">
        <w:t>bgsave</w:t>
      </w:r>
      <w:proofErr w:type="spellEnd"/>
      <w:r w:rsidRPr="002B3788">
        <w:t>-error</w:t>
      </w:r>
      <w:r w:rsidR="00EB4C28">
        <w:t xml:space="preserve">  </w:t>
      </w:r>
      <w:r w:rsidR="00EB4C28">
        <w:t>修改为</w:t>
      </w:r>
      <w:r w:rsidR="00EB4C28">
        <w:t>no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A3AA01D" wp14:editId="629148CD">
            <wp:extent cx="527431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D62B42" w:rsidP="00D62B42">
      <w:pPr>
        <w:pStyle w:val="5"/>
      </w:pPr>
      <w:r>
        <w:t>复制和主从模式</w:t>
      </w:r>
    </w:p>
    <w:p w:rsidR="004B596D" w:rsidRDefault="00253D27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redis</w:t>
      </w:r>
      <w:proofErr w:type="spellEnd"/>
      <w:r>
        <w:t xml:space="preserve"> replication</w:t>
      </w:r>
      <w:r>
        <w:t>是异步的。</w:t>
      </w:r>
    </w:p>
    <w:p w:rsidR="004B596D" w:rsidRDefault="001F265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306E">
        <w:rPr>
          <w:rFonts w:hint="eastAsia"/>
        </w:rPr>
        <w:t>replication</w:t>
      </w:r>
      <w:r w:rsidR="00AC306E">
        <w:rPr>
          <w:rFonts w:hint="eastAsia"/>
        </w:rPr>
        <w:t>是原子的和自动的</w:t>
      </w:r>
      <w:r w:rsidR="003D0AB5">
        <w:rPr>
          <w:rFonts w:hint="eastAsia"/>
        </w:rPr>
        <w:t>。可以自动重连和重新同步</w:t>
      </w:r>
      <w:r w:rsidR="00E25F50">
        <w:rPr>
          <w:rFonts w:hint="eastAsia"/>
        </w:rPr>
        <w:t>主服务器</w:t>
      </w:r>
    </w:p>
    <w:p w:rsidR="004B596D" w:rsidRDefault="00B400B5" w:rsidP="00CE1BF3">
      <w:pPr>
        <w:spacing w:line="480" w:lineRule="auto"/>
        <w:ind w:firstLineChars="200" w:firstLine="420"/>
      </w:pPr>
      <w:r w:rsidRPr="00B400B5">
        <w:t xml:space="preserve"># </w:t>
      </w:r>
      <w:proofErr w:type="spellStart"/>
      <w:proofErr w:type="gramStart"/>
      <w:r w:rsidRPr="00B400B5">
        <w:t>slaveof</w:t>
      </w:r>
      <w:proofErr w:type="spellEnd"/>
      <w:proofErr w:type="gramEnd"/>
      <w:r w:rsidRPr="00B400B5">
        <w:t xml:space="preserve"> &lt;</w:t>
      </w:r>
      <w:proofErr w:type="spellStart"/>
      <w:r w:rsidRPr="00B400B5">
        <w:t>masterip</w:t>
      </w:r>
      <w:proofErr w:type="spellEnd"/>
      <w:r w:rsidRPr="00B400B5">
        <w:t>&gt; &lt;</w:t>
      </w:r>
      <w:proofErr w:type="spellStart"/>
      <w:r w:rsidRPr="00B400B5">
        <w:t>masterport</w:t>
      </w:r>
      <w:proofErr w:type="spellEnd"/>
      <w:r w:rsidRPr="00B400B5">
        <w:t>&gt;</w:t>
      </w:r>
    </w:p>
    <w:p w:rsidR="004B596D" w:rsidRDefault="00727CE4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在和</w:t>
      </w:r>
      <w:r>
        <w:rPr>
          <w:rFonts w:hint="eastAsia"/>
        </w:rPr>
        <w:t>master</w:t>
      </w:r>
      <w:r>
        <w:rPr>
          <w:rFonts w:hint="eastAsia"/>
        </w:rPr>
        <w:t>丢失连接时，仍然响应客户端请求</w:t>
      </w:r>
    </w:p>
    <w:p w:rsidR="00957124" w:rsidRDefault="00727CE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E8DC172" wp14:editId="23932B33">
            <wp:extent cx="46291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slave</w:t>
      </w:r>
      <w:r>
        <w:t>只读，默认是只读的</w:t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ABDF404" wp14:editId="51B30292">
            <wp:extent cx="4352925" cy="361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4B596D" w:rsidRDefault="001243A0" w:rsidP="00CE1BF3">
      <w:pPr>
        <w:spacing w:line="480" w:lineRule="auto"/>
        <w:ind w:firstLineChars="200" w:firstLine="420"/>
      </w:pPr>
      <w:r>
        <w:t>下面是一个配置好的，</w:t>
      </w:r>
      <w:r>
        <w:t>utf8</w:t>
      </w:r>
      <w:r>
        <w:t>无</w:t>
      </w:r>
      <w:proofErr w:type="spellStart"/>
      <w:r>
        <w:t>bom</w:t>
      </w:r>
      <w:proofErr w:type="spellEnd"/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A251A3" w:rsidP="00CE1BF3">
      <w:pPr>
        <w:spacing w:line="480" w:lineRule="auto"/>
        <w:ind w:firstLineChars="200" w:firstLine="420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52.5pt" o:ole="">
            <v:imagedata r:id="rId18" o:title=""/>
          </v:shape>
          <o:OLEObject Type="Embed" ProgID="Package" ShapeID="_x0000_i1026" DrawAspect="Icon" ObjectID="_1567404407" r:id="rId19"/>
        </w:object>
      </w:r>
    </w:p>
    <w:p w:rsidR="004B596D" w:rsidRDefault="00A57B2C" w:rsidP="00CE1BF3">
      <w:pPr>
        <w:spacing w:line="480" w:lineRule="auto"/>
        <w:ind w:firstLineChars="200" w:firstLine="420"/>
      </w:pPr>
      <w:r>
        <w:t>创建</w:t>
      </w:r>
      <w:r>
        <w:t>bat</w:t>
      </w:r>
      <w:r>
        <w:t>文件</w:t>
      </w:r>
    </w:p>
    <w:p w:rsidR="004B596D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494CC4A" wp14:editId="756C136B">
            <wp:extent cx="4381500" cy="10572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A57B2C" w:rsidP="00CE1BF3">
      <w:pPr>
        <w:spacing w:line="480" w:lineRule="auto"/>
        <w:ind w:firstLineChars="200" w:firstLine="420"/>
      </w:pPr>
      <w:r>
        <w:t>启动后</w:t>
      </w:r>
    </w:p>
    <w:p w:rsidR="00A57B2C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F33ADA0" wp14:editId="53BD5DC7">
            <wp:extent cx="5274310" cy="15411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C" w:rsidRDefault="00A57B2C" w:rsidP="00CE1BF3">
      <w:pPr>
        <w:spacing w:line="480" w:lineRule="auto"/>
        <w:ind w:firstLineChars="200" w:firstLine="420"/>
      </w:pPr>
    </w:p>
    <w:p w:rsidR="00A57B2C" w:rsidRDefault="00A57B2C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CE1BF3" w:rsidRDefault="005D241B" w:rsidP="005D241B">
      <w:pPr>
        <w:pStyle w:val="4"/>
      </w:pPr>
      <w:r>
        <w:t>安装为服务</w:t>
      </w:r>
    </w:p>
    <w:p w:rsidR="00D14071" w:rsidRDefault="00756BFA" w:rsidP="00122B28">
      <w:pPr>
        <w:pStyle w:val="HTML"/>
      </w:pPr>
      <w:r>
        <w:t>使用MSI安装包安装时，</w:t>
      </w:r>
      <w:proofErr w:type="spellStart"/>
      <w:r>
        <w:t>Redis</w:t>
      </w:r>
      <w:proofErr w:type="spellEnd"/>
      <w:r>
        <w:t>将会被安装成服务。如果需要改变配置，修改</w:t>
      </w:r>
      <w:proofErr w:type="spellStart"/>
      <w:r w:rsidRPr="00C11A48">
        <w:rPr>
          <w:highlight w:val="yellow"/>
        </w:rPr>
        <w:t>redis.windows-service.conf</w:t>
      </w:r>
      <w:proofErr w:type="spellEnd"/>
      <w:r>
        <w:t>文件，重</w:t>
      </w:r>
      <w:proofErr w:type="gramStart"/>
      <w:r>
        <w:t>启服务</w:t>
      </w:r>
      <w:proofErr w:type="gramEnd"/>
      <w:r>
        <w:t>后配置生效。</w:t>
      </w:r>
    </w:p>
    <w:p w:rsidR="00122B28" w:rsidRPr="00122B28" w:rsidRDefault="00122B28" w:rsidP="00122B28">
      <w:pPr>
        <w:pStyle w:val="HTML"/>
        <w:rPr>
          <w:color w:val="000000"/>
        </w:rPr>
      </w:pPr>
      <w:r w:rsidRPr="00122B28">
        <w:rPr>
          <w:color w:val="000000"/>
        </w:rPr>
        <w:t xml:space="preserve">Run -\&gt; </w:t>
      </w:r>
      <w:proofErr w:type="spellStart"/>
      <w:r w:rsidRPr="00122B28">
        <w:rPr>
          <w:color w:val="000000"/>
        </w:rPr>
        <w:t>services.msc</w:t>
      </w:r>
      <w:proofErr w:type="spellEnd"/>
      <w:r w:rsidRPr="00122B28">
        <w:rPr>
          <w:color w:val="000000"/>
        </w:rPr>
        <w:t xml:space="preserve"> -\&gt; </w:t>
      </w:r>
      <w:proofErr w:type="spellStart"/>
      <w:r w:rsidRPr="00122B28">
        <w:rPr>
          <w:color w:val="000000"/>
        </w:rPr>
        <w:t>Redis</w:t>
      </w:r>
      <w:proofErr w:type="spellEnd"/>
      <w:r w:rsidRPr="00122B28">
        <w:rPr>
          <w:color w:val="000000"/>
        </w:rPr>
        <w:t xml:space="preserve"> -\&gt; Restart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4536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F4D419E" wp14:editId="7A8075E4">
            <wp:extent cx="4848225" cy="3819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7489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541AABA" wp14:editId="0089DC9C">
            <wp:extent cx="4819650" cy="3781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EE" w:rsidRDefault="006F73EE" w:rsidP="00CE1BF3">
      <w:pPr>
        <w:spacing w:line="480" w:lineRule="auto"/>
        <w:ind w:firstLineChars="200" w:firstLine="420"/>
      </w:pPr>
    </w:p>
    <w:p w:rsidR="006F73EE" w:rsidRDefault="006F73EE" w:rsidP="00CE1BF3">
      <w:pPr>
        <w:spacing w:line="480" w:lineRule="auto"/>
        <w:ind w:firstLineChars="200" w:firstLine="420"/>
      </w:pPr>
      <w:r>
        <w:t>目录最好选择</w:t>
      </w:r>
      <w:r>
        <w:t>D</w:t>
      </w:r>
      <w:r>
        <w:t>盘</w:t>
      </w:r>
    </w:p>
    <w:p w:rsidR="00CE1BF3" w:rsidRDefault="00E0279B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AE9B58C" wp14:editId="0628D396">
            <wp:extent cx="4838700" cy="3781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813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F6690AE" wp14:editId="4BBF1C1B">
            <wp:extent cx="4848225" cy="3781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566FC" w:rsidP="00CE1BF3">
      <w:pPr>
        <w:spacing w:line="480" w:lineRule="auto"/>
        <w:ind w:firstLineChars="200" w:firstLine="420"/>
      </w:pP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参数用于控制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可使用的最大内存容量。如果超过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的值，就会动用淘汰策略来处理</w:t>
      </w:r>
      <w:proofErr w:type="spellStart"/>
      <w:r>
        <w:rPr>
          <w:rFonts w:ascii="Simsun" w:hAnsi="Simsun"/>
          <w:color w:val="333333"/>
          <w:szCs w:val="21"/>
          <w:shd w:val="clear" w:color="auto" w:fill="F9F9F9"/>
        </w:rPr>
        <w:t>expaire</w:t>
      </w:r>
      <w:proofErr w:type="spellEnd"/>
      <w:r>
        <w:rPr>
          <w:rFonts w:ascii="Simsun" w:hAnsi="Simsun"/>
          <w:color w:val="333333"/>
          <w:szCs w:val="21"/>
          <w:shd w:val="clear" w:color="auto" w:fill="F9F9F9"/>
        </w:rPr>
        <w:t>字典中的键。</w:t>
      </w:r>
    </w:p>
    <w:p w:rsidR="00CE1BF3" w:rsidRDefault="00CD3E8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D59E734" wp14:editId="2AC7D524">
            <wp:extent cx="4838700" cy="3771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72E7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83E560B" wp14:editId="2397346B">
            <wp:extent cx="4819650" cy="379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11A48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32795DE" wp14:editId="577D6934">
            <wp:extent cx="4848225" cy="3810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923E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06BF311" wp14:editId="3F0E8E81">
            <wp:extent cx="5274310" cy="139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A3845" w:rsidP="009A3845">
      <w:pPr>
        <w:pStyle w:val="5"/>
      </w:pPr>
      <w:r>
        <w:t>修改</w:t>
      </w:r>
      <w:proofErr w:type="spellStart"/>
      <w:r>
        <w:t>redis.</w:t>
      </w:r>
      <w:proofErr w:type="gramStart"/>
      <w:r>
        <w:t>windows-service.conf</w:t>
      </w:r>
      <w:proofErr w:type="spellEnd"/>
      <w:proofErr w:type="gramEnd"/>
    </w:p>
    <w:p w:rsidR="00CE1BF3" w:rsidRDefault="00906A46" w:rsidP="00B4393C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bind</w:t>
      </w:r>
      <w:r>
        <w:rPr>
          <w:rFonts w:hint="eastAsia"/>
        </w:rPr>
        <w:t>，监听所有的</w:t>
      </w:r>
      <w:r>
        <w:rPr>
          <w:rFonts w:hint="eastAsia"/>
        </w:rPr>
        <w:t>IP</w:t>
      </w:r>
      <w:r>
        <w:rPr>
          <w:rFonts w:hint="eastAsia"/>
        </w:rPr>
        <w:t>，注释掉</w:t>
      </w:r>
      <w:r>
        <w:rPr>
          <w:rFonts w:hint="eastAsia"/>
        </w:rPr>
        <w:t>bind</w:t>
      </w:r>
    </w:p>
    <w:p w:rsidR="00CE1BF3" w:rsidRDefault="008578C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F36784" wp14:editId="44EB6211">
            <wp:extent cx="5274310" cy="3340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A2092" w:rsidP="000A2092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>
        <w:t>protected mode</w:t>
      </w:r>
      <w:r w:rsidR="00510DE9">
        <w:t>，否则只能本地连接</w:t>
      </w:r>
    </w:p>
    <w:p w:rsidR="00CE1BF3" w:rsidRDefault="00EC5A9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F339284" wp14:editId="39315619">
            <wp:extent cx="4495800" cy="361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F4634A" w:rsidP="00C0646B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修改监听端口</w:t>
      </w:r>
      <w:r>
        <w:rPr>
          <w:rFonts w:hint="eastAsia"/>
        </w:rPr>
        <w:t xml:space="preserve">  </w:t>
      </w:r>
      <w:r>
        <w:rPr>
          <w:rFonts w:hint="eastAsia"/>
        </w:rPr>
        <w:t>默认是</w:t>
      </w:r>
      <w:r>
        <w:rPr>
          <w:rFonts w:hint="eastAsia"/>
        </w:rPr>
        <w:t>6379</w:t>
      </w:r>
    </w:p>
    <w:p w:rsidR="00CE1BF3" w:rsidRDefault="009410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4D3412" wp14:editId="79483240">
            <wp:extent cx="5274310" cy="337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1F9E" w:rsidP="00BB1F9E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</w:t>
      </w:r>
      <w:proofErr w:type="spellStart"/>
      <w:r>
        <w:t>tcp</w:t>
      </w:r>
      <w:proofErr w:type="spellEnd"/>
      <w:r>
        <w:t>-backlog</w:t>
      </w:r>
      <w:r>
        <w:t>，默认</w:t>
      </w:r>
      <w:r>
        <w:rPr>
          <w:rFonts w:hint="eastAsia"/>
        </w:rPr>
        <w:t>511</w:t>
      </w:r>
      <w:r>
        <w:rPr>
          <w:rFonts w:hint="eastAsia"/>
        </w:rPr>
        <w:t>，可不修改，表示客户端</w:t>
      </w:r>
      <w:r w:rsidR="007D4196">
        <w:rPr>
          <w:rFonts w:hint="eastAsia"/>
        </w:rPr>
        <w:t>连接</w:t>
      </w:r>
      <w:r>
        <w:rPr>
          <w:rFonts w:hint="eastAsia"/>
        </w:rPr>
        <w:t>排队的队列长度</w:t>
      </w:r>
    </w:p>
    <w:p w:rsidR="00CE1BF3" w:rsidRDefault="00AC28B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415E90" wp14:editId="7DAC25BA">
            <wp:extent cx="4124325" cy="304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A26FB" w:rsidP="002F68E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timeout </w:t>
      </w:r>
      <w:r>
        <w:t>如果客户端闲置</w:t>
      </w:r>
      <w:r>
        <w:t>N</w:t>
      </w:r>
      <w:r>
        <w:t>秒后关闭，修改为</w:t>
      </w:r>
      <w:r>
        <w:rPr>
          <w:rFonts w:hint="eastAsia"/>
        </w:rPr>
        <w:t>12</w:t>
      </w:r>
      <w:r w:rsidR="00943674">
        <w:t>7</w:t>
      </w:r>
    </w:p>
    <w:p w:rsidR="00CE1BF3" w:rsidRDefault="00222FFD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4C8B9A2" wp14:editId="506A9EC4">
            <wp:extent cx="5274310" cy="231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43674" w:rsidP="00FB01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tcp-keepalive</w:t>
      </w:r>
      <w:proofErr w:type="spellEnd"/>
      <w:r>
        <w:t>为</w:t>
      </w:r>
      <w:r>
        <w:rPr>
          <w:rFonts w:hint="eastAsia"/>
        </w:rPr>
        <w:t>60</w:t>
      </w:r>
    </w:p>
    <w:p w:rsidR="00CE1BF3" w:rsidRDefault="00356C9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DDB177" wp14:editId="1A7ECF0F">
            <wp:extent cx="5200650" cy="371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A06A5" w:rsidP="00DA06A5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修改日志级别</w:t>
      </w:r>
    </w:p>
    <w:p w:rsidR="00CE1BF3" w:rsidRDefault="00DA06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1484D1D" wp14:editId="7A9BFA01">
            <wp:extent cx="5274310" cy="10541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3356F" w:rsidP="0033356F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指定日志文件名</w:t>
      </w:r>
    </w:p>
    <w:p w:rsidR="00CE1BF3" w:rsidRDefault="00A9055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B51859" wp14:editId="4AB0122F">
            <wp:extent cx="4295775" cy="285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21" w:rsidRDefault="003F5821" w:rsidP="003F582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禁用</w:t>
      </w:r>
      <w:r>
        <w:rPr>
          <w:rFonts w:hint="eastAsia"/>
        </w:rPr>
        <w:t>syslog</w:t>
      </w:r>
    </w:p>
    <w:p w:rsidR="003F5821" w:rsidRDefault="00D619C4" w:rsidP="003F5821">
      <w:pPr>
        <w:pStyle w:val="a3"/>
        <w:spacing w:line="480" w:lineRule="auto"/>
        <w:ind w:left="840" w:firstLineChars="0" w:firstLine="0"/>
      </w:pPr>
      <w:r>
        <w:rPr>
          <w:noProof/>
        </w:rPr>
        <w:drawing>
          <wp:inline distT="0" distB="0" distL="0" distR="0" wp14:anchorId="42EA6276" wp14:editId="7A71CC39">
            <wp:extent cx="3933825" cy="352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572DD" w:rsidP="00B572DD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</w:t>
      </w:r>
      <w:r>
        <w:t>the number of databases</w:t>
      </w:r>
    </w:p>
    <w:p w:rsidR="00CE1BF3" w:rsidRDefault="003F582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0DA1D8" wp14:editId="6B2F762D">
            <wp:extent cx="3162300" cy="352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F13F6" w:rsidP="00EF13F6">
      <w:pPr>
        <w:pStyle w:val="a3"/>
        <w:numPr>
          <w:ilvl w:val="0"/>
          <w:numId w:val="1"/>
        </w:numPr>
        <w:spacing w:line="480" w:lineRule="auto"/>
        <w:ind w:firstLineChars="0"/>
      </w:pPr>
      <w:r>
        <w:t>保存</w:t>
      </w:r>
      <w:proofErr w:type="spellStart"/>
      <w:r>
        <w:t>db</w:t>
      </w:r>
      <w:proofErr w:type="spellEnd"/>
      <w:r>
        <w:t>到</w:t>
      </w:r>
      <w:r>
        <w:t xml:space="preserve">disk   </w:t>
      </w:r>
      <w:r w:rsidRPr="00EF13F6">
        <w:t>save &lt;seconds&gt; &lt;changes&gt;</w:t>
      </w:r>
    </w:p>
    <w:p w:rsidR="00CE1BF3" w:rsidRDefault="009C45A5" w:rsidP="00CE1BF3">
      <w:pPr>
        <w:spacing w:line="480" w:lineRule="auto"/>
        <w:ind w:firstLineChars="200" w:firstLine="420"/>
      </w:pPr>
      <w:r>
        <w:t>指定多长时间内有多少次修改，保存到数据库</w:t>
      </w:r>
    </w:p>
    <w:p w:rsidR="00CE1BF3" w:rsidRDefault="0076605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5BED7FA" wp14:editId="57D6CAD8">
            <wp:extent cx="5274310" cy="7581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50307" w:rsidP="00150307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 w:rsidRPr="00150307">
        <w:t>stop-writes-on-</w:t>
      </w:r>
      <w:proofErr w:type="spellStart"/>
      <w:r w:rsidRPr="00150307">
        <w:t>bgsave</w:t>
      </w:r>
      <w:proofErr w:type="spellEnd"/>
      <w:r w:rsidRPr="00150307">
        <w:t>-error</w:t>
      </w:r>
    </w:p>
    <w:p w:rsidR="00CE1BF3" w:rsidRDefault="00865D3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1B256D" wp14:editId="3D18CF8D">
            <wp:extent cx="4953000" cy="4095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E3A41" w:rsidP="00DE3A41">
      <w:pPr>
        <w:pStyle w:val="a3"/>
        <w:numPr>
          <w:ilvl w:val="0"/>
          <w:numId w:val="1"/>
        </w:numPr>
        <w:spacing w:line="480" w:lineRule="auto"/>
        <w:ind w:firstLineChars="0"/>
      </w:pPr>
      <w:r>
        <w:t>查看工作目录</w:t>
      </w:r>
    </w:p>
    <w:p w:rsidR="00CE1BF3" w:rsidRDefault="00BF37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D5729E" wp14:editId="5CC7429F">
            <wp:extent cx="3686175" cy="2952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35" w:rsidRDefault="008B2635" w:rsidP="008B2635">
      <w:pPr>
        <w:pStyle w:val="6"/>
      </w:pPr>
      <w:r>
        <w:rPr>
          <w:rFonts w:hint="eastAsia"/>
        </w:rPr>
        <w:lastRenderedPageBreak/>
        <w:t>主从复制</w:t>
      </w:r>
    </w:p>
    <w:p w:rsidR="00CE1BF3" w:rsidRDefault="003F5D0B" w:rsidP="00521C42">
      <w:pPr>
        <w:pStyle w:val="a3"/>
        <w:numPr>
          <w:ilvl w:val="0"/>
          <w:numId w:val="1"/>
        </w:numPr>
        <w:spacing w:line="480" w:lineRule="auto"/>
        <w:ind w:firstLineChars="0"/>
      </w:pPr>
      <w:r>
        <w:t>主从复制</w:t>
      </w:r>
      <w:r w:rsidR="00D42BB6">
        <w:rPr>
          <w:rFonts w:hint="eastAsia"/>
        </w:rPr>
        <w:t xml:space="preserve">  </w:t>
      </w:r>
      <w:r w:rsidR="00D42BB6">
        <w:rPr>
          <w:rFonts w:hint="eastAsia"/>
        </w:rPr>
        <w:t>使用</w:t>
      </w:r>
      <w:proofErr w:type="spellStart"/>
      <w:r w:rsidR="00D42BB6">
        <w:rPr>
          <w:rFonts w:hint="eastAsia"/>
        </w:rPr>
        <w:t>slave</w:t>
      </w:r>
      <w:r w:rsidR="00D42BB6">
        <w:t>of</w:t>
      </w:r>
      <w:proofErr w:type="spellEnd"/>
      <w:r w:rsidR="00D42BB6">
        <w:t>使本实例成为</w:t>
      </w:r>
      <w:proofErr w:type="spellStart"/>
      <w:r w:rsidR="00D42BB6">
        <w:t>masterip</w:t>
      </w:r>
      <w:proofErr w:type="spellEnd"/>
      <w:r w:rsidR="00D42BB6">
        <w:t>的</w:t>
      </w:r>
      <w:r w:rsidR="00D42BB6">
        <w:t>slave</w:t>
      </w:r>
    </w:p>
    <w:p w:rsidR="00CE1BF3" w:rsidRDefault="00AE732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66AED92" wp14:editId="2103EB17">
            <wp:extent cx="5274310" cy="378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E7CC8" w:rsidP="00CE1BF3">
      <w:pPr>
        <w:spacing w:line="480" w:lineRule="auto"/>
        <w:ind w:firstLineChars="200" w:firstLine="420"/>
      </w:pPr>
      <w:r>
        <w:t>注</w:t>
      </w:r>
      <w:r>
        <w:rPr>
          <w:rFonts w:hint="eastAsia"/>
        </w:rPr>
        <w:t>：</w:t>
      </w:r>
      <w:proofErr w:type="spellStart"/>
      <w:r w:rsidR="00487C11">
        <w:rPr>
          <w:rFonts w:hint="eastAsia"/>
        </w:rPr>
        <w:t>Redis</w:t>
      </w:r>
      <w:proofErr w:type="spellEnd"/>
      <w:r w:rsidR="00487C11">
        <w:t xml:space="preserve"> replication</w:t>
      </w:r>
      <w:r w:rsidR="00506C60">
        <w:t>是异步的</w:t>
      </w:r>
      <w:r w:rsidR="001D388B">
        <w:t>。</w:t>
      </w:r>
      <w:r w:rsidR="000F1AB7">
        <w:t>复制在断线后可以自动重试连接和重新同步</w:t>
      </w:r>
    </w:p>
    <w:p w:rsidR="00CE1BF3" w:rsidRDefault="00800E67" w:rsidP="00800E67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在与</w:t>
      </w:r>
      <w:r>
        <w:t>master</w:t>
      </w:r>
      <w:r>
        <w:t>断开连接好，仍然响应客户端请求</w:t>
      </w:r>
    </w:p>
    <w:p w:rsidR="00CE1BF3" w:rsidRDefault="00D41E8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DB07963" wp14:editId="19671006">
            <wp:extent cx="4276725" cy="428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5630C" w:rsidP="00D25AD8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只读，不接受写</w:t>
      </w:r>
    </w:p>
    <w:p w:rsidR="00CE1BF3" w:rsidRDefault="00A251A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A97312" wp14:editId="07E84E82">
            <wp:extent cx="4448175" cy="5143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1BF3" w:rsidRDefault="00D21396" w:rsidP="00D213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配置复制的策略</w:t>
      </w:r>
      <w:r>
        <w:rPr>
          <w:rFonts w:hint="eastAsia"/>
        </w:rPr>
        <w:t xml:space="preserve">  disk</w:t>
      </w:r>
      <w:r>
        <w:t xml:space="preserve"> or socket</w:t>
      </w:r>
    </w:p>
    <w:p w:rsidR="00CE1BF3" w:rsidRDefault="00394981" w:rsidP="00CE1BF3">
      <w:pPr>
        <w:spacing w:line="480" w:lineRule="auto"/>
        <w:ind w:firstLineChars="200" w:firstLine="420"/>
      </w:pPr>
      <w:r>
        <w:t>Slave</w:t>
      </w:r>
      <w:r>
        <w:t>在断线后需要</w:t>
      </w:r>
      <w:r>
        <w:t>full sync</w:t>
      </w:r>
      <w:r>
        <w:t>（</w:t>
      </w:r>
      <w:proofErr w:type="gramStart"/>
      <w:r>
        <w:rPr>
          <w:rFonts w:hint="eastAsia"/>
        </w:rPr>
        <w:t>全表同步</w:t>
      </w:r>
      <w:proofErr w:type="gramEnd"/>
      <w:r>
        <w:t>），从</w:t>
      </w:r>
      <w:r>
        <w:t>master</w:t>
      </w:r>
      <w:r>
        <w:t>上传递一个</w:t>
      </w:r>
      <w:proofErr w:type="spellStart"/>
      <w:r>
        <w:t>rdbfile</w:t>
      </w:r>
      <w:proofErr w:type="spellEnd"/>
      <w:r>
        <w:t>到</w:t>
      </w:r>
      <w:r>
        <w:t>slave</w:t>
      </w:r>
      <w:r>
        <w:rPr>
          <w:rFonts w:hint="eastAsia"/>
        </w:rPr>
        <w:t>,</w:t>
      </w:r>
      <w:r>
        <w:rPr>
          <w:rFonts w:hint="eastAsia"/>
        </w:rPr>
        <w:t>有两种方式</w:t>
      </w:r>
      <w:r w:rsidR="00F806C6">
        <w:rPr>
          <w:rFonts w:hint="eastAsia"/>
        </w:rPr>
        <w:t>：</w:t>
      </w:r>
      <w:r w:rsidR="00A31E3D">
        <w:rPr>
          <w:rFonts w:hint="eastAsia"/>
        </w:rPr>
        <w:t>1)</w:t>
      </w:r>
      <w:proofErr w:type="spellStart"/>
      <w:r w:rsidR="00A31E3D">
        <w:rPr>
          <w:rFonts w:hint="eastAsia"/>
        </w:rPr>
        <w:t>disk-backed:master</w:t>
      </w:r>
      <w:proofErr w:type="spellEnd"/>
      <w:r w:rsidR="00A31E3D">
        <w:rPr>
          <w:rFonts w:hint="eastAsia"/>
        </w:rPr>
        <w:t>复制</w:t>
      </w:r>
      <w:proofErr w:type="spellStart"/>
      <w:r w:rsidR="00A31E3D">
        <w:rPr>
          <w:rFonts w:hint="eastAsia"/>
        </w:rPr>
        <w:t>rdb</w:t>
      </w:r>
      <w:proofErr w:type="spellEnd"/>
      <w:r w:rsidR="00A31E3D">
        <w:rPr>
          <w:rFonts w:hint="eastAsia"/>
        </w:rPr>
        <w:t>文件，然后传输，</w:t>
      </w:r>
      <w:r w:rsidR="00A31E3D">
        <w:rPr>
          <w:rFonts w:hint="eastAsia"/>
        </w:rPr>
        <w:t>2)</w:t>
      </w:r>
      <w:proofErr w:type="spellStart"/>
      <w:r w:rsidR="00A31E3D">
        <w:rPr>
          <w:rFonts w:hint="eastAsia"/>
        </w:rPr>
        <w:t>diskless:master</w:t>
      </w:r>
      <w:proofErr w:type="spellEnd"/>
      <w:r w:rsidR="00A31E3D">
        <w:rPr>
          <w:rFonts w:hint="eastAsia"/>
        </w:rPr>
        <w:t>直接传递</w:t>
      </w:r>
      <w:proofErr w:type="spellStart"/>
      <w:r w:rsidR="00A31E3D">
        <w:rPr>
          <w:rFonts w:hint="eastAsia"/>
        </w:rPr>
        <w:t>rdb</w:t>
      </w:r>
      <w:proofErr w:type="spellEnd"/>
      <w:r w:rsidR="00A31E3D">
        <w:rPr>
          <w:rFonts w:hint="eastAsia"/>
        </w:rPr>
        <w:t>文件。</w:t>
      </w:r>
    </w:p>
    <w:p w:rsidR="00A31E3D" w:rsidRPr="00394981" w:rsidRDefault="00FC546A" w:rsidP="00CE1BF3">
      <w:pPr>
        <w:spacing w:line="480" w:lineRule="auto"/>
        <w:ind w:firstLineChars="200" w:firstLine="420"/>
      </w:pPr>
      <w:r>
        <w:rPr>
          <w:rFonts w:hint="eastAsia"/>
        </w:rPr>
        <w:t>建议使用</w:t>
      </w:r>
      <w:r>
        <w:rPr>
          <w:rFonts w:hint="eastAsia"/>
        </w:rPr>
        <w:t>disk-backed</w:t>
      </w:r>
      <w:r>
        <w:rPr>
          <w:rFonts w:hint="eastAsia"/>
        </w:rPr>
        <w:t>。</w:t>
      </w:r>
    </w:p>
    <w:p w:rsidR="00CE1BF3" w:rsidRDefault="0098466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0F9D2CC" wp14:editId="64282379">
            <wp:extent cx="4314825" cy="390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E03CA" w:rsidP="008E03CA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 w:rsidR="00061E1B">
        <w:t>发送</w:t>
      </w:r>
      <w:r w:rsidR="00061E1B">
        <w:t>PINGS</w:t>
      </w:r>
      <w:r w:rsidR="00061E1B">
        <w:t>到</w:t>
      </w:r>
      <w:r w:rsidR="00061E1B">
        <w:t>server</w:t>
      </w:r>
      <w:r w:rsidR="00061E1B">
        <w:t>的时间间隔。</w:t>
      </w:r>
      <w:r w:rsidR="00B00903">
        <w:rPr>
          <w:rFonts w:hint="eastAsia"/>
        </w:rPr>
        <w:t xml:space="preserve"> </w:t>
      </w:r>
      <w:r w:rsidR="00B00903">
        <w:rPr>
          <w:rFonts w:hint="eastAsia"/>
        </w:rPr>
        <w:t>单位是秒</w:t>
      </w:r>
    </w:p>
    <w:p w:rsidR="00CE1BF3" w:rsidRDefault="0041478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B874C2B" wp14:editId="5CE670F1">
            <wp:extent cx="5274310" cy="3886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012" w:rsidP="0060199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repl</w:t>
      </w:r>
      <w:proofErr w:type="spellEnd"/>
      <w:r>
        <w:t xml:space="preserve"> </w:t>
      </w:r>
      <w:r>
        <w:t>超时时间</w:t>
      </w:r>
      <w:r>
        <w:rPr>
          <w:rFonts w:hint="eastAsia"/>
        </w:rPr>
        <w:t xml:space="preserve"> timeout</w:t>
      </w:r>
    </w:p>
    <w:p w:rsidR="00CE1BF3" w:rsidRDefault="00E71CF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B5B0C9C" wp14:editId="027C9E0B">
            <wp:extent cx="5274310" cy="35560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B2FD3" w:rsidP="00111673">
      <w:pPr>
        <w:pStyle w:val="a3"/>
        <w:numPr>
          <w:ilvl w:val="0"/>
          <w:numId w:val="1"/>
        </w:numPr>
        <w:spacing w:line="480" w:lineRule="auto"/>
        <w:ind w:firstLineChars="0"/>
      </w:pPr>
      <w:r>
        <w:t xml:space="preserve">Disable </w:t>
      </w:r>
      <w:proofErr w:type="spellStart"/>
      <w:r>
        <w:t>tcp</w:t>
      </w:r>
      <w:proofErr w:type="spellEnd"/>
      <w:r>
        <w:t xml:space="preserve"> </w:t>
      </w:r>
      <w:proofErr w:type="spellStart"/>
      <w:r>
        <w:t>nodelay</w:t>
      </w:r>
      <w:proofErr w:type="spellEnd"/>
      <w:r w:rsidR="00B478AE">
        <w:t xml:space="preserve">  </w:t>
      </w:r>
      <w:r w:rsidR="00B478AE">
        <w:t>配置成</w:t>
      </w:r>
      <w:r w:rsidR="00B478AE">
        <w:t>yes</w:t>
      </w:r>
    </w:p>
    <w:p w:rsidR="00CE1BF3" w:rsidRDefault="0062730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1EE192" wp14:editId="3E94617C">
            <wp:extent cx="5274310" cy="3232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B3212" w:rsidP="00A8308E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rPr>
          <w:rFonts w:hint="eastAsia"/>
        </w:rPr>
        <w:t xml:space="preserve"> rep</w:t>
      </w:r>
      <w:r>
        <w:t>lication backlog size</w:t>
      </w:r>
      <w:r>
        <w:t>。</w:t>
      </w:r>
    </w:p>
    <w:p w:rsidR="00CE1BF3" w:rsidRDefault="009A265E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03F3A68" wp14:editId="435B916C">
            <wp:extent cx="5274310" cy="7023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66CF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DCC547F" wp14:editId="6DC5D0CF">
            <wp:extent cx="4695825" cy="381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453" w:rsidP="00E768C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断线多长时间释放</w:t>
      </w:r>
      <w:r>
        <w:t>backlog</w:t>
      </w:r>
      <w:r w:rsidR="00196C93">
        <w:t>,</w:t>
      </w:r>
      <w:r w:rsidR="00196C93">
        <w:t>单位</w:t>
      </w:r>
      <w:proofErr w:type="gramStart"/>
      <w:r w:rsidR="00196C93">
        <w:t>秒</w:t>
      </w:r>
      <w:proofErr w:type="gramEnd"/>
    </w:p>
    <w:p w:rsidR="00CE1BF3" w:rsidRPr="00181453" w:rsidRDefault="00EF625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3048386" wp14:editId="396A757C">
            <wp:extent cx="5274310" cy="36766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70D34" w:rsidP="003D6302">
      <w:pPr>
        <w:pStyle w:val="a3"/>
        <w:numPr>
          <w:ilvl w:val="0"/>
          <w:numId w:val="1"/>
        </w:numPr>
        <w:spacing w:line="480" w:lineRule="auto"/>
        <w:ind w:firstLineChars="0"/>
      </w:pPr>
      <w:r>
        <w:t>Slave</w:t>
      </w:r>
      <w:r>
        <w:t>优先级</w:t>
      </w:r>
      <w:r w:rsidR="00857A3C">
        <w:t>，低的数值认为优先级好，当</w:t>
      </w:r>
      <w:r w:rsidR="00857A3C">
        <w:t>master</w:t>
      </w:r>
      <w:r w:rsidR="00857A3C">
        <w:t>挂掉后，优先选择为新的</w:t>
      </w:r>
      <w:r w:rsidR="00857A3C">
        <w:t>master</w:t>
      </w:r>
    </w:p>
    <w:p w:rsidR="00CE1BF3" w:rsidRDefault="00E90F0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594BD96" wp14:editId="52D8A4E5">
            <wp:extent cx="5274310" cy="39433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31C" w:rsidP="001E497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master</w:t>
      </w:r>
      <w:r>
        <w:t>停止接收写操作，如果少于</w:t>
      </w:r>
      <w:r>
        <w:t>N</w:t>
      </w:r>
      <w:proofErr w:type="gramStart"/>
      <w:r>
        <w:t>个</w:t>
      </w:r>
      <w:proofErr w:type="gramEnd"/>
      <w:r>
        <w:t>slave</w:t>
      </w:r>
      <w:r>
        <w:t>和</w:t>
      </w:r>
      <w:r>
        <w:t>lag</w:t>
      </w:r>
      <w:r>
        <w:t>小于等于</w:t>
      </w:r>
      <w:r>
        <w:t>M</w:t>
      </w:r>
      <w:r>
        <w:t>秒。</w:t>
      </w:r>
      <w:r>
        <w:t>Lag</w:t>
      </w:r>
      <w:r>
        <w:t>从</w:t>
      </w:r>
      <w:r>
        <w:t>slave</w:t>
      </w:r>
      <w:r>
        <w:t>中最近一次</w:t>
      </w:r>
      <w:proofErr w:type="gramStart"/>
      <w:r>
        <w:t>平计算</w:t>
      </w:r>
      <w:proofErr w:type="gramEnd"/>
      <w:r>
        <w:t>的时间</w:t>
      </w:r>
    </w:p>
    <w:p w:rsidR="00CE1BF3" w:rsidRDefault="00FE29E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71E8017" wp14:editId="24C13E9E">
            <wp:extent cx="4810125" cy="8477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E1807" w:rsidP="00EE1807">
      <w:pPr>
        <w:pStyle w:val="6"/>
      </w:pPr>
      <w:r>
        <w:t>安全性</w:t>
      </w:r>
    </w:p>
    <w:p w:rsidR="00CE1BF3" w:rsidRDefault="00B049AC" w:rsidP="00AB66FC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redis</w:t>
      </w:r>
      <w:proofErr w:type="spellEnd"/>
      <w:r>
        <w:t>的连接密码</w:t>
      </w:r>
    </w:p>
    <w:p w:rsidR="00CE1BF3" w:rsidRDefault="001825C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C637857" wp14:editId="13D98769">
            <wp:extent cx="5274310" cy="4406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72C9E" w:rsidP="00172C9E">
      <w:pPr>
        <w:pStyle w:val="a3"/>
        <w:numPr>
          <w:ilvl w:val="0"/>
          <w:numId w:val="1"/>
        </w:numPr>
        <w:spacing w:line="480" w:lineRule="auto"/>
        <w:ind w:firstLineChars="0"/>
      </w:pPr>
      <w:r>
        <w:t>命令重命名</w:t>
      </w:r>
    </w:p>
    <w:p w:rsidR="00CE1BF3" w:rsidRDefault="003E64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7FD76CF" wp14:editId="687DCB6E">
            <wp:extent cx="5274310" cy="1228725"/>
            <wp:effectExtent l="0" t="0" r="254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04709" w:rsidP="001F4D39">
      <w:pPr>
        <w:pStyle w:val="a3"/>
        <w:numPr>
          <w:ilvl w:val="0"/>
          <w:numId w:val="1"/>
        </w:numPr>
        <w:spacing w:line="480" w:lineRule="auto"/>
        <w:ind w:firstLineChars="0"/>
      </w:pPr>
      <w:r>
        <w:t>限制同时连接的最大客户端数</w:t>
      </w:r>
    </w:p>
    <w:p w:rsidR="00CE1BF3" w:rsidRPr="001F4D39" w:rsidRDefault="00B05F46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DF31FD8" wp14:editId="4730E6D0">
            <wp:extent cx="5057775" cy="3905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B21E2" w:rsidP="00B05F4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proofErr w:type="spellStart"/>
      <w:r>
        <w:t>redis</w:t>
      </w:r>
      <w:proofErr w:type="spellEnd"/>
      <w:r>
        <w:t>是否使用持久还是只使用内存</w:t>
      </w:r>
      <w:r w:rsidR="005B050F">
        <w:t>，在</w:t>
      </w:r>
      <w:r w:rsidR="005B050F">
        <w:t>windows</w:t>
      </w:r>
      <w:r w:rsidR="005B050F">
        <w:t>上关闭持久，性能会有较大提升</w:t>
      </w:r>
      <w:r w:rsidR="00C95E32">
        <w:t>，不会导致</w:t>
      </w:r>
      <w:r w:rsidR="00C95E32">
        <w:t>fork</w:t>
      </w:r>
      <w:r w:rsidR="00C95E32">
        <w:t>调用</w:t>
      </w:r>
      <w:r w:rsidR="005B050F">
        <w:t>。</w:t>
      </w:r>
    </w:p>
    <w:p w:rsidR="00CE1BF3" w:rsidRDefault="005F0B9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96011DD" wp14:editId="687055B0">
            <wp:extent cx="5029200" cy="3524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6A1A3D" w:rsidP="00183C4D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</w:t>
      </w:r>
      <w:proofErr w:type="spellStart"/>
      <w:r>
        <w:t>redis</w:t>
      </w:r>
      <w:proofErr w:type="spellEnd"/>
      <w:r>
        <w:t>占用的最大内存</w:t>
      </w:r>
    </w:p>
    <w:p w:rsidR="006A1A3D" w:rsidRDefault="00EE31E1" w:rsidP="006A1A3D">
      <w:pPr>
        <w:spacing w:line="480" w:lineRule="auto"/>
        <w:ind w:left="420"/>
      </w:pPr>
      <w:r>
        <w:rPr>
          <w:noProof/>
        </w:rPr>
        <w:drawing>
          <wp:inline distT="0" distB="0" distL="0" distR="0" wp14:anchorId="6010214F" wp14:editId="4EBE1317">
            <wp:extent cx="4600575" cy="4953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747F0" w:rsidP="00F30F15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设置当</w:t>
      </w:r>
      <w:proofErr w:type="spellStart"/>
      <w:r>
        <w:t>maxmemory</w:t>
      </w:r>
      <w:proofErr w:type="spellEnd"/>
      <w:r>
        <w:t>到达时，</w:t>
      </w:r>
      <w:proofErr w:type="spellStart"/>
      <w:r>
        <w:t>redis</w:t>
      </w:r>
      <w:proofErr w:type="spellEnd"/>
      <w:r>
        <w:t>如何清理内存</w:t>
      </w:r>
    </w:p>
    <w:p w:rsidR="00CE1BF3" w:rsidRDefault="00096E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AE710B" wp14:editId="0CA987C8">
            <wp:extent cx="4876800" cy="504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A2504" w:rsidP="00CA250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配置清理检测样本</w:t>
      </w:r>
    </w:p>
    <w:p w:rsidR="00CE1BF3" w:rsidRDefault="00CA250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2ADB7DA" wp14:editId="25A85F38">
            <wp:extent cx="3695700" cy="5238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C7729" w:rsidP="002C7729">
      <w:pPr>
        <w:pStyle w:val="6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</w:t>
      </w:r>
    </w:p>
    <w:p w:rsidR="00CE1BF3" w:rsidRDefault="006964E3" w:rsidP="00EB466F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普通的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节点不能成为</w:t>
      </w:r>
      <w:proofErr w:type="spellStart"/>
      <w:r>
        <w:rPr>
          <w:rFonts w:hint="eastAsia"/>
        </w:rPr>
        <w:t>redis</w:t>
      </w:r>
      <w:proofErr w:type="spellEnd"/>
      <w:r>
        <w:t xml:space="preserve"> cluster</w:t>
      </w:r>
      <w:r>
        <w:t>集群节点，需要配置如下选项</w:t>
      </w:r>
    </w:p>
    <w:p w:rsidR="00CE1BF3" w:rsidRDefault="0064301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1F3D404" wp14:editId="335A4FF3">
            <wp:extent cx="4219575" cy="3905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34C04" w:rsidP="00B9386F">
      <w:pPr>
        <w:pStyle w:val="a3"/>
        <w:numPr>
          <w:ilvl w:val="0"/>
          <w:numId w:val="1"/>
        </w:numPr>
        <w:spacing w:line="480" w:lineRule="auto"/>
        <w:ind w:firstLineChars="0"/>
      </w:pPr>
      <w:r>
        <w:t>每个集群节点有一个集群配置文件</w:t>
      </w:r>
      <w:r w:rsidR="0086625E">
        <w:t>，该文件不能手动编辑，由</w:t>
      </w:r>
      <w:proofErr w:type="spellStart"/>
      <w:r w:rsidR="0086625E">
        <w:t>redis</w:t>
      </w:r>
      <w:proofErr w:type="spellEnd"/>
      <w:r w:rsidR="0086625E">
        <w:t>集群节点创建和更新</w:t>
      </w:r>
    </w:p>
    <w:p w:rsidR="00CE1BF3" w:rsidRPr="0086625E" w:rsidRDefault="0075642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EF3F8D9" wp14:editId="758C1473">
            <wp:extent cx="5274310" cy="3644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A50CD" w:rsidP="00557620">
      <w:pPr>
        <w:pStyle w:val="a3"/>
        <w:numPr>
          <w:ilvl w:val="0"/>
          <w:numId w:val="1"/>
        </w:numPr>
        <w:spacing w:line="480" w:lineRule="auto"/>
        <w:ind w:firstLineChars="0"/>
      </w:pPr>
      <w:r>
        <w:t>集群节点超时多少毫秒认为是断线</w:t>
      </w:r>
      <w:r w:rsidR="001753BA">
        <w:t>，单位毫秒</w:t>
      </w:r>
    </w:p>
    <w:p w:rsidR="00CE1BF3" w:rsidRDefault="007B11F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EFD37CA" wp14:editId="56836A53">
            <wp:extent cx="5274310" cy="39624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54DD2" w:rsidP="00354DD2">
      <w:pPr>
        <w:pStyle w:val="a3"/>
        <w:numPr>
          <w:ilvl w:val="0"/>
          <w:numId w:val="1"/>
        </w:numPr>
        <w:spacing w:line="480" w:lineRule="auto"/>
        <w:ind w:firstLineChars="0"/>
      </w:pPr>
      <w:r w:rsidRPr="00354DD2">
        <w:t>cluster-slave-validity-factor</w:t>
      </w:r>
    </w:p>
    <w:p w:rsidR="00CE1BF3" w:rsidRDefault="00354DD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175027" wp14:editId="1CA21A82">
            <wp:extent cx="5274310" cy="455930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1554C" w:rsidP="00DF4D9C">
      <w:pPr>
        <w:pStyle w:val="a3"/>
        <w:numPr>
          <w:ilvl w:val="0"/>
          <w:numId w:val="1"/>
        </w:numPr>
        <w:spacing w:line="480" w:lineRule="auto"/>
        <w:ind w:firstLineChars="0"/>
      </w:pPr>
      <w:r>
        <w:t>Slow log</w:t>
      </w:r>
      <w:r>
        <w:t>单位微秒，记录执行命令超过指定时间，记录下来</w:t>
      </w:r>
    </w:p>
    <w:p w:rsidR="00CE1BF3" w:rsidRDefault="00E1554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E2A4509" wp14:editId="2DA8A970">
            <wp:extent cx="5210175" cy="4762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850C5" w:rsidP="007850C5">
      <w:pPr>
        <w:pStyle w:val="6"/>
      </w:pPr>
      <w:r>
        <w:rPr>
          <w:rFonts w:hint="eastAsia"/>
        </w:rPr>
        <w:t>事件通知</w:t>
      </w:r>
    </w:p>
    <w:p w:rsidR="00CE1BF3" w:rsidRDefault="00535A77" w:rsidP="00CE1BF3">
      <w:pPr>
        <w:spacing w:line="480" w:lineRule="auto"/>
        <w:ind w:firstLineChars="200" w:firstLine="420"/>
      </w:pPr>
      <w:proofErr w:type="spellStart"/>
      <w:r>
        <w:t>Redis</w:t>
      </w:r>
      <w:proofErr w:type="spellEnd"/>
      <w:r>
        <w:t xml:space="preserve"> can notify pub/sub clients about events happening in the key space.</w:t>
      </w:r>
    </w:p>
    <w:p w:rsidR="00CE1BF3" w:rsidRDefault="0038459D" w:rsidP="00CE1BF3">
      <w:pPr>
        <w:spacing w:line="480" w:lineRule="auto"/>
        <w:ind w:firstLineChars="200" w:firstLine="420"/>
      </w:pPr>
      <w:r>
        <w:rPr>
          <w:rFonts w:hint="eastAsia"/>
        </w:rPr>
        <w:t>默认是全部</w:t>
      </w:r>
      <w:r>
        <w:rPr>
          <w:rFonts w:hint="eastAsia"/>
        </w:rPr>
        <w:t>disabled</w:t>
      </w:r>
      <w:r>
        <w:t>的。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A63140" w:rsidP="00CE1BF3">
      <w:pPr>
        <w:spacing w:line="480" w:lineRule="auto"/>
        <w:ind w:firstLineChars="200" w:firstLine="420"/>
      </w:pPr>
      <w:r>
        <w:t>下面是一个配置好的单机文件</w:t>
      </w:r>
      <w:r w:rsidR="008C4453">
        <w:rPr>
          <w:rFonts w:hint="eastAsia"/>
        </w:rPr>
        <w:t>(</w:t>
      </w:r>
      <w:r w:rsidR="008C4453" w:rsidRPr="00A74941">
        <w:rPr>
          <w:highlight w:val="yellow"/>
        </w:rPr>
        <w:t>Redis-x64-3.2.100</w:t>
      </w:r>
      <w:r w:rsidR="008C4453">
        <w:rPr>
          <w:rFonts w:hint="eastAsia"/>
        </w:rPr>
        <w:t>)</w:t>
      </w:r>
      <w:r w:rsidR="008F48C6">
        <w:t>,</w:t>
      </w:r>
      <w:r w:rsidR="001247AA">
        <w:t xml:space="preserve">  </w:t>
      </w:r>
      <w:r w:rsidR="001247AA">
        <w:t>编码</w:t>
      </w:r>
      <w:r w:rsidR="001247AA">
        <w:t>ANSI</w:t>
      </w:r>
    </w:p>
    <w:p w:rsidR="00CE1BF3" w:rsidRDefault="00A251A3" w:rsidP="00CE1BF3">
      <w:pPr>
        <w:spacing w:line="480" w:lineRule="auto"/>
        <w:ind w:firstLineChars="200" w:firstLine="420"/>
      </w:pPr>
      <w:r w:rsidRPr="00A251A3">
        <w:object w:dxaOrig="2925" w:dyaOrig="841">
          <v:shape id="_x0000_i1025" type="#_x0000_t75" style="width:146.25pt;height:42pt" o:ole="">
            <v:imagedata r:id="rId67" o:title=""/>
          </v:shape>
          <o:OLEObject Type="Embed" ProgID="Package" ShapeID="_x0000_i1025" DrawAspect="Content" ObjectID="_1567404408" r:id="rId68"/>
        </w:objec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sectPr w:rsidR="00C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D09F4"/>
    <w:multiLevelType w:val="hybridMultilevel"/>
    <w:tmpl w:val="CF9E99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F"/>
    <w:rsid w:val="00004709"/>
    <w:rsid w:val="00030A00"/>
    <w:rsid w:val="00034C04"/>
    <w:rsid w:val="00056BCB"/>
    <w:rsid w:val="00061E1B"/>
    <w:rsid w:val="00062A6B"/>
    <w:rsid w:val="00070D34"/>
    <w:rsid w:val="00084042"/>
    <w:rsid w:val="000950D1"/>
    <w:rsid w:val="00096EEF"/>
    <w:rsid w:val="000A2092"/>
    <w:rsid w:val="000B2E36"/>
    <w:rsid w:val="000F1AB7"/>
    <w:rsid w:val="00102BF8"/>
    <w:rsid w:val="00111673"/>
    <w:rsid w:val="00122B28"/>
    <w:rsid w:val="001243A0"/>
    <w:rsid w:val="001247AA"/>
    <w:rsid w:val="00136EEF"/>
    <w:rsid w:val="0014580A"/>
    <w:rsid w:val="00150307"/>
    <w:rsid w:val="00152B61"/>
    <w:rsid w:val="00172C9E"/>
    <w:rsid w:val="001753BA"/>
    <w:rsid w:val="0018121D"/>
    <w:rsid w:val="00181453"/>
    <w:rsid w:val="001825CB"/>
    <w:rsid w:val="00183C4D"/>
    <w:rsid w:val="00184C26"/>
    <w:rsid w:val="00196C93"/>
    <w:rsid w:val="001A26FB"/>
    <w:rsid w:val="001A796F"/>
    <w:rsid w:val="001D388B"/>
    <w:rsid w:val="001D38B1"/>
    <w:rsid w:val="001E4973"/>
    <w:rsid w:val="001F2654"/>
    <w:rsid w:val="001F4D39"/>
    <w:rsid w:val="00203DE6"/>
    <w:rsid w:val="00210D6A"/>
    <w:rsid w:val="00210F64"/>
    <w:rsid w:val="00222FFD"/>
    <w:rsid w:val="00253651"/>
    <w:rsid w:val="00253D27"/>
    <w:rsid w:val="0025630C"/>
    <w:rsid w:val="002636DC"/>
    <w:rsid w:val="002747F0"/>
    <w:rsid w:val="002916AB"/>
    <w:rsid w:val="002B3788"/>
    <w:rsid w:val="002C169F"/>
    <w:rsid w:val="002C192F"/>
    <w:rsid w:val="002C1F41"/>
    <w:rsid w:val="002C7729"/>
    <w:rsid w:val="002D2773"/>
    <w:rsid w:val="002D5DAD"/>
    <w:rsid w:val="002D72C4"/>
    <w:rsid w:val="002E67DC"/>
    <w:rsid w:val="002F68E4"/>
    <w:rsid w:val="002F73E4"/>
    <w:rsid w:val="00307FDF"/>
    <w:rsid w:val="00316A21"/>
    <w:rsid w:val="0033356F"/>
    <w:rsid w:val="00354DD2"/>
    <w:rsid w:val="00356C95"/>
    <w:rsid w:val="003614CB"/>
    <w:rsid w:val="00374893"/>
    <w:rsid w:val="0038197A"/>
    <w:rsid w:val="0038459D"/>
    <w:rsid w:val="003923E2"/>
    <w:rsid w:val="00394981"/>
    <w:rsid w:val="003A1AD1"/>
    <w:rsid w:val="003A57BB"/>
    <w:rsid w:val="003D0AB5"/>
    <w:rsid w:val="003D0CF1"/>
    <w:rsid w:val="003D6302"/>
    <w:rsid w:val="003E64EF"/>
    <w:rsid w:val="003F5821"/>
    <w:rsid w:val="003F5D0B"/>
    <w:rsid w:val="0041478A"/>
    <w:rsid w:val="004170FE"/>
    <w:rsid w:val="00425AF7"/>
    <w:rsid w:val="00427578"/>
    <w:rsid w:val="00435074"/>
    <w:rsid w:val="004416ED"/>
    <w:rsid w:val="00446E7A"/>
    <w:rsid w:val="00472E70"/>
    <w:rsid w:val="004813D5"/>
    <w:rsid w:val="00487C11"/>
    <w:rsid w:val="004B596D"/>
    <w:rsid w:val="004B6CF0"/>
    <w:rsid w:val="004F1FDA"/>
    <w:rsid w:val="00506C60"/>
    <w:rsid w:val="00510DE9"/>
    <w:rsid w:val="00521C42"/>
    <w:rsid w:val="0052278A"/>
    <w:rsid w:val="00535A77"/>
    <w:rsid w:val="005434F2"/>
    <w:rsid w:val="00557620"/>
    <w:rsid w:val="0057609D"/>
    <w:rsid w:val="00595735"/>
    <w:rsid w:val="00597C0A"/>
    <w:rsid w:val="005A50CD"/>
    <w:rsid w:val="005B050F"/>
    <w:rsid w:val="005D241B"/>
    <w:rsid w:val="005E28D4"/>
    <w:rsid w:val="005E7CC8"/>
    <w:rsid w:val="005F0B99"/>
    <w:rsid w:val="00601993"/>
    <w:rsid w:val="006119B5"/>
    <w:rsid w:val="0061656E"/>
    <w:rsid w:val="0062730D"/>
    <w:rsid w:val="00640ABF"/>
    <w:rsid w:val="00643019"/>
    <w:rsid w:val="00643139"/>
    <w:rsid w:val="00651B89"/>
    <w:rsid w:val="00661838"/>
    <w:rsid w:val="006964E3"/>
    <w:rsid w:val="006976B0"/>
    <w:rsid w:val="006A0EF2"/>
    <w:rsid w:val="006A1A3D"/>
    <w:rsid w:val="006B2B4A"/>
    <w:rsid w:val="006F73EE"/>
    <w:rsid w:val="00713EB7"/>
    <w:rsid w:val="007166E5"/>
    <w:rsid w:val="00727CE4"/>
    <w:rsid w:val="00754664"/>
    <w:rsid w:val="00756429"/>
    <w:rsid w:val="00756BFA"/>
    <w:rsid w:val="00757B28"/>
    <w:rsid w:val="0076605B"/>
    <w:rsid w:val="00767CF1"/>
    <w:rsid w:val="00774FF0"/>
    <w:rsid w:val="007850C5"/>
    <w:rsid w:val="007B11F7"/>
    <w:rsid w:val="007D4196"/>
    <w:rsid w:val="007D6ED2"/>
    <w:rsid w:val="007E6FA3"/>
    <w:rsid w:val="007F6D5B"/>
    <w:rsid w:val="00800E67"/>
    <w:rsid w:val="008271D6"/>
    <w:rsid w:val="00836365"/>
    <w:rsid w:val="008532BA"/>
    <w:rsid w:val="008578C7"/>
    <w:rsid w:val="00857A3C"/>
    <w:rsid w:val="00865D30"/>
    <w:rsid w:val="0086625E"/>
    <w:rsid w:val="008762EA"/>
    <w:rsid w:val="00883628"/>
    <w:rsid w:val="008B2635"/>
    <w:rsid w:val="008B7C72"/>
    <w:rsid w:val="008C4453"/>
    <w:rsid w:val="008D3423"/>
    <w:rsid w:val="008E03CA"/>
    <w:rsid w:val="008F0E5E"/>
    <w:rsid w:val="008F4247"/>
    <w:rsid w:val="008F48C6"/>
    <w:rsid w:val="00906A46"/>
    <w:rsid w:val="0091634D"/>
    <w:rsid w:val="0091655E"/>
    <w:rsid w:val="00923F71"/>
    <w:rsid w:val="00925984"/>
    <w:rsid w:val="009410D5"/>
    <w:rsid w:val="00943674"/>
    <w:rsid w:val="0094740F"/>
    <w:rsid w:val="00957124"/>
    <w:rsid w:val="00972012"/>
    <w:rsid w:val="0097231C"/>
    <w:rsid w:val="0098466B"/>
    <w:rsid w:val="00990222"/>
    <w:rsid w:val="009A265E"/>
    <w:rsid w:val="009A3845"/>
    <w:rsid w:val="009C45A5"/>
    <w:rsid w:val="009D7DAE"/>
    <w:rsid w:val="009E55FA"/>
    <w:rsid w:val="00A251A3"/>
    <w:rsid w:val="00A30010"/>
    <w:rsid w:val="00A31E3D"/>
    <w:rsid w:val="00A32ED2"/>
    <w:rsid w:val="00A43D04"/>
    <w:rsid w:val="00A566FC"/>
    <w:rsid w:val="00A57B2C"/>
    <w:rsid w:val="00A63140"/>
    <w:rsid w:val="00A649C4"/>
    <w:rsid w:val="00A74941"/>
    <w:rsid w:val="00A76F36"/>
    <w:rsid w:val="00A8308E"/>
    <w:rsid w:val="00A85091"/>
    <w:rsid w:val="00A90552"/>
    <w:rsid w:val="00A90E78"/>
    <w:rsid w:val="00A95D33"/>
    <w:rsid w:val="00AB3E1C"/>
    <w:rsid w:val="00AB66FC"/>
    <w:rsid w:val="00AC28BB"/>
    <w:rsid w:val="00AC306E"/>
    <w:rsid w:val="00AD1A01"/>
    <w:rsid w:val="00AE1FB2"/>
    <w:rsid w:val="00AE7320"/>
    <w:rsid w:val="00AF4F8A"/>
    <w:rsid w:val="00B00903"/>
    <w:rsid w:val="00B049AC"/>
    <w:rsid w:val="00B05F46"/>
    <w:rsid w:val="00B073C9"/>
    <w:rsid w:val="00B16A57"/>
    <w:rsid w:val="00B37BF2"/>
    <w:rsid w:val="00B400B5"/>
    <w:rsid w:val="00B40636"/>
    <w:rsid w:val="00B4393C"/>
    <w:rsid w:val="00B478AE"/>
    <w:rsid w:val="00B572DD"/>
    <w:rsid w:val="00B87999"/>
    <w:rsid w:val="00B9386F"/>
    <w:rsid w:val="00BA3A66"/>
    <w:rsid w:val="00BB1F9E"/>
    <w:rsid w:val="00BB6EF9"/>
    <w:rsid w:val="00BC3CD6"/>
    <w:rsid w:val="00BE65BA"/>
    <w:rsid w:val="00BE79F9"/>
    <w:rsid w:val="00BF37A5"/>
    <w:rsid w:val="00C0646B"/>
    <w:rsid w:val="00C11A48"/>
    <w:rsid w:val="00C13C41"/>
    <w:rsid w:val="00C220F7"/>
    <w:rsid w:val="00C55371"/>
    <w:rsid w:val="00C56615"/>
    <w:rsid w:val="00C701AC"/>
    <w:rsid w:val="00C7677E"/>
    <w:rsid w:val="00C9002E"/>
    <w:rsid w:val="00C95E32"/>
    <w:rsid w:val="00CA2504"/>
    <w:rsid w:val="00CB19F1"/>
    <w:rsid w:val="00CB2FD3"/>
    <w:rsid w:val="00CC1556"/>
    <w:rsid w:val="00CD3E84"/>
    <w:rsid w:val="00CE1BF3"/>
    <w:rsid w:val="00D01536"/>
    <w:rsid w:val="00D04273"/>
    <w:rsid w:val="00D14071"/>
    <w:rsid w:val="00D174EB"/>
    <w:rsid w:val="00D21396"/>
    <w:rsid w:val="00D23346"/>
    <w:rsid w:val="00D2511D"/>
    <w:rsid w:val="00D25AD8"/>
    <w:rsid w:val="00D41E89"/>
    <w:rsid w:val="00D42BB6"/>
    <w:rsid w:val="00D619C4"/>
    <w:rsid w:val="00D62B42"/>
    <w:rsid w:val="00D713C7"/>
    <w:rsid w:val="00D73516"/>
    <w:rsid w:val="00D87F5A"/>
    <w:rsid w:val="00D94CC1"/>
    <w:rsid w:val="00DA06A5"/>
    <w:rsid w:val="00DB1C0A"/>
    <w:rsid w:val="00DB21E2"/>
    <w:rsid w:val="00DC7349"/>
    <w:rsid w:val="00DE3A41"/>
    <w:rsid w:val="00DE7092"/>
    <w:rsid w:val="00DF4D9C"/>
    <w:rsid w:val="00E01A9A"/>
    <w:rsid w:val="00E0279B"/>
    <w:rsid w:val="00E1554C"/>
    <w:rsid w:val="00E24D7A"/>
    <w:rsid w:val="00E25F50"/>
    <w:rsid w:val="00E446FA"/>
    <w:rsid w:val="00E474BC"/>
    <w:rsid w:val="00E66CFD"/>
    <w:rsid w:val="00E67555"/>
    <w:rsid w:val="00E71CFA"/>
    <w:rsid w:val="00E768C3"/>
    <w:rsid w:val="00E906A4"/>
    <w:rsid w:val="00E90F0C"/>
    <w:rsid w:val="00EA735F"/>
    <w:rsid w:val="00EB3212"/>
    <w:rsid w:val="00EB466F"/>
    <w:rsid w:val="00EB4C28"/>
    <w:rsid w:val="00EB5C02"/>
    <w:rsid w:val="00EB5F6A"/>
    <w:rsid w:val="00EC3F77"/>
    <w:rsid w:val="00EC5A9F"/>
    <w:rsid w:val="00EE1807"/>
    <w:rsid w:val="00EE31E1"/>
    <w:rsid w:val="00EF13F6"/>
    <w:rsid w:val="00EF6256"/>
    <w:rsid w:val="00F07AEB"/>
    <w:rsid w:val="00F13116"/>
    <w:rsid w:val="00F173AA"/>
    <w:rsid w:val="00F30F15"/>
    <w:rsid w:val="00F45362"/>
    <w:rsid w:val="00F4634A"/>
    <w:rsid w:val="00F603EF"/>
    <w:rsid w:val="00F61AA4"/>
    <w:rsid w:val="00F806C6"/>
    <w:rsid w:val="00F901C0"/>
    <w:rsid w:val="00F91510"/>
    <w:rsid w:val="00F92A38"/>
    <w:rsid w:val="00FB0196"/>
    <w:rsid w:val="00FB0BC1"/>
    <w:rsid w:val="00FB7DD4"/>
    <w:rsid w:val="00FC546A"/>
    <w:rsid w:val="00FE29E9"/>
    <w:rsid w:val="00FE6F36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30E6-69B5-44BF-8E51-1F632F2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A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2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50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2B4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22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B2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4393C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B2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50C5"/>
    <w:rPr>
      <w:b/>
      <w:bCs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2536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5365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oleObject" Target="embeddings/oleObject2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emf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37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559</cp:revision>
  <dcterms:created xsi:type="dcterms:W3CDTF">2017-09-14T14:09:00Z</dcterms:created>
  <dcterms:modified xsi:type="dcterms:W3CDTF">2017-09-20T01:20:00Z</dcterms:modified>
</cp:coreProperties>
</file>