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37590C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  <w:rPr>
          <w:rFonts w:hint="eastAsia"/>
        </w:rPr>
      </w:pPr>
      <w:bookmarkStart w:id="0" w:name="OLE_LINK6"/>
      <w:bookmarkStart w:id="1" w:name="OLE_LINK7"/>
      <w:bookmarkStart w:id="2" w:name="_GoBack"/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  <w:r w:rsidR="0034061D">
        <w:rPr>
          <w:rFonts w:hint="eastAsia"/>
        </w:rPr>
        <w:t>。如果</w:t>
      </w:r>
      <w:r w:rsidR="0034061D">
        <w:t>需要传输大</w:t>
      </w:r>
      <w:r w:rsidR="0034061D">
        <w:rPr>
          <w:rFonts w:hint="eastAsia"/>
        </w:rPr>
        <w:t>的</w:t>
      </w:r>
      <w:r w:rsidR="0034061D">
        <w:t>消息，使用</w:t>
      </w:r>
      <w:r w:rsidR="0034061D">
        <w:t>stream</w:t>
      </w:r>
      <w:r w:rsidR="0034061D">
        <w:t>流式消息多次传输</w:t>
      </w:r>
      <w:bookmarkEnd w:id="0"/>
      <w:bookmarkEnd w:id="1"/>
      <w:bookmarkEnd w:id="2"/>
      <w:r w:rsidR="0034061D">
        <w:t>。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Uses variable-length encoding. Signed int value. 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3" w:name="OLE_LINK1"/>
      <w:bookmarkStart w:id="4" w:name="OLE_LINK2"/>
      <w:bookmarkStart w:id="5" w:name="OLE_LINK3"/>
      <w:r>
        <w:lastRenderedPageBreak/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3"/>
    <w:bookmarkEnd w:id="4"/>
    <w:bookmarkEnd w:id="5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6" w:name="OLE_LINK4"/>
      <w:bookmarkStart w:id="7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6"/>
      <w:bookmarkEnd w:id="7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lastRenderedPageBreak/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lastRenderedPageBreak/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>grpcs --csharp_out E:\grpcs\Greeter --grpc_out 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 xml:space="preserve">--csharp_out </w:t>
      </w:r>
      <w:r>
        <w:t>生成</w:t>
      </w:r>
      <w:r>
        <w:t>cs</w:t>
      </w:r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 xml:space="preserve">--grpc_out </w:t>
      </w:r>
      <w:r>
        <w:t>生成</w:t>
      </w:r>
      <w:r>
        <w:t>grpc</w:t>
      </w:r>
      <w:r>
        <w:t>相关代码的目录</w:t>
      </w:r>
    </w:p>
    <w:p w:rsidR="00E74CFD" w:rsidRDefault="006B64AC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2BAF5F7" wp14:editId="6A5834A2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C" w:rsidRDefault="006B64AC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pt;height:41.8pt" o:ole="">
            <v:imagedata r:id="rId17" o:title=""/>
          </v:shape>
          <o:OLEObject Type="Embed" ProgID="Package" ShapeID="_x0000_i1025" DrawAspect="Content" ObjectID="_1566394817" r:id="rId18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lastRenderedPageBreak/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90C" w:rsidRDefault="0037590C" w:rsidP="000F45F1">
      <w:r>
        <w:separator/>
      </w:r>
    </w:p>
  </w:endnote>
  <w:endnote w:type="continuationSeparator" w:id="0">
    <w:p w:rsidR="0037590C" w:rsidRDefault="0037590C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90C" w:rsidRDefault="0037590C" w:rsidP="000F45F1">
      <w:r>
        <w:separator/>
      </w:r>
    </w:p>
  </w:footnote>
  <w:footnote w:type="continuationSeparator" w:id="0">
    <w:p w:rsidR="0037590C" w:rsidRDefault="0037590C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E6A69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D536C"/>
    <w:rsid w:val="001E369C"/>
    <w:rsid w:val="00207A7F"/>
    <w:rsid w:val="00221375"/>
    <w:rsid w:val="00230241"/>
    <w:rsid w:val="00236477"/>
    <w:rsid w:val="00287175"/>
    <w:rsid w:val="002A0888"/>
    <w:rsid w:val="002A3796"/>
    <w:rsid w:val="002B046E"/>
    <w:rsid w:val="002D5B70"/>
    <w:rsid w:val="002F7664"/>
    <w:rsid w:val="00320EFC"/>
    <w:rsid w:val="00323B68"/>
    <w:rsid w:val="00327DAD"/>
    <w:rsid w:val="0034061D"/>
    <w:rsid w:val="0036130E"/>
    <w:rsid w:val="00362941"/>
    <w:rsid w:val="00374A50"/>
    <w:rsid w:val="0037590C"/>
    <w:rsid w:val="00395992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93DD8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6B64AC"/>
    <w:rsid w:val="007538C4"/>
    <w:rsid w:val="0076040E"/>
    <w:rsid w:val="00781507"/>
    <w:rsid w:val="00783E5E"/>
    <w:rsid w:val="00793B76"/>
    <w:rsid w:val="00795AD8"/>
    <w:rsid w:val="00795C2B"/>
    <w:rsid w:val="00796278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06828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62DE6"/>
    <w:rsid w:val="00E650E8"/>
    <w:rsid w:val="00E71AD9"/>
    <w:rsid w:val="00E72206"/>
    <w:rsid w:val="00E74CFD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</Pages>
  <Words>785</Words>
  <Characters>4480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341</cp:revision>
  <dcterms:created xsi:type="dcterms:W3CDTF">2017-07-20T06:55:00Z</dcterms:created>
  <dcterms:modified xsi:type="dcterms:W3CDTF">2017-09-08T08:54:00Z</dcterms:modified>
</cp:coreProperties>
</file>